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3D74BDD5" w:rsidR="006638E2" w:rsidRPr="003E1DF8" w:rsidRDefault="00F026F0" w:rsidP="006638E2">
      <w:pPr>
        <w:ind w:left="360" w:hanging="360"/>
        <w:rPr>
          <w:rFonts w:ascii="Arial" w:hAnsi="Arial" w:cs="Arial"/>
          <w:b/>
          <w:bCs/>
        </w:rPr>
      </w:pPr>
      <w:r w:rsidRPr="003E1DF8">
        <w:rPr>
          <w:rFonts w:ascii="Arial" w:hAnsi="Arial" w:cs="Arial"/>
          <w:b/>
          <w:bCs/>
        </w:rPr>
        <w:t>Software Usage Restrictions</w:t>
      </w:r>
      <w:r w:rsidR="006638E2" w:rsidRPr="003E1DF8">
        <w:rPr>
          <w:rFonts w:ascii="Arial" w:hAnsi="Arial" w:cs="Arial"/>
          <w:b/>
          <w:bCs/>
        </w:rPr>
        <w:t xml:space="preserve"> (NIST </w:t>
      </w:r>
      <w:r w:rsidRPr="003E1DF8">
        <w:rPr>
          <w:rFonts w:ascii="Arial" w:hAnsi="Arial" w:cs="Arial"/>
          <w:b/>
          <w:bCs/>
        </w:rPr>
        <w:t>CM-10</w:t>
      </w:r>
      <w:r w:rsidR="006638E2" w:rsidRPr="003E1DF8">
        <w:rPr>
          <w:rFonts w:ascii="Arial" w:hAnsi="Arial" w:cs="Arial"/>
          <w:b/>
          <w:bCs/>
        </w:rPr>
        <w:t>)</w:t>
      </w:r>
    </w:p>
    <w:p w14:paraId="304647D0" w14:textId="77777777" w:rsidR="006638E2" w:rsidRPr="003E1DF8" w:rsidRDefault="006638E2" w:rsidP="006638E2">
      <w:pPr>
        <w:ind w:left="360" w:hanging="360"/>
        <w:rPr>
          <w:rFonts w:ascii="Arial" w:hAnsi="Arial" w:cs="Arial"/>
          <w:b/>
          <w:bCs/>
        </w:rPr>
      </w:pPr>
    </w:p>
    <w:p w14:paraId="70961E73" w14:textId="21FB2028" w:rsidR="00F026F0" w:rsidRPr="003E1DF8" w:rsidRDefault="00F026F0" w:rsidP="00F026F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</w:rPr>
      </w:pPr>
      <w:r w:rsidRPr="003E1DF8">
        <w:rPr>
          <w:rFonts w:ascii="Arial" w:hAnsi="Arial" w:cs="Arial"/>
        </w:rPr>
        <w:t>S</w:t>
      </w:r>
      <w:r w:rsidRPr="003E1DF8">
        <w:rPr>
          <w:rFonts w:ascii="Arial" w:hAnsi="Arial" w:cs="Arial"/>
        </w:rPr>
        <w:t>oftware and associated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 xml:space="preserve">documentation </w:t>
      </w:r>
      <w:r w:rsidRPr="003E1DF8">
        <w:rPr>
          <w:rFonts w:ascii="Arial" w:hAnsi="Arial" w:cs="Arial"/>
        </w:rPr>
        <w:t xml:space="preserve">shall be used </w:t>
      </w:r>
      <w:r w:rsidRPr="003E1DF8">
        <w:rPr>
          <w:rFonts w:ascii="Arial" w:hAnsi="Arial" w:cs="Arial"/>
        </w:rPr>
        <w:t>in accordance with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contract agreements and copyright laws.</w:t>
      </w:r>
    </w:p>
    <w:p w14:paraId="2D105EE7" w14:textId="60A7454F" w:rsidR="00F026F0" w:rsidRPr="003E1DF8" w:rsidRDefault="00F026F0" w:rsidP="00F026F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</w:rPr>
      </w:pPr>
      <w:r w:rsidRPr="003E1DF8">
        <w:rPr>
          <w:rFonts w:ascii="Arial" w:hAnsi="Arial" w:cs="Arial"/>
        </w:rPr>
        <w:t xml:space="preserve">Software and associated documentation is </w:t>
      </w:r>
      <w:r w:rsidRPr="003E1DF8">
        <w:rPr>
          <w:rFonts w:ascii="Arial" w:hAnsi="Arial" w:cs="Arial"/>
        </w:rPr>
        <w:t xml:space="preserve">manually </w:t>
      </w:r>
      <w:r w:rsidRPr="003E1DF8">
        <w:rPr>
          <w:rFonts w:ascii="Arial" w:hAnsi="Arial" w:cs="Arial"/>
        </w:rPr>
        <w:t>tracked via software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inventory, and is protected by tracking quantity licenses to control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copying and distribution.</w:t>
      </w:r>
    </w:p>
    <w:p w14:paraId="06656367" w14:textId="2DF7721D" w:rsidR="00F026F0" w:rsidRPr="003E1DF8" w:rsidRDefault="00F026F0" w:rsidP="00F026F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</w:rPr>
      </w:pPr>
      <w:r w:rsidRPr="003E1DF8">
        <w:rPr>
          <w:rFonts w:ascii="Arial" w:hAnsi="Arial" w:cs="Arial"/>
        </w:rPr>
        <w:t xml:space="preserve">Peer-to-peer file sharing </w:t>
      </w:r>
      <w:r w:rsidRPr="003E1DF8">
        <w:rPr>
          <w:rFonts w:ascii="Arial" w:hAnsi="Arial" w:cs="Arial"/>
        </w:rPr>
        <w:t>shall be</w:t>
      </w:r>
      <w:r w:rsidRPr="003E1DF8">
        <w:rPr>
          <w:rFonts w:ascii="Arial" w:hAnsi="Arial" w:cs="Arial"/>
        </w:rPr>
        <w:t xml:space="preserve"> restricted to specific roles which are required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for identified business processes. Only authorized personnel and user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roles shall utilize peer-to-peer file sharing for the purpose of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performing identified business functions. The use of peer-to-peer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file sharing is documented and controlled to ensure that it is not used for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unauthorized distribution, display, performance, or reproduction of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copyrighted work.</w:t>
      </w:r>
    </w:p>
    <w:p w14:paraId="5DF45A0F" w14:textId="0BC701A1" w:rsidR="00F026F0" w:rsidRPr="003E1DF8" w:rsidRDefault="00F026F0" w:rsidP="00F026F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</w:rPr>
      </w:pPr>
      <w:r w:rsidRPr="003E1DF8">
        <w:rPr>
          <w:rFonts w:ascii="Arial" w:hAnsi="Arial" w:cs="Arial"/>
        </w:rPr>
        <w:t>The installation of Open Source Software is restricted to software which</w:t>
      </w:r>
      <w:r w:rsidRPr="003E1DF8">
        <w:rPr>
          <w:rFonts w:ascii="Arial" w:hAnsi="Arial" w:cs="Arial"/>
        </w:rPr>
        <w:t xml:space="preserve"> </w:t>
      </w:r>
      <w:r w:rsidRPr="003E1DF8">
        <w:rPr>
          <w:rFonts w:ascii="Arial" w:hAnsi="Arial" w:cs="Arial"/>
        </w:rPr>
        <w:t>must:</w:t>
      </w:r>
    </w:p>
    <w:p w14:paraId="03483180" w14:textId="1FDC8328" w:rsidR="00F026F0" w:rsidRPr="003E1DF8" w:rsidRDefault="00F026F0" w:rsidP="00F026F0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Arial" w:hAnsi="Arial" w:cs="Arial"/>
        </w:rPr>
      </w:pPr>
      <w:r w:rsidRPr="003E1DF8">
        <w:rPr>
          <w:rFonts w:ascii="Arial" w:hAnsi="Arial" w:cs="Arial"/>
        </w:rPr>
        <w:t>Be legally licensed</w:t>
      </w:r>
    </w:p>
    <w:p w14:paraId="5CB90C31" w14:textId="69A04C00" w:rsidR="00D20687" w:rsidRPr="003E1DF8" w:rsidRDefault="00F026F0" w:rsidP="00F026F0">
      <w:pPr>
        <w:pStyle w:val="ListParagraph"/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 w:rsidRPr="003E1DF8">
        <w:rPr>
          <w:rFonts w:ascii="Arial" w:hAnsi="Arial" w:cs="Arial"/>
        </w:rPr>
        <w:t>Adhere to the secure configuration baseline</w:t>
      </w:r>
    </w:p>
    <w:p w14:paraId="45909E3A" w14:textId="5D4E37E1" w:rsidR="00F026F0" w:rsidRDefault="00F026F0" w:rsidP="00F026F0">
      <w:pPr>
        <w:rPr>
          <w:rFonts w:ascii="Arial" w:hAnsi="Arial" w:cs="Arial"/>
          <w:sz w:val="22"/>
          <w:szCs w:val="22"/>
        </w:rPr>
      </w:pPr>
    </w:p>
    <w:p w14:paraId="1CC28BC1" w14:textId="77777777" w:rsidR="003E1DF8" w:rsidRDefault="003E1DF8" w:rsidP="00F026F0">
      <w:pPr>
        <w:rPr>
          <w:rFonts w:ascii="Arial" w:hAnsi="Arial" w:cs="Arial"/>
          <w:sz w:val="22"/>
          <w:szCs w:val="22"/>
        </w:rPr>
      </w:pPr>
    </w:p>
    <w:p w14:paraId="21718A37" w14:textId="2344C1EF" w:rsidR="003E1DF8" w:rsidRPr="003E1DF8" w:rsidRDefault="003E1DF8" w:rsidP="00F026F0">
      <w:pPr>
        <w:rPr>
          <w:rFonts w:ascii="Arial" w:hAnsi="Arial" w:cs="Arial"/>
          <w:b/>
          <w:bCs/>
        </w:rPr>
      </w:pPr>
      <w:r w:rsidRPr="003E1DF8">
        <w:rPr>
          <w:rFonts w:ascii="Arial" w:hAnsi="Arial" w:cs="Arial"/>
          <w:b/>
          <w:bCs/>
        </w:rPr>
        <w:t>Software Inventory</w:t>
      </w:r>
    </w:p>
    <w:p w14:paraId="1FD0A44D" w14:textId="77777777" w:rsidR="003E1DF8" w:rsidRPr="003E1DF8" w:rsidRDefault="003E1DF8" w:rsidP="00F026F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05"/>
        <w:gridCol w:w="1565"/>
        <w:gridCol w:w="2430"/>
        <w:gridCol w:w="1615"/>
      </w:tblGrid>
      <w:tr w:rsidR="00825EBB" w:rsidRPr="003E1DF8" w14:paraId="59452B64" w14:textId="77777777" w:rsidTr="00825554">
        <w:tc>
          <w:tcPr>
            <w:tcW w:w="1435" w:type="dxa"/>
          </w:tcPr>
          <w:p w14:paraId="4D0C9F87" w14:textId="4818BF1B" w:rsidR="00825EBB" w:rsidRPr="003E1DF8" w:rsidRDefault="00825EBB" w:rsidP="00825E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DF8">
              <w:rPr>
                <w:rFonts w:ascii="Arial" w:hAnsi="Arial" w:cs="Arial"/>
                <w:b/>
                <w:bCs/>
                <w:sz w:val="22"/>
                <w:szCs w:val="22"/>
              </w:rPr>
              <w:t>Vendor</w:t>
            </w:r>
          </w:p>
        </w:tc>
        <w:tc>
          <w:tcPr>
            <w:tcW w:w="2305" w:type="dxa"/>
          </w:tcPr>
          <w:p w14:paraId="7850DC00" w14:textId="714D7425" w:rsidR="00825EBB" w:rsidRPr="003E1DF8" w:rsidRDefault="00825EBB" w:rsidP="00825E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DF8">
              <w:rPr>
                <w:rFonts w:ascii="Arial" w:hAnsi="Arial" w:cs="Arial"/>
                <w:b/>
                <w:bCs/>
                <w:sz w:val="22"/>
                <w:szCs w:val="22"/>
              </w:rPr>
              <w:t>Product</w:t>
            </w:r>
          </w:p>
        </w:tc>
        <w:tc>
          <w:tcPr>
            <w:tcW w:w="1565" w:type="dxa"/>
          </w:tcPr>
          <w:p w14:paraId="5114E3A9" w14:textId="3B06B199" w:rsidR="00825EBB" w:rsidRPr="003E1DF8" w:rsidRDefault="00825EBB" w:rsidP="00825E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DF8">
              <w:rPr>
                <w:rFonts w:ascii="Arial" w:hAnsi="Arial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430" w:type="dxa"/>
          </w:tcPr>
          <w:p w14:paraId="296EA762" w14:textId="1EEA8107" w:rsidR="00825EBB" w:rsidRPr="003E1DF8" w:rsidRDefault="00825EBB" w:rsidP="00825E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DF8">
              <w:rPr>
                <w:rFonts w:ascii="Arial" w:hAnsi="Arial" w:cs="Arial"/>
                <w:b/>
                <w:bCs/>
                <w:sz w:val="22"/>
                <w:szCs w:val="22"/>
              </w:rPr>
              <w:t>License</w:t>
            </w:r>
          </w:p>
        </w:tc>
        <w:tc>
          <w:tcPr>
            <w:tcW w:w="1615" w:type="dxa"/>
          </w:tcPr>
          <w:p w14:paraId="15181E0A" w14:textId="11574D8D" w:rsidR="00825EBB" w:rsidRPr="003E1DF8" w:rsidRDefault="00825EBB" w:rsidP="00825EB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1DF8">
              <w:rPr>
                <w:rFonts w:ascii="Arial" w:hAnsi="Arial" w:cs="Arial"/>
                <w:b/>
                <w:bCs/>
                <w:sz w:val="22"/>
                <w:szCs w:val="22"/>
              </w:rPr>
              <w:t>Server Count</w:t>
            </w:r>
          </w:p>
        </w:tc>
      </w:tr>
      <w:tr w:rsidR="00825554" w:rsidRPr="003E1DF8" w14:paraId="1852F3EA" w14:textId="77777777" w:rsidTr="00825554">
        <w:tc>
          <w:tcPr>
            <w:tcW w:w="1435" w:type="dxa"/>
          </w:tcPr>
          <w:p w14:paraId="595E4DB7" w14:textId="6823B2BC" w:rsidR="00825554" w:rsidRPr="003E1DF8" w:rsidRDefault="00825554" w:rsidP="00825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Ubuntu</w:t>
            </w:r>
          </w:p>
        </w:tc>
        <w:tc>
          <w:tcPr>
            <w:tcW w:w="2305" w:type="dxa"/>
          </w:tcPr>
          <w:p w14:paraId="11D85B32" w14:textId="21164A47" w:rsidR="00825554" w:rsidRPr="003E1DF8" w:rsidRDefault="00825554" w:rsidP="00825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Desktop</w:t>
            </w:r>
          </w:p>
        </w:tc>
        <w:tc>
          <w:tcPr>
            <w:tcW w:w="1565" w:type="dxa"/>
          </w:tcPr>
          <w:p w14:paraId="342F4E5A" w14:textId="3684BF11" w:rsidR="00825554" w:rsidRPr="003E1DF8" w:rsidRDefault="00825554" w:rsidP="00825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20.04.01 LTS</w:t>
            </w:r>
          </w:p>
        </w:tc>
        <w:tc>
          <w:tcPr>
            <w:tcW w:w="2430" w:type="dxa"/>
          </w:tcPr>
          <w:p w14:paraId="15DDAD96" w14:textId="5628B9F1" w:rsidR="00825554" w:rsidRPr="003E1DF8" w:rsidRDefault="00825554" w:rsidP="00825EBB">
            <w:pPr>
              <w:rPr>
                <w:rFonts w:ascii="Arial" w:hAnsi="Arial" w:cs="Arial"/>
                <w:sz w:val="22"/>
                <w:szCs w:val="22"/>
              </w:rPr>
            </w:pPr>
            <w:r w:rsidRPr="003E1DF8">
              <w:rPr>
                <w:rFonts w:ascii="Arial" w:hAnsi="Arial" w:cs="Arial"/>
                <w:sz w:val="22"/>
                <w:szCs w:val="22"/>
              </w:rPr>
              <w:t>GNU General Public License</w:t>
            </w:r>
          </w:p>
        </w:tc>
        <w:tc>
          <w:tcPr>
            <w:tcW w:w="1615" w:type="dxa"/>
          </w:tcPr>
          <w:p w14:paraId="745913A1" w14:textId="737230A8" w:rsidR="00825554" w:rsidRPr="003E1DF8" w:rsidRDefault="00825554" w:rsidP="00825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25EBB" w:rsidRPr="003E1DF8" w14:paraId="7C22BC8C" w14:textId="77777777" w:rsidTr="00825554">
        <w:tc>
          <w:tcPr>
            <w:tcW w:w="1435" w:type="dxa"/>
          </w:tcPr>
          <w:p w14:paraId="206E400F" w14:textId="228F927D" w:rsidR="00825EBB" w:rsidRPr="003E1DF8" w:rsidRDefault="00825EBB" w:rsidP="00825EBB">
            <w:pPr>
              <w:rPr>
                <w:rFonts w:ascii="Arial" w:hAnsi="Arial" w:cs="Arial"/>
                <w:sz w:val="22"/>
                <w:szCs w:val="22"/>
              </w:rPr>
            </w:pPr>
            <w:r w:rsidRPr="003E1DF8">
              <w:rPr>
                <w:rFonts w:ascii="Arial" w:hAnsi="Arial" w:cs="Arial"/>
                <w:sz w:val="22"/>
                <w:szCs w:val="22"/>
              </w:rPr>
              <w:t>Oracle</w:t>
            </w:r>
          </w:p>
        </w:tc>
        <w:tc>
          <w:tcPr>
            <w:tcW w:w="2305" w:type="dxa"/>
          </w:tcPr>
          <w:p w14:paraId="409C4D9A" w14:textId="332EF85F" w:rsidR="00825EBB" w:rsidRPr="003E1DF8" w:rsidRDefault="00825EBB" w:rsidP="00825EBB">
            <w:pPr>
              <w:rPr>
                <w:rFonts w:ascii="Arial" w:hAnsi="Arial" w:cs="Arial"/>
                <w:sz w:val="22"/>
                <w:szCs w:val="22"/>
              </w:rPr>
            </w:pPr>
            <w:r w:rsidRPr="003E1DF8">
              <w:rPr>
                <w:rFonts w:ascii="Arial" w:hAnsi="Arial" w:cs="Arial"/>
                <w:sz w:val="22"/>
                <w:szCs w:val="22"/>
              </w:rPr>
              <w:t xml:space="preserve">MySQL </w:t>
            </w:r>
            <w:r w:rsidRPr="003E1DF8">
              <w:rPr>
                <w:rFonts w:ascii="Arial" w:hAnsi="Arial" w:cs="Arial"/>
                <w:sz w:val="22"/>
                <w:szCs w:val="22"/>
              </w:rPr>
              <w:t>Community Server</w:t>
            </w:r>
          </w:p>
        </w:tc>
        <w:tc>
          <w:tcPr>
            <w:tcW w:w="1565" w:type="dxa"/>
          </w:tcPr>
          <w:p w14:paraId="4759D1BB" w14:textId="244F67CB" w:rsidR="00825EBB" w:rsidRPr="003E1DF8" w:rsidRDefault="00825EBB" w:rsidP="00825EBB">
            <w:pPr>
              <w:rPr>
                <w:rFonts w:ascii="Arial" w:hAnsi="Arial" w:cs="Arial"/>
                <w:sz w:val="22"/>
                <w:szCs w:val="22"/>
              </w:rPr>
            </w:pPr>
            <w:r w:rsidRPr="003E1DF8">
              <w:rPr>
                <w:rFonts w:ascii="Arial" w:hAnsi="Arial" w:cs="Arial"/>
                <w:sz w:val="22"/>
                <w:szCs w:val="22"/>
              </w:rPr>
              <w:t>8.0.22</w:t>
            </w:r>
          </w:p>
        </w:tc>
        <w:tc>
          <w:tcPr>
            <w:tcW w:w="2430" w:type="dxa"/>
          </w:tcPr>
          <w:p w14:paraId="5BCFC308" w14:textId="5FCA042E" w:rsidR="00825EBB" w:rsidRPr="003E1DF8" w:rsidRDefault="00825EBB" w:rsidP="00825EBB">
            <w:pPr>
              <w:rPr>
                <w:rFonts w:ascii="Arial" w:hAnsi="Arial" w:cs="Arial"/>
                <w:sz w:val="22"/>
                <w:szCs w:val="22"/>
              </w:rPr>
            </w:pPr>
            <w:r w:rsidRPr="003E1DF8">
              <w:rPr>
                <w:rFonts w:ascii="Arial" w:hAnsi="Arial" w:cs="Arial"/>
                <w:sz w:val="22"/>
                <w:szCs w:val="22"/>
              </w:rPr>
              <w:t>GNU General Public License</w:t>
            </w:r>
          </w:p>
        </w:tc>
        <w:tc>
          <w:tcPr>
            <w:tcW w:w="1615" w:type="dxa"/>
          </w:tcPr>
          <w:p w14:paraId="4C79EA6A" w14:textId="5D46E36D" w:rsidR="00825EBB" w:rsidRPr="003E1DF8" w:rsidRDefault="00825EBB" w:rsidP="00825EBB">
            <w:pPr>
              <w:rPr>
                <w:rFonts w:ascii="Arial" w:hAnsi="Arial" w:cs="Arial"/>
                <w:sz w:val="22"/>
                <w:szCs w:val="22"/>
              </w:rPr>
            </w:pPr>
            <w:r w:rsidRPr="003E1DF8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25EBB" w:rsidRPr="003E1DF8" w14:paraId="7C66FBF9" w14:textId="77777777" w:rsidTr="00825554">
        <w:tc>
          <w:tcPr>
            <w:tcW w:w="1435" w:type="dxa"/>
          </w:tcPr>
          <w:p w14:paraId="596C99F8" w14:textId="567B1E12" w:rsidR="00825EBB" w:rsidRPr="003E1DF8" w:rsidRDefault="003E1DF8" w:rsidP="00F026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Oracle</w:t>
            </w:r>
          </w:p>
        </w:tc>
        <w:tc>
          <w:tcPr>
            <w:tcW w:w="2305" w:type="dxa"/>
          </w:tcPr>
          <w:p w14:paraId="365B9FBD" w14:textId="692DCCE3" w:rsidR="00825EBB" w:rsidRPr="003E1DF8" w:rsidRDefault="003E1DF8" w:rsidP="00F026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MySQL Workbench</w:t>
            </w:r>
          </w:p>
        </w:tc>
        <w:tc>
          <w:tcPr>
            <w:tcW w:w="1565" w:type="dxa"/>
          </w:tcPr>
          <w:p w14:paraId="740BE4C8" w14:textId="3D73CD73" w:rsidR="00825EBB" w:rsidRPr="003E1DF8" w:rsidRDefault="003E1DF8" w:rsidP="00F026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8.0.22</w:t>
            </w:r>
          </w:p>
        </w:tc>
        <w:tc>
          <w:tcPr>
            <w:tcW w:w="2430" w:type="dxa"/>
          </w:tcPr>
          <w:p w14:paraId="0754C5AB" w14:textId="555C2753" w:rsidR="00825EBB" w:rsidRPr="003E1DF8" w:rsidRDefault="003E1DF8" w:rsidP="00F026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GNU General Public License</w:t>
            </w:r>
          </w:p>
        </w:tc>
        <w:tc>
          <w:tcPr>
            <w:tcW w:w="1615" w:type="dxa"/>
          </w:tcPr>
          <w:p w14:paraId="5A2FF215" w14:textId="4B5D7A89" w:rsidR="00825EBB" w:rsidRPr="003E1DF8" w:rsidRDefault="003E1DF8" w:rsidP="00F026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14:paraId="07A84699" w14:textId="0F4051FC" w:rsidR="00F026F0" w:rsidRDefault="00F026F0" w:rsidP="00F026F0">
      <w:pPr>
        <w:rPr>
          <w:rFonts w:ascii="Arial" w:hAnsi="Arial" w:cs="Arial"/>
          <w:sz w:val="22"/>
          <w:szCs w:val="22"/>
        </w:rPr>
      </w:pPr>
    </w:p>
    <w:p w14:paraId="3195DD0E" w14:textId="77777777" w:rsidR="003E1DF8" w:rsidRDefault="003E1DF8" w:rsidP="00F026F0">
      <w:pPr>
        <w:rPr>
          <w:rFonts w:ascii="Arial" w:hAnsi="Arial" w:cs="Arial"/>
          <w:sz w:val="22"/>
          <w:szCs w:val="22"/>
        </w:rPr>
      </w:pPr>
    </w:p>
    <w:p w14:paraId="6C2C96F4" w14:textId="631D590A" w:rsidR="003E1DF8" w:rsidRPr="003E1DF8" w:rsidRDefault="003E1DF8" w:rsidP="00F026F0">
      <w:pPr>
        <w:rPr>
          <w:rFonts w:ascii="Arial" w:hAnsi="Arial" w:cs="Arial"/>
          <w:b/>
          <w:bCs/>
        </w:rPr>
      </w:pPr>
      <w:r w:rsidRPr="003E1DF8">
        <w:rPr>
          <w:rFonts w:ascii="Arial" w:hAnsi="Arial" w:cs="Arial"/>
          <w:b/>
          <w:bCs/>
        </w:rPr>
        <w:t>Peer-to-Peer Tracking</w:t>
      </w:r>
    </w:p>
    <w:p w14:paraId="77EDBCC8" w14:textId="687B28ED" w:rsidR="003E1DF8" w:rsidRDefault="003E1DF8" w:rsidP="00F026F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05"/>
        <w:gridCol w:w="1835"/>
        <w:gridCol w:w="3775"/>
      </w:tblGrid>
      <w:tr w:rsidR="003E1DF8" w:rsidRPr="003E1DF8" w14:paraId="0C2FEE94" w14:textId="77777777" w:rsidTr="00C17155">
        <w:tc>
          <w:tcPr>
            <w:tcW w:w="1435" w:type="dxa"/>
          </w:tcPr>
          <w:p w14:paraId="7A6B7015" w14:textId="1F4AC0FC" w:rsidR="003E1DF8" w:rsidRPr="003E1DF8" w:rsidRDefault="003E1DF8" w:rsidP="00A5333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</w:t>
            </w:r>
          </w:p>
        </w:tc>
        <w:tc>
          <w:tcPr>
            <w:tcW w:w="2305" w:type="dxa"/>
          </w:tcPr>
          <w:p w14:paraId="06B7E100" w14:textId="1F68E804" w:rsidR="003E1DF8" w:rsidRPr="003E1DF8" w:rsidRDefault="003E1DF8" w:rsidP="00A5333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1835" w:type="dxa"/>
          </w:tcPr>
          <w:p w14:paraId="573F6AC8" w14:textId="37E5B187" w:rsidR="003E1DF8" w:rsidRPr="003E1DF8" w:rsidRDefault="003E1DF8" w:rsidP="00A5333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User or Role</w:t>
            </w:r>
          </w:p>
        </w:tc>
        <w:tc>
          <w:tcPr>
            <w:tcW w:w="3775" w:type="dxa"/>
          </w:tcPr>
          <w:p w14:paraId="3CCC7EF9" w14:textId="1B5C1FCF" w:rsidR="003E1DF8" w:rsidRPr="003E1DF8" w:rsidRDefault="003E1DF8" w:rsidP="00A5333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Reason</w:t>
            </w:r>
          </w:p>
        </w:tc>
      </w:tr>
      <w:tr w:rsidR="003E1DF8" w:rsidRPr="003E1DF8" w14:paraId="285DFC1E" w14:textId="77777777" w:rsidTr="00AD4376">
        <w:tc>
          <w:tcPr>
            <w:tcW w:w="1435" w:type="dxa"/>
          </w:tcPr>
          <w:p w14:paraId="25E04842" w14:textId="45FC8FC9" w:rsidR="003E1DF8" w:rsidRPr="003E1DF8" w:rsidRDefault="003E1DF8" w:rsidP="00A533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2305" w:type="dxa"/>
          </w:tcPr>
          <w:p w14:paraId="2840D110" w14:textId="79692936" w:rsidR="003E1DF8" w:rsidRPr="003E1DF8" w:rsidRDefault="003E1DF8" w:rsidP="00A533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835" w:type="dxa"/>
          </w:tcPr>
          <w:p w14:paraId="59A1186B" w14:textId="133B93D0" w:rsidR="003E1DF8" w:rsidRPr="003E1DF8" w:rsidRDefault="003E1DF8" w:rsidP="00A533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3775" w:type="dxa"/>
          </w:tcPr>
          <w:p w14:paraId="78AD3883" w14:textId="1A3C1D64" w:rsidR="003E1DF8" w:rsidRPr="003E1DF8" w:rsidRDefault="003E1DF8" w:rsidP="00A533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14:paraId="57DDFE23" w14:textId="77777777" w:rsidR="003E1DF8" w:rsidRPr="003E1DF8" w:rsidRDefault="003E1DF8" w:rsidP="00F026F0">
      <w:pPr>
        <w:rPr>
          <w:rFonts w:ascii="Arial" w:hAnsi="Arial" w:cs="Arial"/>
          <w:sz w:val="22"/>
          <w:szCs w:val="22"/>
        </w:rPr>
      </w:pPr>
    </w:p>
    <w:sectPr w:rsidR="003E1DF8" w:rsidRPr="003E1DF8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34247"/>
    <w:multiLevelType w:val="hybridMultilevel"/>
    <w:tmpl w:val="09AEB6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67875"/>
    <w:multiLevelType w:val="hybridMultilevel"/>
    <w:tmpl w:val="C36C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0A5CF2"/>
    <w:multiLevelType w:val="hybridMultilevel"/>
    <w:tmpl w:val="94C24F34"/>
    <w:lvl w:ilvl="0" w:tplc="D2E40F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1C6816"/>
    <w:rsid w:val="0027627F"/>
    <w:rsid w:val="003B43D9"/>
    <w:rsid w:val="003E1DF8"/>
    <w:rsid w:val="005D19B0"/>
    <w:rsid w:val="006638E2"/>
    <w:rsid w:val="00772837"/>
    <w:rsid w:val="00825554"/>
    <w:rsid w:val="00825EBB"/>
    <w:rsid w:val="00D20687"/>
    <w:rsid w:val="00D73675"/>
    <w:rsid w:val="00E0318A"/>
    <w:rsid w:val="00E22C7B"/>
    <w:rsid w:val="00F0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25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Eure, Gregory</cp:lastModifiedBy>
  <cp:revision>4</cp:revision>
  <dcterms:created xsi:type="dcterms:W3CDTF">2020-11-21T18:58:00Z</dcterms:created>
  <dcterms:modified xsi:type="dcterms:W3CDTF">2020-11-21T19:39:00Z</dcterms:modified>
</cp:coreProperties>
</file>