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A69B6" w14:textId="31373BEF" w:rsidR="00D769EC" w:rsidRPr="00094FB8" w:rsidRDefault="00761AF2" w:rsidP="00D769EC">
      <w:pPr>
        <w:ind w:left="360" w:hanging="36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User-Installed Software </w:t>
      </w:r>
      <w:r w:rsidR="00D769EC" w:rsidRPr="00094FB8">
        <w:rPr>
          <w:rFonts w:ascii="Arial" w:hAnsi="Arial" w:cs="Arial"/>
          <w:b/>
          <w:bCs/>
        </w:rPr>
        <w:t xml:space="preserve">Control Policy (NIST </w:t>
      </w:r>
      <w:r>
        <w:rPr>
          <w:rFonts w:ascii="Arial" w:hAnsi="Arial" w:cs="Arial"/>
          <w:b/>
          <w:bCs/>
        </w:rPr>
        <w:t>CM-11</w:t>
      </w:r>
      <w:r w:rsidR="00D769EC" w:rsidRPr="00094FB8">
        <w:rPr>
          <w:rFonts w:ascii="Arial" w:hAnsi="Arial" w:cs="Arial"/>
          <w:b/>
          <w:bCs/>
        </w:rPr>
        <w:t>)</w:t>
      </w:r>
    </w:p>
    <w:p w14:paraId="27A651B2" w14:textId="77777777" w:rsidR="00D769EC" w:rsidRPr="006638E2" w:rsidRDefault="00D769EC" w:rsidP="00D769EC">
      <w:pPr>
        <w:ind w:left="360" w:hanging="360"/>
        <w:rPr>
          <w:b/>
          <w:bCs/>
        </w:rPr>
      </w:pPr>
    </w:p>
    <w:p w14:paraId="5CC03272" w14:textId="77777777" w:rsidR="00D769EC" w:rsidRPr="00094FB8" w:rsidRDefault="00D769EC" w:rsidP="00D769EC">
      <w:pPr>
        <w:pStyle w:val="ListParagraph"/>
        <w:ind w:left="360"/>
        <w:rPr>
          <w:rFonts w:ascii="Arial" w:hAnsi="Arial" w:cs="Arial"/>
          <w:sz w:val="22"/>
          <w:szCs w:val="22"/>
        </w:rPr>
      </w:pPr>
    </w:p>
    <w:p w14:paraId="5885C966" w14:textId="02E4794E" w:rsidR="00457E8F" w:rsidRPr="00E67E7F" w:rsidRDefault="003F5D4B" w:rsidP="00E67E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</w:t>
      </w:r>
      <w:r w:rsidR="00D769EC">
        <w:rPr>
          <w:rFonts w:ascii="Arial" w:hAnsi="Arial" w:cs="Arial"/>
          <w:sz w:val="22"/>
          <w:szCs w:val="22"/>
        </w:rPr>
        <w:t xml:space="preserve">rganization should </w:t>
      </w:r>
      <w:r w:rsidR="00E67E7F">
        <w:rPr>
          <w:rFonts w:ascii="Arial" w:hAnsi="Arial" w:cs="Arial"/>
          <w:sz w:val="22"/>
          <w:szCs w:val="22"/>
        </w:rPr>
        <w:t>establish governing the installation of software by users.</w:t>
      </w:r>
    </w:p>
    <w:p w14:paraId="13786529" w14:textId="57DA10A8" w:rsidR="00E67E7F" w:rsidRPr="00347481" w:rsidRDefault="003F5D4B" w:rsidP="00E67E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</w:t>
      </w:r>
      <w:r w:rsidR="00E67E7F">
        <w:rPr>
          <w:rFonts w:ascii="Arial" w:hAnsi="Arial" w:cs="Arial"/>
          <w:sz w:val="22"/>
          <w:szCs w:val="22"/>
        </w:rPr>
        <w:t xml:space="preserve">rganization needs to build alert system to enforce </w:t>
      </w:r>
      <w:r w:rsidR="00347481">
        <w:rPr>
          <w:rFonts w:ascii="Arial" w:hAnsi="Arial" w:cs="Arial"/>
          <w:sz w:val="22"/>
          <w:szCs w:val="22"/>
        </w:rPr>
        <w:t>software installation policies.</w:t>
      </w:r>
    </w:p>
    <w:p w14:paraId="00DD2622" w14:textId="3D4A8F85" w:rsidR="00347481" w:rsidRPr="00347481" w:rsidRDefault="003F5D4B" w:rsidP="00E67E7F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sz w:val="22"/>
          <w:szCs w:val="22"/>
        </w:rPr>
        <w:t>The o</w:t>
      </w:r>
      <w:r w:rsidR="00347481">
        <w:rPr>
          <w:rFonts w:ascii="Arial" w:hAnsi="Arial" w:cs="Arial"/>
          <w:sz w:val="22"/>
          <w:szCs w:val="22"/>
        </w:rPr>
        <w:t xml:space="preserve">rganization should monitor </w:t>
      </w:r>
      <w:r w:rsidR="00347481">
        <w:rPr>
          <w:rFonts w:ascii="Arial" w:hAnsi="Arial" w:cs="Arial" w:hint="eastAsia"/>
          <w:sz w:val="22"/>
          <w:szCs w:val="22"/>
          <w:lang w:eastAsia="zh-CN"/>
        </w:rPr>
        <w:t>policy</w:t>
      </w:r>
      <w:r w:rsidR="00347481">
        <w:rPr>
          <w:rFonts w:ascii="Arial" w:hAnsi="Arial" w:cs="Arial"/>
          <w:sz w:val="22"/>
          <w:szCs w:val="22"/>
          <w:lang w:eastAsia="zh-CN"/>
        </w:rPr>
        <w:t xml:space="preserve"> compliance regularly.</w:t>
      </w:r>
    </w:p>
    <w:p w14:paraId="35F32838" w14:textId="77777777" w:rsidR="00347481" w:rsidRDefault="00347481" w:rsidP="00347481">
      <w:pPr>
        <w:pStyle w:val="ListParagraph"/>
        <w:ind w:left="360"/>
      </w:pPr>
    </w:p>
    <w:sectPr w:rsidR="00347481" w:rsidSect="00E73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092E32"/>
    <w:multiLevelType w:val="hybridMultilevel"/>
    <w:tmpl w:val="2EF002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9EC"/>
    <w:rsid w:val="00142BBB"/>
    <w:rsid w:val="00347481"/>
    <w:rsid w:val="003F5D4B"/>
    <w:rsid w:val="00581164"/>
    <w:rsid w:val="00586A2C"/>
    <w:rsid w:val="00701D23"/>
    <w:rsid w:val="00761AF2"/>
    <w:rsid w:val="00913D71"/>
    <w:rsid w:val="00B05FA7"/>
    <w:rsid w:val="00CF027F"/>
    <w:rsid w:val="00D769EC"/>
    <w:rsid w:val="00E67E7F"/>
    <w:rsid w:val="00E73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2DDEFD"/>
  <w15:chartTrackingRefBased/>
  <w15:docId w15:val="{E1A2F273-EA2A-7E45-A854-386022953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D769EC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9EC"/>
    <w:pPr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Liu</dc:creator>
  <cp:keywords/>
  <dc:description/>
  <cp:lastModifiedBy>Daisy Liu</cp:lastModifiedBy>
  <cp:revision>4</cp:revision>
  <dcterms:created xsi:type="dcterms:W3CDTF">2020-11-25T08:50:00Z</dcterms:created>
  <dcterms:modified xsi:type="dcterms:W3CDTF">2020-11-25T09:09:00Z</dcterms:modified>
</cp:coreProperties>
</file>