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B850" w14:textId="578EE8B8" w:rsidR="00563942" w:rsidRPr="00094FB8" w:rsidRDefault="00563942" w:rsidP="00563942">
      <w:pPr>
        <w:ind w:left="360" w:hanging="360"/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 w:rsidR="005F02AE">
        <w:rPr>
          <w:rFonts w:ascii="Arial" w:hAnsi="Arial" w:cs="Arial"/>
          <w:b/>
          <w:bCs/>
        </w:rPr>
        <w:t>Configuration</w:t>
      </w:r>
      <w:r w:rsidRPr="00094FB8">
        <w:rPr>
          <w:rFonts w:ascii="Arial" w:hAnsi="Arial" w:cs="Arial"/>
          <w:b/>
          <w:bCs/>
        </w:rPr>
        <w:t xml:space="preserve"> Control Policy (NIST A</w:t>
      </w:r>
      <w:r>
        <w:rPr>
          <w:rFonts w:ascii="Arial" w:hAnsi="Arial" w:cs="Arial"/>
          <w:b/>
          <w:bCs/>
        </w:rPr>
        <w:t>T</w:t>
      </w:r>
      <w:r w:rsidRPr="00094FB8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3</w:t>
      </w:r>
      <w:r w:rsidRPr="00094FB8">
        <w:rPr>
          <w:rFonts w:ascii="Arial" w:hAnsi="Arial" w:cs="Arial"/>
          <w:b/>
          <w:bCs/>
        </w:rPr>
        <w:t>)</w:t>
      </w:r>
    </w:p>
    <w:p w14:paraId="76E9828A" w14:textId="77777777" w:rsidR="00563942" w:rsidRPr="006638E2" w:rsidRDefault="00563942" w:rsidP="00563942">
      <w:pPr>
        <w:ind w:left="360" w:hanging="360"/>
        <w:rPr>
          <w:b/>
          <w:bCs/>
        </w:rPr>
      </w:pPr>
    </w:p>
    <w:p w14:paraId="7741F226" w14:textId="27C4C774" w:rsidR="00563942" w:rsidRPr="00094FB8" w:rsidRDefault="00563942" w:rsidP="0056394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don’t have </w:t>
      </w:r>
      <w:r w:rsidR="005F02AE">
        <w:rPr>
          <w:rFonts w:ascii="Arial" w:hAnsi="Arial" w:cs="Arial"/>
          <w:sz w:val="22"/>
          <w:szCs w:val="22"/>
        </w:rPr>
        <w:t>any configuration control policy or change in this databas</w:t>
      </w:r>
      <w:r>
        <w:rPr>
          <w:rFonts w:ascii="Arial" w:hAnsi="Arial" w:cs="Arial"/>
          <w:sz w:val="22"/>
          <w:szCs w:val="22"/>
        </w:rPr>
        <w:t>e</w:t>
      </w:r>
      <w:r w:rsidRPr="00094FB8">
        <w:rPr>
          <w:rFonts w:ascii="Arial" w:hAnsi="Arial" w:cs="Arial"/>
          <w:sz w:val="22"/>
          <w:szCs w:val="22"/>
        </w:rPr>
        <w:t>.</w:t>
      </w:r>
    </w:p>
    <w:p w14:paraId="37F39783" w14:textId="77777777" w:rsidR="00563942" w:rsidRPr="00094FB8" w:rsidRDefault="00563942" w:rsidP="0056394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708523C" w14:textId="746470AD" w:rsidR="00563942" w:rsidRPr="00094FB8" w:rsidRDefault="005F02AE" w:rsidP="0056394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needed currently I am running this on a hard drive but can be moved to a secure measure like windows workbench or something else</w:t>
      </w:r>
      <w:r w:rsidR="00563942" w:rsidRPr="00094FB8">
        <w:rPr>
          <w:rFonts w:ascii="Arial" w:hAnsi="Arial" w:cs="Arial"/>
          <w:sz w:val="22"/>
          <w:szCs w:val="22"/>
        </w:rPr>
        <w:t>.</w:t>
      </w:r>
    </w:p>
    <w:p w14:paraId="59C3A6F7" w14:textId="77777777" w:rsidR="00A64705" w:rsidRDefault="00A64705"/>
    <w:sectPr w:rsidR="00A64705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0EC1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42"/>
    <w:rsid w:val="00276A0A"/>
    <w:rsid w:val="00563942"/>
    <w:rsid w:val="005F02AE"/>
    <w:rsid w:val="00A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02F92"/>
  <w15:chartTrackingRefBased/>
  <w15:docId w15:val="{C1FD08D6-631C-D147-B88B-D2C9CDF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4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Muhammad_Zahid</dc:creator>
  <cp:keywords/>
  <dc:description/>
  <cp:lastModifiedBy>Muhammad_Zahid</cp:lastModifiedBy>
  <cp:revision>2</cp:revision>
  <dcterms:created xsi:type="dcterms:W3CDTF">2020-11-24T00:07:00Z</dcterms:created>
  <dcterms:modified xsi:type="dcterms:W3CDTF">2020-11-24T00:07:00Z</dcterms:modified>
</cp:coreProperties>
</file>