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D993B" w14:textId="77777777" w:rsidR="009D6438" w:rsidRDefault="00AD166F">
      <w:pPr>
        <w:rPr>
          <w:b/>
          <w:bCs/>
        </w:rPr>
      </w:pPr>
      <w:r>
        <w:rPr>
          <w:b/>
          <w:bCs/>
        </w:rPr>
        <w:t>Information System Recovery and Reconstitution (NIST CP-10)</w:t>
      </w:r>
    </w:p>
    <w:p w14:paraId="5CDC41C7" w14:textId="652C96FB" w:rsidR="00ED3102" w:rsidRDefault="00ED3102">
      <w:r>
        <w:t>1. With information systems crashing or losing any data/documentation, all data can be recovered from a created backup</w:t>
      </w:r>
    </w:p>
    <w:p w14:paraId="7AA8F4F2" w14:textId="244C307A" w:rsidR="00ED3102" w:rsidRDefault="00ED3102">
      <w:r>
        <w:t>2. Create a schema with title similar to data that was backed up</w:t>
      </w:r>
    </w:p>
    <w:p w14:paraId="19EC6F9F" w14:textId="33BE65FC" w:rsidR="00ED3102" w:rsidRDefault="00ED3102">
      <w:r>
        <w:t>3. Click “Server” and then direct to “Data Import” option in drop down menu</w:t>
      </w:r>
    </w:p>
    <w:p w14:paraId="424C6267" w14:textId="77777777" w:rsidR="00ED3102" w:rsidRDefault="00ED3102">
      <w:r>
        <w:t>4. Import data from selected folder by clicking the ellipses and locating the data from the most recent backup in storage location.</w:t>
      </w:r>
    </w:p>
    <w:p w14:paraId="16ED4D11" w14:textId="77777777" w:rsidR="00ED3102" w:rsidRDefault="00ED3102">
      <w:r>
        <w:t>5. Select all data needed to be imported, and Click “Import Data”</w:t>
      </w:r>
    </w:p>
    <w:p w14:paraId="2A5B3343" w14:textId="6A82F569" w:rsidR="00ED3102" w:rsidRPr="00ED3102" w:rsidRDefault="00ED3102">
      <w:r>
        <w:t>6. Validate that all data has been imported and is usable by refreshing the Schema tab</w:t>
      </w:r>
      <w:bookmarkStart w:id="0" w:name="_GoBack"/>
      <w:bookmarkEnd w:id="0"/>
      <w:r>
        <w:t xml:space="preserve"> </w:t>
      </w:r>
    </w:p>
    <w:sectPr w:rsidR="00ED3102" w:rsidRPr="00ED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F"/>
    <w:rsid w:val="009D6438"/>
    <w:rsid w:val="00AD166F"/>
    <w:rsid w:val="00E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BD6D"/>
  <w15:chartTrackingRefBased/>
  <w15:docId w15:val="{3A26EB86-D00B-46B3-B612-10233BEE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Ton</dc:creator>
  <cp:keywords/>
  <dc:description/>
  <cp:lastModifiedBy>Calvin Ton</cp:lastModifiedBy>
  <cp:revision>2</cp:revision>
  <dcterms:created xsi:type="dcterms:W3CDTF">2020-11-24T07:13:00Z</dcterms:created>
  <dcterms:modified xsi:type="dcterms:W3CDTF">2020-11-24T07:49:00Z</dcterms:modified>
</cp:coreProperties>
</file>