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F5CB" w14:textId="3A57D2F5" w:rsidR="000F2D91" w:rsidRPr="00094FB8" w:rsidRDefault="000F2D91" w:rsidP="000F2D91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Incident Monitoring</w:t>
      </w:r>
      <w:r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IR-5</w:t>
      </w:r>
      <w:r w:rsidRPr="00094FB8">
        <w:rPr>
          <w:rFonts w:ascii="Arial" w:hAnsi="Arial" w:cs="Arial"/>
          <w:b/>
          <w:bCs/>
        </w:rPr>
        <w:t>)</w:t>
      </w:r>
    </w:p>
    <w:p w14:paraId="1F2C349B" w14:textId="77777777" w:rsidR="000F2D91" w:rsidRPr="006638E2" w:rsidRDefault="000F2D91" w:rsidP="000F2D91">
      <w:pPr>
        <w:ind w:left="360" w:hanging="360"/>
        <w:rPr>
          <w:b/>
          <w:bCs/>
        </w:rPr>
      </w:pPr>
    </w:p>
    <w:p w14:paraId="7DEAD933" w14:textId="77777777" w:rsidR="000F2D91" w:rsidRPr="00094FB8" w:rsidRDefault="000F2D91" w:rsidP="000F2D91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0487791" w14:textId="514DE969" w:rsidR="00457E8F" w:rsidRPr="005C6D94" w:rsidRDefault="005C6D94" w:rsidP="005C6D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tracks and documents information system security incidents</w:t>
      </w:r>
    </w:p>
    <w:p w14:paraId="3500367D" w14:textId="24D481BD" w:rsidR="005C6D94" w:rsidRDefault="005C6D94" w:rsidP="005C6D94"/>
    <w:p w14:paraId="286E2064" w14:textId="7A8805E2" w:rsidR="005C6D94" w:rsidRPr="00094FB8" w:rsidRDefault="005C6D94" w:rsidP="005C6D94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Incident Monitoring with MySQL Workbench</w:t>
      </w:r>
      <w:r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IR-5</w:t>
      </w:r>
      <w:r w:rsidRPr="00094FB8">
        <w:rPr>
          <w:rFonts w:ascii="Arial" w:hAnsi="Arial" w:cs="Arial"/>
          <w:b/>
          <w:bCs/>
        </w:rPr>
        <w:t>)</w:t>
      </w:r>
    </w:p>
    <w:p w14:paraId="07820070" w14:textId="7E5A2FF5" w:rsidR="005C6D94" w:rsidRDefault="005C6D94" w:rsidP="005C6D94"/>
    <w:p w14:paraId="64EED79E" w14:textId="6DF12FCE" w:rsidR="005C6D94" w:rsidRDefault="005C6D94" w:rsidP="005C6D94">
      <w:pPr>
        <w:pStyle w:val="ListParagraph"/>
        <w:numPr>
          <w:ilvl w:val="0"/>
          <w:numId w:val="2"/>
        </w:numPr>
      </w:pPr>
      <w:r>
        <w:t>Check some sources for incident monitoring by clicking “Server” on the toolbar</w:t>
      </w:r>
    </w:p>
    <w:p w14:paraId="58C3E440" w14:textId="0A3EDDFF" w:rsidR="005C6D94" w:rsidRDefault="005C6D94" w:rsidP="005C6D94">
      <w:pPr>
        <w:pStyle w:val="ListParagraph"/>
        <w:numPr>
          <w:ilvl w:val="0"/>
          <w:numId w:val="2"/>
        </w:numPr>
      </w:pPr>
      <w:r>
        <w:t>Click “Server logs” to see the error log files of the incidents on server</w:t>
      </w:r>
    </w:p>
    <w:p w14:paraId="28D72C72" w14:textId="62AB7E5A" w:rsidR="005C6D94" w:rsidRDefault="005C6D94" w:rsidP="005C6D94">
      <w:pPr>
        <w:pStyle w:val="ListParagraph"/>
        <w:numPr>
          <w:ilvl w:val="0"/>
          <w:numId w:val="2"/>
        </w:numPr>
      </w:pPr>
      <w:r>
        <w:t>Click “Performance reports” in order to see incident related performance</w:t>
      </w:r>
    </w:p>
    <w:p w14:paraId="681B2EF7" w14:textId="3DEB3A30" w:rsidR="005C6D94" w:rsidRDefault="005C6D94" w:rsidP="005C6D94">
      <w:pPr>
        <w:pStyle w:val="ListParagraph"/>
        <w:numPr>
          <w:ilvl w:val="0"/>
          <w:numId w:val="2"/>
        </w:numPr>
      </w:pPr>
      <w:r>
        <w:t>Click “Users and Privileges” to see user information and privileges</w:t>
      </w:r>
      <w:r w:rsidR="006C6754" w:rsidRPr="006C6754">
        <w:t xml:space="preserve">, in order to </w:t>
      </w:r>
      <w:r w:rsidR="006C6754">
        <w:t>obtain incidents related info</w:t>
      </w:r>
      <w:r w:rsidR="008A11BE">
        <w:t xml:space="preserve"> and user/administrator reports, also can </w:t>
      </w:r>
      <w:r w:rsidR="006C6754">
        <w:t>monit</w:t>
      </w:r>
      <w:r w:rsidR="008A11BE">
        <w:t xml:space="preserve">or the physical access </w:t>
      </w:r>
    </w:p>
    <w:sectPr w:rsidR="005C6D94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E059D5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91"/>
    <w:rsid w:val="000F2D91"/>
    <w:rsid w:val="00581164"/>
    <w:rsid w:val="00586A2C"/>
    <w:rsid w:val="005C6D94"/>
    <w:rsid w:val="006C6754"/>
    <w:rsid w:val="00701D23"/>
    <w:rsid w:val="008A11BE"/>
    <w:rsid w:val="00913D71"/>
    <w:rsid w:val="00B05FA7"/>
    <w:rsid w:val="00C2598E"/>
    <w:rsid w:val="00CF027F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8D66"/>
  <w15:chartTrackingRefBased/>
  <w15:docId w15:val="{B9D47792-C114-CE4E-8EAB-88783510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2D91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9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3</cp:revision>
  <dcterms:created xsi:type="dcterms:W3CDTF">2020-11-25T08:19:00Z</dcterms:created>
  <dcterms:modified xsi:type="dcterms:W3CDTF">2020-11-25T12:55:00Z</dcterms:modified>
</cp:coreProperties>
</file>