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2955" w14:textId="33A6125C" w:rsidR="009D6438" w:rsidRDefault="001E4959">
      <w:pPr>
        <w:rPr>
          <w:b/>
          <w:bCs/>
        </w:rPr>
      </w:pPr>
      <w:r>
        <w:rPr>
          <w:b/>
          <w:bCs/>
        </w:rPr>
        <w:t xml:space="preserve">Media Access (NIST MP-2) </w:t>
      </w:r>
    </w:p>
    <w:p w14:paraId="051B11B1" w14:textId="46A3ADB4" w:rsidR="001E4959" w:rsidRDefault="001E4959">
      <w:r>
        <w:t>1. For organizations, data any important data should be stored with flash drives, external hard drives, compact disks, etc., which is the digital method of storing data and important records</w:t>
      </w:r>
    </w:p>
    <w:p w14:paraId="3C985BBF" w14:textId="68DE7A84" w:rsidR="001E4959" w:rsidRDefault="001E4959">
      <w:r>
        <w:t>2. Non-digital method includes storing all important files, documentation, and records, in a storage area within the building</w:t>
      </w:r>
    </w:p>
    <w:p w14:paraId="0228A211" w14:textId="6E013E01" w:rsidR="001E4959" w:rsidRDefault="001E4959">
      <w:r>
        <w:t>3. Access should be restricted so the development team only is able to access the data</w:t>
      </w:r>
    </w:p>
    <w:p w14:paraId="40B4AFCA" w14:textId="26DE7F4B" w:rsidR="001E4959" w:rsidRDefault="001E4959">
      <w:pPr>
        <w:rPr>
          <w:b/>
          <w:bCs/>
        </w:rPr>
      </w:pPr>
      <w:r>
        <w:rPr>
          <w:b/>
          <w:bCs/>
        </w:rPr>
        <w:t>Media Access with MySQL (NIST MP-2)</w:t>
      </w:r>
    </w:p>
    <w:p w14:paraId="40C63584" w14:textId="0B5B083F" w:rsidR="001E4959" w:rsidRDefault="001E4959">
      <w:r>
        <w:t>1. With the data present within’ MySQL Workbench, click “Server” and then click “Data Export” from the drop-down menu.</w:t>
      </w:r>
    </w:p>
    <w:p w14:paraId="4D499645" w14:textId="35CB9EC4" w:rsidR="001E4959" w:rsidRDefault="001E4959">
      <w:r>
        <w:t>2. Export the selected data into a dump folder in the designated file directory</w:t>
      </w:r>
    </w:p>
    <w:p w14:paraId="5F968304" w14:textId="034926DF" w:rsidR="001E4959" w:rsidRDefault="001E4959">
      <w:r>
        <w:t>3. Insert External Hard Drive or Flash Drive to device and transfer data ove</w:t>
      </w:r>
      <w:r w:rsidR="00B43AE4">
        <w:t xml:space="preserve">r into external storage device. </w:t>
      </w:r>
    </w:p>
    <w:p w14:paraId="2864E67F" w14:textId="1DD84691" w:rsidR="00B43AE4" w:rsidRPr="001E4959" w:rsidRDefault="00B43AE4">
      <w:r>
        <w:t>4. Restrict access by placing a password</w:t>
      </w:r>
      <w:r w:rsidR="001439C1">
        <w:t xml:space="preserve"> lock on storage device; therefore, development team should only have access to data</w:t>
      </w:r>
      <w:bookmarkStart w:id="0" w:name="_GoBack"/>
      <w:bookmarkEnd w:id="0"/>
    </w:p>
    <w:sectPr w:rsidR="00B43AE4" w:rsidRPr="001E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59"/>
    <w:rsid w:val="001439C1"/>
    <w:rsid w:val="001E4959"/>
    <w:rsid w:val="009D6438"/>
    <w:rsid w:val="00B4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6022"/>
  <w15:chartTrackingRefBased/>
  <w15:docId w15:val="{354307B8-EA85-4AF2-8D67-D648AE23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1</cp:revision>
  <dcterms:created xsi:type="dcterms:W3CDTF">2020-11-24T22:27:00Z</dcterms:created>
  <dcterms:modified xsi:type="dcterms:W3CDTF">2020-11-24T22:54:00Z</dcterms:modified>
</cp:coreProperties>
</file>