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94CA" w14:textId="5E0498F4" w:rsidR="009D6438" w:rsidRDefault="00B27CC0">
      <w:pPr>
        <w:rPr>
          <w:b/>
          <w:bCs/>
        </w:rPr>
      </w:pPr>
      <w:r>
        <w:rPr>
          <w:b/>
          <w:bCs/>
        </w:rPr>
        <w:t>Water Damage Protection</w:t>
      </w:r>
      <w:r w:rsidRPr="00B27CC0">
        <w:rPr>
          <w:b/>
          <w:bCs/>
        </w:rPr>
        <w:t xml:space="preserve"> (NIST </w:t>
      </w:r>
      <w:r>
        <w:rPr>
          <w:b/>
          <w:bCs/>
        </w:rPr>
        <w:t>PE-15)</w:t>
      </w:r>
    </w:p>
    <w:p w14:paraId="716CB416" w14:textId="47875D07" w:rsidR="00B27CC0" w:rsidRDefault="00B27CC0">
      <w:r>
        <w:t>1. Facilities need to maintain a safe area for the server rooms, data centers, and mainframe computer rooms.</w:t>
      </w:r>
    </w:p>
    <w:p w14:paraId="1CF03C1A" w14:textId="115F69D4" w:rsidR="00B27CC0" w:rsidRDefault="00B27CC0">
      <w:r>
        <w:t xml:space="preserve">2. Facilities should file a request </w:t>
      </w:r>
      <w:proofErr w:type="gramStart"/>
      <w:r>
        <w:t>in regards to</w:t>
      </w:r>
      <w:proofErr w:type="gramEnd"/>
      <w:r>
        <w:t xml:space="preserve"> any water valves that are present within the server rooms, data centers, or mainframe computer rooms. </w:t>
      </w:r>
    </w:p>
    <w:p w14:paraId="146BAE6E" w14:textId="18F30CCA" w:rsidR="00B27CC0" w:rsidRPr="00B27CC0" w:rsidRDefault="00B27CC0">
      <w:r>
        <w:t xml:space="preserve">3. Facilities will determine the best method to prevent water valves from damage any of the equipment. </w:t>
      </w:r>
      <w:bookmarkStart w:id="0" w:name="_GoBack"/>
      <w:bookmarkEnd w:id="0"/>
    </w:p>
    <w:p w14:paraId="40AE0104" w14:textId="77777777" w:rsidR="00B27CC0" w:rsidRPr="00B27CC0" w:rsidRDefault="00B27CC0">
      <w:pPr>
        <w:rPr>
          <w:b/>
          <w:bCs/>
        </w:rPr>
      </w:pPr>
    </w:p>
    <w:sectPr w:rsidR="00B27CC0" w:rsidRPr="00B2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C0"/>
    <w:rsid w:val="009D6438"/>
    <w:rsid w:val="00B2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1B22"/>
  <w15:chartTrackingRefBased/>
  <w15:docId w15:val="{711046AF-6686-4F0A-B66B-03C4284F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Ton</dc:creator>
  <cp:keywords/>
  <dc:description/>
  <cp:lastModifiedBy>Calvin Ton</cp:lastModifiedBy>
  <cp:revision>1</cp:revision>
  <dcterms:created xsi:type="dcterms:W3CDTF">2020-11-24T05:56:00Z</dcterms:created>
  <dcterms:modified xsi:type="dcterms:W3CDTF">2020-11-24T06:03:00Z</dcterms:modified>
</cp:coreProperties>
</file>