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6C553F57" w:rsidR="006638E2" w:rsidRPr="003E1DF8" w:rsidRDefault="002603CC" w:rsidP="006638E2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Allocation of Resources</w:t>
      </w:r>
      <w:r w:rsidR="006638E2" w:rsidRPr="003E1DF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SA-2</w:t>
      </w:r>
      <w:r w:rsidR="006638E2" w:rsidRPr="003E1DF8">
        <w:rPr>
          <w:rFonts w:ascii="Arial" w:hAnsi="Arial" w:cs="Arial"/>
          <w:b/>
          <w:bCs/>
        </w:rPr>
        <w:t>)</w:t>
      </w:r>
    </w:p>
    <w:p w14:paraId="304647D0" w14:textId="77777777" w:rsidR="006638E2" w:rsidRPr="003E1DF8" w:rsidRDefault="006638E2" w:rsidP="006638E2">
      <w:pPr>
        <w:ind w:left="360" w:hanging="360"/>
        <w:rPr>
          <w:rFonts w:ascii="Arial" w:hAnsi="Arial" w:cs="Arial"/>
          <w:b/>
          <w:bCs/>
        </w:rPr>
      </w:pPr>
    </w:p>
    <w:p w14:paraId="5D083526" w14:textId="309936D8" w:rsidR="00552DBF" w:rsidRPr="00552DBF" w:rsidRDefault="00552DBF" w:rsidP="00552DBF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52DBF">
        <w:rPr>
          <w:rFonts w:ascii="Arial" w:hAnsi="Arial" w:cs="Arial"/>
          <w:sz w:val="22"/>
          <w:szCs w:val="22"/>
        </w:rPr>
        <w:t xml:space="preserve">The CIO is responsible for budgeting and capital planning for information technology, which will include allocating proper resources for information security. </w:t>
      </w:r>
    </w:p>
    <w:p w14:paraId="166D35A8" w14:textId="4C71CAA2" w:rsidR="00552DBF" w:rsidRPr="00552DBF" w:rsidRDefault="00552DBF" w:rsidP="00552DBF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52DBF">
        <w:rPr>
          <w:rFonts w:ascii="Arial" w:hAnsi="Arial" w:cs="Arial"/>
          <w:sz w:val="22"/>
          <w:szCs w:val="22"/>
        </w:rPr>
        <w:t>The information security officer will prepare request for new services or products based on risk management decisions and forward them to the CIO for consideration and review.</w:t>
      </w:r>
    </w:p>
    <w:p w14:paraId="4E635B8F" w14:textId="77FC542E" w:rsidR="00552DBF" w:rsidRPr="00552DBF" w:rsidRDefault="00552DBF" w:rsidP="00552DBF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552DBF">
        <w:rPr>
          <w:rFonts w:ascii="Arial" w:hAnsi="Arial" w:cs="Arial"/>
          <w:color w:val="333333"/>
          <w:sz w:val="22"/>
          <w:szCs w:val="22"/>
        </w:rPr>
        <w:t xml:space="preserve">The </w:t>
      </w:r>
      <w:r w:rsidRPr="00552DBF">
        <w:rPr>
          <w:rFonts w:ascii="Arial" w:hAnsi="Arial" w:cs="Arial"/>
          <w:sz w:val="22"/>
          <w:szCs w:val="22"/>
        </w:rPr>
        <w:t xml:space="preserve">information security officer </w:t>
      </w:r>
      <w:r w:rsidRPr="00552DBF">
        <w:rPr>
          <w:rFonts w:ascii="Arial" w:hAnsi="Arial" w:cs="Arial"/>
          <w:color w:val="333333"/>
          <w:sz w:val="22"/>
          <w:szCs w:val="22"/>
        </w:rPr>
        <w:t>shall determine information security requirements for the information system or information system service in mission/business process planning.</w:t>
      </w:r>
    </w:p>
    <w:p w14:paraId="4D26FCEB" w14:textId="77777777" w:rsidR="00552DBF" w:rsidRPr="00552DBF" w:rsidRDefault="00552DBF" w:rsidP="00552DBF">
      <w:pPr>
        <w:spacing w:after="180"/>
        <w:rPr>
          <w:rFonts w:ascii="Source Sans Pro" w:eastAsia="Times New Roman" w:hAnsi="Source Sans Pro" w:cs="Times New Roman"/>
          <w:color w:val="333333"/>
          <w:sz w:val="25"/>
          <w:szCs w:val="25"/>
        </w:rPr>
      </w:pPr>
    </w:p>
    <w:p w14:paraId="0EAAA415" w14:textId="77777777" w:rsidR="00552DBF" w:rsidRPr="003E1DF8" w:rsidRDefault="00552DBF" w:rsidP="00F026F0">
      <w:pPr>
        <w:rPr>
          <w:rFonts w:ascii="Arial" w:hAnsi="Arial" w:cs="Arial"/>
          <w:sz w:val="22"/>
          <w:szCs w:val="22"/>
        </w:rPr>
      </w:pPr>
    </w:p>
    <w:sectPr w:rsidR="00552DBF" w:rsidRPr="003E1DF8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389"/>
    <w:multiLevelType w:val="multilevel"/>
    <w:tmpl w:val="2520C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34247"/>
    <w:multiLevelType w:val="hybridMultilevel"/>
    <w:tmpl w:val="09AEB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F6F2A"/>
    <w:multiLevelType w:val="hybridMultilevel"/>
    <w:tmpl w:val="911EB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7875"/>
    <w:multiLevelType w:val="hybridMultilevel"/>
    <w:tmpl w:val="C36C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A5CF2"/>
    <w:multiLevelType w:val="hybridMultilevel"/>
    <w:tmpl w:val="94C24F34"/>
    <w:lvl w:ilvl="0" w:tplc="D2E40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3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603CC"/>
    <w:rsid w:val="0027627F"/>
    <w:rsid w:val="003B43D9"/>
    <w:rsid w:val="003E1DF8"/>
    <w:rsid w:val="00552DBF"/>
    <w:rsid w:val="005D19B0"/>
    <w:rsid w:val="006638E2"/>
    <w:rsid w:val="006B6593"/>
    <w:rsid w:val="00772837"/>
    <w:rsid w:val="00825554"/>
    <w:rsid w:val="00825EBB"/>
    <w:rsid w:val="00A669D5"/>
    <w:rsid w:val="00D20687"/>
    <w:rsid w:val="00D73675"/>
    <w:rsid w:val="00E0318A"/>
    <w:rsid w:val="00E22C7B"/>
    <w:rsid w:val="00F026F0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6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4</cp:revision>
  <dcterms:created xsi:type="dcterms:W3CDTF">2020-11-21T20:39:00Z</dcterms:created>
  <dcterms:modified xsi:type="dcterms:W3CDTF">2020-11-21T20:45:00Z</dcterms:modified>
</cp:coreProperties>
</file>