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0447B" w14:textId="448372B6" w:rsidR="00EC5E47" w:rsidRDefault="00EC5E47" w:rsidP="008C373E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Lab Times for the </w:t>
      </w:r>
      <w:r w:rsidR="00454FB2">
        <w:rPr>
          <w:rFonts w:ascii="Segoe UI" w:hAnsi="Segoe UI" w:cs="Segoe UI"/>
          <w:b/>
          <w:bCs/>
          <w:sz w:val="21"/>
          <w:szCs w:val="21"/>
        </w:rPr>
        <w:t>SQL Server Features and Administration Workshop</w:t>
      </w:r>
    </w:p>
    <w:p w14:paraId="10863E13" w14:textId="4457989B" w:rsidR="00454FB2" w:rsidRPr="004B0543" w:rsidRDefault="00454FB2" w:rsidP="005817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bookmarkStart w:id="0" w:name="_Hlk168208175"/>
      <w:r w:rsidRPr="004B0543">
        <w:rPr>
          <w:rFonts w:asciiTheme="minorHAnsi" w:hAnsiTheme="minorHAnsi" w:cstheme="minorHAnsi"/>
          <w:sz w:val="20"/>
          <w:szCs w:val="20"/>
        </w:rPr>
        <w:t>M0</w:t>
      </w:r>
      <w:r w:rsidR="004B0543" w:rsidRPr="004B0543">
        <w:rPr>
          <w:rFonts w:asciiTheme="minorHAnsi" w:hAnsiTheme="minorHAnsi" w:cstheme="minorHAnsi"/>
          <w:sz w:val="20"/>
          <w:szCs w:val="20"/>
        </w:rPr>
        <w:t>2</w:t>
      </w:r>
      <w:r w:rsidRPr="004B0543">
        <w:rPr>
          <w:rFonts w:asciiTheme="minorHAnsi" w:hAnsiTheme="minorHAnsi" w:cstheme="minorHAnsi"/>
          <w:sz w:val="20"/>
          <w:szCs w:val="20"/>
        </w:rPr>
        <w:t>L0</w:t>
      </w:r>
      <w:r w:rsidR="004B0543" w:rsidRPr="004B0543">
        <w:rPr>
          <w:rFonts w:asciiTheme="minorHAnsi" w:hAnsiTheme="minorHAnsi" w:cstheme="minorHAnsi"/>
          <w:sz w:val="20"/>
          <w:szCs w:val="20"/>
        </w:rPr>
        <w:t>3</w:t>
      </w:r>
      <w:r w:rsidRPr="004B0543">
        <w:rPr>
          <w:rFonts w:asciiTheme="minorHAnsi" w:hAnsiTheme="minorHAnsi" w:cstheme="minorHAnsi"/>
          <w:sz w:val="20"/>
          <w:szCs w:val="20"/>
        </w:rPr>
        <w:t xml:space="preserve">Lab01 - Index Maintenance </w:t>
      </w:r>
    </w:p>
    <w:p w14:paraId="2B69D7DE" w14:textId="72C917DC" w:rsidR="00454FB2" w:rsidRPr="004B0543" w:rsidRDefault="00454FB2" w:rsidP="005817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B0543">
        <w:rPr>
          <w:rFonts w:asciiTheme="minorHAnsi" w:hAnsiTheme="minorHAnsi" w:cstheme="minorHAnsi"/>
          <w:sz w:val="20"/>
          <w:szCs w:val="20"/>
        </w:rPr>
        <w:t>M0</w:t>
      </w:r>
      <w:r w:rsidR="004B0543" w:rsidRPr="004B0543">
        <w:rPr>
          <w:rFonts w:asciiTheme="minorHAnsi" w:hAnsiTheme="minorHAnsi" w:cstheme="minorHAnsi"/>
          <w:sz w:val="20"/>
          <w:szCs w:val="20"/>
        </w:rPr>
        <w:t>2</w:t>
      </w:r>
      <w:r w:rsidRPr="004B0543">
        <w:rPr>
          <w:rFonts w:asciiTheme="minorHAnsi" w:hAnsiTheme="minorHAnsi" w:cstheme="minorHAnsi"/>
          <w:sz w:val="20"/>
          <w:szCs w:val="20"/>
        </w:rPr>
        <w:t>L0</w:t>
      </w:r>
      <w:r w:rsidR="004B0543" w:rsidRPr="004B0543">
        <w:rPr>
          <w:rFonts w:asciiTheme="minorHAnsi" w:hAnsiTheme="minorHAnsi" w:cstheme="minorHAnsi"/>
          <w:sz w:val="20"/>
          <w:szCs w:val="20"/>
        </w:rPr>
        <w:t>3</w:t>
      </w:r>
      <w:r w:rsidRPr="004B0543">
        <w:rPr>
          <w:rFonts w:asciiTheme="minorHAnsi" w:hAnsiTheme="minorHAnsi" w:cstheme="minorHAnsi"/>
          <w:sz w:val="20"/>
          <w:szCs w:val="20"/>
        </w:rPr>
        <w:t>Lab</w:t>
      </w:r>
      <w:r w:rsidR="00B4199E" w:rsidRPr="004B0543">
        <w:rPr>
          <w:rFonts w:asciiTheme="minorHAnsi" w:hAnsiTheme="minorHAnsi" w:cstheme="minorHAnsi"/>
          <w:sz w:val="20"/>
          <w:szCs w:val="20"/>
        </w:rPr>
        <w:t>02</w:t>
      </w:r>
      <w:r w:rsidRPr="004B0543">
        <w:rPr>
          <w:rFonts w:asciiTheme="minorHAnsi" w:hAnsiTheme="minorHAnsi" w:cstheme="minorHAnsi"/>
          <w:sz w:val="20"/>
          <w:szCs w:val="20"/>
        </w:rPr>
        <w:t xml:space="preserve"> - Statistics </w:t>
      </w:r>
      <w:r w:rsidR="00B4199E" w:rsidRPr="004B0543">
        <w:rPr>
          <w:rFonts w:asciiTheme="minorHAnsi" w:hAnsiTheme="minorHAnsi" w:cstheme="minorHAnsi"/>
          <w:sz w:val="20"/>
          <w:szCs w:val="20"/>
        </w:rPr>
        <w:t>Maintenance</w:t>
      </w:r>
    </w:p>
    <w:p w14:paraId="3955C475" w14:textId="0B141427" w:rsidR="00454FB2" w:rsidRPr="004B0543" w:rsidRDefault="00454FB2" w:rsidP="005817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B0543">
        <w:rPr>
          <w:rFonts w:asciiTheme="minorHAnsi" w:hAnsiTheme="minorHAnsi" w:cstheme="minorHAnsi"/>
          <w:sz w:val="20"/>
          <w:szCs w:val="20"/>
        </w:rPr>
        <w:t>M0</w:t>
      </w:r>
      <w:r w:rsidR="004B0543" w:rsidRPr="004B0543">
        <w:rPr>
          <w:rFonts w:asciiTheme="minorHAnsi" w:hAnsiTheme="minorHAnsi" w:cstheme="minorHAnsi"/>
          <w:sz w:val="20"/>
          <w:szCs w:val="20"/>
        </w:rPr>
        <w:t>3</w:t>
      </w:r>
      <w:r w:rsidRPr="004B0543">
        <w:rPr>
          <w:rFonts w:asciiTheme="minorHAnsi" w:hAnsiTheme="minorHAnsi" w:cstheme="minorHAnsi"/>
          <w:sz w:val="20"/>
          <w:szCs w:val="20"/>
        </w:rPr>
        <w:t xml:space="preserve">L01Lab01 - Extended Events </w:t>
      </w:r>
    </w:p>
    <w:p w14:paraId="43F516D1" w14:textId="24A10C61" w:rsidR="00B4199E" w:rsidRPr="00454FB2" w:rsidRDefault="00B4199E" w:rsidP="005817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M0</w:t>
      </w:r>
      <w:r w:rsidR="004B0543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L04Lab01 – Query Store</w:t>
      </w:r>
    </w:p>
    <w:p w14:paraId="01A2E502" w14:textId="7BCC0547" w:rsidR="004A2DCC" w:rsidRDefault="004A2DCC" w:rsidP="0058173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hyperlink r:id="rId7" w:anchor="memory-troubleshooting" w:tooltip="Memory Troubleshooting" w:history="1">
        <w:r w:rsidRPr="00AA701E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M0</w:t>
        </w:r>
        <w:r w:rsidR="00454FB2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4</w:t>
        </w:r>
        <w:r w:rsidRPr="00AA701E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L0</w:t>
        </w:r>
        <w:r w:rsidR="00454FB2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2</w:t>
        </w:r>
        <w:r w:rsidRPr="00AA701E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 xml:space="preserve">Lab01 </w:t>
        </w:r>
        <w:r w:rsidR="00454FB2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–</w:t>
        </w:r>
        <w:r w:rsidRPr="00AA701E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 xml:space="preserve"> </w:t>
        </w:r>
        <w:r w:rsidR="00454FB2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Row-Level Security</w:t>
        </w:r>
      </w:hyperlink>
      <w:r w:rsidRPr="00AA701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1ADAC" w14:textId="61351DDD" w:rsidR="00B4199E" w:rsidRPr="00AA701E" w:rsidRDefault="00B4199E" w:rsidP="0058173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</w:pP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M06L02Lab01 – Building an HA/DR Solution </w:t>
      </w:r>
    </w:p>
    <w:bookmarkEnd w:id="0"/>
    <w:p w14:paraId="259E4181" w14:textId="1638846B" w:rsidR="004A2DCC" w:rsidRPr="00AA701E" w:rsidRDefault="004A2DCC" w:rsidP="0058173E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</w:pPr>
    </w:p>
    <w:sectPr w:rsidR="004A2DCC" w:rsidRPr="00AA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7E6"/>
    <w:multiLevelType w:val="hybridMultilevel"/>
    <w:tmpl w:val="4266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042C0"/>
    <w:multiLevelType w:val="hybridMultilevel"/>
    <w:tmpl w:val="E2162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42ED0"/>
    <w:multiLevelType w:val="hybridMultilevel"/>
    <w:tmpl w:val="145EDDAE"/>
    <w:lvl w:ilvl="0" w:tplc="E908620E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115DF"/>
    <w:multiLevelType w:val="hybridMultilevel"/>
    <w:tmpl w:val="68224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682DFB"/>
    <w:multiLevelType w:val="hybridMultilevel"/>
    <w:tmpl w:val="8696C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6406D"/>
    <w:multiLevelType w:val="hybridMultilevel"/>
    <w:tmpl w:val="BD6A1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B134D6"/>
    <w:multiLevelType w:val="hybridMultilevel"/>
    <w:tmpl w:val="86FCE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114D4C"/>
    <w:multiLevelType w:val="hybridMultilevel"/>
    <w:tmpl w:val="FCCCE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003EB9"/>
    <w:multiLevelType w:val="hybridMultilevel"/>
    <w:tmpl w:val="EB407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4621B"/>
    <w:multiLevelType w:val="hybridMultilevel"/>
    <w:tmpl w:val="F4CCF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2833F9"/>
    <w:multiLevelType w:val="hybridMultilevel"/>
    <w:tmpl w:val="109A3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C46B53"/>
    <w:multiLevelType w:val="hybridMultilevel"/>
    <w:tmpl w:val="1748A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9203864">
    <w:abstractNumId w:val="8"/>
  </w:num>
  <w:num w:numId="2" w16cid:durableId="1361781057">
    <w:abstractNumId w:val="3"/>
  </w:num>
  <w:num w:numId="3" w16cid:durableId="2128544672">
    <w:abstractNumId w:val="4"/>
  </w:num>
  <w:num w:numId="4" w16cid:durableId="951016361">
    <w:abstractNumId w:val="9"/>
  </w:num>
  <w:num w:numId="5" w16cid:durableId="1858762669">
    <w:abstractNumId w:val="11"/>
  </w:num>
  <w:num w:numId="6" w16cid:durableId="2005819391">
    <w:abstractNumId w:val="0"/>
  </w:num>
  <w:num w:numId="7" w16cid:durableId="1091320982">
    <w:abstractNumId w:val="2"/>
  </w:num>
  <w:num w:numId="8" w16cid:durableId="732853955">
    <w:abstractNumId w:val="10"/>
  </w:num>
  <w:num w:numId="9" w16cid:durableId="833031961">
    <w:abstractNumId w:val="5"/>
  </w:num>
  <w:num w:numId="10" w16cid:durableId="1850900347">
    <w:abstractNumId w:val="6"/>
  </w:num>
  <w:num w:numId="11" w16cid:durableId="600381920">
    <w:abstractNumId w:val="7"/>
  </w:num>
  <w:num w:numId="12" w16cid:durableId="211170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AC"/>
    <w:rsid w:val="0008049C"/>
    <w:rsid w:val="00100D12"/>
    <w:rsid w:val="00157EBB"/>
    <w:rsid w:val="00177321"/>
    <w:rsid w:val="002044F1"/>
    <w:rsid w:val="00377CC6"/>
    <w:rsid w:val="00421B97"/>
    <w:rsid w:val="004278BC"/>
    <w:rsid w:val="00454FB2"/>
    <w:rsid w:val="00460478"/>
    <w:rsid w:val="00474DDB"/>
    <w:rsid w:val="004A2DCC"/>
    <w:rsid w:val="004B0543"/>
    <w:rsid w:val="004E359A"/>
    <w:rsid w:val="005808B9"/>
    <w:rsid w:val="0058173E"/>
    <w:rsid w:val="005A05A0"/>
    <w:rsid w:val="00645161"/>
    <w:rsid w:val="006B6932"/>
    <w:rsid w:val="0073678F"/>
    <w:rsid w:val="007408F3"/>
    <w:rsid w:val="007711A7"/>
    <w:rsid w:val="00794BFC"/>
    <w:rsid w:val="007A05B9"/>
    <w:rsid w:val="007A371E"/>
    <w:rsid w:val="007B2DC8"/>
    <w:rsid w:val="008C373E"/>
    <w:rsid w:val="00935D2E"/>
    <w:rsid w:val="009B11FA"/>
    <w:rsid w:val="009E1361"/>
    <w:rsid w:val="009F5989"/>
    <w:rsid w:val="00A14034"/>
    <w:rsid w:val="00A778DC"/>
    <w:rsid w:val="00AA701E"/>
    <w:rsid w:val="00AB185E"/>
    <w:rsid w:val="00AB6C19"/>
    <w:rsid w:val="00AE169A"/>
    <w:rsid w:val="00B4199E"/>
    <w:rsid w:val="00B760D3"/>
    <w:rsid w:val="00BE337C"/>
    <w:rsid w:val="00BF5FAC"/>
    <w:rsid w:val="00C1172A"/>
    <w:rsid w:val="00CC553A"/>
    <w:rsid w:val="00CF4B1B"/>
    <w:rsid w:val="00D87B2A"/>
    <w:rsid w:val="00E32489"/>
    <w:rsid w:val="00E410EA"/>
    <w:rsid w:val="00EB3CC7"/>
    <w:rsid w:val="00EC5E47"/>
    <w:rsid w:val="00EE6181"/>
    <w:rsid w:val="00F25E2D"/>
    <w:rsid w:val="00F6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9457"/>
  <w15:chartTrackingRefBased/>
  <w15:docId w15:val="{A6E44C00-4369-4F81-9C8C-07E1D22D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labclient.labondemand.com/Instructions/e5b9b656-5eaf-4597-9300-d537cd973885?rc=1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28CD5CA8D1C4FB5CF073D0D91135B" ma:contentTypeVersion="21" ma:contentTypeDescription="Create a new document." ma:contentTypeScope="" ma:versionID="a9b2358855b82257db95b19787129d87">
  <xsd:schema xmlns:xsd="http://www.w3.org/2001/XMLSchema" xmlns:xs="http://www.w3.org/2001/XMLSchema" xmlns:p="http://schemas.microsoft.com/office/2006/metadata/properties" xmlns:ns1="http://schemas.microsoft.com/sharepoint/v3" xmlns:ns2="0b15a96f-9efd-4f0c-b199-c53b2a01cb9d" xmlns:ns3="b66b6bb9-0c3b-4baf-b7e0-24038b18f231" xmlns:ns4="230e9df3-be65-4c73-a93b-d1236ebd677e" targetNamespace="http://schemas.microsoft.com/office/2006/metadata/properties" ma:root="true" ma:fieldsID="2c0f013f39d6c1718ab004287565bd7f" ns1:_="" ns2:_="" ns3:_="" ns4:_="">
    <xsd:import namespace="http://schemas.microsoft.com/sharepoint/v3"/>
    <xsd:import namespace="0b15a96f-9efd-4f0c-b199-c53b2a01cb9d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5a96f-9efd-4f0c-b199-c53b2a01c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83F4A6-FF88-48B1-928A-B07247300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37223-C2FC-412F-AC1D-34CCE0DF0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15a96f-9efd-4f0c-b199-c53b2a01cb9d"/>
    <ds:schemaRef ds:uri="b66b6bb9-0c3b-4baf-b7e0-24038b18f23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Deardurff</dc:creator>
  <cp:keywords/>
  <dc:description/>
  <cp:lastModifiedBy>John Deardurff</cp:lastModifiedBy>
  <cp:revision>6</cp:revision>
  <cp:lastPrinted>2023-01-15T21:19:00Z</cp:lastPrinted>
  <dcterms:created xsi:type="dcterms:W3CDTF">2024-06-02T11:25:00Z</dcterms:created>
  <dcterms:modified xsi:type="dcterms:W3CDTF">2025-06-24T20:32:00Z</dcterms:modified>
</cp:coreProperties>
</file>