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53" w:rsidRPr="00253A00" w:rsidRDefault="00132453" w:rsidP="00132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StorePassPhrase @Password nvarchar(255)</w:t>
      </w:r>
    </w:p>
    <w:p w:rsidR="00132453" w:rsidRPr="00253A00" w:rsidRDefault="0013245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Password limited to 24 characters hashed and stored in the database to encrypt and decrypt files.</w:t>
      </w:r>
    </w:p>
    <w:p w:rsidR="00132453" w:rsidRPr="00253A00" w:rsidRDefault="00132453" w:rsidP="00132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32453" w:rsidRPr="00253A00" w:rsidRDefault="00132453" w:rsidP="00132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StoreFile @FileLocation ,@ReturnFileId OUT</w:t>
      </w:r>
    </w:p>
    <w:p w:rsidR="00132453" w:rsidRPr="00253A00" w:rsidRDefault="0013245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 file unencrypted and uncompressed into the database. @ReturnFileId is the id of the file inserted.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StoreFileEncrypted</w:t>
      </w:r>
      <w:r w:rsidR="00132453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@FileLocation</w:t>
      </w:r>
      <w:r w:rsidR="008C0825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,@returnFileId OUT</w:t>
      </w:r>
    </w:p>
    <w:p w:rsidR="00132453" w:rsidRPr="00253A00" w:rsidRDefault="00132453" w:rsidP="00132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 file encrypted and uncompressed into the database. @ReturnFileId is the id of the file inserted, uses the Passphrase stored in the database.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StoreFileCompressed @FileLocation</w:t>
      </w:r>
      <w:r w:rsidR="008C0825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,@CompressionLevel,@returnFileId OUT</w:t>
      </w:r>
    </w:p>
    <w:p w:rsidR="00132453" w:rsidRPr="00253A00" w:rsidRDefault="0013245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 file unencrypted and compressed into the database. @CompressionLevel from 1-9 are valid. @ReturnFileId is the id of the file inserted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StoreFileEncryptedCompressed</w:t>
      </w:r>
      <w:r w:rsidR="00132453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@FileLocation</w:t>
      </w:r>
      <w:r w:rsidR="00132453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,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@CompressionLevel,@returnFileId OUT</w:t>
      </w:r>
    </w:p>
    <w:p w:rsidR="00132453" w:rsidRPr="00253A00" w:rsidRDefault="0013245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Store file encrypted and compressed into the database. @CompressionLevel from 1-9 are valid. @ReturnFileId is the id of the file inserted, uses the Passphrase stored in the database.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InsertTag @returnfileid</w:t>
      </w:r>
      <w:r w:rsidR="00132453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,@TagList</w:t>
      </w:r>
    </w:p>
    <w:p w:rsidR="00B64C4F" w:rsidRPr="00253A00" w:rsidRDefault="00B64C4F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Insert and associate a list of tags to a specific file.</w:t>
      </w:r>
    </w:p>
    <w:p w:rsidR="009469E0" w:rsidRDefault="009469E0" w:rsidP="00B6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64C4F" w:rsidRPr="00253A00" w:rsidRDefault="00171A43" w:rsidP="00B6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Retrievefiledetails</w:t>
      </w:r>
      <w:r w:rsidR="00B64C4F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@FileId</w:t>
      </w:r>
    </w:p>
    <w:p w:rsidR="00B64C4F" w:rsidRPr="00253A00" w:rsidRDefault="00B64C4F" w:rsidP="00B6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Get details of a file stored in the database if @FileId returns all files.</w:t>
      </w: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ExtractFileToDisk @FileId</w:t>
      </w:r>
      <w:r w:rsidR="00B64C4F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,@FileLocation</w:t>
      </w:r>
    </w:p>
    <w:p w:rsidR="00B64C4F" w:rsidRPr="00253A00" w:rsidRDefault="00B64C4F" w:rsidP="00B6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disk no matter the storage method output to the @FileLocation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ExtractFileToDiskEncrypted @FileId ,@FileLocation</w:t>
      </w:r>
    </w:p>
    <w:p w:rsidR="00B64C4F" w:rsidRPr="00253A00" w:rsidRDefault="00B64C4F" w:rsidP="00B6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Extract file to disk </w:t>
      </w:r>
      <w:r w:rsidR="00253A00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raw from the database. W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ill only work on encrypted uncompressed files</w:t>
      </w:r>
      <w:r w:rsidR="00253A00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ExtractFileToDiskCompressed @retFileId</w:t>
      </w:r>
      <w:r w:rsidR="00253A00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,@FileLocation</w:t>
      </w:r>
    </w:p>
    <w:p w:rsidR="00253A00" w:rsidRPr="00253A00" w:rsidRDefault="00253A00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disk raw from the database. Will only work on unencrypted compressed files.</w:t>
      </w:r>
    </w:p>
    <w:p w:rsidR="009469E0" w:rsidRDefault="009469E0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253A00" w:rsidRPr="00253A00" w:rsidRDefault="00171A43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ExtractFileToDiskEncryptedCompressed @retFileI</w:t>
      </w:r>
      <w:r w:rsidR="00253A00"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d, ,@FileLocation</w:t>
      </w:r>
    </w:p>
    <w:p w:rsidR="00253A00" w:rsidRPr="00253A00" w:rsidRDefault="00253A00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disk raw from the database. Will only work on encrypted compressed files.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ExtractFileToRecord @retFileId</w:t>
      </w:r>
    </w:p>
    <w:p w:rsidR="00171A43" w:rsidRPr="00253A00" w:rsidRDefault="00253A0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record set no matter the storage method.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ExtractFileToRecordEncrypted @retFileId</w:t>
      </w:r>
    </w:p>
    <w:p w:rsidR="00253A00" w:rsidRPr="00253A00" w:rsidRDefault="00253A00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record set raw from the database. Will only work on encrypted uncompressed files.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ExtractFileToRecordCompressed] @retFileId</w:t>
      </w:r>
    </w:p>
    <w:p w:rsidR="00253A00" w:rsidRPr="00253A00" w:rsidRDefault="00253A00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record set raw from the database. Will only work on unencrypted compressed files.</w:t>
      </w:r>
    </w:p>
    <w:p w:rsidR="009469E0" w:rsidRDefault="009469E0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171A43" w:rsidRPr="00253A00" w:rsidRDefault="00171A43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ExtractFileToRecordEncryptedCompressed @retFileId</w:t>
      </w:r>
    </w:p>
    <w:p w:rsidR="00253A00" w:rsidRPr="00253A00" w:rsidRDefault="00253A00" w:rsidP="0025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253A00">
        <w:rPr>
          <w:rFonts w:ascii="Courier New" w:hAnsi="Courier New" w:cs="Courier New"/>
          <w:noProof/>
          <w:color w:val="000000" w:themeColor="text1"/>
          <w:sz w:val="20"/>
          <w:szCs w:val="20"/>
        </w:rPr>
        <w:t>Extract file to record set raw from the database. Will only work on encrypted compressed files.</w:t>
      </w:r>
    </w:p>
    <w:p w:rsidR="008C0825" w:rsidRPr="00253A00" w:rsidRDefault="008C0825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8C0825" w:rsidRPr="00253A00" w:rsidRDefault="008C0825" w:rsidP="00171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sectPr w:rsidR="008C0825" w:rsidRPr="00253A00" w:rsidSect="00FF1FC5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1A43"/>
    <w:rsid w:val="00132453"/>
    <w:rsid w:val="00171A43"/>
    <w:rsid w:val="00253A00"/>
    <w:rsid w:val="002A3ACE"/>
    <w:rsid w:val="00413626"/>
    <w:rsid w:val="008C0825"/>
    <w:rsid w:val="009469E0"/>
    <w:rsid w:val="00B64C4F"/>
    <w:rsid w:val="00CF4F0F"/>
    <w:rsid w:val="00D63E53"/>
    <w:rsid w:val="00DB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Brown</dc:creator>
  <cp:lastModifiedBy>Wesley Brown</cp:lastModifiedBy>
  <cp:revision>3</cp:revision>
  <dcterms:created xsi:type="dcterms:W3CDTF">2009-10-10T02:58:00Z</dcterms:created>
  <dcterms:modified xsi:type="dcterms:W3CDTF">2009-10-12T01:13:00Z</dcterms:modified>
</cp:coreProperties>
</file>