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DF4B" w14:textId="363DDF17" w:rsidR="00057815" w:rsidRDefault="004766D7" w:rsidP="004766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05</w:t>
      </w:r>
    </w:p>
    <w:p w14:paraId="499FFB51" w14:textId="225A905A" w:rsidR="004766D7" w:rsidRDefault="004766D7" w:rsidP="004766D7">
      <w:pPr>
        <w:pStyle w:val="a3"/>
        <w:numPr>
          <w:ilvl w:val="0"/>
          <w:numId w:val="1"/>
        </w:numPr>
        <w:ind w:leftChars="0"/>
      </w:pPr>
    </w:p>
    <w:p w14:paraId="60F13C2C" w14:textId="788B8518" w:rsidR="004766D7" w:rsidRDefault="004766D7" w:rsidP="004766D7">
      <w:r>
        <w:t>C.</w:t>
      </w:r>
    </w:p>
    <w:p w14:paraId="1B7DF3F7" w14:textId="0760930F" w:rsidR="004766D7" w:rsidRDefault="004766D7" w:rsidP="004766D7">
      <w:r w:rsidRPr="004766D7">
        <w:drawing>
          <wp:inline distT="0" distB="0" distL="0" distR="0" wp14:anchorId="59928403" wp14:editId="202ADBFE">
            <wp:extent cx="5274310" cy="55975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4912" w14:textId="41D67DA3" w:rsidR="004766D7" w:rsidRDefault="004766D7" w:rsidP="004766D7">
      <w:r>
        <w:rPr>
          <w:rFonts w:hint="eastAsia"/>
        </w:rPr>
        <w:t>D</w:t>
      </w:r>
      <w:r>
        <w:t>.</w:t>
      </w:r>
    </w:p>
    <w:p w14:paraId="5C9EB526" w14:textId="2072DF54" w:rsidR="004766D7" w:rsidRDefault="004766D7" w:rsidP="004766D7">
      <w:r w:rsidRPr="004766D7">
        <w:drawing>
          <wp:inline distT="0" distB="0" distL="0" distR="0" wp14:anchorId="218D3E6F" wp14:editId="7726A41D">
            <wp:extent cx="5274310" cy="1052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577B" w14:textId="32530F53" w:rsidR="004766D7" w:rsidRDefault="004766D7" w:rsidP="004766D7">
      <w:pPr>
        <w:rPr>
          <w:rFonts w:hint="eastAsia"/>
        </w:rPr>
      </w:pPr>
      <w:r>
        <w:rPr>
          <w:rFonts w:hint="eastAsia"/>
        </w:rPr>
        <w:t>E</w:t>
      </w:r>
      <w:r>
        <w:t>. Yes</w:t>
      </w:r>
    </w:p>
    <w:sectPr w:rsidR="00476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4994"/>
    <w:multiLevelType w:val="hybridMultilevel"/>
    <w:tmpl w:val="E8127BB4"/>
    <w:lvl w:ilvl="0" w:tplc="728845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1"/>
    <w:rsid w:val="00057815"/>
    <w:rsid w:val="004766D7"/>
    <w:rsid w:val="00CD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64AA"/>
  <w15:chartTrackingRefBased/>
  <w15:docId w15:val="{AE26C93F-6DB5-422B-A2ED-86A11F91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6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榕憲 吳</dc:creator>
  <cp:keywords/>
  <dc:description/>
  <cp:lastModifiedBy>榕憲 吳</cp:lastModifiedBy>
  <cp:revision>2</cp:revision>
  <dcterms:created xsi:type="dcterms:W3CDTF">2024-06-13T17:38:00Z</dcterms:created>
  <dcterms:modified xsi:type="dcterms:W3CDTF">2024-06-13T17:42:00Z</dcterms:modified>
</cp:coreProperties>
</file>