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2"/>
      </w:tblGrid>
      <w:tr w:rsidR="00FE661C">
        <w:trPr>
          <w:trHeight w:val="10781"/>
          <w:jc w:val="center"/>
        </w:trPr>
        <w:tc>
          <w:tcPr>
            <w:tcW w:w="8502" w:type="dxa"/>
            <w:vAlign w:val="center"/>
          </w:tcPr>
          <w:p w:rsidR="00FE661C" w:rsidRDefault="004347B0">
            <w:pPr>
              <w:ind w:left="200"/>
              <w:jc w:val="center"/>
              <w:rPr>
                <w:rFonts w:eastAsia="굴림체" w:cs="Tahoma"/>
                <w:b/>
                <w:bCs/>
                <w:sz w:val="48"/>
                <w:szCs w:val="48"/>
              </w:rPr>
            </w:pPr>
            <w:r>
              <w:rPr>
                <w:rFonts w:eastAsia="굴림체" w:cs="Tahoma" w:hint="eastAsia"/>
                <w:b/>
                <w:bCs/>
                <w:sz w:val="48"/>
                <w:szCs w:val="48"/>
              </w:rPr>
              <w:t>통합</w:t>
            </w:r>
            <w:r>
              <w:rPr>
                <w:rFonts w:eastAsia="굴림체" w:cs="Tahoma" w:hint="eastAsia"/>
                <w:b/>
                <w:bCs/>
                <w:sz w:val="48"/>
                <w:szCs w:val="48"/>
              </w:rPr>
              <w:t xml:space="preserve"> </w:t>
            </w:r>
            <w:r w:rsidR="00687DF8">
              <w:rPr>
                <w:rFonts w:eastAsia="굴림체" w:cs="Tahoma" w:hint="eastAsia"/>
                <w:b/>
                <w:bCs/>
                <w:sz w:val="48"/>
                <w:szCs w:val="48"/>
              </w:rPr>
              <w:t>모니터링</w:t>
            </w:r>
            <w:r>
              <w:rPr>
                <w:rFonts w:eastAsia="굴림체" w:cs="Tahoma" w:hint="eastAsia"/>
                <w:b/>
                <w:bCs/>
                <w:sz w:val="48"/>
                <w:szCs w:val="48"/>
              </w:rPr>
              <w:t xml:space="preserve"> </w:t>
            </w:r>
            <w:r>
              <w:rPr>
                <w:rFonts w:eastAsia="굴림체" w:cs="Tahoma" w:hint="eastAsia"/>
                <w:b/>
                <w:bCs/>
                <w:sz w:val="48"/>
                <w:szCs w:val="48"/>
              </w:rPr>
              <w:t>내역</w:t>
            </w:r>
          </w:p>
          <w:p w:rsidR="006F078D" w:rsidRPr="006F078D" w:rsidRDefault="006F078D">
            <w:pPr>
              <w:ind w:left="200"/>
              <w:jc w:val="center"/>
              <w:rPr>
                <w:rFonts w:eastAsia="굴림체" w:cs="Tahoma"/>
                <w:b/>
                <w:bCs/>
                <w:sz w:val="48"/>
                <w:szCs w:val="48"/>
              </w:rPr>
            </w:pPr>
            <w:r>
              <w:rPr>
                <w:rFonts w:eastAsia="굴림체" w:cs="Tahoma" w:hint="eastAsia"/>
                <w:b/>
                <w:bCs/>
                <w:sz w:val="48"/>
                <w:szCs w:val="48"/>
              </w:rPr>
              <w:t>(</w:t>
            </w:r>
            <w:proofErr w:type="spellStart"/>
            <w:r w:rsidR="004347B0">
              <w:rPr>
                <w:rFonts w:eastAsia="굴림체" w:cs="Tahoma" w:hint="eastAsia"/>
                <w:b/>
                <w:bCs/>
                <w:sz w:val="48"/>
                <w:szCs w:val="48"/>
              </w:rPr>
              <w:t>dbmon</w:t>
            </w:r>
            <w:proofErr w:type="spellEnd"/>
            <w:r w:rsidR="004347B0">
              <w:rPr>
                <w:rFonts w:eastAsia="굴림체" w:cs="Tahoma" w:hint="eastAsia"/>
                <w:b/>
                <w:bCs/>
                <w:sz w:val="48"/>
                <w:szCs w:val="48"/>
              </w:rPr>
              <w:t xml:space="preserve"> DB</w:t>
            </w:r>
            <w:r>
              <w:rPr>
                <w:rFonts w:eastAsia="굴림체" w:cs="Tahoma" w:hint="eastAsia"/>
                <w:b/>
                <w:bCs/>
                <w:sz w:val="48"/>
                <w:szCs w:val="48"/>
              </w:rPr>
              <w:t>)</w:t>
            </w:r>
          </w:p>
          <w:p w:rsidR="00FE661C" w:rsidRPr="0067779D" w:rsidRDefault="00FE661C">
            <w:pPr>
              <w:ind w:left="200"/>
              <w:jc w:val="center"/>
              <w:rPr>
                <w:rFonts w:ascii="굴림체" w:eastAsia="굴림체" w:hAnsi="굴림체"/>
                <w:b/>
                <w:bCs/>
                <w:sz w:val="36"/>
                <w:szCs w:val="36"/>
              </w:rPr>
            </w:pPr>
          </w:p>
        </w:tc>
      </w:tr>
      <w:tr w:rsidR="00FE661C">
        <w:trPr>
          <w:trHeight w:val="2342"/>
          <w:jc w:val="center"/>
        </w:trPr>
        <w:tc>
          <w:tcPr>
            <w:tcW w:w="8502" w:type="dxa"/>
            <w:tcBorders>
              <w:bottom w:val="nil"/>
            </w:tcBorders>
            <w:vAlign w:val="center"/>
          </w:tcPr>
          <w:p w:rsidR="00FE661C" w:rsidRPr="00DF0ABE" w:rsidRDefault="00BB2644" w:rsidP="00E51291">
            <w:pPr>
              <w:ind w:left="200"/>
              <w:jc w:val="center"/>
              <w:rPr>
                <w:rFonts w:ascii="굴림체" w:eastAsia="굴림체" w:hAnsi="굴림체"/>
                <w:b/>
                <w:bCs/>
                <w:sz w:val="36"/>
                <w:szCs w:val="36"/>
              </w:rPr>
            </w:pPr>
            <w:r>
              <w:rPr>
                <w:rFonts w:ascii="굴림체" w:eastAsia="굴림체" w:hAnsi="굴림체" w:hint="eastAsia"/>
                <w:b/>
                <w:bCs/>
                <w:sz w:val="36"/>
                <w:szCs w:val="36"/>
              </w:rPr>
              <w:t>DBA팀</w:t>
            </w:r>
          </w:p>
        </w:tc>
      </w:tr>
    </w:tbl>
    <w:p w:rsidR="00FE661C" w:rsidRDefault="00FE661C" w:rsidP="00A2787E">
      <w:pPr>
        <w:pStyle w:val="110"/>
        <w:sectPr w:rsidR="00FE661C" w:rsidSect="000F143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985" w:right="1701" w:bottom="1701" w:left="1701" w:header="709" w:footer="709" w:gutter="0"/>
          <w:pgBorders w:offsetFrom="page">
            <w:top w:val="single" w:sz="6" w:space="24" w:color="000000"/>
            <w:left w:val="single" w:sz="6" w:space="24" w:color="000000"/>
            <w:bottom w:val="single" w:sz="6" w:space="24" w:color="000000"/>
            <w:right w:val="single" w:sz="6" w:space="24" w:color="000000"/>
          </w:pgBorders>
          <w:cols w:space="708"/>
          <w:docGrid w:linePitch="360"/>
        </w:sectPr>
      </w:pPr>
    </w:p>
    <w:p w:rsidR="00FE661C" w:rsidRDefault="00FE661C" w:rsidP="00A2787E">
      <w:pPr>
        <w:pStyle w:val="1"/>
      </w:pPr>
      <w:bookmarkStart w:id="0" w:name="_Toc367878590"/>
      <w:r w:rsidRPr="00B135BC">
        <w:rPr>
          <w:rFonts w:hint="eastAsia"/>
        </w:rPr>
        <w:lastRenderedPageBreak/>
        <w:t>Contents</w:t>
      </w:r>
      <w:bookmarkEnd w:id="0"/>
    </w:p>
    <w:p w:rsidR="00123F8B" w:rsidRDefault="00FF23A8" w:rsidP="00123F8B">
      <w:pPr>
        <w:pStyle w:val="10"/>
        <w:tabs>
          <w:tab w:val="right" w:leader="dot" w:pos="8494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 w:rsidR="001B69CA">
        <w:instrText xml:space="preserve"> TOC \o "1-3" \h \z \u </w:instrText>
      </w:r>
      <w:r>
        <w:fldChar w:fldCharType="separate"/>
      </w:r>
      <w:hyperlink w:anchor="_Toc367878590" w:history="1">
        <w:r w:rsidR="00123F8B" w:rsidRPr="009E2425">
          <w:rPr>
            <w:rStyle w:val="af6"/>
            <w:noProof/>
          </w:rPr>
          <w:t>1. Contents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_Toc367878590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2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 w:rsidP="00123F8B">
      <w:pPr>
        <w:pStyle w:val="10"/>
        <w:tabs>
          <w:tab w:val="right" w:leader="dot" w:pos="8494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67878591" w:history="1">
        <w:r w:rsidR="00123F8B" w:rsidRPr="009E2425">
          <w:rPr>
            <w:rStyle w:val="af6"/>
            <w:noProof/>
          </w:rPr>
          <w:t>2. Document History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_Toc367878591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3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 w:rsidP="00123F8B">
      <w:pPr>
        <w:pStyle w:val="10"/>
        <w:tabs>
          <w:tab w:val="right" w:leader="dot" w:pos="8494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67878592" w:history="1">
        <w:r w:rsidR="00123F8B" w:rsidRPr="009E2425">
          <w:rPr>
            <w:rStyle w:val="af6"/>
            <w:noProof/>
          </w:rPr>
          <w:t xml:space="preserve">3. DBA </w:t>
        </w:r>
        <w:r w:rsidR="00123F8B" w:rsidRPr="009E2425">
          <w:rPr>
            <w:rStyle w:val="af6"/>
            <w:noProof/>
          </w:rPr>
          <w:t>공통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모니터링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목표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_Toc367878592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4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593" w:history="1">
        <w:r w:rsidR="00123F8B" w:rsidRPr="009E2425">
          <w:rPr>
            <w:rStyle w:val="af6"/>
            <w:noProof/>
          </w:rPr>
          <w:t xml:space="preserve">3.1. Monitoring </w:t>
        </w:r>
        <w:r w:rsidR="00123F8B" w:rsidRPr="009E2425">
          <w:rPr>
            <w:rStyle w:val="af6"/>
            <w:noProof/>
          </w:rPr>
          <w:t>수집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현황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_Toc367878593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4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594" w:history="1">
        <w:r w:rsidR="00123F8B" w:rsidRPr="009E2425">
          <w:rPr>
            <w:rStyle w:val="af6"/>
            <w:bCs/>
            <w:noProof/>
          </w:rPr>
          <w:t xml:space="preserve">3.2. DBMON </w:t>
        </w:r>
        <w:r w:rsidR="00123F8B" w:rsidRPr="009E2425">
          <w:rPr>
            <w:rStyle w:val="af6"/>
            <w:bCs/>
            <w:noProof/>
          </w:rPr>
          <w:t>사용</w:t>
        </w:r>
        <w:r w:rsidR="00123F8B" w:rsidRPr="009E2425">
          <w:rPr>
            <w:rStyle w:val="af6"/>
            <w:bCs/>
            <w:noProof/>
          </w:rPr>
          <w:t xml:space="preserve"> </w:t>
        </w:r>
        <w:r w:rsidR="00123F8B" w:rsidRPr="009E2425">
          <w:rPr>
            <w:rStyle w:val="af6"/>
            <w:bCs/>
            <w:noProof/>
          </w:rPr>
          <w:t>된</w:t>
        </w:r>
        <w:r w:rsidR="00123F8B" w:rsidRPr="009E2425">
          <w:rPr>
            <w:rStyle w:val="af6"/>
            <w:bCs/>
            <w:noProof/>
          </w:rPr>
          <w:t xml:space="preserve"> DMV (</w:t>
        </w:r>
        <w:r w:rsidR="00123F8B" w:rsidRPr="009E2425">
          <w:rPr>
            <w:rStyle w:val="af6"/>
            <w:bCs/>
            <w:noProof/>
          </w:rPr>
          <w:t>동적관리</w:t>
        </w:r>
        <w:r w:rsidR="00123F8B" w:rsidRPr="009E2425">
          <w:rPr>
            <w:rStyle w:val="af6"/>
            <w:bCs/>
            <w:noProof/>
          </w:rPr>
          <w:t xml:space="preserve"> </w:t>
        </w:r>
        <w:r w:rsidR="00123F8B" w:rsidRPr="009E2425">
          <w:rPr>
            <w:rStyle w:val="af6"/>
            <w:bCs/>
            <w:noProof/>
          </w:rPr>
          <w:t>뷰</w:t>
        </w:r>
        <w:r w:rsidR="00123F8B" w:rsidRPr="009E2425">
          <w:rPr>
            <w:rStyle w:val="af6"/>
            <w:bCs/>
            <w:noProof/>
          </w:rPr>
          <w:t xml:space="preserve">) &amp; </w:t>
        </w:r>
        <w:r w:rsidR="00123F8B" w:rsidRPr="009E2425">
          <w:rPr>
            <w:rStyle w:val="af6"/>
            <w:bCs/>
            <w:noProof/>
          </w:rPr>
          <w:t>명령문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_Toc367878594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4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 w:rsidP="00123F8B">
      <w:pPr>
        <w:pStyle w:val="10"/>
        <w:tabs>
          <w:tab w:val="right" w:leader="dot" w:pos="8494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67878595" w:history="1">
        <w:r w:rsidR="00123F8B" w:rsidRPr="009E2425">
          <w:rPr>
            <w:rStyle w:val="af6"/>
            <w:noProof/>
          </w:rPr>
          <w:t xml:space="preserve">4. </w:t>
        </w:r>
        <w:r w:rsidR="00123F8B" w:rsidRPr="009E2425">
          <w:rPr>
            <w:rStyle w:val="af6"/>
            <w:noProof/>
          </w:rPr>
          <w:t>실시간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현황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조회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_Toc367878595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6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 w:rsidP="00123F8B">
      <w:pPr>
        <w:pStyle w:val="10"/>
        <w:tabs>
          <w:tab w:val="right" w:leader="dot" w:pos="8494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67878596" w:history="1">
        <w:r w:rsidR="00123F8B" w:rsidRPr="009E2425">
          <w:rPr>
            <w:rStyle w:val="af6"/>
            <w:noProof/>
          </w:rPr>
          <w:t xml:space="preserve">5. DBMON </w:t>
        </w:r>
        <w:r w:rsidR="00123F8B" w:rsidRPr="009E2425">
          <w:rPr>
            <w:rStyle w:val="af6"/>
            <w:noProof/>
          </w:rPr>
          <w:t>수집</w:t>
        </w:r>
        <w:r w:rsidR="00123F8B" w:rsidRPr="009E2425">
          <w:rPr>
            <w:rStyle w:val="af6"/>
            <w:noProof/>
          </w:rPr>
          <w:t xml:space="preserve"> &amp; </w:t>
        </w:r>
        <w:r w:rsidR="00123F8B" w:rsidRPr="009E2425">
          <w:rPr>
            <w:rStyle w:val="af6"/>
            <w:noProof/>
          </w:rPr>
          <w:t>수행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항목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_Toc367878596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7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597" w:history="1">
        <w:r w:rsidR="00123F8B" w:rsidRPr="009E2425">
          <w:rPr>
            <w:rStyle w:val="af6"/>
            <w:noProof/>
          </w:rPr>
          <w:t>5.1. [DB_BATCH] FREE CACHE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_Toc367878597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7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598" w:history="1">
        <w:r w:rsidR="00123F8B" w:rsidRPr="009E2425">
          <w:rPr>
            <w:rStyle w:val="af6"/>
            <w:noProof/>
          </w:rPr>
          <w:t>5.2. [DB_BATCH] FREE FLUSH DB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_Toc367878598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7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599" w:history="1">
        <w:r w:rsidR="00123F8B" w:rsidRPr="009E2425">
          <w:rPr>
            <w:rStyle w:val="af6"/>
            <w:noProof/>
          </w:rPr>
          <w:t>5.3. [DB_ALERT] DB_MON_DTABASE_FULL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_Toc367878599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7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00" w:history="1">
        <w:r w:rsidR="00123F8B" w:rsidRPr="009E2425">
          <w:rPr>
            <w:rStyle w:val="af6"/>
            <w:noProof/>
          </w:rPr>
          <w:t>5.4. [DB_ALERT] DB_MON_KILL_USER_SESSION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_Toc367878600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7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01" w:history="1">
        <w:r w:rsidR="00123F8B" w:rsidRPr="009E2425">
          <w:rPr>
            <w:rStyle w:val="af6"/>
            <w:noProof/>
          </w:rPr>
          <w:t>5.5. [DB_ALERT] DB_MON_LOG_SIZE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_Toc367878601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8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02" w:history="1">
        <w:r w:rsidR="00123F8B" w:rsidRPr="009E2425">
          <w:rPr>
            <w:rStyle w:val="af6"/>
            <w:noProof/>
          </w:rPr>
          <w:t>5.6. [DB_ALERT] LONG QUERY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_Toc367878602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8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03" w:history="1">
        <w:r w:rsidR="00123F8B" w:rsidRPr="009E2425">
          <w:rPr>
            <w:rStyle w:val="af6"/>
            <w:noProof/>
          </w:rPr>
          <w:t>5.7. [DB_COLLECT] DB_MON_ALIVE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_Toc367878603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8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04" w:history="1">
        <w:r w:rsidR="00123F8B" w:rsidRPr="009E2425">
          <w:rPr>
            <w:rStyle w:val="af6"/>
            <w:noProof/>
          </w:rPr>
          <w:t>5.8. [DB_COLLECT] DB_MON_BLOCKING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_Toc367878604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9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05" w:history="1">
        <w:r w:rsidR="00123F8B" w:rsidRPr="009E2425">
          <w:rPr>
            <w:rStyle w:val="af6"/>
            <w:noProof/>
          </w:rPr>
          <w:t>5.9. [DB_COLLECT] DB_MON_IO_STATUS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_Toc367878605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9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06" w:history="1">
        <w:r w:rsidR="00123F8B" w:rsidRPr="009E2425">
          <w:rPr>
            <w:rStyle w:val="af6"/>
            <w:noProof/>
          </w:rPr>
          <w:t>5.10. [DB_COLLECT] DB_MON_LARGE_WAIT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_Toc367878606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9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07" w:history="1">
        <w:r w:rsidR="00123F8B" w:rsidRPr="009E2425">
          <w:rPr>
            <w:rStyle w:val="af6"/>
            <w:noProof/>
          </w:rPr>
          <w:t>5.11. [DB_COLLECT] DB_MON_OS_SCHEDULERS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_Toc367878607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9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08" w:history="1">
        <w:r w:rsidR="00123F8B" w:rsidRPr="009E2425">
          <w:rPr>
            <w:rStyle w:val="af6"/>
            <w:noProof/>
          </w:rPr>
          <w:t>5.12. [DB_COLLECT] DB_MON_OS_WAIT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_Toc367878608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9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09" w:history="1">
        <w:r w:rsidR="00123F8B" w:rsidRPr="009E2425">
          <w:rPr>
            <w:rStyle w:val="af6"/>
            <w:noProof/>
          </w:rPr>
          <w:t>5.13. [DB_COLLECT] DB_MON_SYSPROCESS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_Toc367878609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10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10" w:history="1">
        <w:r w:rsidR="00123F8B" w:rsidRPr="009E2425">
          <w:rPr>
            <w:rStyle w:val="af6"/>
            <w:noProof/>
          </w:rPr>
          <w:t>5.14. [DB_COLLECT] DB_MON_USER_TABLE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_Toc367878610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10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11" w:history="1">
        <w:r w:rsidR="00123F8B" w:rsidRPr="009E2425">
          <w:rPr>
            <w:rStyle w:val="af6"/>
            <w:noProof/>
          </w:rPr>
          <w:t>5.15. [DB_COLLECT] DB_MON_TOKEN_CACHE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_Toc367878611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10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12" w:history="1">
        <w:r w:rsidR="00123F8B" w:rsidRPr="009E2425">
          <w:rPr>
            <w:rStyle w:val="af6"/>
            <w:noProof/>
          </w:rPr>
          <w:t>5.16. [DB_COLLECT] DB_MON_QUERY_STATS_ALL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_Toc367878612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10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13" w:history="1">
        <w:r w:rsidR="00123F8B" w:rsidRPr="009E2425">
          <w:rPr>
            <w:rStyle w:val="af6"/>
            <w:noProof/>
          </w:rPr>
          <w:t>5.17. [DB_COLLECT] DB_MON_QUERY_STATS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_Toc367878613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11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14" w:history="1">
        <w:r w:rsidR="00123F8B" w:rsidRPr="009E2425">
          <w:rPr>
            <w:rStyle w:val="af6"/>
            <w:noProof/>
          </w:rPr>
          <w:t>5.18. [DB_BATCH] DB_MON_UPDATESTATS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_Toc367878614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11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15" w:history="1">
        <w:r w:rsidR="00123F8B" w:rsidRPr="009E2425">
          <w:rPr>
            <w:rStyle w:val="af6"/>
            <w:noProof/>
          </w:rPr>
          <w:t>5.19. [DB_BATCH] CYCLE_ERRORLOG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_Toc367878615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11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16" w:history="1">
        <w:r w:rsidR="00123F8B" w:rsidRPr="009E2425">
          <w:rPr>
            <w:rStyle w:val="af6"/>
            <w:noProof/>
          </w:rPr>
          <w:t>5.20. [DBA] ALERT-</w:t>
        </w:r>
        <w:r w:rsidR="00123F8B" w:rsidRPr="009E2425">
          <w:rPr>
            <w:rStyle w:val="af6"/>
            <w:noProof/>
          </w:rPr>
          <w:t>서비스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계정차단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_Toc367878616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11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 w:rsidP="00123F8B">
      <w:pPr>
        <w:pStyle w:val="10"/>
        <w:tabs>
          <w:tab w:val="right" w:leader="dot" w:pos="8494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67878617" w:history="1">
        <w:r w:rsidR="00123F8B" w:rsidRPr="009E2425">
          <w:rPr>
            <w:rStyle w:val="af6"/>
            <w:noProof/>
          </w:rPr>
          <w:t xml:space="preserve">6. </w:t>
        </w:r>
        <w:r w:rsidR="00123F8B" w:rsidRPr="009E2425">
          <w:rPr>
            <w:rStyle w:val="af6"/>
            <w:noProof/>
          </w:rPr>
          <w:t>모니터링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방법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_Toc367878617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14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18" w:history="1">
        <w:r w:rsidR="00123F8B" w:rsidRPr="009E2425">
          <w:rPr>
            <w:rStyle w:val="af6"/>
            <w:noProof/>
          </w:rPr>
          <w:t xml:space="preserve">6.1. SP </w:t>
        </w:r>
        <w:r w:rsidR="00123F8B" w:rsidRPr="009E2425">
          <w:rPr>
            <w:rStyle w:val="af6"/>
            <w:noProof/>
          </w:rPr>
          <w:t>목록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_Toc367878618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14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19" w:history="1">
        <w:r w:rsidR="00123F8B" w:rsidRPr="009E2425">
          <w:rPr>
            <w:rStyle w:val="af6"/>
            <w:noProof/>
          </w:rPr>
          <w:t xml:space="preserve">6.2. CPU </w:t>
        </w:r>
        <w:r w:rsidR="00123F8B" w:rsidRPr="009E2425">
          <w:rPr>
            <w:rStyle w:val="af6"/>
            <w:noProof/>
          </w:rPr>
          <w:t>수치가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평소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보다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높을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때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_Toc367878619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15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20" w:history="1">
        <w:r w:rsidR="00123F8B" w:rsidRPr="009E2425">
          <w:rPr>
            <w:rStyle w:val="af6"/>
            <w:noProof/>
          </w:rPr>
          <w:t xml:space="preserve">6.3. connection </w:t>
        </w:r>
        <w:r w:rsidR="00123F8B" w:rsidRPr="009E2425">
          <w:rPr>
            <w:rStyle w:val="af6"/>
            <w:noProof/>
          </w:rPr>
          <w:t>수치가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평소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보다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높을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때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_Toc367878620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15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21" w:history="1">
        <w:r w:rsidR="00123F8B" w:rsidRPr="009E2425">
          <w:rPr>
            <w:rStyle w:val="af6"/>
            <w:noProof/>
          </w:rPr>
          <w:t xml:space="preserve">6.4. </w:t>
        </w:r>
        <w:r w:rsidR="00123F8B" w:rsidRPr="009E2425">
          <w:rPr>
            <w:rStyle w:val="af6"/>
            <w:noProof/>
          </w:rPr>
          <w:t>여러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장비의</w:t>
        </w:r>
        <w:r w:rsidR="00123F8B" w:rsidRPr="009E2425">
          <w:rPr>
            <w:rStyle w:val="af6"/>
            <w:noProof/>
          </w:rPr>
          <w:t xml:space="preserve"> connection </w:t>
        </w:r>
        <w:r w:rsidR="00123F8B" w:rsidRPr="009E2425">
          <w:rPr>
            <w:rStyle w:val="af6"/>
            <w:noProof/>
          </w:rPr>
          <w:t>수치가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동시에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증가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_Toc367878621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15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22" w:history="1">
        <w:r w:rsidR="00123F8B" w:rsidRPr="009E2425">
          <w:rPr>
            <w:rStyle w:val="af6"/>
            <w:noProof/>
          </w:rPr>
          <w:t xml:space="preserve">6.5. batchreqeust/sec </w:t>
        </w:r>
        <w:r w:rsidR="00123F8B" w:rsidRPr="009E2425">
          <w:rPr>
            <w:rStyle w:val="af6"/>
            <w:noProof/>
          </w:rPr>
          <w:t>수치가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평소보다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높을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때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_Toc367878622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15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23" w:history="1">
        <w:r w:rsidR="00123F8B" w:rsidRPr="009E2425">
          <w:rPr>
            <w:rStyle w:val="af6"/>
            <w:noProof/>
          </w:rPr>
          <w:t xml:space="preserve">6.6. </w:t>
        </w:r>
        <w:r w:rsidR="00123F8B" w:rsidRPr="009E2425">
          <w:rPr>
            <w:rStyle w:val="af6"/>
            <w:noProof/>
          </w:rPr>
          <w:t>메모리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성능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수치가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급격히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떨어졌을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때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_Toc367878623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15</w:t>
        </w:r>
        <w:r w:rsidR="00123F8B">
          <w:rPr>
            <w:noProof/>
            <w:webHidden/>
          </w:rPr>
          <w:fldChar w:fldCharType="end"/>
        </w:r>
      </w:hyperlink>
    </w:p>
    <w:p w:rsidR="00123F8B" w:rsidRDefault="00CE6A6E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67878624" w:history="1">
        <w:r w:rsidR="00123F8B" w:rsidRPr="009E2425">
          <w:rPr>
            <w:rStyle w:val="af6"/>
            <w:noProof/>
          </w:rPr>
          <w:t xml:space="preserve">6.7. </w:t>
        </w:r>
        <w:r w:rsidR="00123F8B" w:rsidRPr="009E2425">
          <w:rPr>
            <w:rStyle w:val="af6"/>
            <w:noProof/>
          </w:rPr>
          <w:t>실행이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오래된</w:t>
        </w:r>
        <w:r w:rsidR="00123F8B" w:rsidRPr="009E2425">
          <w:rPr>
            <w:rStyle w:val="af6"/>
            <w:noProof/>
          </w:rPr>
          <w:t xml:space="preserve"> </w:t>
        </w:r>
        <w:r w:rsidR="00123F8B" w:rsidRPr="009E2425">
          <w:rPr>
            <w:rStyle w:val="af6"/>
            <w:noProof/>
          </w:rPr>
          <w:t>작업을</w:t>
        </w:r>
        <w:r w:rsidR="00123F8B" w:rsidRPr="009E2425">
          <w:rPr>
            <w:rStyle w:val="af6"/>
            <w:noProof/>
          </w:rPr>
          <w:t xml:space="preserve">  </w:t>
        </w:r>
        <w:r w:rsidR="00123F8B" w:rsidRPr="009E2425">
          <w:rPr>
            <w:rStyle w:val="af6"/>
            <w:noProof/>
          </w:rPr>
          <w:t>찾으려면</w:t>
        </w:r>
        <w:r w:rsidR="00123F8B">
          <w:rPr>
            <w:noProof/>
            <w:webHidden/>
          </w:rPr>
          <w:tab/>
        </w:r>
        <w:r w:rsidR="00123F8B">
          <w:rPr>
            <w:noProof/>
            <w:webHidden/>
          </w:rPr>
          <w:fldChar w:fldCharType="begin"/>
        </w:r>
        <w:r w:rsidR="00123F8B">
          <w:rPr>
            <w:noProof/>
            <w:webHidden/>
          </w:rPr>
          <w:instrText xml:space="preserve"> PAGEREF _Toc367878624 \h </w:instrText>
        </w:r>
        <w:r w:rsidR="00123F8B">
          <w:rPr>
            <w:noProof/>
            <w:webHidden/>
          </w:rPr>
        </w:r>
        <w:r w:rsidR="00123F8B">
          <w:rPr>
            <w:noProof/>
            <w:webHidden/>
          </w:rPr>
          <w:fldChar w:fldCharType="separate"/>
        </w:r>
        <w:r w:rsidR="00123F8B">
          <w:rPr>
            <w:noProof/>
            <w:webHidden/>
          </w:rPr>
          <w:t>15</w:t>
        </w:r>
        <w:r w:rsidR="00123F8B">
          <w:rPr>
            <w:noProof/>
            <w:webHidden/>
          </w:rPr>
          <w:fldChar w:fldCharType="end"/>
        </w:r>
      </w:hyperlink>
    </w:p>
    <w:p w:rsidR="00B135BC" w:rsidRDefault="00FF23A8" w:rsidP="00983635">
      <w:pPr>
        <w:ind w:leftChars="0" w:left="200"/>
        <w:rPr>
          <w:rFonts w:ascii="Times New Roman"/>
        </w:rPr>
      </w:pPr>
      <w:r>
        <w:rPr>
          <w:rFonts w:ascii="Times New Roman"/>
        </w:rPr>
        <w:fldChar w:fldCharType="end"/>
      </w:r>
    </w:p>
    <w:p w:rsidR="00FE661C" w:rsidRDefault="00FE661C" w:rsidP="00A2787E">
      <w:pPr>
        <w:pStyle w:val="1"/>
      </w:pPr>
      <w:bookmarkStart w:id="1" w:name="_Toc170961032"/>
      <w:bookmarkStart w:id="2" w:name="_Toc367878591"/>
      <w:r>
        <w:rPr>
          <w:rFonts w:hint="eastAsia"/>
        </w:rPr>
        <w:lastRenderedPageBreak/>
        <w:t>Do</w:t>
      </w:r>
      <w:r w:rsidRPr="00B135BC">
        <w:rPr>
          <w:rFonts w:hint="eastAsia"/>
        </w:rPr>
        <w:t>c</w:t>
      </w:r>
      <w:r>
        <w:rPr>
          <w:rFonts w:hint="eastAsia"/>
        </w:rPr>
        <w:t>ument History</w:t>
      </w:r>
      <w:bookmarkEnd w:id="1"/>
      <w:bookmarkEnd w:id="2"/>
    </w:p>
    <w:tbl>
      <w:tblPr>
        <w:tblW w:w="0" w:type="auto"/>
        <w:jc w:val="center"/>
        <w:tblInd w:w="-3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4"/>
        <w:gridCol w:w="1171"/>
        <w:gridCol w:w="5879"/>
      </w:tblGrid>
      <w:tr w:rsidR="00FE661C">
        <w:trPr>
          <w:jc w:val="center"/>
        </w:trPr>
        <w:tc>
          <w:tcPr>
            <w:tcW w:w="1604" w:type="dxa"/>
            <w:shd w:val="clear" w:color="auto" w:fill="E6E6E6"/>
            <w:vAlign w:val="center"/>
          </w:tcPr>
          <w:p w:rsidR="00FE661C" w:rsidRPr="00A61A99" w:rsidRDefault="002576EF" w:rsidP="00BE26AD">
            <w:pPr>
              <w:ind w:leftChars="0" w:left="0"/>
              <w:jc w:val="center"/>
              <w:rPr>
                <w:rFonts w:ascii="굴림" w:hAnsi="굴림"/>
                <w:bCs/>
              </w:rPr>
            </w:pPr>
            <w:r w:rsidRPr="00A61A99">
              <w:rPr>
                <w:rFonts w:ascii="굴림" w:hAnsi="굴림" w:hint="eastAsia"/>
                <w:bCs/>
              </w:rPr>
              <w:t>날짜</w:t>
            </w:r>
          </w:p>
        </w:tc>
        <w:tc>
          <w:tcPr>
            <w:tcW w:w="1171" w:type="dxa"/>
            <w:shd w:val="clear" w:color="auto" w:fill="E6E6E6"/>
            <w:vAlign w:val="center"/>
          </w:tcPr>
          <w:p w:rsidR="00FE661C" w:rsidRPr="00A61A99" w:rsidRDefault="002576EF" w:rsidP="002D014C">
            <w:pPr>
              <w:pStyle w:val="9"/>
              <w:ind w:left="600" w:hanging="400"/>
              <w:rPr>
                <w:rFonts w:ascii="굴림" w:hAnsi="굴림"/>
                <w:b w:val="0"/>
                <w:sz w:val="20"/>
              </w:rPr>
            </w:pPr>
            <w:r w:rsidRPr="00A61A99">
              <w:rPr>
                <w:rFonts w:ascii="굴림" w:hAnsi="굴림" w:hint="eastAsia"/>
                <w:b w:val="0"/>
                <w:sz w:val="20"/>
              </w:rPr>
              <w:t>작성자</w:t>
            </w:r>
          </w:p>
        </w:tc>
        <w:tc>
          <w:tcPr>
            <w:tcW w:w="5879" w:type="dxa"/>
            <w:shd w:val="clear" w:color="auto" w:fill="E6E6E6"/>
            <w:vAlign w:val="center"/>
          </w:tcPr>
          <w:p w:rsidR="00FE661C" w:rsidRPr="00A61A99" w:rsidRDefault="002576EF" w:rsidP="002D014C">
            <w:pPr>
              <w:ind w:leftChars="0" w:left="0"/>
              <w:jc w:val="center"/>
              <w:rPr>
                <w:rFonts w:ascii="굴림" w:hAnsi="굴림"/>
                <w:bCs/>
              </w:rPr>
            </w:pPr>
            <w:r w:rsidRPr="00A61A99">
              <w:rPr>
                <w:rFonts w:ascii="굴림" w:hAnsi="굴림" w:hint="eastAsia"/>
                <w:bCs/>
              </w:rPr>
              <w:t>설명</w:t>
            </w:r>
          </w:p>
        </w:tc>
      </w:tr>
      <w:tr w:rsidR="001E6ABC">
        <w:trPr>
          <w:trHeight w:val="163"/>
          <w:jc w:val="center"/>
        </w:trPr>
        <w:tc>
          <w:tcPr>
            <w:tcW w:w="1604" w:type="dxa"/>
            <w:shd w:val="clear" w:color="auto" w:fill="auto"/>
            <w:vAlign w:val="center"/>
          </w:tcPr>
          <w:p w:rsidR="001E6ABC" w:rsidRPr="00A61A99" w:rsidRDefault="001B6D96">
            <w:pPr>
              <w:ind w:leftChars="0" w:left="0"/>
              <w:jc w:val="center"/>
              <w:rPr>
                <w:rFonts w:ascii="굴림" w:hAnsi="굴림"/>
                <w:bCs/>
              </w:rPr>
            </w:pPr>
            <w:r>
              <w:rPr>
                <w:rFonts w:ascii="굴림" w:hAnsi="굴림" w:hint="eastAsia"/>
                <w:bCs/>
              </w:rPr>
              <w:t>2011.12.</w:t>
            </w:r>
            <w:r w:rsidR="00575365">
              <w:rPr>
                <w:rFonts w:ascii="굴림" w:hAnsi="굴림" w:hint="eastAsia"/>
                <w:bCs/>
              </w:rPr>
              <w:t>20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1E6ABC" w:rsidRPr="00A61A99" w:rsidRDefault="001B6D96" w:rsidP="00246122">
            <w:pPr>
              <w:pStyle w:val="9"/>
              <w:ind w:leftChars="0" w:left="0"/>
              <w:rPr>
                <w:rFonts w:ascii="굴림" w:hAnsi="굴림"/>
                <w:b w:val="0"/>
                <w:bCs w:val="0"/>
                <w:sz w:val="20"/>
              </w:rPr>
            </w:pPr>
            <w:r>
              <w:rPr>
                <w:rFonts w:ascii="굴림" w:hAnsi="굴림" w:hint="eastAsia"/>
                <w:b w:val="0"/>
                <w:bCs w:val="0"/>
                <w:sz w:val="20"/>
              </w:rPr>
              <w:t>최보라</w:t>
            </w:r>
          </w:p>
        </w:tc>
        <w:tc>
          <w:tcPr>
            <w:tcW w:w="5879" w:type="dxa"/>
            <w:shd w:val="clear" w:color="auto" w:fill="auto"/>
            <w:vAlign w:val="center"/>
          </w:tcPr>
          <w:p w:rsidR="001E6ABC" w:rsidRPr="003F6444" w:rsidRDefault="001B6D96" w:rsidP="006674F1">
            <w:pPr>
              <w:ind w:leftChars="0" w:left="0"/>
              <w:rPr>
                <w:rFonts w:ascii="굴림" w:hAnsi="굴림"/>
                <w:bCs/>
              </w:rPr>
            </w:pPr>
            <w:r>
              <w:rPr>
                <w:rFonts w:ascii="굴림" w:hAnsi="굴림" w:hint="eastAsia"/>
                <w:bCs/>
              </w:rPr>
              <w:t>최초 작성</w:t>
            </w:r>
            <w:r w:rsidR="004347B0">
              <w:rPr>
                <w:rFonts w:ascii="굴림" w:hAnsi="굴림" w:hint="eastAsia"/>
                <w:bCs/>
              </w:rPr>
              <w:t xml:space="preserve">, </w:t>
            </w:r>
            <w:r w:rsidR="005816B7">
              <w:rPr>
                <w:rFonts w:ascii="굴림" w:hAnsi="굴림" w:hint="eastAsia"/>
                <w:bCs/>
              </w:rPr>
              <w:t xml:space="preserve">기존 문서 </w:t>
            </w:r>
            <w:r w:rsidR="004347B0">
              <w:rPr>
                <w:rFonts w:ascii="굴림" w:hAnsi="굴림" w:hint="eastAsia"/>
                <w:bCs/>
              </w:rPr>
              <w:t>정리</w:t>
            </w:r>
          </w:p>
        </w:tc>
      </w:tr>
      <w:tr w:rsidR="001E6ABC">
        <w:trPr>
          <w:trHeight w:val="163"/>
          <w:jc w:val="center"/>
        </w:trPr>
        <w:tc>
          <w:tcPr>
            <w:tcW w:w="1604" w:type="dxa"/>
            <w:shd w:val="clear" w:color="auto" w:fill="auto"/>
            <w:vAlign w:val="center"/>
          </w:tcPr>
          <w:p w:rsidR="001E6ABC" w:rsidRPr="00A61A99" w:rsidRDefault="005816B7">
            <w:pPr>
              <w:ind w:leftChars="0" w:left="0"/>
              <w:jc w:val="center"/>
              <w:rPr>
                <w:rFonts w:ascii="굴림" w:hAnsi="굴림"/>
                <w:bCs/>
              </w:rPr>
            </w:pPr>
            <w:r>
              <w:rPr>
                <w:rFonts w:ascii="굴림" w:hAnsi="굴림" w:hint="eastAsia"/>
                <w:bCs/>
              </w:rPr>
              <w:t>2013.09.23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1E6ABC" w:rsidRPr="00A61A99" w:rsidRDefault="005816B7" w:rsidP="00246122">
            <w:pPr>
              <w:pStyle w:val="9"/>
              <w:ind w:leftChars="0" w:left="0"/>
              <w:rPr>
                <w:rFonts w:ascii="굴림" w:hAnsi="굴림"/>
                <w:b w:val="0"/>
                <w:bCs w:val="0"/>
                <w:sz w:val="20"/>
              </w:rPr>
            </w:pPr>
            <w:r>
              <w:rPr>
                <w:rFonts w:ascii="굴림" w:hAnsi="굴림" w:hint="eastAsia"/>
                <w:b w:val="0"/>
                <w:bCs w:val="0"/>
                <w:sz w:val="20"/>
              </w:rPr>
              <w:t>최보라</w:t>
            </w:r>
          </w:p>
        </w:tc>
        <w:tc>
          <w:tcPr>
            <w:tcW w:w="5879" w:type="dxa"/>
            <w:shd w:val="clear" w:color="auto" w:fill="auto"/>
            <w:vAlign w:val="center"/>
          </w:tcPr>
          <w:p w:rsidR="001E6ABC" w:rsidRDefault="005816B7" w:rsidP="006674F1">
            <w:pPr>
              <w:ind w:leftChars="0" w:left="0"/>
              <w:rPr>
                <w:rFonts w:ascii="굴림" w:hAnsi="굴림"/>
                <w:bCs/>
              </w:rPr>
            </w:pPr>
            <w:r>
              <w:rPr>
                <w:rFonts w:ascii="굴림" w:hAnsi="굴림" w:hint="eastAsia"/>
                <w:bCs/>
              </w:rPr>
              <w:t>버전 update</w:t>
            </w:r>
          </w:p>
        </w:tc>
      </w:tr>
      <w:tr w:rsidR="0017344C">
        <w:trPr>
          <w:trHeight w:val="163"/>
          <w:jc w:val="center"/>
        </w:trPr>
        <w:tc>
          <w:tcPr>
            <w:tcW w:w="1604" w:type="dxa"/>
            <w:shd w:val="clear" w:color="auto" w:fill="auto"/>
            <w:vAlign w:val="center"/>
          </w:tcPr>
          <w:p w:rsidR="0017344C" w:rsidRDefault="00617D58">
            <w:pPr>
              <w:ind w:leftChars="0" w:left="0"/>
              <w:jc w:val="center"/>
              <w:rPr>
                <w:rFonts w:ascii="굴림" w:hAnsi="굴림"/>
                <w:bCs/>
              </w:rPr>
            </w:pPr>
            <w:r>
              <w:rPr>
                <w:rFonts w:ascii="굴림" w:hAnsi="굴림" w:hint="eastAsia"/>
                <w:bCs/>
              </w:rPr>
              <w:t>2015.11.18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17344C" w:rsidRDefault="00617D58" w:rsidP="00246122">
            <w:pPr>
              <w:pStyle w:val="9"/>
              <w:ind w:leftChars="0" w:left="0"/>
              <w:rPr>
                <w:rFonts w:ascii="굴림" w:hAnsi="굴림"/>
                <w:b w:val="0"/>
                <w:bCs w:val="0"/>
                <w:sz w:val="20"/>
              </w:rPr>
            </w:pPr>
            <w:r>
              <w:rPr>
                <w:rFonts w:ascii="굴림" w:hAnsi="굴림" w:hint="eastAsia"/>
                <w:b w:val="0"/>
                <w:bCs w:val="0"/>
                <w:sz w:val="20"/>
              </w:rPr>
              <w:t>최보라</w:t>
            </w:r>
          </w:p>
        </w:tc>
        <w:tc>
          <w:tcPr>
            <w:tcW w:w="5879" w:type="dxa"/>
            <w:shd w:val="clear" w:color="auto" w:fill="auto"/>
            <w:vAlign w:val="center"/>
          </w:tcPr>
          <w:p w:rsidR="0017344C" w:rsidRDefault="00617D58" w:rsidP="006674F1">
            <w:pPr>
              <w:ind w:leftChars="0" w:left="0"/>
              <w:rPr>
                <w:rFonts w:ascii="굴림" w:hAnsi="굴림"/>
                <w:bCs/>
              </w:rPr>
            </w:pPr>
            <w:r>
              <w:rPr>
                <w:rFonts w:ascii="굴림" w:hAnsi="굴림" w:hint="eastAsia"/>
                <w:bCs/>
              </w:rPr>
              <w:t>버전 update</w:t>
            </w:r>
          </w:p>
        </w:tc>
      </w:tr>
    </w:tbl>
    <w:p w:rsidR="008C40D7" w:rsidRDefault="00DB5201" w:rsidP="00A2787E">
      <w:pPr>
        <w:pStyle w:val="110"/>
      </w:pPr>
      <w:bookmarkStart w:id="3" w:name="_Toc367878592"/>
      <w:r>
        <w:rPr>
          <w:rFonts w:hint="eastAsia"/>
        </w:rPr>
        <w:lastRenderedPageBreak/>
        <w:t xml:space="preserve">DBA </w:t>
      </w: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bookmarkEnd w:id="3"/>
    </w:p>
    <w:p w:rsidR="00DB5201" w:rsidRDefault="00DB5201" w:rsidP="00DB5201">
      <w:pPr>
        <w:pStyle w:val="af"/>
        <w:numPr>
          <w:ilvl w:val="0"/>
          <w:numId w:val="18"/>
        </w:numPr>
        <w:ind w:leftChars="0"/>
      </w:pPr>
      <w:r>
        <w:rPr>
          <w:rFonts w:hint="eastAsia"/>
        </w:rPr>
        <w:t xml:space="preserve">DB 서버의 모니터링의 표준화를 통해 동일 </w:t>
      </w:r>
      <w:proofErr w:type="gramStart"/>
      <w:r w:rsidR="00935890">
        <w:rPr>
          <w:rFonts w:hint="eastAsia"/>
        </w:rPr>
        <w:t xml:space="preserve">수치로 </w:t>
      </w:r>
      <w:r>
        <w:rPr>
          <w:rFonts w:hint="eastAsia"/>
        </w:rPr>
        <w:t xml:space="preserve"> Server</w:t>
      </w:r>
      <w:proofErr w:type="gramEnd"/>
      <w:r>
        <w:rPr>
          <w:rFonts w:hint="eastAsia"/>
        </w:rPr>
        <w:t xml:space="preserve"> 상태를 확인하고 판단한다.</w:t>
      </w:r>
    </w:p>
    <w:p w:rsidR="00DB5201" w:rsidRDefault="00DB5201" w:rsidP="00DB5201">
      <w:pPr>
        <w:pStyle w:val="af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모니러링의</w:t>
      </w:r>
      <w:proofErr w:type="spellEnd"/>
      <w:r>
        <w:rPr>
          <w:rFonts w:hint="eastAsia"/>
        </w:rPr>
        <w:t xml:space="preserve"> 경험이 없는 DBA도 수월하게 판단 할 수 있는 기초 자료를 제공한다.</w:t>
      </w:r>
    </w:p>
    <w:p w:rsidR="00DB5201" w:rsidRDefault="00DB5201" w:rsidP="00DB5201">
      <w:pPr>
        <w:pStyle w:val="af"/>
        <w:numPr>
          <w:ilvl w:val="0"/>
          <w:numId w:val="18"/>
        </w:numPr>
        <w:ind w:leftChars="0"/>
      </w:pPr>
      <w:r>
        <w:rPr>
          <w:rFonts w:hint="eastAsia"/>
        </w:rPr>
        <w:t>공통 기준 상황으로 Alert 을 받을 수 있게 한다.</w:t>
      </w:r>
    </w:p>
    <w:p w:rsidR="00935890" w:rsidRPr="002A6D2A" w:rsidRDefault="00DB5201" w:rsidP="00A2787E">
      <w:pPr>
        <w:pStyle w:val="af"/>
        <w:numPr>
          <w:ilvl w:val="0"/>
          <w:numId w:val="18"/>
        </w:numPr>
        <w:spacing w:after="240"/>
        <w:ind w:leftChars="0"/>
        <w:rPr>
          <w:bCs/>
        </w:rPr>
      </w:pPr>
      <w:r>
        <w:rPr>
          <w:rFonts w:hint="eastAsia"/>
        </w:rPr>
        <w:t xml:space="preserve">각 서버의 DBMON DB에 생성되어 있으며, </w:t>
      </w:r>
      <w:proofErr w:type="spellStart"/>
      <w:r>
        <w:rPr>
          <w:rFonts w:hint="eastAsia"/>
        </w:rPr>
        <w:t>서버별</w:t>
      </w:r>
      <w:proofErr w:type="spellEnd"/>
      <w:r>
        <w:rPr>
          <w:rFonts w:hint="eastAsia"/>
        </w:rPr>
        <w:t xml:space="preserve"> 기초 자료를 수집하는 JOB이 존재 한다. </w:t>
      </w:r>
    </w:p>
    <w:p w:rsidR="002A6D2A" w:rsidRPr="002A6D2A" w:rsidRDefault="002A6D2A" w:rsidP="00A2787E">
      <w:pPr>
        <w:pStyle w:val="af"/>
        <w:numPr>
          <w:ilvl w:val="0"/>
          <w:numId w:val="18"/>
        </w:numPr>
        <w:spacing w:after="240"/>
        <w:ind w:leftChars="0"/>
        <w:rPr>
          <w:bCs/>
        </w:rPr>
      </w:pPr>
      <w:r>
        <w:rPr>
          <w:rFonts w:hint="eastAsia"/>
        </w:rPr>
        <w:t xml:space="preserve">TIP 의 파일 위치 </w:t>
      </w:r>
    </w:p>
    <w:p w:rsidR="002A6D2A" w:rsidRDefault="00CE6A6E" w:rsidP="002A6D2A">
      <w:pPr>
        <w:pStyle w:val="af"/>
        <w:numPr>
          <w:ilvl w:val="0"/>
          <w:numId w:val="18"/>
        </w:numPr>
        <w:spacing w:after="240"/>
        <w:ind w:leftChars="0"/>
        <w:rPr>
          <w:bCs/>
        </w:rPr>
      </w:pPr>
      <w:hyperlink r:id="rId15" w:history="1">
        <w:r w:rsidR="002A6D2A" w:rsidRPr="00F74013">
          <w:rPr>
            <w:rStyle w:val="af6"/>
            <w:bCs/>
          </w:rPr>
          <w:t>http://tip.ebaykorea.com/sites/Tech/DBA/Project/Forms/AllItems.aspx?RootFolder=%2Fsites%2FTech%2FDBA%2FProject%2FDB%5FMON&amp;FolderCTID=0x01200023AFC4524D23F2438EEA966BC6DA05E9&amp;View={A88FB642-33B5-4816-A828-3A5CADB4EBAF}</w:t>
        </w:r>
      </w:hyperlink>
    </w:p>
    <w:p w:rsidR="002A6D2A" w:rsidRPr="00A2787E" w:rsidRDefault="002A6D2A" w:rsidP="002C13BC">
      <w:pPr>
        <w:pStyle w:val="af"/>
        <w:spacing w:after="240"/>
        <w:ind w:leftChars="0" w:left="560"/>
        <w:rPr>
          <w:bCs/>
        </w:rPr>
      </w:pPr>
    </w:p>
    <w:p w:rsidR="00A2787E" w:rsidRDefault="00A2787E" w:rsidP="00ED285C">
      <w:pPr>
        <w:pStyle w:val="2"/>
      </w:pPr>
      <w:bookmarkStart w:id="4" w:name="_Toc367878593"/>
      <w:r w:rsidRPr="00A2787E">
        <w:rPr>
          <w:rFonts w:hint="eastAsia"/>
        </w:rPr>
        <w:t xml:space="preserve">Monitoring </w:t>
      </w:r>
      <w:r w:rsidRPr="00A2787E">
        <w:rPr>
          <w:rFonts w:hint="eastAsia"/>
        </w:rPr>
        <w:t>수집</w:t>
      </w:r>
      <w:r w:rsidRPr="00A2787E">
        <w:rPr>
          <w:rFonts w:hint="eastAsia"/>
        </w:rPr>
        <w:t xml:space="preserve"> </w:t>
      </w:r>
      <w:r w:rsidRPr="00A2787E">
        <w:rPr>
          <w:rFonts w:hint="eastAsia"/>
        </w:rPr>
        <w:t>현황</w:t>
      </w:r>
      <w:bookmarkEnd w:id="4"/>
    </w:p>
    <w:p w:rsidR="00A2787E" w:rsidRDefault="00A2787E" w:rsidP="00A2787E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조회</w:t>
      </w:r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master 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프로시저</w:t>
      </w:r>
    </w:p>
    <w:p w:rsidR="00A2787E" w:rsidRDefault="00A2787E" w:rsidP="00A2787E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  <w:r>
        <w:rPr>
          <w:rFonts w:hint="eastAsia"/>
        </w:rPr>
        <w:t xml:space="preserve"> </w:t>
      </w:r>
      <w:r>
        <w:rPr>
          <w:rFonts w:hint="eastAsia"/>
        </w:rPr>
        <w:t>수치</w:t>
      </w:r>
      <w:r>
        <w:rPr>
          <w:rFonts w:hint="eastAsia"/>
        </w:rPr>
        <w:t xml:space="preserve"> </w:t>
      </w:r>
      <w:r>
        <w:rPr>
          <w:rFonts w:hint="eastAsia"/>
        </w:rPr>
        <w:t>주기적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수집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dbmon</w:t>
      </w:r>
      <w:proofErr w:type="spellEnd"/>
      <w:r>
        <w:rPr>
          <w:rFonts w:hint="eastAsia"/>
        </w:rPr>
        <w:t xml:space="preserve"> DB</w:t>
      </w:r>
    </w:p>
    <w:p w:rsidR="00A2787E" w:rsidRDefault="00A2787E" w:rsidP="00A2787E">
      <w:pPr>
        <w:pStyle w:val="afc"/>
        <w:numPr>
          <w:ilvl w:val="0"/>
          <w:numId w:val="18"/>
        </w:numPr>
        <w:ind w:leftChars="0"/>
      </w:pPr>
      <w:proofErr w:type="gramStart"/>
      <w:r>
        <w:rPr>
          <w:rFonts w:hint="eastAsia"/>
        </w:rPr>
        <w:t>형상관리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Database </w:t>
      </w:r>
      <w:r w:rsidR="00B21D3D">
        <w:rPr>
          <w:rFonts w:hint="eastAsia"/>
        </w:rPr>
        <w:t>, Server</w:t>
      </w:r>
      <w:r w:rsidR="00B21D3D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</w:p>
    <w:p w:rsidR="00B21D3D" w:rsidRDefault="00B21D3D" w:rsidP="00B21D3D">
      <w:pPr>
        <w:pStyle w:val="2"/>
        <w:ind w:leftChars="0"/>
        <w:rPr>
          <w:bCs/>
        </w:rPr>
      </w:pPr>
      <w:bookmarkStart w:id="5" w:name="_Toc367878594"/>
      <w:r>
        <w:rPr>
          <w:rFonts w:hint="eastAsia"/>
          <w:bCs/>
        </w:rPr>
        <w:t xml:space="preserve">DBMON </w:t>
      </w:r>
      <w:r>
        <w:rPr>
          <w:rFonts w:hint="eastAsia"/>
          <w:bCs/>
        </w:rPr>
        <w:t>사용</w:t>
      </w:r>
      <w:r w:rsidR="00DB4388">
        <w:rPr>
          <w:rFonts w:hint="eastAsia"/>
          <w:bCs/>
        </w:rPr>
        <w:t xml:space="preserve"> </w:t>
      </w:r>
      <w:r>
        <w:rPr>
          <w:rFonts w:hint="eastAsia"/>
          <w:bCs/>
        </w:rPr>
        <w:t>된</w:t>
      </w:r>
      <w:r>
        <w:rPr>
          <w:rFonts w:hint="eastAsia"/>
          <w:bCs/>
        </w:rPr>
        <w:t xml:space="preserve"> DMV</w:t>
      </w:r>
      <w:r w:rsidR="00DB4388">
        <w:rPr>
          <w:rFonts w:hint="eastAsia"/>
          <w:bCs/>
        </w:rPr>
        <w:t xml:space="preserve"> (</w:t>
      </w:r>
      <w:proofErr w:type="spellStart"/>
      <w:r w:rsidR="00DB4388">
        <w:rPr>
          <w:rFonts w:hint="eastAsia"/>
          <w:bCs/>
        </w:rPr>
        <w:t>동적관리</w:t>
      </w:r>
      <w:proofErr w:type="spellEnd"/>
      <w:r w:rsidR="00B975F2">
        <w:rPr>
          <w:rFonts w:hint="eastAsia"/>
          <w:bCs/>
        </w:rPr>
        <w:t xml:space="preserve"> </w:t>
      </w:r>
      <w:proofErr w:type="spellStart"/>
      <w:r w:rsidR="00DB4388">
        <w:rPr>
          <w:rFonts w:hint="eastAsia"/>
          <w:bCs/>
        </w:rPr>
        <w:t>뷰</w:t>
      </w:r>
      <w:proofErr w:type="spellEnd"/>
      <w:r w:rsidR="00DB4388">
        <w:rPr>
          <w:rFonts w:hint="eastAsia"/>
          <w:bCs/>
        </w:rPr>
        <w:t>)</w:t>
      </w:r>
      <w:r w:rsidR="00800846">
        <w:rPr>
          <w:rFonts w:hint="eastAsia"/>
          <w:bCs/>
        </w:rPr>
        <w:t xml:space="preserve"> &amp; </w:t>
      </w:r>
      <w:r w:rsidR="00800846">
        <w:rPr>
          <w:rFonts w:hint="eastAsia"/>
          <w:bCs/>
        </w:rPr>
        <w:t>명령문</w:t>
      </w:r>
      <w:bookmarkEnd w:id="5"/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4726"/>
      </w:tblGrid>
      <w:tr w:rsidR="00DB4388" w:rsidRPr="00496F91" w:rsidTr="007A1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B4388" w:rsidRPr="00496F91" w:rsidRDefault="00DB4388" w:rsidP="007A1F12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DMV</w:t>
            </w:r>
          </w:p>
        </w:tc>
        <w:tc>
          <w:tcPr>
            <w:tcW w:w="4726" w:type="dxa"/>
          </w:tcPr>
          <w:p w:rsidR="00DB4388" w:rsidRPr="00496F91" w:rsidRDefault="00DB4388" w:rsidP="007A1F12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설명</w:t>
            </w:r>
          </w:p>
        </w:tc>
      </w:tr>
      <w:tr w:rsidR="00DB4388" w:rsidRPr="00496F91" w:rsidTr="007A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B4388" w:rsidRPr="00496F91" w:rsidRDefault="00DB4388" w:rsidP="007A1F12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B4388">
              <w:rPr>
                <w:rFonts w:asciiTheme="majorHAnsi" w:eastAsiaTheme="majorHAnsi" w:hAnsiTheme="majorHAnsi"/>
                <w:sz w:val="18"/>
                <w:szCs w:val="18"/>
              </w:rPr>
              <w:t>sys.dm_tran_active_transactions</w:t>
            </w:r>
            <w:proofErr w:type="spellEnd"/>
          </w:p>
        </w:tc>
        <w:tc>
          <w:tcPr>
            <w:tcW w:w="4726" w:type="dxa"/>
          </w:tcPr>
          <w:p w:rsidR="00DB4388" w:rsidRPr="00496F91" w:rsidRDefault="00C06815" w:rsidP="007A1F12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트랜잭션 정보</w:t>
            </w:r>
            <w:r w:rsidR="00DB4388" w:rsidRPr="00496F91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</w:p>
        </w:tc>
      </w:tr>
      <w:tr w:rsidR="00DB4388" w:rsidRPr="00496F91" w:rsidTr="007A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B4388" w:rsidRPr="00496F91" w:rsidRDefault="00DB4388" w:rsidP="007A1F12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B4388">
              <w:rPr>
                <w:rFonts w:asciiTheme="majorHAnsi" w:eastAsiaTheme="majorHAnsi" w:hAnsiTheme="majorHAnsi"/>
                <w:sz w:val="18"/>
                <w:szCs w:val="18"/>
              </w:rPr>
              <w:t>sys.dm_tran_session_transactions</w:t>
            </w:r>
            <w:proofErr w:type="spellEnd"/>
          </w:p>
        </w:tc>
        <w:tc>
          <w:tcPr>
            <w:tcW w:w="4726" w:type="dxa"/>
          </w:tcPr>
          <w:p w:rsidR="00DB4388" w:rsidRPr="00496F91" w:rsidRDefault="00C06815" w:rsidP="007A1F1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연결된 트랜잭션 및 세션 상관 정보</w:t>
            </w:r>
          </w:p>
        </w:tc>
      </w:tr>
      <w:tr w:rsidR="00DB4388" w:rsidRPr="00496F91" w:rsidTr="007A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B4388" w:rsidRPr="00496F91" w:rsidRDefault="00DB4388" w:rsidP="007A1F12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B4388">
              <w:rPr>
                <w:rFonts w:asciiTheme="majorHAnsi" w:eastAsiaTheme="majorHAnsi" w:hAnsiTheme="majorHAnsi"/>
                <w:sz w:val="18"/>
                <w:szCs w:val="18"/>
              </w:rPr>
              <w:t>sys.dm_exec_sessions</w:t>
            </w:r>
            <w:proofErr w:type="spellEnd"/>
          </w:p>
        </w:tc>
        <w:tc>
          <w:tcPr>
            <w:tcW w:w="4726" w:type="dxa"/>
          </w:tcPr>
          <w:p w:rsidR="00DB4388" w:rsidRPr="00496F91" w:rsidRDefault="00C06815" w:rsidP="007A1F12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활성 사용자 연결 및 내부 세션 정보</w:t>
            </w:r>
          </w:p>
        </w:tc>
      </w:tr>
      <w:tr w:rsidR="00DB4388" w:rsidRPr="00496F91" w:rsidTr="007A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B4388" w:rsidRDefault="00800846" w:rsidP="007A1F12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800846">
              <w:rPr>
                <w:rFonts w:asciiTheme="majorHAnsi" w:eastAsiaTheme="majorHAnsi" w:hAnsiTheme="majorHAnsi"/>
                <w:sz w:val="18"/>
                <w:szCs w:val="18"/>
              </w:rPr>
              <w:t>sys.dm_exec_requests</w:t>
            </w:r>
            <w:proofErr w:type="spellEnd"/>
          </w:p>
          <w:p w:rsidR="00800846" w:rsidRPr="00496F91" w:rsidRDefault="00800846" w:rsidP="007A1F12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sys.processes</w:t>
            </w:r>
            <w:proofErr w:type="spellEnd"/>
          </w:p>
        </w:tc>
        <w:tc>
          <w:tcPr>
            <w:tcW w:w="4726" w:type="dxa"/>
          </w:tcPr>
          <w:p w:rsidR="00DB4388" w:rsidRDefault="00800846" w:rsidP="007A1F1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SQL Server 실행 중인 요청 정보 </w:t>
            </w:r>
          </w:p>
          <w:p w:rsidR="00800846" w:rsidRPr="00496F91" w:rsidRDefault="00800846" w:rsidP="007A1F1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B4388" w:rsidRPr="00496F91" w:rsidTr="007A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B4388" w:rsidRPr="00496F91" w:rsidRDefault="00800846" w:rsidP="007A1F12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800846">
              <w:rPr>
                <w:rFonts w:asciiTheme="majorHAnsi" w:eastAsiaTheme="majorHAnsi" w:hAnsiTheme="majorHAnsi"/>
                <w:sz w:val="18"/>
                <w:szCs w:val="18"/>
              </w:rPr>
              <w:t>sys.dm_os_waiting_tasks</w:t>
            </w:r>
            <w:proofErr w:type="spellEnd"/>
          </w:p>
        </w:tc>
        <w:tc>
          <w:tcPr>
            <w:tcW w:w="4726" w:type="dxa"/>
          </w:tcPr>
          <w:p w:rsidR="00DB4388" w:rsidRPr="00496F91" w:rsidRDefault="00800846" w:rsidP="007A1F12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특정 리소스에서 대기 중인 태스크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대키규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정보</w:t>
            </w:r>
          </w:p>
        </w:tc>
      </w:tr>
      <w:tr w:rsidR="00F64751" w:rsidRPr="00496F91" w:rsidTr="007A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F64751" w:rsidRPr="00800846" w:rsidRDefault="00F64751" w:rsidP="007A1F12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F64751">
              <w:rPr>
                <w:rFonts w:asciiTheme="majorHAnsi" w:eastAsiaTheme="majorHAnsi" w:hAnsiTheme="majorHAnsi"/>
                <w:sz w:val="18"/>
                <w:szCs w:val="18"/>
              </w:rPr>
              <w:t>sys.dm_os_wait_stats</w:t>
            </w:r>
            <w:proofErr w:type="spellEnd"/>
          </w:p>
        </w:tc>
        <w:tc>
          <w:tcPr>
            <w:tcW w:w="4726" w:type="dxa"/>
          </w:tcPr>
          <w:p w:rsidR="00F64751" w:rsidRDefault="00F64751" w:rsidP="007A1F1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실행 중인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스레드인한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모든 대기에 정보 반환</w:t>
            </w:r>
          </w:p>
        </w:tc>
      </w:tr>
      <w:tr w:rsidR="00DB4388" w:rsidRPr="00496F91" w:rsidTr="007A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B4388" w:rsidRPr="00496F91" w:rsidRDefault="00800846" w:rsidP="007A1F12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800846">
              <w:rPr>
                <w:rFonts w:asciiTheme="majorHAnsi" w:eastAsiaTheme="majorHAnsi" w:hAnsiTheme="majorHAnsi"/>
                <w:sz w:val="18"/>
                <w:szCs w:val="18"/>
              </w:rPr>
              <w:t>sys.dm_exec_sql_text</w:t>
            </w:r>
            <w:proofErr w:type="spellEnd"/>
          </w:p>
        </w:tc>
        <w:tc>
          <w:tcPr>
            <w:tcW w:w="4726" w:type="dxa"/>
          </w:tcPr>
          <w:p w:rsidR="00DB4388" w:rsidRPr="00496F91" w:rsidRDefault="00800846" w:rsidP="007A1F12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지정된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sql_handle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로 확인된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sql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텍스트 문 반환</w:t>
            </w:r>
          </w:p>
        </w:tc>
      </w:tr>
      <w:tr w:rsidR="00DB4388" w:rsidRPr="00496F91" w:rsidTr="007A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B4388" w:rsidRPr="00800846" w:rsidRDefault="00800846" w:rsidP="007A1F12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00846">
              <w:rPr>
                <w:rFonts w:asciiTheme="majorHAnsi" w:eastAsiaTheme="majorHAnsi" w:hAnsiTheme="majorHAnsi"/>
                <w:sz w:val="18"/>
                <w:szCs w:val="18"/>
              </w:rPr>
              <w:t>DBCC SQLPERF(LOGSPACE)</w:t>
            </w:r>
          </w:p>
        </w:tc>
        <w:tc>
          <w:tcPr>
            <w:tcW w:w="4726" w:type="dxa"/>
          </w:tcPr>
          <w:p w:rsidR="00DB4388" w:rsidRPr="00496F91" w:rsidRDefault="00800846" w:rsidP="007A1F1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Database Log 사용량</w:t>
            </w:r>
          </w:p>
        </w:tc>
      </w:tr>
      <w:tr w:rsidR="00DB4388" w:rsidRPr="00496F91" w:rsidTr="007A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B4388" w:rsidRPr="00496F91" w:rsidRDefault="00593A57" w:rsidP="007A1F12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593A57">
              <w:rPr>
                <w:rFonts w:asciiTheme="majorHAnsi" w:eastAsiaTheme="majorHAnsi" w:hAnsiTheme="majorHAnsi"/>
                <w:sz w:val="18"/>
                <w:szCs w:val="18"/>
              </w:rPr>
              <w:t>sys.dm_exec_query_memory_grants</w:t>
            </w:r>
            <w:proofErr w:type="spellEnd"/>
          </w:p>
        </w:tc>
        <w:tc>
          <w:tcPr>
            <w:tcW w:w="4726" w:type="dxa"/>
          </w:tcPr>
          <w:p w:rsidR="00DB4388" w:rsidRDefault="00593A57" w:rsidP="007A1F12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실행하는 데 필요한 메모리 할당 정보</w:t>
            </w:r>
          </w:p>
          <w:p w:rsidR="00593A57" w:rsidRPr="00496F91" w:rsidRDefault="00593A57" w:rsidP="007A1F12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메모리 부여를 기다릴 필요가 없는 쿼리는 이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뷰에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나타나지 않습니다.</w:t>
            </w:r>
          </w:p>
        </w:tc>
      </w:tr>
      <w:tr w:rsidR="00DB4388" w:rsidRPr="00496F91" w:rsidTr="007A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B4388" w:rsidRPr="00496F91" w:rsidRDefault="00593A57" w:rsidP="007A1F12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593A57">
              <w:rPr>
                <w:rFonts w:asciiTheme="majorHAnsi" w:eastAsiaTheme="majorHAnsi" w:hAnsiTheme="majorHAnsi"/>
                <w:sz w:val="18"/>
                <w:szCs w:val="18"/>
              </w:rPr>
              <w:t>sys.dm_os_schedulers</w:t>
            </w:r>
            <w:proofErr w:type="spellEnd"/>
          </w:p>
        </w:tc>
        <w:tc>
          <w:tcPr>
            <w:tcW w:w="4726" w:type="dxa"/>
          </w:tcPr>
          <w:p w:rsidR="00DB4388" w:rsidRPr="00496F91" w:rsidRDefault="00593A57" w:rsidP="007A1F1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스케쥴러가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개별 프로세스에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매핑되는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정보</w:t>
            </w:r>
          </w:p>
        </w:tc>
      </w:tr>
      <w:tr w:rsidR="00DB4388" w:rsidRPr="00496F91" w:rsidTr="007A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B4388" w:rsidRPr="00790075" w:rsidRDefault="002C46C9" w:rsidP="007A1F12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C46C9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sys.dm_os_memory_clerks</w:t>
            </w:r>
            <w:proofErr w:type="spellEnd"/>
          </w:p>
        </w:tc>
        <w:tc>
          <w:tcPr>
            <w:tcW w:w="4726" w:type="dxa"/>
          </w:tcPr>
          <w:p w:rsidR="00DB4388" w:rsidRDefault="002C46C9" w:rsidP="007A1F12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SQL Server 활성 상태인 모든 메모리 클락 정보</w:t>
            </w:r>
          </w:p>
          <w:p w:rsidR="002C46C9" w:rsidRPr="00790075" w:rsidRDefault="00514DFB" w:rsidP="007A1F12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'</w:t>
            </w:r>
            <w:proofErr w:type="spellStart"/>
            <w:r w:rsidR="002C46C9" w:rsidRPr="002C46C9">
              <w:rPr>
                <w:rFonts w:asciiTheme="majorHAnsi" w:eastAsiaTheme="majorHAnsi" w:hAnsiTheme="majorHAnsi"/>
                <w:sz w:val="18"/>
                <w:szCs w:val="18"/>
              </w:rPr>
              <w:t>TokenAndPermUserStore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'</w:t>
            </w:r>
            <w:r w:rsidR="002C46C9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수집</w:t>
            </w:r>
          </w:p>
        </w:tc>
      </w:tr>
      <w:tr w:rsidR="00DB4388" w:rsidRPr="00496F91" w:rsidTr="007A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B4388" w:rsidRPr="00496F91" w:rsidRDefault="0091034E" w:rsidP="007A1F12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1034E">
              <w:rPr>
                <w:rFonts w:asciiTheme="majorHAnsi" w:eastAsiaTheme="majorHAnsi" w:hAnsiTheme="majorHAnsi"/>
                <w:sz w:val="18"/>
                <w:szCs w:val="18"/>
              </w:rPr>
              <w:t>DBCC FLUSHPROCINDB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()</w:t>
            </w:r>
          </w:p>
        </w:tc>
        <w:tc>
          <w:tcPr>
            <w:tcW w:w="4726" w:type="dxa"/>
          </w:tcPr>
          <w:p w:rsidR="00DB4388" w:rsidRPr="00496F91" w:rsidRDefault="00DB4388" w:rsidP="007A1F1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B4388" w:rsidRPr="00496F91" w:rsidTr="007A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B4388" w:rsidRPr="00496F91" w:rsidRDefault="00192E9A" w:rsidP="007A1F12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192E9A">
              <w:rPr>
                <w:rFonts w:asciiTheme="majorHAnsi" w:eastAsiaTheme="majorHAnsi" w:hAnsiTheme="majorHAnsi"/>
                <w:sz w:val="18"/>
                <w:szCs w:val="18"/>
              </w:rPr>
              <w:t>DBCC FREESYSTEMCACHE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()</w:t>
            </w:r>
          </w:p>
        </w:tc>
        <w:tc>
          <w:tcPr>
            <w:tcW w:w="4726" w:type="dxa"/>
          </w:tcPr>
          <w:p w:rsidR="00DB4388" w:rsidRPr="00496F91" w:rsidRDefault="00F70886" w:rsidP="007A1F12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모든 캐시의 사용하지 않는 캐시 항목 해제</w:t>
            </w:r>
          </w:p>
        </w:tc>
      </w:tr>
      <w:tr w:rsidR="00DB4388" w:rsidRPr="00496F91" w:rsidTr="007A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B4388" w:rsidRPr="0074610A" w:rsidRDefault="00192E9A" w:rsidP="007A1F12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74610A">
              <w:rPr>
                <w:rFonts w:asciiTheme="majorHAnsi" w:eastAsiaTheme="majorHAnsi" w:hAnsiTheme="majorHAnsi"/>
                <w:sz w:val="18"/>
                <w:szCs w:val="18"/>
              </w:rPr>
              <w:t>sys.dm_exec_query_stats</w:t>
            </w:r>
            <w:proofErr w:type="spellEnd"/>
          </w:p>
        </w:tc>
        <w:tc>
          <w:tcPr>
            <w:tcW w:w="4726" w:type="dxa"/>
          </w:tcPr>
          <w:p w:rsidR="00DB4388" w:rsidRPr="00496F91" w:rsidRDefault="00F70886" w:rsidP="007A1F1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캐시된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쿼리 계획 집계 성능 통계</w:t>
            </w:r>
          </w:p>
        </w:tc>
      </w:tr>
      <w:tr w:rsidR="00DB4388" w:rsidRPr="00496F91" w:rsidTr="007A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B4388" w:rsidRPr="0074610A" w:rsidRDefault="00F70886" w:rsidP="007A1F12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74610A">
              <w:rPr>
                <w:rFonts w:asciiTheme="majorHAnsi" w:eastAsiaTheme="majorHAnsi" w:hAnsiTheme="majorHAnsi"/>
                <w:sz w:val="18"/>
                <w:szCs w:val="18"/>
              </w:rPr>
              <w:t>sys.dm_exec_text_query_plan</w:t>
            </w:r>
            <w:proofErr w:type="spellEnd"/>
          </w:p>
        </w:tc>
        <w:tc>
          <w:tcPr>
            <w:tcW w:w="4726" w:type="dxa"/>
          </w:tcPr>
          <w:p w:rsidR="00DB4388" w:rsidRPr="00496F91" w:rsidRDefault="00F70886" w:rsidP="007A1F12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t-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sql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일괄 처리 또는 일괄 처리 내 특정 문에 대한 실행계획</w:t>
            </w:r>
          </w:p>
        </w:tc>
      </w:tr>
      <w:tr w:rsidR="00617D58" w:rsidRPr="00496F91" w:rsidTr="007A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617D58" w:rsidRPr="0074610A" w:rsidRDefault="00617D58" w:rsidP="007A1F12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74610A">
              <w:rPr>
                <w:rFonts w:asciiTheme="majorHAnsi" w:eastAsiaTheme="majorHAnsi" w:hAnsiTheme="majorHAnsi"/>
                <w:sz w:val="18"/>
                <w:szCs w:val="18"/>
              </w:rPr>
              <w:t>sys.dm_exec_procedure_stats</w:t>
            </w:r>
            <w:proofErr w:type="spellEnd"/>
          </w:p>
        </w:tc>
        <w:tc>
          <w:tcPr>
            <w:tcW w:w="4726" w:type="dxa"/>
          </w:tcPr>
          <w:p w:rsidR="00617D58" w:rsidRDefault="00617D58" w:rsidP="007A1F1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프로시저 사용 목록</w:t>
            </w:r>
          </w:p>
        </w:tc>
      </w:tr>
      <w:tr w:rsidR="005243AE" w:rsidRPr="00496F91" w:rsidTr="007A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5243AE" w:rsidRPr="0074610A" w:rsidRDefault="005243AE" w:rsidP="005243AE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spellStart"/>
            <w:r w:rsidRPr="0074610A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sys.dm_io_virtual_file_stats</w:t>
            </w:r>
            <w:proofErr w:type="spellEnd"/>
            <w:r w:rsidR="007F1608" w:rsidRPr="0074610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(null, null)</w:t>
            </w:r>
          </w:p>
        </w:tc>
        <w:tc>
          <w:tcPr>
            <w:tcW w:w="4726" w:type="dxa"/>
          </w:tcPr>
          <w:p w:rsidR="005243AE" w:rsidRPr="00D34042" w:rsidRDefault="005243AE" w:rsidP="007A1F12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34042">
              <w:rPr>
                <w:rFonts w:asciiTheme="minorHAnsi" w:eastAsiaTheme="minorHAnsi" w:hAnsiTheme="minorHAnsi" w:hint="eastAsia"/>
                <w:sz w:val="18"/>
                <w:szCs w:val="18"/>
              </w:rPr>
              <w:t>Data및 로그 파일에 대한 I/O 통계 반환</w:t>
            </w:r>
          </w:p>
        </w:tc>
      </w:tr>
      <w:tr w:rsidR="005243AE" w:rsidRPr="00496F91" w:rsidTr="007A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5243AE" w:rsidRPr="0074610A" w:rsidRDefault="005243AE" w:rsidP="005243AE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spellStart"/>
            <w:r w:rsidRPr="0074610A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sys.dm_io_pending_io_requests</w:t>
            </w:r>
            <w:proofErr w:type="spellEnd"/>
          </w:p>
        </w:tc>
        <w:tc>
          <w:tcPr>
            <w:tcW w:w="4726" w:type="dxa"/>
          </w:tcPr>
          <w:p w:rsidR="005243AE" w:rsidRPr="00D34042" w:rsidRDefault="005243AE" w:rsidP="007A1F1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34042">
              <w:rPr>
                <w:rFonts w:asciiTheme="minorHAnsi" w:eastAsiaTheme="minorHAnsi" w:hAnsiTheme="minorHAnsi" w:hint="eastAsia"/>
                <w:sz w:val="18"/>
                <w:szCs w:val="18"/>
              </w:rPr>
              <w:t>보류 중인 각 I/O 요청에 대한 정보</w:t>
            </w:r>
          </w:p>
        </w:tc>
      </w:tr>
      <w:tr w:rsidR="00362BFE" w:rsidRPr="00496F91" w:rsidTr="007A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362BFE" w:rsidRPr="0074610A" w:rsidRDefault="00362BFE" w:rsidP="005243AE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spellStart"/>
            <w:r w:rsidRPr="0074610A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sys.partitions</w:t>
            </w:r>
            <w:proofErr w:type="spellEnd"/>
          </w:p>
        </w:tc>
        <w:tc>
          <w:tcPr>
            <w:tcW w:w="4726" w:type="dxa"/>
          </w:tcPr>
          <w:p w:rsidR="00362BFE" w:rsidRPr="00D34042" w:rsidRDefault="00362BFE" w:rsidP="007A1F12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모든 테이블 및 인덱스의 파티션 정보</w:t>
            </w:r>
          </w:p>
        </w:tc>
      </w:tr>
      <w:tr w:rsidR="0074610A" w:rsidRPr="00496F91" w:rsidTr="007A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74610A" w:rsidRPr="0074610A" w:rsidRDefault="0074610A" w:rsidP="005243AE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proofErr w:type="spellStart"/>
            <w:r w:rsidRPr="0074610A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sys.dm_io_virtual_file_stats</w:t>
            </w:r>
            <w:proofErr w:type="spellEnd"/>
          </w:p>
        </w:tc>
        <w:tc>
          <w:tcPr>
            <w:tcW w:w="4726" w:type="dxa"/>
          </w:tcPr>
          <w:p w:rsidR="0074610A" w:rsidRPr="0074610A" w:rsidRDefault="0074610A" w:rsidP="007A1F12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4610A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데이터 및 로그 파일에 대한 I/O 통계</w:t>
            </w:r>
          </w:p>
        </w:tc>
      </w:tr>
      <w:tr w:rsidR="0074610A" w:rsidRPr="00496F91" w:rsidTr="007A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74610A" w:rsidRPr="0074610A" w:rsidRDefault="0074610A" w:rsidP="005243AE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proofErr w:type="spellStart"/>
            <w:r w:rsidRPr="0074610A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sys.dm_io_pending_io_requests</w:t>
            </w:r>
            <w:proofErr w:type="spellEnd"/>
          </w:p>
        </w:tc>
        <w:tc>
          <w:tcPr>
            <w:tcW w:w="4726" w:type="dxa"/>
          </w:tcPr>
          <w:p w:rsidR="0074610A" w:rsidRPr="0074610A" w:rsidRDefault="0074610A" w:rsidP="007A1F12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4610A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SQL Server에서 보류 중인 각 I/O 요청에 대해 행을 반환합니다</w:t>
            </w:r>
          </w:p>
        </w:tc>
      </w:tr>
    </w:tbl>
    <w:p w:rsidR="00B21D3D" w:rsidRPr="00B21D3D" w:rsidRDefault="00B21D3D" w:rsidP="00B21D3D">
      <w:pPr>
        <w:ind w:left="200"/>
      </w:pPr>
    </w:p>
    <w:p w:rsidR="00C95BA7" w:rsidRDefault="00C95BA7" w:rsidP="00C95BA7">
      <w:pPr>
        <w:pStyle w:val="1"/>
      </w:pPr>
      <w:bookmarkStart w:id="6" w:name="_Toc367878595"/>
      <w:r>
        <w:rPr>
          <w:rFonts w:hint="eastAsia"/>
        </w:rPr>
        <w:lastRenderedPageBreak/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6"/>
    </w:p>
    <w:p w:rsidR="00123F8B" w:rsidRDefault="00123F8B" w:rsidP="00123F8B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 xml:space="preserve">SSMS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가이드를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단축키를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</w:p>
    <w:p w:rsidR="00123F8B" w:rsidRDefault="00CE6A6E" w:rsidP="00123F8B">
      <w:pPr>
        <w:pStyle w:val="afc"/>
        <w:numPr>
          <w:ilvl w:val="0"/>
          <w:numId w:val="18"/>
        </w:numPr>
        <w:ind w:leftChars="0"/>
      </w:pPr>
      <w:hyperlink r:id="rId16" w:history="1">
        <w:r w:rsidR="00123F8B" w:rsidRPr="00F74013">
          <w:rPr>
            <w:rStyle w:val="af6"/>
          </w:rPr>
          <w:t>http://tip.ebaykorea.com/sites/Tech/DBA/Manual/Forms/AllItems.aspx?RootFolder=%2fsites%2fTech%2fDBA%2fManual%2fDBA%ec%8b%a0%ec%9e%85%ea%b5%90%ec%9c%a1&amp;FolderCTID=0x012000900728C601588244BE2F68822ED348D9</w:t>
        </w:r>
      </w:hyperlink>
    </w:p>
    <w:p w:rsidR="00123F8B" w:rsidRDefault="00123F8B" w:rsidP="0031221E">
      <w:pPr>
        <w:pStyle w:val="afc"/>
        <w:ind w:leftChars="0" w:left="560"/>
      </w:pPr>
    </w:p>
    <w:tbl>
      <w:tblPr>
        <w:tblStyle w:val="afa"/>
        <w:tblW w:w="0" w:type="auto"/>
        <w:tblInd w:w="200" w:type="dxa"/>
        <w:tblLook w:val="04A0" w:firstRow="1" w:lastRow="0" w:firstColumn="1" w:lastColumn="0" w:noHBand="0" w:noVBand="1"/>
      </w:tblPr>
      <w:tblGrid>
        <w:gridCol w:w="1189"/>
        <w:gridCol w:w="4303"/>
        <w:gridCol w:w="1628"/>
      </w:tblGrid>
      <w:tr w:rsidR="00123F8B" w:rsidTr="00123F8B">
        <w:tc>
          <w:tcPr>
            <w:tcW w:w="1189" w:type="dxa"/>
          </w:tcPr>
          <w:p w:rsidR="00123F8B" w:rsidRDefault="00123F8B" w:rsidP="00AA5689">
            <w:pPr>
              <w:pStyle w:val="afc"/>
              <w:ind w:leftChars="0" w:left="0"/>
            </w:pP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가기</w:t>
            </w:r>
          </w:p>
        </w:tc>
        <w:tc>
          <w:tcPr>
            <w:tcW w:w="4303" w:type="dxa"/>
          </w:tcPr>
          <w:p w:rsidR="00123F8B" w:rsidRDefault="00123F8B" w:rsidP="00AA5689">
            <w:pPr>
              <w:pStyle w:val="afc"/>
              <w:ind w:leftChars="0" w:left="0"/>
            </w:pP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프로시저</w:t>
            </w:r>
          </w:p>
        </w:tc>
        <w:tc>
          <w:tcPr>
            <w:tcW w:w="1628" w:type="dxa"/>
          </w:tcPr>
          <w:p w:rsidR="00123F8B" w:rsidRDefault="00123F8B" w:rsidP="00AA5689">
            <w:pPr>
              <w:pStyle w:val="afc"/>
              <w:ind w:leftChars="0" w:left="0"/>
            </w:pPr>
            <w:r>
              <w:rPr>
                <w:rFonts w:hint="eastAsia"/>
              </w:rPr>
              <w:t>기타</w:t>
            </w:r>
          </w:p>
        </w:tc>
      </w:tr>
      <w:tr w:rsidR="00123F8B" w:rsidTr="00123F8B">
        <w:tc>
          <w:tcPr>
            <w:tcW w:w="1189" w:type="dxa"/>
          </w:tcPr>
          <w:p w:rsidR="00123F8B" w:rsidRDefault="00123F8B" w:rsidP="00AA5689">
            <w:pPr>
              <w:pStyle w:val="afc"/>
              <w:ind w:leftChars="0" w:left="0"/>
            </w:pPr>
            <w:r>
              <w:rPr>
                <w:rFonts w:hint="eastAsia"/>
              </w:rPr>
              <w:t>Alt+F1</w:t>
            </w:r>
          </w:p>
        </w:tc>
        <w:tc>
          <w:tcPr>
            <w:tcW w:w="4303" w:type="dxa"/>
          </w:tcPr>
          <w:p w:rsidR="00123F8B" w:rsidRDefault="00123F8B" w:rsidP="00AA5689">
            <w:pPr>
              <w:pStyle w:val="afc"/>
              <w:ind w:leftChars="0" w:left="0"/>
            </w:pPr>
            <w:proofErr w:type="spellStart"/>
            <w:r>
              <w:rPr>
                <w:rFonts w:hint="eastAsia"/>
              </w:rPr>
              <w:t>sp_help</w:t>
            </w:r>
            <w:proofErr w:type="spellEnd"/>
          </w:p>
        </w:tc>
        <w:tc>
          <w:tcPr>
            <w:tcW w:w="1628" w:type="dxa"/>
          </w:tcPr>
          <w:p w:rsidR="00123F8B" w:rsidRDefault="00123F8B" w:rsidP="00AA5689">
            <w:pPr>
              <w:pStyle w:val="afc"/>
              <w:ind w:leftChars="0" w:left="0"/>
            </w:pPr>
          </w:p>
        </w:tc>
      </w:tr>
      <w:tr w:rsidR="00123F8B" w:rsidTr="00123F8B">
        <w:tc>
          <w:tcPr>
            <w:tcW w:w="1189" w:type="dxa"/>
          </w:tcPr>
          <w:p w:rsidR="00123F8B" w:rsidRDefault="00123F8B" w:rsidP="00AA5689">
            <w:pPr>
              <w:pStyle w:val="afc"/>
              <w:ind w:leftChars="0" w:left="0"/>
            </w:pPr>
            <w:r>
              <w:t>Ct</w:t>
            </w:r>
            <w:r>
              <w:rPr>
                <w:rFonts w:hint="eastAsia"/>
              </w:rPr>
              <w:t>rl+F1</w:t>
            </w:r>
          </w:p>
        </w:tc>
        <w:tc>
          <w:tcPr>
            <w:tcW w:w="4303" w:type="dxa"/>
          </w:tcPr>
          <w:p w:rsidR="00123F8B" w:rsidRDefault="00123F8B" w:rsidP="00AA5689">
            <w:pPr>
              <w:pStyle w:val="afc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628" w:type="dxa"/>
          </w:tcPr>
          <w:p w:rsidR="00123F8B" w:rsidRDefault="00123F8B" w:rsidP="00AA5689">
            <w:pPr>
              <w:pStyle w:val="afc"/>
              <w:ind w:leftChars="0" w:left="0"/>
            </w:pPr>
            <w:r>
              <w:rPr>
                <w:rFonts w:hint="eastAsia"/>
              </w:rPr>
              <w:t>개인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</w:p>
        </w:tc>
      </w:tr>
      <w:tr w:rsidR="00123F8B" w:rsidTr="00123F8B">
        <w:tc>
          <w:tcPr>
            <w:tcW w:w="1189" w:type="dxa"/>
          </w:tcPr>
          <w:p w:rsidR="00123F8B" w:rsidRDefault="00123F8B" w:rsidP="00AA5689">
            <w:pPr>
              <w:pStyle w:val="afc"/>
              <w:ind w:leftChars="0" w:left="0"/>
            </w:pPr>
            <w:r>
              <w:t>Ct</w:t>
            </w:r>
            <w:r>
              <w:rPr>
                <w:rFonts w:hint="eastAsia"/>
              </w:rPr>
              <w:t>rl+1</w:t>
            </w:r>
          </w:p>
        </w:tc>
        <w:tc>
          <w:tcPr>
            <w:tcW w:w="4303" w:type="dxa"/>
          </w:tcPr>
          <w:p w:rsidR="00123F8B" w:rsidRDefault="00123F8B" w:rsidP="00AA5689">
            <w:pPr>
              <w:pStyle w:val="afc"/>
              <w:ind w:leftChars="0" w:left="0"/>
            </w:pPr>
            <w:proofErr w:type="spellStart"/>
            <w:r>
              <w:rPr>
                <w:rFonts w:hint="eastAsia"/>
              </w:rPr>
              <w:t>sp_who</w:t>
            </w:r>
            <w:proofErr w:type="spellEnd"/>
          </w:p>
        </w:tc>
        <w:tc>
          <w:tcPr>
            <w:tcW w:w="1628" w:type="dxa"/>
          </w:tcPr>
          <w:p w:rsidR="00123F8B" w:rsidRDefault="00123F8B" w:rsidP="00AA5689">
            <w:pPr>
              <w:pStyle w:val="afc"/>
              <w:ind w:leftChars="0" w:left="0"/>
            </w:pPr>
          </w:p>
        </w:tc>
      </w:tr>
      <w:tr w:rsidR="00123F8B" w:rsidTr="00123F8B">
        <w:tc>
          <w:tcPr>
            <w:tcW w:w="1189" w:type="dxa"/>
          </w:tcPr>
          <w:p w:rsidR="00123F8B" w:rsidRDefault="00123F8B" w:rsidP="00AA5689">
            <w:pPr>
              <w:pStyle w:val="afc"/>
              <w:ind w:leftChars="0" w:left="0"/>
            </w:pPr>
            <w:r>
              <w:t>Ct</w:t>
            </w:r>
            <w:r>
              <w:rPr>
                <w:rFonts w:hint="eastAsia"/>
              </w:rPr>
              <w:t>rl+2</w:t>
            </w:r>
          </w:p>
        </w:tc>
        <w:tc>
          <w:tcPr>
            <w:tcW w:w="4303" w:type="dxa"/>
          </w:tcPr>
          <w:p w:rsidR="00123F8B" w:rsidRDefault="00123F8B" w:rsidP="00AA5689">
            <w:pPr>
              <w:pStyle w:val="afc"/>
              <w:ind w:leftChars="0" w:left="0"/>
            </w:pPr>
            <w:proofErr w:type="spellStart"/>
            <w:r>
              <w:rPr>
                <w:rFonts w:hint="eastAsia"/>
              </w:rPr>
              <w:t>sp_lock</w:t>
            </w:r>
            <w:proofErr w:type="spellEnd"/>
          </w:p>
        </w:tc>
        <w:tc>
          <w:tcPr>
            <w:tcW w:w="1628" w:type="dxa"/>
          </w:tcPr>
          <w:p w:rsidR="00123F8B" w:rsidRDefault="00123F8B" w:rsidP="00AA5689">
            <w:pPr>
              <w:pStyle w:val="afc"/>
              <w:ind w:leftChars="0" w:left="0"/>
            </w:pPr>
          </w:p>
        </w:tc>
      </w:tr>
      <w:tr w:rsidR="00123F8B" w:rsidTr="00123F8B">
        <w:tc>
          <w:tcPr>
            <w:tcW w:w="1189" w:type="dxa"/>
          </w:tcPr>
          <w:p w:rsidR="00123F8B" w:rsidRDefault="00123F8B" w:rsidP="00AA5689">
            <w:pPr>
              <w:pStyle w:val="afc"/>
              <w:ind w:leftChars="0" w:left="0"/>
            </w:pPr>
            <w:r>
              <w:t>Ct</w:t>
            </w:r>
            <w:r>
              <w:rPr>
                <w:rFonts w:hint="eastAsia"/>
              </w:rPr>
              <w:t>rl+3</w:t>
            </w:r>
          </w:p>
        </w:tc>
        <w:tc>
          <w:tcPr>
            <w:tcW w:w="4303" w:type="dxa"/>
          </w:tcPr>
          <w:p w:rsidR="00123F8B" w:rsidRDefault="00123F8B" w:rsidP="00AA5689">
            <w:pPr>
              <w:pStyle w:val="afc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p_</w:t>
            </w:r>
            <w:r>
              <w:rPr>
                <w:rFonts w:hint="eastAsia"/>
              </w:rPr>
              <w:t>helptext</w:t>
            </w:r>
            <w:proofErr w:type="spellEnd"/>
          </w:p>
        </w:tc>
        <w:tc>
          <w:tcPr>
            <w:tcW w:w="1628" w:type="dxa"/>
          </w:tcPr>
          <w:p w:rsidR="00123F8B" w:rsidRDefault="00123F8B" w:rsidP="00AA5689">
            <w:pPr>
              <w:pStyle w:val="afc"/>
              <w:ind w:leftChars="0" w:left="0"/>
            </w:pPr>
          </w:p>
        </w:tc>
      </w:tr>
      <w:tr w:rsidR="00123F8B" w:rsidTr="00123F8B">
        <w:tc>
          <w:tcPr>
            <w:tcW w:w="1189" w:type="dxa"/>
          </w:tcPr>
          <w:p w:rsidR="00123F8B" w:rsidRDefault="00123F8B" w:rsidP="00AA5689">
            <w:pPr>
              <w:pStyle w:val="afc"/>
              <w:ind w:leftChars="0" w:left="0"/>
            </w:pPr>
            <w:r>
              <w:t>Ct</w:t>
            </w:r>
            <w:r>
              <w:rPr>
                <w:rFonts w:hint="eastAsia"/>
              </w:rPr>
              <w:t>rl+4</w:t>
            </w:r>
          </w:p>
        </w:tc>
        <w:tc>
          <w:tcPr>
            <w:tcW w:w="4303" w:type="dxa"/>
          </w:tcPr>
          <w:p w:rsidR="00123F8B" w:rsidRDefault="00123F8B" w:rsidP="00AA5689">
            <w:pPr>
              <w:pStyle w:val="afc"/>
              <w:ind w:leftChars="0" w:left="0"/>
            </w:pPr>
            <w:proofErr w:type="spellStart"/>
            <w:r>
              <w:rPr>
                <w:rFonts w:hint="eastAsia"/>
              </w:rPr>
              <w:t>sp_depends</w:t>
            </w:r>
            <w:proofErr w:type="spellEnd"/>
          </w:p>
        </w:tc>
        <w:tc>
          <w:tcPr>
            <w:tcW w:w="1628" w:type="dxa"/>
          </w:tcPr>
          <w:p w:rsidR="00123F8B" w:rsidRDefault="00123F8B" w:rsidP="00AA5689">
            <w:pPr>
              <w:pStyle w:val="afc"/>
              <w:ind w:leftChars="0" w:left="0"/>
            </w:pPr>
          </w:p>
        </w:tc>
      </w:tr>
      <w:tr w:rsidR="00123F8B" w:rsidTr="00123F8B">
        <w:tc>
          <w:tcPr>
            <w:tcW w:w="1189" w:type="dxa"/>
          </w:tcPr>
          <w:p w:rsidR="00123F8B" w:rsidRDefault="00123F8B" w:rsidP="00AA5689">
            <w:pPr>
              <w:pStyle w:val="afc"/>
              <w:ind w:leftChars="0" w:left="0"/>
            </w:pPr>
            <w:r>
              <w:t>Ct</w:t>
            </w:r>
            <w:r>
              <w:rPr>
                <w:rFonts w:hint="eastAsia"/>
              </w:rPr>
              <w:t>rl+5</w:t>
            </w:r>
          </w:p>
        </w:tc>
        <w:tc>
          <w:tcPr>
            <w:tcW w:w="4303" w:type="dxa"/>
          </w:tcPr>
          <w:p w:rsidR="00123F8B" w:rsidRDefault="00123F8B" w:rsidP="00AA5689">
            <w:pPr>
              <w:pStyle w:val="afc"/>
              <w:ind w:leftChars="0" w:left="0"/>
            </w:pPr>
            <w:proofErr w:type="spellStart"/>
            <w:r>
              <w:rPr>
                <w:rFonts w:hint="eastAsia"/>
              </w:rPr>
              <w:t>sp_spaceused</w:t>
            </w:r>
            <w:proofErr w:type="spellEnd"/>
          </w:p>
        </w:tc>
        <w:tc>
          <w:tcPr>
            <w:tcW w:w="1628" w:type="dxa"/>
          </w:tcPr>
          <w:p w:rsidR="00123F8B" w:rsidRDefault="00123F8B" w:rsidP="00AA5689">
            <w:pPr>
              <w:pStyle w:val="afc"/>
              <w:ind w:leftChars="0" w:left="0"/>
            </w:pPr>
          </w:p>
        </w:tc>
      </w:tr>
      <w:tr w:rsidR="00123F8B" w:rsidTr="00123F8B">
        <w:tc>
          <w:tcPr>
            <w:tcW w:w="1189" w:type="dxa"/>
          </w:tcPr>
          <w:p w:rsidR="00123F8B" w:rsidRDefault="00123F8B" w:rsidP="00AA5689">
            <w:pPr>
              <w:pStyle w:val="afc"/>
              <w:ind w:leftChars="0" w:left="0"/>
            </w:pPr>
            <w:r>
              <w:t>Ct</w:t>
            </w:r>
            <w:r>
              <w:rPr>
                <w:rFonts w:hint="eastAsia"/>
              </w:rPr>
              <w:t>rl+6</w:t>
            </w:r>
          </w:p>
        </w:tc>
        <w:tc>
          <w:tcPr>
            <w:tcW w:w="4303" w:type="dxa"/>
          </w:tcPr>
          <w:p w:rsidR="00123F8B" w:rsidRDefault="00123F8B" w:rsidP="00AA5689">
            <w:pPr>
              <w:pStyle w:val="afc"/>
              <w:ind w:leftChars="0" w:left="0"/>
            </w:pPr>
            <w:proofErr w:type="spellStart"/>
            <w:r>
              <w:rPr>
                <w:rFonts w:hint="eastAsia"/>
              </w:rPr>
              <w:t>sp_helpindex</w:t>
            </w:r>
            <w:proofErr w:type="spellEnd"/>
          </w:p>
        </w:tc>
        <w:tc>
          <w:tcPr>
            <w:tcW w:w="1628" w:type="dxa"/>
          </w:tcPr>
          <w:p w:rsidR="00123F8B" w:rsidRDefault="00123F8B" w:rsidP="00AA5689">
            <w:pPr>
              <w:pStyle w:val="afc"/>
              <w:ind w:leftChars="0" w:left="0"/>
            </w:pPr>
          </w:p>
        </w:tc>
      </w:tr>
      <w:tr w:rsidR="00123F8B" w:rsidTr="00123F8B">
        <w:tc>
          <w:tcPr>
            <w:tcW w:w="1189" w:type="dxa"/>
          </w:tcPr>
          <w:p w:rsidR="00123F8B" w:rsidRDefault="00123F8B" w:rsidP="00AA5689">
            <w:pPr>
              <w:pStyle w:val="afc"/>
              <w:ind w:leftChars="0" w:left="0"/>
            </w:pPr>
            <w:r>
              <w:t>Ct</w:t>
            </w:r>
            <w:r>
              <w:rPr>
                <w:rFonts w:hint="eastAsia"/>
              </w:rPr>
              <w:t>rl+7</w:t>
            </w:r>
          </w:p>
        </w:tc>
        <w:tc>
          <w:tcPr>
            <w:tcW w:w="4303" w:type="dxa"/>
          </w:tcPr>
          <w:p w:rsidR="00123F8B" w:rsidRDefault="00123F8B" w:rsidP="00AA5689">
            <w:pPr>
              <w:pStyle w:val="afc"/>
              <w:ind w:leftChars="0" w:left="0"/>
            </w:pPr>
            <w:proofErr w:type="spellStart"/>
            <w:r>
              <w:rPr>
                <w:rFonts w:hint="eastAsia"/>
              </w:rPr>
              <w:t>sp_readerrorlog</w:t>
            </w:r>
            <w:proofErr w:type="spellEnd"/>
          </w:p>
        </w:tc>
        <w:tc>
          <w:tcPr>
            <w:tcW w:w="1628" w:type="dxa"/>
          </w:tcPr>
          <w:p w:rsidR="00123F8B" w:rsidRDefault="00123F8B" w:rsidP="00AA5689">
            <w:pPr>
              <w:pStyle w:val="afc"/>
              <w:ind w:leftChars="0" w:left="0"/>
            </w:pPr>
          </w:p>
        </w:tc>
      </w:tr>
      <w:tr w:rsidR="00123F8B" w:rsidTr="00123F8B">
        <w:tc>
          <w:tcPr>
            <w:tcW w:w="1189" w:type="dxa"/>
          </w:tcPr>
          <w:p w:rsidR="00123F8B" w:rsidRDefault="00123F8B" w:rsidP="00AA5689">
            <w:pPr>
              <w:pStyle w:val="afc"/>
              <w:ind w:leftChars="0" w:left="0"/>
            </w:pPr>
            <w:r>
              <w:t>Ct</w:t>
            </w:r>
            <w:r>
              <w:rPr>
                <w:rFonts w:hint="eastAsia"/>
              </w:rPr>
              <w:t>rl+8</w:t>
            </w:r>
          </w:p>
        </w:tc>
        <w:tc>
          <w:tcPr>
            <w:tcW w:w="4303" w:type="dxa"/>
          </w:tcPr>
          <w:p w:rsidR="00123F8B" w:rsidRDefault="00123F8B" w:rsidP="00AA5689">
            <w:pPr>
              <w:pStyle w:val="afc"/>
              <w:ind w:leftChars="0" w:left="0"/>
            </w:pPr>
            <w:proofErr w:type="gramStart"/>
            <w:r>
              <w:rPr>
                <w:rFonts w:hint="eastAsia"/>
              </w:rPr>
              <w:t>exec</w:t>
            </w:r>
            <w:proofErr w:type="gramEnd"/>
            <w:r>
              <w:rPr>
                <w:rFonts w:hint="eastAsia"/>
              </w:rPr>
              <w:t xml:space="preserve"> master..</w:t>
            </w:r>
            <w:proofErr w:type="spellStart"/>
            <w:r>
              <w:rPr>
                <w:rFonts w:hint="eastAsia"/>
              </w:rPr>
              <w:t>sp_mon_blocking</w:t>
            </w:r>
            <w:proofErr w:type="spellEnd"/>
          </w:p>
        </w:tc>
        <w:tc>
          <w:tcPr>
            <w:tcW w:w="1628" w:type="dxa"/>
          </w:tcPr>
          <w:p w:rsidR="00123F8B" w:rsidRDefault="00123F8B" w:rsidP="00AA5689">
            <w:pPr>
              <w:pStyle w:val="afc"/>
              <w:ind w:leftChars="0" w:left="0"/>
            </w:pPr>
          </w:p>
        </w:tc>
      </w:tr>
      <w:tr w:rsidR="00123F8B" w:rsidTr="00123F8B">
        <w:tc>
          <w:tcPr>
            <w:tcW w:w="1189" w:type="dxa"/>
          </w:tcPr>
          <w:p w:rsidR="00123F8B" w:rsidRDefault="00123F8B" w:rsidP="00AA5689">
            <w:pPr>
              <w:pStyle w:val="afc"/>
              <w:ind w:leftChars="0" w:left="0"/>
            </w:pPr>
            <w:r>
              <w:t>Ct</w:t>
            </w:r>
            <w:r>
              <w:rPr>
                <w:rFonts w:hint="eastAsia"/>
              </w:rPr>
              <w:t>rl+9</w:t>
            </w:r>
          </w:p>
        </w:tc>
        <w:tc>
          <w:tcPr>
            <w:tcW w:w="4303" w:type="dxa"/>
          </w:tcPr>
          <w:p w:rsidR="00123F8B" w:rsidRDefault="00123F8B" w:rsidP="00AA5689">
            <w:pPr>
              <w:pStyle w:val="afc"/>
              <w:ind w:leftChars="0" w:left="0"/>
            </w:pPr>
          </w:p>
        </w:tc>
        <w:tc>
          <w:tcPr>
            <w:tcW w:w="1628" w:type="dxa"/>
          </w:tcPr>
          <w:p w:rsidR="00123F8B" w:rsidRDefault="00AA5689" w:rsidP="00AA5689">
            <w:pPr>
              <w:pStyle w:val="afc"/>
              <w:ind w:leftChars="0" w:left="0"/>
            </w:pPr>
            <w:r>
              <w:rPr>
                <w:rFonts w:hint="eastAsia"/>
              </w:rPr>
              <w:t>개인옵션</w:t>
            </w:r>
          </w:p>
        </w:tc>
      </w:tr>
      <w:tr w:rsidR="00123F8B" w:rsidTr="00123F8B">
        <w:tc>
          <w:tcPr>
            <w:tcW w:w="1189" w:type="dxa"/>
          </w:tcPr>
          <w:p w:rsidR="00123F8B" w:rsidRDefault="00123F8B" w:rsidP="00AA5689">
            <w:pPr>
              <w:pStyle w:val="afc"/>
              <w:ind w:leftChars="0" w:left="0"/>
            </w:pPr>
            <w:r>
              <w:t>Ct</w:t>
            </w:r>
            <w:r>
              <w:rPr>
                <w:rFonts w:hint="eastAsia"/>
              </w:rPr>
              <w:t>rl+0</w:t>
            </w:r>
          </w:p>
        </w:tc>
        <w:tc>
          <w:tcPr>
            <w:tcW w:w="4303" w:type="dxa"/>
          </w:tcPr>
          <w:p w:rsidR="00123F8B" w:rsidRDefault="00123F8B" w:rsidP="00AA5689">
            <w:pPr>
              <w:pStyle w:val="afc"/>
              <w:ind w:leftChars="0" w:left="0"/>
            </w:pPr>
            <w:proofErr w:type="gramStart"/>
            <w:r>
              <w:rPr>
                <w:rFonts w:hint="eastAsia"/>
              </w:rPr>
              <w:t>exec</w:t>
            </w:r>
            <w:proofErr w:type="gramEnd"/>
            <w:r>
              <w:rPr>
                <w:rFonts w:hint="eastAsia"/>
              </w:rPr>
              <w:t xml:space="preserve"> master..</w:t>
            </w:r>
            <w:proofErr w:type="spellStart"/>
            <w:r>
              <w:rPr>
                <w:rFonts w:hint="eastAsia"/>
              </w:rPr>
              <w:t>sp_mon_execute</w:t>
            </w:r>
            <w:proofErr w:type="spellEnd"/>
          </w:p>
        </w:tc>
        <w:tc>
          <w:tcPr>
            <w:tcW w:w="1628" w:type="dxa"/>
          </w:tcPr>
          <w:p w:rsidR="00123F8B" w:rsidRDefault="00123F8B" w:rsidP="00AA5689">
            <w:pPr>
              <w:pStyle w:val="afc"/>
              <w:ind w:leftChars="0" w:left="0"/>
            </w:pPr>
          </w:p>
        </w:tc>
      </w:tr>
    </w:tbl>
    <w:p w:rsidR="00123F8B" w:rsidRDefault="00123F8B" w:rsidP="00123F8B">
      <w:pPr>
        <w:pStyle w:val="afc"/>
        <w:ind w:leftChars="0" w:left="560"/>
      </w:pPr>
    </w:p>
    <w:p w:rsidR="0031221E" w:rsidRDefault="0031221E" w:rsidP="00ED285C">
      <w:pPr>
        <w:pStyle w:val="2"/>
      </w:pPr>
      <w:proofErr w:type="gramStart"/>
      <w:r>
        <w:rPr>
          <w:rFonts w:hint="eastAsia"/>
        </w:rPr>
        <w:t>실시간</w:t>
      </w:r>
      <w:r>
        <w:rPr>
          <w:rFonts w:hint="eastAsia"/>
        </w:rPr>
        <w:t xml:space="preserve">  </w:t>
      </w:r>
      <w:r>
        <w:rPr>
          <w:rFonts w:hint="eastAsia"/>
        </w:rPr>
        <w:t>현황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SP </w:t>
      </w:r>
      <w:r>
        <w:rPr>
          <w:rFonts w:hint="eastAsia"/>
        </w:rPr>
        <w:t>사용</w:t>
      </w:r>
    </w:p>
    <w:tbl>
      <w:tblPr>
        <w:tblStyle w:val="afe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6544"/>
      </w:tblGrid>
      <w:tr w:rsidR="0031221E" w:rsidRPr="00496F91" w:rsidTr="00312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31221E" w:rsidRPr="00496F91" w:rsidRDefault="0031221E" w:rsidP="00CE6A6E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6544" w:type="dxa"/>
          </w:tcPr>
          <w:p w:rsidR="0031221E" w:rsidRPr="00496F91" w:rsidRDefault="0031221E" w:rsidP="00CE6A6E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</w:tr>
      <w:tr w:rsidR="0031221E" w:rsidRPr="00496F91" w:rsidTr="00312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31221E" w:rsidRPr="00496F91" w:rsidRDefault="0031221E" w:rsidP="00CE6A6E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1221E">
              <w:rPr>
                <w:rFonts w:asciiTheme="majorHAnsi" w:eastAsiaTheme="majorHAnsi" w:hAnsiTheme="majorHAnsi"/>
                <w:sz w:val="18"/>
                <w:szCs w:val="18"/>
              </w:rPr>
              <w:t>sp_mon_execute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31221E">
              <w:rPr>
                <w:rFonts w:asciiTheme="majorHAnsi" w:eastAsiaTheme="majorHAnsi" w:hAnsiTheme="majorHAnsi"/>
                <w:sz w:val="18"/>
                <w:szCs w:val="18"/>
              </w:rPr>
              <w:t>@</w:t>
            </w:r>
            <w:proofErr w:type="spellStart"/>
            <w:r w:rsidRPr="0031221E">
              <w:rPr>
                <w:rFonts w:asciiTheme="majorHAnsi" w:eastAsiaTheme="majorHAnsi" w:hAnsiTheme="majorHAnsi"/>
                <w:sz w:val="18"/>
                <w:szCs w:val="18"/>
              </w:rPr>
              <w:t>iswaitfor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, </w:t>
            </w:r>
            <w:r w:rsidRPr="0031221E">
              <w:rPr>
                <w:rFonts w:asciiTheme="majorHAnsi" w:eastAsiaTheme="majorHAnsi" w:hAnsiTheme="majorHAnsi"/>
                <w:sz w:val="18"/>
                <w:szCs w:val="18"/>
              </w:rPr>
              <w:t>@plan</w:t>
            </w:r>
          </w:p>
        </w:tc>
        <w:tc>
          <w:tcPr>
            <w:tcW w:w="6544" w:type="dxa"/>
          </w:tcPr>
          <w:p w:rsidR="0031221E" w:rsidRDefault="0031221E" w:rsidP="0031221E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1221E">
              <w:rPr>
                <w:rFonts w:asciiTheme="majorHAnsi" w:eastAsiaTheme="majorHAnsi" w:hAnsiTheme="majorHAnsi"/>
                <w:sz w:val="18"/>
                <w:szCs w:val="18"/>
              </w:rPr>
              <w:t>@</w:t>
            </w:r>
            <w:proofErr w:type="spellStart"/>
            <w:r w:rsidRPr="0031221E">
              <w:rPr>
                <w:rFonts w:asciiTheme="majorHAnsi" w:eastAsiaTheme="majorHAnsi" w:hAnsiTheme="majorHAnsi"/>
                <w:sz w:val="18"/>
                <w:szCs w:val="18"/>
              </w:rPr>
              <w:t>iswaitfor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–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0: 실행중인 상태, 1: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wait_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type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31221E">
              <w:rPr>
                <w:rFonts w:asciiTheme="majorHAnsi" w:eastAsiaTheme="majorHAnsi" w:hAnsiTheme="majorHAnsi"/>
                <w:sz w:val="18"/>
                <w:szCs w:val="18"/>
              </w:rPr>
              <w:t>WAITFOR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포함</w:t>
            </w:r>
          </w:p>
          <w:p w:rsidR="0031221E" w:rsidRDefault="0031221E" w:rsidP="0031221E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@pan </w:t>
            </w:r>
            <w:proofErr w:type="gramStart"/>
            <w:r>
              <w:rPr>
                <w:rFonts w:asciiTheme="majorHAnsi" w:eastAsiaTheme="majorHAnsi" w:hAnsiTheme="majorHAnsi"/>
                <w:sz w:val="18"/>
                <w:szCs w:val="18"/>
              </w:rPr>
              <w:t>–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0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: 플랜 정보 포함 X , 1: 플랜 정보 포함 </w:t>
            </w:r>
          </w:p>
          <w:p w:rsidR="0031221E" w:rsidRDefault="0031221E" w:rsidP="0031221E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특정 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장비에 :</w:t>
            </w:r>
            <w:proofErr w:type="gramEnd"/>
            <w:r>
              <w:t xml:space="preserve"> </w:t>
            </w:r>
            <w:proofErr w:type="spellStart"/>
            <w:r w:rsidRPr="0031221E">
              <w:rPr>
                <w:rFonts w:asciiTheme="majorHAnsi" w:eastAsiaTheme="majorHAnsi" w:hAnsiTheme="majorHAnsi"/>
                <w:sz w:val="18"/>
                <w:szCs w:val="18"/>
              </w:rPr>
              <w:t>sp_WhoIsActive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프로시저 존재</w:t>
            </w:r>
          </w:p>
          <w:tbl>
            <w:tblPr>
              <w:tblStyle w:val="afa"/>
              <w:tblW w:w="0" w:type="auto"/>
              <w:tblLook w:val="04A0" w:firstRow="1" w:lastRow="0" w:firstColumn="1" w:lastColumn="0" w:noHBand="0" w:noVBand="1"/>
            </w:tblPr>
            <w:tblGrid>
              <w:gridCol w:w="6313"/>
            </w:tblGrid>
            <w:tr w:rsidR="0031221E" w:rsidRPr="0031221E" w:rsidTr="0031221E">
              <w:trPr>
                <w:trHeight w:val="9887"/>
              </w:trPr>
              <w:tc>
                <w:tcPr>
                  <w:tcW w:w="6313" w:type="dxa"/>
                  <w:shd w:val="clear" w:color="auto" w:fill="D9D9D9" w:themeFill="background1" w:themeFillShade="D9"/>
                </w:tcPr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lastRenderedPageBreak/>
                    <w:t>--===========================================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-- WHO IS ACTIVE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--===========================================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exec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sp_WhoIsActive</w:t>
                  </w:r>
                  <w:proofErr w:type="spellEnd"/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-- 내session 보임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exec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sp_WhoIsActive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show_own_spid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=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1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-- 시스템세션보임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exec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sp_WhoIsActive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show_system_spids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=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1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 xml:space="preserve">--해당 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새션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 xml:space="preserve"> 보기 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exec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sp_WhoIsActive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filter_type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=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FF0000"/>
                      <w:kern w:val="0"/>
                      <w:sz w:val="18"/>
                      <w:szCs w:val="18"/>
                    </w:rPr>
                    <w:t>'session'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,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@filter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=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 xml:space="preserve">-- sleeping </w:t>
                  </w:r>
                  <w:proofErr w:type="gramStart"/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session  1</w:t>
                  </w:r>
                  <w:proofErr w:type="gramEnd"/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: open transaction 되어있음.  2: 모두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exec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sp_WhoIsActive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show_sleeping_spids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=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1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exec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sp_WhoIsActive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show_sleeping_spids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=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2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 xml:space="preserve">-- 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paln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 xml:space="preserve"> 얻기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 xml:space="preserve">-- </w:t>
                  </w:r>
                  <w:proofErr w:type="gramStart"/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1 :</w:t>
                  </w:r>
                  <w:proofErr w:type="gramEnd"/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 xml:space="preserve"> 문장, 2: 전체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exec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sp_WhoIsActive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get_plans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=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1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exec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sp_WhoIsActive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get_plans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=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2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 xml:space="preserve">-- 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dbcc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inputbuffer</w:t>
                  </w:r>
                  <w:proofErr w:type="spellEnd"/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exec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sp_WhoIsActive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get_outer_command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=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1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-- truncation 정보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--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sys.dm_tran_active_transactions</w:t>
                  </w:r>
                  <w:proofErr w:type="spellEnd"/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--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sys.dm_tran_database_transactions</w:t>
                  </w:r>
                  <w:proofErr w:type="spellEnd"/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--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sys.dm_tran_session_transactions</w:t>
                  </w:r>
                  <w:proofErr w:type="spellEnd"/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exec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sp_WhoIsActive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get_transaction_info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=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1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exec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sp_WhoIsActive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get_avg_time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=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1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exec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sp_WhoIsActive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find_block_leaders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=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1</w:t>
                  </w:r>
                </w:p>
                <w:p w:rsidR="0031221E" w:rsidRPr="0031221E" w:rsidRDefault="0031221E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8000"/>
                      <w:kern w:val="0"/>
                      <w:sz w:val="18"/>
                      <w:szCs w:val="18"/>
                    </w:rPr>
                    <w:t>-- term</w:t>
                  </w:r>
                </w:p>
                <w:p w:rsidR="0031221E" w:rsidRPr="0031221E" w:rsidRDefault="0031221E" w:rsidP="00CE6A6E">
                  <w:pPr>
                    <w:adjustRightInd w:val="0"/>
                    <w:spacing w:line="240" w:lineRule="auto"/>
                    <w:ind w:left="20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exec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sp_WhoIsActive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31221E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delta_interval</w:t>
                  </w:r>
                  <w:proofErr w:type="spellEnd"/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31221E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=</w:t>
                  </w:r>
                  <w:r w:rsidRPr="0031221E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2</w:t>
                  </w:r>
                </w:p>
              </w:tc>
            </w:tr>
          </w:tbl>
          <w:p w:rsidR="0031221E" w:rsidRPr="0031221E" w:rsidRDefault="0031221E" w:rsidP="0031221E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</w:p>
        </w:tc>
      </w:tr>
      <w:tr w:rsidR="0031221E" w:rsidRPr="00496F91" w:rsidTr="00312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31221E" w:rsidRPr="0031221E" w:rsidRDefault="0031221E" w:rsidP="00CE6A6E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sp_mon_job_exeucte</w:t>
            </w:r>
            <w:proofErr w:type="spellEnd"/>
          </w:p>
        </w:tc>
        <w:tc>
          <w:tcPr>
            <w:tcW w:w="6544" w:type="dxa"/>
          </w:tcPr>
          <w:p w:rsidR="0031221E" w:rsidRDefault="0031221E" w:rsidP="0031221E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1221E">
              <w:rPr>
                <w:rFonts w:asciiTheme="majorHAnsi" w:eastAsiaTheme="majorHAnsi" w:hAnsiTheme="majorHAnsi"/>
                <w:sz w:val="18"/>
                <w:szCs w:val="18"/>
              </w:rPr>
              <w:t>@</w:t>
            </w:r>
            <w:proofErr w:type="spellStart"/>
            <w:r w:rsidRPr="0031221E">
              <w:rPr>
                <w:rFonts w:asciiTheme="majorHAnsi" w:eastAsiaTheme="majorHAnsi" w:hAnsiTheme="majorHAnsi"/>
                <w:sz w:val="18"/>
                <w:szCs w:val="18"/>
              </w:rPr>
              <w:t>iswaitfor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–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0: 실행중인 상태, 1: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wait_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type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31221E">
              <w:rPr>
                <w:rFonts w:asciiTheme="majorHAnsi" w:eastAsiaTheme="majorHAnsi" w:hAnsiTheme="majorHAnsi"/>
                <w:sz w:val="18"/>
                <w:szCs w:val="18"/>
              </w:rPr>
              <w:t>WAITFOR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포함</w:t>
            </w:r>
          </w:p>
          <w:p w:rsidR="0031221E" w:rsidRDefault="0031221E" w:rsidP="0031221E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@pan </w:t>
            </w:r>
            <w:proofErr w:type="gramStart"/>
            <w:r>
              <w:rPr>
                <w:rFonts w:asciiTheme="majorHAnsi" w:eastAsiaTheme="majorHAnsi" w:hAnsiTheme="majorHAnsi"/>
                <w:sz w:val="18"/>
                <w:szCs w:val="18"/>
              </w:rPr>
              <w:t>–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0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: 플랜 정보 포함 X , 1: 플랜 정보 포함 </w:t>
            </w:r>
          </w:p>
          <w:p w:rsidR="0031221E" w:rsidRPr="0031221E" w:rsidRDefault="0031221E" w:rsidP="0031221E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실행중인 JOB과 CMD 명령으로 실행되고 있는 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정보 ,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해당 SP는 특정 시간에</w:t>
            </w:r>
            <w:r w:rsidR="005F53F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무거운 JOB이 실행되고 있는지 확인 하기 위함.</w:t>
            </w:r>
          </w:p>
        </w:tc>
      </w:tr>
      <w:tr w:rsidR="005F53F2" w:rsidRPr="00496F91" w:rsidTr="00312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5F53F2" w:rsidRDefault="005F53F2" w:rsidP="00CE6A6E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sp_mon_lo</w:t>
            </w:r>
            <w:r w:rsidR="00242469"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gjob</w:t>
            </w:r>
            <w:proofErr w:type="spellEnd"/>
          </w:p>
        </w:tc>
        <w:tc>
          <w:tcPr>
            <w:tcW w:w="6544" w:type="dxa"/>
          </w:tcPr>
          <w:p w:rsidR="005F53F2" w:rsidRDefault="005F53F2" w:rsidP="0031221E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@duration = 60 </w:t>
            </w:r>
          </w:p>
          <w:p w:rsidR="005F53F2" w:rsidRDefault="005F53F2" w:rsidP="0031221E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60분 이상 실행되는 JOB 내역, KILL 할 수 있는 구문 존재</w:t>
            </w:r>
          </w:p>
          <w:p w:rsidR="005F53F2" w:rsidRDefault="005F53F2" w:rsidP="0031221E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GMKT2008의 경우 JOB이 DELIVERYDB에서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sqlcmd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형식으로 호출되어 지기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 xml:space="preserve">때문에 완벽 하지 않을 수 있음. </w:t>
            </w:r>
          </w:p>
          <w:p w:rsidR="005F53F2" w:rsidRPr="0031221E" w:rsidRDefault="005F53F2" w:rsidP="0031221E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신규 버전인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sp_mon_job_execute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를 사용할 것을 권함.</w:t>
            </w:r>
          </w:p>
        </w:tc>
      </w:tr>
      <w:tr w:rsidR="00242469" w:rsidRPr="00496F91" w:rsidTr="00312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242469" w:rsidRDefault="00242469" w:rsidP="00CE6A6E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sp_mon_blocking</w:t>
            </w:r>
            <w:proofErr w:type="spellEnd"/>
          </w:p>
        </w:tc>
        <w:tc>
          <w:tcPr>
            <w:tcW w:w="6544" w:type="dxa"/>
          </w:tcPr>
          <w:p w:rsidR="00242469" w:rsidRDefault="00242469" w:rsidP="0031221E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블로킹 정보</w:t>
            </w:r>
          </w:p>
        </w:tc>
      </w:tr>
      <w:tr w:rsidR="00242469" w:rsidRPr="00496F91" w:rsidTr="00312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242469" w:rsidRDefault="00242469" w:rsidP="00CE6A6E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sp_mon_blocking_2</w:t>
            </w:r>
          </w:p>
        </w:tc>
        <w:tc>
          <w:tcPr>
            <w:tcW w:w="6544" w:type="dxa"/>
          </w:tcPr>
          <w:p w:rsidR="00242469" w:rsidRDefault="00242469" w:rsidP="0031221E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242469" w:rsidRPr="00496F91" w:rsidTr="00312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242469" w:rsidRDefault="00242469" w:rsidP="00CE6A6E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sp_mon_con_byhost</w:t>
            </w:r>
            <w:proofErr w:type="spellEnd"/>
          </w:p>
        </w:tc>
        <w:tc>
          <w:tcPr>
            <w:tcW w:w="6544" w:type="dxa"/>
          </w:tcPr>
          <w:p w:rsidR="00242469" w:rsidRDefault="00242469" w:rsidP="0031221E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host별 세션 연결 건수</w:t>
            </w:r>
          </w:p>
        </w:tc>
      </w:tr>
      <w:tr w:rsidR="00242469" w:rsidRPr="00496F91" w:rsidTr="00312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242469" w:rsidRDefault="00242469" w:rsidP="00CE6A6E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sp_mon_top_cpu</w:t>
            </w:r>
            <w:proofErr w:type="spellEnd"/>
          </w:p>
        </w:tc>
        <w:tc>
          <w:tcPr>
            <w:tcW w:w="6544" w:type="dxa"/>
          </w:tcPr>
          <w:p w:rsidR="00242469" w:rsidRDefault="00242469" w:rsidP="0031221E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@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row_count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= 15</w:t>
            </w:r>
          </w:p>
          <w:p w:rsidR="00242469" w:rsidRDefault="00242469" w:rsidP="0031221E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@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delay_time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= '00:00:02'</w:t>
            </w:r>
          </w:p>
          <w:p w:rsidR="00242469" w:rsidRDefault="00242469" w:rsidP="0031221E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2초간 CPU 높은 쿼리</w:t>
            </w:r>
          </w:p>
        </w:tc>
      </w:tr>
      <w:tr w:rsidR="00242469" w:rsidRPr="00496F91" w:rsidTr="00312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242469" w:rsidRDefault="00242469" w:rsidP="00CE6A6E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sp_mon_tempuse</w:t>
            </w:r>
            <w:proofErr w:type="spellEnd"/>
          </w:p>
        </w:tc>
        <w:tc>
          <w:tcPr>
            <w:tcW w:w="6544" w:type="dxa"/>
          </w:tcPr>
          <w:p w:rsidR="00242469" w:rsidRDefault="00987A58" w:rsidP="0031221E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tempdb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의 사용량</w:t>
            </w:r>
          </w:p>
        </w:tc>
      </w:tr>
      <w:tr w:rsidR="00242469" w:rsidRPr="00496F91" w:rsidTr="00312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242469" w:rsidRDefault="00242469" w:rsidP="00CE6A6E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sp_mon_mirroring_status</w:t>
            </w:r>
            <w:proofErr w:type="spellEnd"/>
          </w:p>
        </w:tc>
        <w:tc>
          <w:tcPr>
            <w:tcW w:w="6544" w:type="dxa"/>
          </w:tcPr>
          <w:p w:rsidR="00242469" w:rsidRDefault="00242469" w:rsidP="0031221E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미러링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상태</w:t>
            </w:r>
            <w:r w:rsidR="00CE6A6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gramStart"/>
            <w:r w:rsidR="00CE6A6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( </w:t>
            </w:r>
            <w:proofErr w:type="spellStart"/>
            <w:r w:rsidR="00CE6A6E">
              <w:rPr>
                <w:rFonts w:asciiTheme="majorHAnsi" w:eastAsiaTheme="majorHAnsi" w:hAnsiTheme="majorHAnsi" w:hint="eastAsia"/>
                <w:sz w:val="18"/>
                <w:szCs w:val="18"/>
              </w:rPr>
              <w:t>미러링</w:t>
            </w:r>
            <w:proofErr w:type="spellEnd"/>
            <w:proofErr w:type="gramEnd"/>
            <w:r w:rsidR="00CE6A6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사용하지 않음)</w:t>
            </w:r>
          </w:p>
        </w:tc>
      </w:tr>
      <w:tr w:rsidR="00242469" w:rsidRPr="00496F91" w:rsidTr="00312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242469" w:rsidRDefault="00242469" w:rsidP="00CE6A6E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sp_mon_replication_perf</w:t>
            </w:r>
            <w:proofErr w:type="spellEnd"/>
          </w:p>
        </w:tc>
        <w:tc>
          <w:tcPr>
            <w:tcW w:w="6544" w:type="dxa"/>
          </w:tcPr>
          <w:p w:rsidR="00242469" w:rsidRDefault="00242469" w:rsidP="0031221E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복제 성능</w:t>
            </w:r>
            <w:r w:rsidR="00CE6A6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gramStart"/>
            <w:r w:rsidR="00CE6A6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( </w:t>
            </w:r>
            <w:proofErr w:type="spellStart"/>
            <w:r w:rsidR="00CE6A6E">
              <w:rPr>
                <w:rFonts w:asciiTheme="majorHAnsi" w:eastAsiaTheme="majorHAnsi" w:hAnsiTheme="majorHAnsi" w:hint="eastAsia"/>
                <w:sz w:val="18"/>
                <w:szCs w:val="18"/>
              </w:rPr>
              <w:t>gmarket</w:t>
            </w:r>
            <w:proofErr w:type="spellEnd"/>
            <w:proofErr w:type="gramEnd"/>
            <w:r w:rsidR="00CE6A6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사용)</w:t>
            </w:r>
          </w:p>
        </w:tc>
      </w:tr>
      <w:tr w:rsidR="00242469" w:rsidRPr="00496F91" w:rsidTr="00312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242469" w:rsidRDefault="00242469" w:rsidP="00CE6A6E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sp_mon_replication_status</w:t>
            </w:r>
            <w:proofErr w:type="spellEnd"/>
          </w:p>
        </w:tc>
        <w:tc>
          <w:tcPr>
            <w:tcW w:w="6544" w:type="dxa"/>
          </w:tcPr>
          <w:p w:rsidR="00242469" w:rsidRDefault="00242469" w:rsidP="0031221E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복제 상태</w:t>
            </w:r>
            <w:r w:rsidR="00CE6A6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gramStart"/>
            <w:r w:rsidR="00CE6A6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( </w:t>
            </w:r>
            <w:proofErr w:type="spellStart"/>
            <w:r w:rsidR="00CE6A6E">
              <w:rPr>
                <w:rFonts w:asciiTheme="majorHAnsi" w:eastAsiaTheme="majorHAnsi" w:hAnsiTheme="majorHAnsi" w:hint="eastAsia"/>
                <w:sz w:val="18"/>
                <w:szCs w:val="18"/>
              </w:rPr>
              <w:t>gmarket</w:t>
            </w:r>
            <w:proofErr w:type="spellEnd"/>
            <w:proofErr w:type="gramEnd"/>
            <w:r w:rsidR="00CE6A6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사용)</w:t>
            </w:r>
          </w:p>
        </w:tc>
      </w:tr>
      <w:tr w:rsidR="00EE2B74" w:rsidRPr="00496F91" w:rsidTr="00312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EE2B74" w:rsidRDefault="00EE2B74" w:rsidP="00CE6A6E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sp_mon_change_procedure</w:t>
            </w:r>
            <w:proofErr w:type="spellEnd"/>
          </w:p>
        </w:tc>
        <w:tc>
          <w:tcPr>
            <w:tcW w:w="6544" w:type="dxa"/>
          </w:tcPr>
          <w:p w:rsidR="00EE2B74" w:rsidRDefault="00EE2B74" w:rsidP="0031221E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1시간 이내 플랜이 변경된 SP 목록 과 변경된 SP이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변경전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Plan 정보</w:t>
            </w:r>
          </w:p>
          <w:p w:rsidR="008B393C" w:rsidRDefault="008B393C" w:rsidP="0031221E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PM 후 오픈 후 실행 해 보면 좋음</w:t>
            </w:r>
          </w:p>
        </w:tc>
      </w:tr>
    </w:tbl>
    <w:p w:rsidR="0031221E" w:rsidRDefault="0031221E" w:rsidP="0031221E">
      <w:pPr>
        <w:ind w:leftChars="50"/>
      </w:pPr>
    </w:p>
    <w:p w:rsidR="0031221E" w:rsidRDefault="00D74007" w:rsidP="00ED285C">
      <w:pPr>
        <w:pStyle w:val="2"/>
      </w:pPr>
      <w:proofErr w:type="gramStart"/>
      <w:r>
        <w:rPr>
          <w:rFonts w:hint="eastAsia"/>
        </w:rPr>
        <w:t>업무용</w:t>
      </w:r>
      <w:r>
        <w:rPr>
          <w:rFonts w:hint="eastAsia"/>
        </w:rPr>
        <w:t xml:space="preserve">  SP</w:t>
      </w:r>
      <w:proofErr w:type="gramEnd"/>
    </w:p>
    <w:tbl>
      <w:tblPr>
        <w:tblStyle w:val="afe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8"/>
        <w:gridCol w:w="5446"/>
      </w:tblGrid>
      <w:tr w:rsidR="00D74007" w:rsidRPr="00496F91" w:rsidTr="00CE6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D74007" w:rsidRPr="00496F91" w:rsidRDefault="00D74007" w:rsidP="00CE6A6E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6544" w:type="dxa"/>
          </w:tcPr>
          <w:p w:rsidR="00D74007" w:rsidRPr="00496F91" w:rsidRDefault="00D74007" w:rsidP="00CE6A6E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</w:tr>
      <w:tr w:rsidR="00D74007" w:rsidRPr="00496F91" w:rsidTr="00CE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D74007" w:rsidRPr="00496F91" w:rsidRDefault="00D74007" w:rsidP="00CE6A6E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sp_help_column</w:t>
            </w:r>
            <w:proofErr w:type="spellEnd"/>
          </w:p>
        </w:tc>
        <w:tc>
          <w:tcPr>
            <w:tcW w:w="6544" w:type="dxa"/>
          </w:tcPr>
          <w:p w:rsidR="00D74007" w:rsidRDefault="00D74007" w:rsidP="00CE6A6E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@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table_name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-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테이블명</w:t>
            </w:r>
            <w:proofErr w:type="spellEnd"/>
          </w:p>
          <w:p w:rsidR="00D74007" w:rsidRPr="0031221E" w:rsidRDefault="00D74007" w:rsidP="00CE6A6E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테이블,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컬럼의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확장 속성 조회 </w:t>
            </w:r>
          </w:p>
        </w:tc>
      </w:tr>
      <w:tr w:rsidR="00D74007" w:rsidRPr="00496F91" w:rsidTr="00CE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D74007" w:rsidRPr="008221C7" w:rsidRDefault="00D74007" w:rsidP="00CE6A6E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8221C7">
              <w:rPr>
                <w:rFonts w:asciiTheme="majorHAnsi" w:eastAsiaTheme="majorHAnsi" w:hAnsiTheme="majorHAnsi" w:hint="eastAsia"/>
                <w:sz w:val="18"/>
                <w:szCs w:val="18"/>
              </w:rPr>
              <w:t>sp_start_trace</w:t>
            </w:r>
            <w:proofErr w:type="spellEnd"/>
          </w:p>
        </w:tc>
        <w:tc>
          <w:tcPr>
            <w:tcW w:w="6544" w:type="dxa"/>
          </w:tcPr>
          <w:p w:rsidR="00D74007" w:rsidRPr="008221C7" w:rsidRDefault="00D74007" w:rsidP="00CE6A6E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221C7">
              <w:rPr>
                <w:rFonts w:asciiTheme="majorHAnsi" w:eastAsiaTheme="majorHAnsi" w:hAnsiTheme="majorHAnsi" w:hint="eastAsia"/>
                <w:sz w:val="18"/>
                <w:szCs w:val="18"/>
              </w:rPr>
              <w:t>trace 생성</w:t>
            </w:r>
          </w:p>
          <w:tbl>
            <w:tblPr>
              <w:tblStyle w:val="afa"/>
              <w:tblW w:w="0" w:type="auto"/>
              <w:tblLook w:val="04A0" w:firstRow="1" w:lastRow="0" w:firstColumn="1" w:lastColumn="0" w:noHBand="0" w:noVBand="1"/>
            </w:tblPr>
            <w:tblGrid>
              <w:gridCol w:w="5220"/>
            </w:tblGrid>
            <w:tr w:rsidR="00D74007" w:rsidRPr="008221C7" w:rsidTr="00D74007">
              <w:trPr>
                <w:trHeight w:val="2714"/>
              </w:trPr>
              <w:tc>
                <w:tcPr>
                  <w:tcW w:w="6313" w:type="dxa"/>
                  <w:shd w:val="clear" w:color="auto" w:fill="D9D9D9" w:themeFill="background1" w:themeFillShade="D9"/>
                </w:tcPr>
                <w:p w:rsidR="00D74007" w:rsidRPr="008221C7" w:rsidRDefault="00D74007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8221C7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DECLARE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8221C7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file_name</w:t>
                  </w:r>
                  <w:proofErr w:type="spellEnd"/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NVARCHAR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(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>200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)</w:t>
                  </w:r>
                </w:p>
                <w:p w:rsidR="00D74007" w:rsidRPr="008221C7" w:rsidRDefault="00D74007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8221C7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DECLARE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8221C7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end_time</w:t>
                  </w:r>
                  <w:proofErr w:type="spellEnd"/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DATETIME</w:t>
                  </w:r>
                </w:p>
                <w:p w:rsidR="00D74007" w:rsidRPr="008221C7" w:rsidRDefault="00D74007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8221C7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SET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8221C7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end_time</w:t>
                  </w:r>
                  <w:proofErr w:type="spellEnd"/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=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FF00FF"/>
                      <w:kern w:val="0"/>
                      <w:sz w:val="18"/>
                      <w:szCs w:val="18"/>
                    </w:rPr>
                    <w:t>DATEADD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(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mi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,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>20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,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FF00FF"/>
                      <w:kern w:val="0"/>
                      <w:sz w:val="18"/>
                      <w:szCs w:val="18"/>
                    </w:rPr>
                    <w:t>GETDATE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())</w:t>
                  </w:r>
                </w:p>
                <w:p w:rsidR="00D74007" w:rsidRPr="008221C7" w:rsidRDefault="00D74007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8221C7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SET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8221C7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file_name</w:t>
                  </w:r>
                  <w:proofErr w:type="spellEnd"/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=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FF0000"/>
                      <w:kern w:val="0"/>
                      <w:sz w:val="18"/>
                      <w:szCs w:val="18"/>
                    </w:rPr>
                    <w:t>'D:\Data\TRACE\trace_'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+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FF00FF"/>
                      <w:kern w:val="0"/>
                      <w:sz w:val="18"/>
                      <w:szCs w:val="18"/>
                    </w:rPr>
                    <w:t>convert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(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char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(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>8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),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221C7">
                    <w:rPr>
                      <w:rFonts w:asciiTheme="majorHAnsi" w:eastAsiaTheme="majorHAnsi" w:hAnsiTheme="majorHAnsi" w:cs="Bitstream Vera Sans Mono"/>
                      <w:color w:val="FF00FF"/>
                      <w:kern w:val="0"/>
                      <w:sz w:val="18"/>
                      <w:szCs w:val="18"/>
                    </w:rPr>
                    <w:t>getdate</w:t>
                  </w:r>
                  <w:proofErr w:type="spellEnd"/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(),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112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)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+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right(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FF0000"/>
                      <w:kern w:val="0"/>
                      <w:sz w:val="18"/>
                      <w:szCs w:val="18"/>
                    </w:rPr>
                    <w:t>'00'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+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FF00FF"/>
                      <w:kern w:val="0"/>
                      <w:sz w:val="18"/>
                      <w:szCs w:val="18"/>
                    </w:rPr>
                    <w:t>convert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8221C7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varchar</w:t>
                  </w:r>
                  <w:proofErr w:type="spellEnd"/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,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221C7">
                    <w:rPr>
                      <w:rFonts w:asciiTheme="majorHAnsi" w:eastAsiaTheme="majorHAnsi" w:hAnsiTheme="majorHAnsi" w:cs="Bitstream Vera Sans Mono"/>
                      <w:color w:val="FF00FF"/>
                      <w:kern w:val="0"/>
                      <w:sz w:val="18"/>
                      <w:szCs w:val="18"/>
                    </w:rPr>
                    <w:t>datepart</w:t>
                  </w:r>
                  <w:proofErr w:type="spellEnd"/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8221C7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hh</w:t>
                  </w:r>
                  <w:proofErr w:type="spellEnd"/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,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221C7">
                    <w:rPr>
                      <w:rFonts w:asciiTheme="majorHAnsi" w:eastAsiaTheme="majorHAnsi" w:hAnsiTheme="majorHAnsi" w:cs="Bitstream Vera Sans Mono"/>
                      <w:color w:val="FF00FF"/>
                      <w:kern w:val="0"/>
                      <w:sz w:val="18"/>
                      <w:szCs w:val="18"/>
                    </w:rPr>
                    <w:t>getdate</w:t>
                  </w:r>
                  <w:proofErr w:type="spellEnd"/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())),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2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)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+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right(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FF0000"/>
                      <w:kern w:val="0"/>
                      <w:sz w:val="18"/>
                      <w:szCs w:val="18"/>
                    </w:rPr>
                    <w:t>'00'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+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FF00FF"/>
                      <w:kern w:val="0"/>
                      <w:sz w:val="18"/>
                      <w:szCs w:val="18"/>
                    </w:rPr>
                    <w:t>convert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8221C7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varchar</w:t>
                  </w:r>
                  <w:proofErr w:type="spellEnd"/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,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221C7">
                    <w:rPr>
                      <w:rFonts w:asciiTheme="majorHAnsi" w:eastAsiaTheme="majorHAnsi" w:hAnsiTheme="majorHAnsi" w:cs="Bitstream Vera Sans Mono"/>
                      <w:color w:val="FF00FF"/>
                      <w:kern w:val="0"/>
                      <w:sz w:val="18"/>
                      <w:szCs w:val="18"/>
                    </w:rPr>
                    <w:t>datepart</w:t>
                  </w:r>
                  <w:proofErr w:type="spellEnd"/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(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mi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,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221C7">
                    <w:rPr>
                      <w:rFonts w:asciiTheme="majorHAnsi" w:eastAsiaTheme="majorHAnsi" w:hAnsiTheme="majorHAnsi" w:cs="Bitstream Vera Sans Mono"/>
                      <w:color w:val="FF00FF"/>
                      <w:kern w:val="0"/>
                      <w:sz w:val="18"/>
                      <w:szCs w:val="18"/>
                    </w:rPr>
                    <w:t>getdate</w:t>
                  </w:r>
                  <w:proofErr w:type="spellEnd"/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())),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2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)</w:t>
                  </w:r>
                </w:p>
                <w:p w:rsidR="00D74007" w:rsidRPr="008221C7" w:rsidRDefault="00D74007" w:rsidP="00CE6A6E">
                  <w:pPr>
                    <w:adjustRightInd w:val="0"/>
                    <w:spacing w:line="240" w:lineRule="auto"/>
                    <w:ind w:left="200"/>
                    <w:jc w:val="left"/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</w:pPr>
                  <w:r w:rsidRPr="008221C7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EXEC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221C7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sp_start_trace</w:t>
                  </w:r>
                  <w:proofErr w:type="spellEnd"/>
                  <w:r w:rsidRPr="008221C7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@</w:t>
                  </w:r>
                  <w:proofErr w:type="spellStart"/>
                  <w:r w:rsidRPr="008221C7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file_name</w:t>
                  </w:r>
                  <w:proofErr w:type="spellEnd"/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,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FF0000"/>
                      <w:kern w:val="0"/>
                      <w:sz w:val="18"/>
                      <w:szCs w:val="18"/>
                    </w:rPr>
                    <w:t>'</w:t>
                  </w:r>
                  <w:proofErr w:type="spellStart"/>
                  <w:r w:rsidRPr="008221C7">
                    <w:rPr>
                      <w:rFonts w:asciiTheme="majorHAnsi" w:eastAsiaTheme="majorHAnsi" w:hAnsiTheme="majorHAnsi" w:cs="Bitstream Vera Sans Mono"/>
                      <w:color w:val="FF0000"/>
                      <w:kern w:val="0"/>
                      <w:sz w:val="18"/>
                      <w:szCs w:val="18"/>
                    </w:rPr>
                    <w:t>SEARCHDB_Trace</w:t>
                  </w:r>
                  <w:proofErr w:type="spellEnd"/>
                  <w:r w:rsidRPr="008221C7">
                    <w:rPr>
                      <w:rFonts w:asciiTheme="majorHAnsi" w:eastAsiaTheme="majorHAnsi" w:hAnsiTheme="majorHAnsi" w:cs="Bitstream Vera Sans Mono"/>
                      <w:color w:val="FF0000"/>
                      <w:kern w:val="0"/>
                      <w:sz w:val="18"/>
                      <w:szCs w:val="18"/>
                    </w:rPr>
                    <w:t>'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,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0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,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1024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,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null,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null,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  <w:t>null,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11</w:t>
                  </w:r>
                </w:p>
              </w:tc>
            </w:tr>
          </w:tbl>
          <w:p w:rsidR="00D74007" w:rsidRPr="008221C7" w:rsidRDefault="00D74007" w:rsidP="00CE6A6E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74007" w:rsidRPr="00496F91" w:rsidTr="00CE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D74007" w:rsidRDefault="00D74007" w:rsidP="00CE6A6E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sp_stop_trace</w:t>
            </w:r>
            <w:proofErr w:type="spellEnd"/>
          </w:p>
        </w:tc>
        <w:tc>
          <w:tcPr>
            <w:tcW w:w="6544" w:type="dxa"/>
          </w:tcPr>
          <w:p w:rsidR="00D74007" w:rsidRDefault="00D74007" w:rsidP="00CE6A6E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trance 중지</w:t>
            </w:r>
          </w:p>
          <w:tbl>
            <w:tblPr>
              <w:tblStyle w:val="afa"/>
              <w:tblW w:w="0" w:type="auto"/>
              <w:tblLook w:val="04A0" w:firstRow="1" w:lastRow="0" w:firstColumn="1" w:lastColumn="0" w:noHBand="0" w:noVBand="1"/>
            </w:tblPr>
            <w:tblGrid>
              <w:gridCol w:w="5220"/>
            </w:tblGrid>
            <w:tr w:rsidR="00D74007" w:rsidRPr="00D74007" w:rsidTr="00D74007">
              <w:tc>
                <w:tcPr>
                  <w:tcW w:w="6313" w:type="dxa"/>
                  <w:shd w:val="clear" w:color="auto" w:fill="D9D9D9" w:themeFill="background1" w:themeFillShade="D9"/>
                </w:tcPr>
                <w:p w:rsidR="00D74007" w:rsidRPr="008221C7" w:rsidRDefault="00D74007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Theme="majorHAnsi" w:eastAsiaTheme="majorHAnsi" w:hAnsiTheme="majorHAnsi" w:cs="Bitstream Vera Sans Mono"/>
                      <w:color w:val="808080"/>
                      <w:kern w:val="0"/>
                      <w:sz w:val="18"/>
                      <w:szCs w:val="18"/>
                    </w:rPr>
                  </w:pPr>
                  <w:r w:rsidRPr="008221C7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>EXEC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221C7">
                    <w:rPr>
                      <w:rFonts w:asciiTheme="majorHAnsi" w:eastAsiaTheme="majorHAnsi" w:hAnsiTheme="majorHAnsi" w:cs="Bitstream Vera Sans Mono"/>
                      <w:color w:val="008080"/>
                      <w:kern w:val="0"/>
                      <w:sz w:val="18"/>
                      <w:szCs w:val="18"/>
                    </w:rPr>
                    <w:t>sp_stop_trace</w:t>
                  </w:r>
                  <w:proofErr w:type="spellEnd"/>
                  <w:r w:rsidRPr="008221C7">
                    <w:rPr>
                      <w:rFonts w:asciiTheme="majorHAnsi" w:eastAsiaTheme="majorHAnsi" w:hAnsiTheme="majorHAnsi" w:cs="Bitstream Vera Sans Mono"/>
                      <w:color w:val="0000FF"/>
                      <w:kern w:val="0"/>
                      <w:sz w:val="18"/>
                      <w:szCs w:val="18"/>
                    </w:rPr>
                    <w:t xml:space="preserve"> </w:t>
                  </w:r>
                  <w:r w:rsidRPr="008221C7">
                    <w:rPr>
                      <w:rFonts w:asciiTheme="majorHAnsi" w:eastAsiaTheme="majorHAnsi" w:hAnsiTheme="majorHAnsi" w:cs="Bitstream Vera Sans Mono"/>
                      <w:kern w:val="0"/>
                      <w:sz w:val="18"/>
                      <w:szCs w:val="18"/>
                    </w:rPr>
                    <w:t>0</w:t>
                  </w:r>
                </w:p>
                <w:p w:rsidR="00D74007" w:rsidRPr="00D74007" w:rsidRDefault="00D74007" w:rsidP="00CE6A6E">
                  <w:pPr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="Bitstream Vera Sans Mono" w:eastAsia="바탕" w:hAnsi="Bitstream Vera Sans Mono" w:cs="Bitstream Vera Sans Mono"/>
                      <w:color w:val="FF0000"/>
                      <w:kern w:val="0"/>
                      <w:sz w:val="19"/>
                      <w:szCs w:val="19"/>
                    </w:rPr>
                  </w:pPr>
                  <w:r w:rsidRPr="008221C7">
                    <w:rPr>
                      <w:rFonts w:asciiTheme="majorHAnsi" w:eastAsiaTheme="majorHAnsi" w:hAnsiTheme="majorHAnsi" w:cs="Bitstream Vera Sans Mono"/>
                      <w:color w:val="FF0000"/>
                      <w:kern w:val="0"/>
                      <w:sz w:val="18"/>
                      <w:szCs w:val="18"/>
                    </w:rPr>
                    <w:t>'</w:t>
                  </w:r>
                  <w:proofErr w:type="spellStart"/>
                  <w:r w:rsidRPr="008221C7">
                    <w:rPr>
                      <w:rFonts w:asciiTheme="majorHAnsi" w:eastAsiaTheme="majorHAnsi" w:hAnsiTheme="majorHAnsi" w:cs="Bitstream Vera Sans Mono"/>
                      <w:color w:val="FF0000"/>
                      <w:kern w:val="0"/>
                      <w:sz w:val="18"/>
                      <w:szCs w:val="18"/>
                    </w:rPr>
                    <w:t>SEARCHDB_Trace</w:t>
                  </w:r>
                  <w:proofErr w:type="spellEnd"/>
                  <w:r w:rsidRPr="008221C7">
                    <w:rPr>
                      <w:rFonts w:asciiTheme="majorHAnsi" w:eastAsiaTheme="majorHAnsi" w:hAnsiTheme="majorHAnsi" w:cs="Bitstream Vera Sans Mono"/>
                      <w:color w:val="FF0000"/>
                      <w:kern w:val="0"/>
                      <w:sz w:val="18"/>
                      <w:szCs w:val="18"/>
                    </w:rPr>
                    <w:t>'</w:t>
                  </w:r>
                </w:p>
              </w:tc>
            </w:tr>
          </w:tbl>
          <w:p w:rsidR="00D74007" w:rsidRPr="00D74007" w:rsidRDefault="00D74007" w:rsidP="00CE6A6E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74007" w:rsidRPr="00496F91" w:rsidTr="00CE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</w:tcPr>
          <w:p w:rsidR="00D74007" w:rsidRDefault="008221C7" w:rsidP="00CE6A6E">
            <w:pPr>
              <w:ind w:leftChars="0" w:left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sp_dba_check_data_compare</w:t>
            </w:r>
            <w:proofErr w:type="spellEnd"/>
          </w:p>
          <w:p w:rsidR="00CE6A6E" w:rsidRDefault="00CE6A6E" w:rsidP="00CE6A6E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CE6A6E">
              <w:rPr>
                <w:rFonts w:asciiTheme="majorHAnsi" w:eastAsiaTheme="majorHAnsi" w:hAnsiTheme="majorHAnsi"/>
                <w:sz w:val="18"/>
                <w:szCs w:val="18"/>
              </w:rPr>
              <w:t>SP_DBA_CHECK_DATA_COMPARE_SYNONYM</w:t>
            </w:r>
          </w:p>
        </w:tc>
        <w:tc>
          <w:tcPr>
            <w:tcW w:w="6544" w:type="dxa"/>
          </w:tcPr>
          <w:p w:rsidR="00D74007" w:rsidRDefault="008221C7" w:rsidP="00CE6A6E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tiger2 작업을 위한 테이블 신규 생성 후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이관시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원본과 비교 체크</w:t>
            </w:r>
          </w:p>
          <w:p w:rsidR="008221C7" w:rsidRDefault="008221C7" w:rsidP="00CE6A6E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@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source_db_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name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원본 DB</w:t>
            </w:r>
          </w:p>
          <w:p w:rsidR="008221C7" w:rsidRDefault="008221C7" w:rsidP="00CE6A6E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@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source_db_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schema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원본 스키마</w:t>
            </w:r>
          </w:p>
          <w:p w:rsidR="008221C7" w:rsidRDefault="008221C7" w:rsidP="00CE6A6E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@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source_table_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name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원본 테이블</w:t>
            </w:r>
          </w:p>
          <w:p w:rsidR="008221C7" w:rsidRDefault="008221C7" w:rsidP="00CE6A6E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@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target_db_name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, @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target_db_schema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, @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target_table_name</w:t>
            </w:r>
            <w:proofErr w:type="spellEnd"/>
          </w:p>
          <w:p w:rsidR="008221C7" w:rsidRDefault="008221C7" w:rsidP="00CE6A6E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@sample :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샘플 데이터 비교 % 수치</w:t>
            </w:r>
          </w:p>
          <w:p w:rsidR="002C2CF2" w:rsidRPr="002C2CF2" w:rsidRDefault="002C2CF2" w:rsidP="00CE6A6E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C2CF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자세한 내역은 ETAM 설명 문서 참고</w:t>
            </w:r>
          </w:p>
        </w:tc>
      </w:tr>
    </w:tbl>
    <w:p w:rsidR="00D74007" w:rsidRPr="00D74007" w:rsidRDefault="00D74007" w:rsidP="00D74007">
      <w:pPr>
        <w:ind w:left="200"/>
      </w:pPr>
    </w:p>
    <w:p w:rsidR="00DB5201" w:rsidRDefault="00C95BA7" w:rsidP="00C95BA7">
      <w:pPr>
        <w:pStyle w:val="1"/>
      </w:pPr>
      <w:bookmarkStart w:id="7" w:name="_Toc367878596"/>
      <w:r>
        <w:rPr>
          <w:rFonts w:hint="eastAsia"/>
        </w:rPr>
        <w:lastRenderedPageBreak/>
        <w:t xml:space="preserve">DBMON </w:t>
      </w:r>
      <w:r>
        <w:rPr>
          <w:rFonts w:hint="eastAsia"/>
        </w:rPr>
        <w:t>수집</w:t>
      </w:r>
      <w:r>
        <w:rPr>
          <w:rFonts w:hint="eastAsia"/>
        </w:rPr>
        <w:t xml:space="preserve"> &amp;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bookmarkEnd w:id="7"/>
    </w:p>
    <w:p w:rsidR="0029749E" w:rsidRDefault="0029749E" w:rsidP="00ED285C">
      <w:pPr>
        <w:pStyle w:val="2"/>
      </w:pPr>
      <w:bookmarkStart w:id="8" w:name="_Toc367878597"/>
      <w:r w:rsidRPr="0029749E">
        <w:t>[DB_BATCH] FREE CACHE</w:t>
      </w:r>
      <w:bookmarkEnd w:id="8"/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8"/>
        <w:gridCol w:w="4252"/>
        <w:gridCol w:w="1340"/>
      </w:tblGrid>
      <w:tr w:rsidR="0029749E" w:rsidRPr="00496F91" w:rsidTr="00447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29749E" w:rsidRPr="00496F91" w:rsidRDefault="0029749E" w:rsidP="0044712C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2" w:type="dxa"/>
          </w:tcPr>
          <w:p w:rsidR="0029749E" w:rsidRPr="00496F91" w:rsidRDefault="0029749E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1340" w:type="dxa"/>
          </w:tcPr>
          <w:p w:rsidR="0029749E" w:rsidRPr="00496F91" w:rsidRDefault="0029749E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29749E" w:rsidRPr="00496F91" w:rsidTr="0044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29749E" w:rsidRPr="00496F91" w:rsidRDefault="0029749E" w:rsidP="0044712C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9749E">
              <w:rPr>
                <w:rFonts w:asciiTheme="majorHAnsi" w:eastAsiaTheme="majorHAnsi" w:hAnsiTheme="majorHAnsi"/>
                <w:sz w:val="18"/>
                <w:szCs w:val="18"/>
              </w:rPr>
              <w:t>up_mon_free_free_cache</w:t>
            </w:r>
            <w:proofErr w:type="spellEnd"/>
          </w:p>
        </w:tc>
        <w:tc>
          <w:tcPr>
            <w:tcW w:w="4252" w:type="dxa"/>
          </w:tcPr>
          <w:p w:rsidR="0029749E" w:rsidRDefault="00CE6A6E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GMKT2008,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Gcontentsdb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, MAINDB2, ITEMDB1 = 10분 간격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,  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adhoc</w:t>
            </w:r>
            <w:proofErr w:type="spellEnd"/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쿼리 실행을 수집 하고 있으나</w:t>
            </w:r>
            <w:r w:rsidR="00AB0B47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수집 Size가 너무 커짐</w:t>
            </w:r>
          </w:p>
          <w:p w:rsidR="00AB0B47" w:rsidRDefault="00AB0B47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기타 서버는 1시간</w:t>
            </w:r>
          </w:p>
          <w:p w:rsidR="0029749E" w:rsidRDefault="0029749E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9749E">
              <w:rPr>
                <w:rFonts w:asciiTheme="majorHAnsi" w:eastAsiaTheme="majorHAnsi" w:hAnsiTheme="majorHAnsi"/>
                <w:b/>
                <w:sz w:val="18"/>
                <w:szCs w:val="18"/>
              </w:rPr>
              <w:t>SQL Plans</w:t>
            </w: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캐쉬</w:t>
            </w:r>
            <w:proofErr w:type="spellEnd"/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정보를 제거</w:t>
            </w:r>
          </w:p>
          <w:p w:rsidR="0029749E" w:rsidRPr="007A1F12" w:rsidRDefault="0029749E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서버마다 실행 주기 다르다.</w:t>
            </w:r>
          </w:p>
        </w:tc>
        <w:tc>
          <w:tcPr>
            <w:tcW w:w="1340" w:type="dxa"/>
          </w:tcPr>
          <w:p w:rsidR="0029749E" w:rsidRPr="00496F91" w:rsidRDefault="0029749E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N/A</w:t>
            </w:r>
          </w:p>
        </w:tc>
      </w:tr>
    </w:tbl>
    <w:p w:rsidR="0029749E" w:rsidRDefault="0029749E" w:rsidP="0029749E">
      <w:pPr>
        <w:ind w:left="200"/>
      </w:pPr>
    </w:p>
    <w:p w:rsidR="0029749E" w:rsidRDefault="0029749E" w:rsidP="00ED285C">
      <w:pPr>
        <w:pStyle w:val="2"/>
      </w:pPr>
      <w:bookmarkStart w:id="9" w:name="_Toc367878598"/>
      <w:r w:rsidRPr="0029749E">
        <w:t>[DB_BATCH] FREE FLUSH DB</w:t>
      </w:r>
      <w:bookmarkEnd w:id="9"/>
      <w:r w:rsidR="00AB0B47">
        <w:rPr>
          <w:rFonts w:hint="eastAsia"/>
        </w:rPr>
        <w:t xml:space="preserve"> </w:t>
      </w:r>
      <w:proofErr w:type="gramStart"/>
      <w:r w:rsidR="00AB0B47">
        <w:rPr>
          <w:rFonts w:hint="eastAsia"/>
        </w:rPr>
        <w:t xml:space="preserve">( </w:t>
      </w:r>
      <w:r w:rsidR="00AB0B47">
        <w:rPr>
          <w:rFonts w:hint="eastAsia"/>
        </w:rPr>
        <w:t>미사용</w:t>
      </w:r>
      <w:proofErr w:type="gramEnd"/>
      <w:r w:rsidR="00AB0B47">
        <w:rPr>
          <w:rFonts w:hint="eastAsia"/>
        </w:rPr>
        <w:t xml:space="preserve">  )</w:t>
      </w:r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8"/>
        <w:gridCol w:w="4252"/>
        <w:gridCol w:w="1340"/>
      </w:tblGrid>
      <w:tr w:rsidR="0029749E" w:rsidRPr="00496F91" w:rsidTr="00447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29749E" w:rsidRPr="00496F91" w:rsidRDefault="0029749E" w:rsidP="0044712C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2" w:type="dxa"/>
          </w:tcPr>
          <w:p w:rsidR="0029749E" w:rsidRPr="00496F91" w:rsidRDefault="0029749E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1340" w:type="dxa"/>
          </w:tcPr>
          <w:p w:rsidR="0029749E" w:rsidRPr="00496F91" w:rsidRDefault="0029749E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29749E" w:rsidRPr="00496F91" w:rsidTr="0044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29749E" w:rsidRPr="00496F91" w:rsidRDefault="0029749E" w:rsidP="0044712C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9749E">
              <w:rPr>
                <w:rFonts w:asciiTheme="majorHAnsi" w:eastAsiaTheme="majorHAnsi" w:hAnsiTheme="majorHAnsi"/>
                <w:sz w:val="18"/>
                <w:szCs w:val="18"/>
              </w:rPr>
              <w:t>up_mon_free_flush_db</w:t>
            </w:r>
            <w:proofErr w:type="spellEnd"/>
          </w:p>
        </w:tc>
        <w:tc>
          <w:tcPr>
            <w:tcW w:w="4252" w:type="dxa"/>
          </w:tcPr>
          <w:p w:rsidR="00AB0B47" w:rsidRDefault="00AB0B47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2015-11월 모든 서버에서 실행되지 않음</w:t>
            </w:r>
          </w:p>
          <w:p w:rsidR="0029749E" w:rsidRDefault="0029749E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매일 10초</w:t>
            </w:r>
          </w:p>
          <w:p w:rsidR="00AB0B47" w:rsidRPr="00AB0B47" w:rsidRDefault="00AB0B47" w:rsidP="00AB0B47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Che" w:eastAsia="바탕" w:hAnsi="DotumChe" w:cs="DotumChe"/>
                <w:kern w:val="0"/>
                <w:sz w:val="18"/>
                <w:szCs w:val="18"/>
              </w:rPr>
            </w:pPr>
            <w:r>
              <w:rPr>
                <w:rFonts w:ascii="DotumChe" w:eastAsia="바탕" w:hAnsi="DotumChe" w:cs="DotumChe"/>
                <w:kern w:val="0"/>
                <w:sz w:val="18"/>
                <w:szCs w:val="18"/>
              </w:rPr>
              <w:t>DBCC FLUSHPROCINDB(@</w:t>
            </w:r>
            <w:proofErr w:type="spellStart"/>
            <w:r>
              <w:rPr>
                <w:rFonts w:ascii="DotumChe" w:eastAsia="바탕" w:hAnsi="DotumChe" w:cs="DotumChe"/>
                <w:kern w:val="0"/>
                <w:sz w:val="18"/>
                <w:szCs w:val="18"/>
              </w:rPr>
              <w:t>dbid</w:t>
            </w:r>
            <w:proofErr w:type="spellEnd"/>
            <w:r>
              <w:rPr>
                <w:rFonts w:ascii="DotumChe" w:eastAsia="바탕" w:hAnsi="DotumChe" w:cs="DotumChe"/>
                <w:kern w:val="0"/>
                <w:sz w:val="18"/>
                <w:szCs w:val="18"/>
              </w:rPr>
              <w:t>)</w:t>
            </w:r>
          </w:p>
          <w:p w:rsidR="0029749E" w:rsidRDefault="0029749E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대부분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msdb</w:t>
            </w:r>
            <w:proofErr w:type="spellEnd"/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만 실행 한다.</w:t>
            </w:r>
          </w:p>
          <w:p w:rsidR="00030422" w:rsidRPr="007A1F12" w:rsidRDefault="00030422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서버마다 실행 주기가 다르다.</w:t>
            </w:r>
          </w:p>
        </w:tc>
        <w:tc>
          <w:tcPr>
            <w:tcW w:w="1340" w:type="dxa"/>
          </w:tcPr>
          <w:p w:rsidR="0029749E" w:rsidRPr="00496F91" w:rsidRDefault="0029749E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N/A</w:t>
            </w:r>
          </w:p>
        </w:tc>
      </w:tr>
    </w:tbl>
    <w:p w:rsidR="0029749E" w:rsidRPr="0029749E" w:rsidRDefault="0029749E" w:rsidP="0029749E">
      <w:pPr>
        <w:ind w:left="200"/>
      </w:pPr>
    </w:p>
    <w:p w:rsidR="0029749E" w:rsidRPr="0029749E" w:rsidRDefault="0029749E" w:rsidP="0029749E">
      <w:pPr>
        <w:ind w:left="200"/>
      </w:pPr>
    </w:p>
    <w:p w:rsidR="00DB5201" w:rsidRDefault="007A1F12" w:rsidP="00ED285C">
      <w:pPr>
        <w:pStyle w:val="2"/>
      </w:pPr>
      <w:bookmarkStart w:id="10" w:name="_Toc367878599"/>
      <w:r w:rsidRPr="007A1F12">
        <w:t>[DB_ALERT] DB_MON_DTABASE_FULL</w:t>
      </w:r>
      <w:bookmarkEnd w:id="10"/>
    </w:p>
    <w:p w:rsidR="007A1F12" w:rsidRPr="0029749E" w:rsidRDefault="007A1F12" w:rsidP="007A1F12">
      <w:pPr>
        <w:ind w:left="200"/>
      </w:pPr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8"/>
        <w:gridCol w:w="4252"/>
        <w:gridCol w:w="1340"/>
      </w:tblGrid>
      <w:tr w:rsidR="007A1F12" w:rsidRPr="00496F91" w:rsidTr="007A1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7A1F12" w:rsidRPr="00496F91" w:rsidRDefault="007A1F12" w:rsidP="00496F91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2" w:type="dxa"/>
          </w:tcPr>
          <w:p w:rsidR="007A1F12" w:rsidRPr="00496F91" w:rsidRDefault="007A1F12" w:rsidP="00496F91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1340" w:type="dxa"/>
          </w:tcPr>
          <w:p w:rsidR="007A1F12" w:rsidRPr="00496F91" w:rsidRDefault="007A1F12" w:rsidP="00496F91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7A1F12" w:rsidRPr="00496F91" w:rsidTr="007A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7A1F12" w:rsidRPr="00496F91" w:rsidRDefault="007A1F12" w:rsidP="00496F91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7A1F12">
              <w:rPr>
                <w:rFonts w:asciiTheme="majorHAnsi" w:eastAsiaTheme="majorHAnsi" w:hAnsiTheme="majorHAnsi"/>
                <w:sz w:val="18"/>
                <w:szCs w:val="18"/>
              </w:rPr>
              <w:t>up_mon_alert_database_full_check</w:t>
            </w:r>
            <w:proofErr w:type="spellEnd"/>
          </w:p>
        </w:tc>
        <w:tc>
          <w:tcPr>
            <w:tcW w:w="4252" w:type="dxa"/>
          </w:tcPr>
          <w:p w:rsidR="007A1F12" w:rsidRDefault="007A1F12" w:rsidP="00496F91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매일 1분</w:t>
            </w:r>
          </w:p>
          <w:p w:rsidR="007A1F12" w:rsidRDefault="007A1F12" w:rsidP="00496F91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에러 로그 분석 하여 '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filegroup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is full' 체크 문자 발송</w:t>
            </w:r>
          </w:p>
          <w:p w:rsidR="007A1F12" w:rsidRPr="007A1F12" w:rsidRDefault="007A1F12" w:rsidP="00496F91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7A1F1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[</w:t>
            </w:r>
            <w:proofErr w:type="spellStart"/>
            <w:r w:rsidRPr="007A1F1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서버명</w:t>
            </w:r>
            <w:proofErr w:type="spellEnd"/>
            <w:r w:rsidRPr="007A1F1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] 시간 </w:t>
            </w:r>
            <w:r w:rsidRPr="007A1F12">
              <w:rPr>
                <w:rFonts w:asciiTheme="majorHAnsi" w:eastAsiaTheme="majorHAnsi" w:hAnsiTheme="majorHAnsi"/>
                <w:b/>
                <w:sz w:val="18"/>
                <w:szCs w:val="18"/>
              </w:rPr>
              <w:t>–</w:t>
            </w:r>
            <w:r w:rsidRPr="007A1F1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database name DATA FULL</w:t>
            </w:r>
          </w:p>
        </w:tc>
        <w:tc>
          <w:tcPr>
            <w:tcW w:w="1340" w:type="dxa"/>
          </w:tcPr>
          <w:p w:rsidR="007A1F12" w:rsidRPr="00496F91" w:rsidRDefault="007A1F12" w:rsidP="00496F91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N/A</w:t>
            </w:r>
          </w:p>
        </w:tc>
      </w:tr>
    </w:tbl>
    <w:p w:rsidR="00C34633" w:rsidRDefault="00C34633" w:rsidP="007A1F12">
      <w:pPr>
        <w:ind w:leftChars="50"/>
      </w:pPr>
    </w:p>
    <w:p w:rsidR="007A1F12" w:rsidRDefault="007A1F12" w:rsidP="00ED285C">
      <w:pPr>
        <w:pStyle w:val="2"/>
      </w:pPr>
      <w:bookmarkStart w:id="11" w:name="_Toc367878600"/>
      <w:r w:rsidRPr="007A1F12">
        <w:t>[DB_ALERT] DB_MON_KILL_USER_SESSION</w:t>
      </w:r>
      <w:bookmarkEnd w:id="11"/>
    </w:p>
    <w:p w:rsidR="007A1F12" w:rsidRDefault="007A1F12" w:rsidP="007A1F12">
      <w:pPr>
        <w:ind w:left="200"/>
      </w:pPr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8"/>
        <w:gridCol w:w="4252"/>
        <w:gridCol w:w="1340"/>
      </w:tblGrid>
      <w:tr w:rsidR="007A1F12" w:rsidRPr="00496F91" w:rsidTr="007A1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7A1F12" w:rsidRPr="00496F91" w:rsidRDefault="007A1F12" w:rsidP="007A1F12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2" w:type="dxa"/>
          </w:tcPr>
          <w:p w:rsidR="007A1F12" w:rsidRPr="00496F91" w:rsidRDefault="007A1F12" w:rsidP="007A1F12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1340" w:type="dxa"/>
          </w:tcPr>
          <w:p w:rsidR="007A1F12" w:rsidRPr="00496F91" w:rsidRDefault="007A1F12" w:rsidP="007A1F12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7A1F12" w:rsidRPr="00496F91" w:rsidTr="007A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7A1F12" w:rsidRPr="00496F91" w:rsidRDefault="007A1F12" w:rsidP="007A1F12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7A1F12">
              <w:rPr>
                <w:rFonts w:asciiTheme="majorHAnsi" w:eastAsiaTheme="majorHAnsi" w:hAnsiTheme="majorHAnsi"/>
                <w:sz w:val="18"/>
                <w:szCs w:val="18"/>
              </w:rPr>
              <w:t>up_mon_alert_kill_user_session</w:t>
            </w:r>
            <w:proofErr w:type="spellEnd"/>
          </w:p>
        </w:tc>
        <w:tc>
          <w:tcPr>
            <w:tcW w:w="4252" w:type="dxa"/>
          </w:tcPr>
          <w:p w:rsidR="007A1F12" w:rsidRDefault="007A1F12" w:rsidP="007A1F12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매일 12 시간 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( 20:00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~ 19:59 )</w:t>
            </w:r>
          </w:p>
          <w:p w:rsidR="007A1F12" w:rsidRDefault="00BD495B" w:rsidP="007A1F12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사용자 session 중</w:t>
            </w:r>
          </w:p>
          <w:p w:rsidR="007A1F12" w:rsidRPr="008E190A" w:rsidRDefault="007A1F12" w:rsidP="007A1F12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에서 실행되어진 사용자 session이 6시간 동안 아무 작업도 하지 않고 있으면 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KILL  하거나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, 실행하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 xml:space="preserve">고 있지만 클라이언트가 죽었을 경우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좀비로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남아있을 경우도 </w:t>
            </w:r>
            <w:r w:rsidR="008E190A">
              <w:rPr>
                <w:rFonts w:asciiTheme="majorHAnsi" w:eastAsiaTheme="majorHAnsi" w:hAnsiTheme="majorHAnsi" w:hint="eastAsia"/>
                <w:sz w:val="18"/>
                <w:szCs w:val="18"/>
              </w:rPr>
              <w:t>session kill 함</w:t>
            </w:r>
          </w:p>
        </w:tc>
        <w:tc>
          <w:tcPr>
            <w:tcW w:w="1340" w:type="dxa"/>
          </w:tcPr>
          <w:p w:rsidR="007A1F12" w:rsidRPr="00496F91" w:rsidRDefault="007A1F12" w:rsidP="007A1F12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N/A</w:t>
            </w:r>
          </w:p>
        </w:tc>
      </w:tr>
    </w:tbl>
    <w:p w:rsidR="007A1F12" w:rsidRDefault="007A1F12" w:rsidP="007A1F12">
      <w:pPr>
        <w:ind w:left="200"/>
      </w:pPr>
    </w:p>
    <w:p w:rsidR="007A1F12" w:rsidRDefault="00303CC8" w:rsidP="00ED285C">
      <w:pPr>
        <w:pStyle w:val="2"/>
      </w:pPr>
      <w:bookmarkStart w:id="12" w:name="_Toc367878601"/>
      <w:r w:rsidRPr="00303CC8">
        <w:t>[DB_ALERT] DB_MON_LOG_SIZE</w:t>
      </w:r>
      <w:bookmarkEnd w:id="12"/>
    </w:p>
    <w:p w:rsidR="00303CC8" w:rsidRDefault="00303CC8" w:rsidP="00303CC8">
      <w:pPr>
        <w:ind w:left="200"/>
      </w:pPr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4"/>
        <w:gridCol w:w="4180"/>
        <w:gridCol w:w="1566"/>
      </w:tblGrid>
      <w:tr w:rsidR="00303CC8" w:rsidRPr="00496F91" w:rsidTr="00447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303CC8" w:rsidRPr="00496F91" w:rsidRDefault="00303CC8" w:rsidP="0044712C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2" w:type="dxa"/>
          </w:tcPr>
          <w:p w:rsidR="00303CC8" w:rsidRPr="00496F91" w:rsidRDefault="00303CC8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1340" w:type="dxa"/>
          </w:tcPr>
          <w:p w:rsidR="00303CC8" w:rsidRPr="00496F91" w:rsidRDefault="00303CC8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303CC8" w:rsidRPr="00496F91" w:rsidTr="0044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303CC8" w:rsidRPr="00496F91" w:rsidRDefault="00303CC8" w:rsidP="0044712C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303CC8">
              <w:rPr>
                <w:rFonts w:asciiTheme="majorHAnsi" w:eastAsiaTheme="majorHAnsi" w:hAnsiTheme="majorHAnsi"/>
                <w:sz w:val="18"/>
                <w:szCs w:val="18"/>
              </w:rPr>
              <w:t>up_mon_collect_log_size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@site, @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limit_ratio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, @checkpoint</w:t>
            </w:r>
          </w:p>
        </w:tc>
        <w:tc>
          <w:tcPr>
            <w:tcW w:w="4252" w:type="dxa"/>
          </w:tcPr>
          <w:p w:rsidR="00303CC8" w:rsidRDefault="00303CC8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매일 10분</w:t>
            </w:r>
          </w:p>
          <w:p w:rsidR="00303CC8" w:rsidRDefault="00556F0F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56F0F">
              <w:rPr>
                <w:rFonts w:asciiTheme="majorHAnsi" w:eastAsiaTheme="majorHAnsi" w:hAnsiTheme="majorHAnsi"/>
                <w:sz w:val="18"/>
                <w:szCs w:val="18"/>
              </w:rPr>
              <w:t>DBMON.DBO.DB_MON_LOG_SIZE_DATABASE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에 등록된 DB를 제외한 Database의 log 사용률 Check</w:t>
            </w:r>
            <w:r w:rsidR="00AD2B5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AD2B56">
              <w:rPr>
                <w:rFonts w:asciiTheme="majorHAnsi" w:eastAsiaTheme="majorHAnsi" w:hAnsiTheme="majorHAnsi"/>
                <w:sz w:val="18"/>
                <w:szCs w:val="18"/>
              </w:rPr>
              <w:t>–</w:t>
            </w:r>
            <w:r w:rsidR="00AD2B5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70% 이상이면 alert 발생</w:t>
            </w:r>
          </w:p>
          <w:p w:rsidR="00556F0F" w:rsidRDefault="00556F0F" w:rsidP="00556F0F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@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limit_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ratio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기준 값 증가 확인</w:t>
            </w:r>
          </w:p>
          <w:p w:rsidR="00556F0F" w:rsidRDefault="00D971A4" w:rsidP="00D971A4">
            <w:pPr>
              <w:pStyle w:val="afc"/>
              <w:numPr>
                <w:ilvl w:val="0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로그 사용률 확인 후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dbcc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opentran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정보 저장</w:t>
            </w:r>
          </w:p>
          <w:p w:rsidR="00D971A4" w:rsidRDefault="00D971A4" w:rsidP="00D971A4">
            <w:pPr>
              <w:pStyle w:val="afc"/>
              <w:numPr>
                <w:ilvl w:val="0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tempdb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가 아닐 경우 백업 경로 확인 하여 로그 백업</w:t>
            </w:r>
          </w:p>
          <w:p w:rsidR="00D971A4" w:rsidRPr="00D971A4" w:rsidRDefault="00D971A4" w:rsidP="00D971A4">
            <w:pPr>
              <w:pStyle w:val="afc"/>
              <w:numPr>
                <w:ilvl w:val="0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tempdb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일경우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@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check_point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옵션 에 따른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checkpont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처리 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( SQL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2008 이후 log truncate  안됨 )</w:t>
            </w:r>
          </w:p>
        </w:tc>
        <w:tc>
          <w:tcPr>
            <w:tcW w:w="1340" w:type="dxa"/>
          </w:tcPr>
          <w:p w:rsidR="00303CC8" w:rsidRPr="0074610A" w:rsidRDefault="0074610A" w:rsidP="0074610A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Che" w:eastAsia="바탕" w:hAnsi="DotumChe" w:cs="DotumChe"/>
                <w:kern w:val="0"/>
                <w:sz w:val="18"/>
                <w:szCs w:val="18"/>
              </w:rPr>
            </w:pPr>
            <w:r>
              <w:rPr>
                <w:rFonts w:ascii="DotumChe" w:eastAsia="바탕" w:hAnsi="DotumChe" w:cs="DotumChe"/>
                <w:kern w:val="0"/>
                <w:sz w:val="18"/>
                <w:szCs w:val="18"/>
              </w:rPr>
              <w:t>DB_MON_LOG_SIZE</w:t>
            </w:r>
          </w:p>
        </w:tc>
      </w:tr>
    </w:tbl>
    <w:p w:rsidR="00556F0F" w:rsidRDefault="00556F0F" w:rsidP="00ED285C">
      <w:pPr>
        <w:pStyle w:val="2"/>
      </w:pPr>
      <w:bookmarkStart w:id="13" w:name="_Toc367878602"/>
      <w:r w:rsidRPr="00556F0F">
        <w:t>[DB_ALERT] LONG QUERY</w:t>
      </w:r>
      <w:bookmarkEnd w:id="13"/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3160"/>
        <w:gridCol w:w="2683"/>
      </w:tblGrid>
      <w:tr w:rsidR="00556F0F" w:rsidRPr="00496F91" w:rsidTr="00447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556F0F" w:rsidRPr="00496F91" w:rsidRDefault="00556F0F" w:rsidP="0044712C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2" w:type="dxa"/>
          </w:tcPr>
          <w:p w:rsidR="00556F0F" w:rsidRPr="00496F91" w:rsidRDefault="00556F0F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1340" w:type="dxa"/>
          </w:tcPr>
          <w:p w:rsidR="00556F0F" w:rsidRPr="00496F91" w:rsidRDefault="00556F0F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556F0F" w:rsidRPr="00496F91" w:rsidTr="0044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556F0F" w:rsidRPr="00496F91" w:rsidRDefault="001D1948" w:rsidP="0044712C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1D1948">
              <w:rPr>
                <w:rFonts w:asciiTheme="majorHAnsi" w:eastAsiaTheme="majorHAnsi" w:hAnsiTheme="majorHAnsi"/>
                <w:sz w:val="18"/>
                <w:szCs w:val="18"/>
              </w:rPr>
              <w:t>up_mon_alert_longtransaction</w:t>
            </w:r>
            <w:proofErr w:type="spellEnd"/>
          </w:p>
        </w:tc>
        <w:tc>
          <w:tcPr>
            <w:tcW w:w="4252" w:type="dxa"/>
          </w:tcPr>
          <w:p w:rsidR="00556F0F" w:rsidRDefault="00556F0F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매일 5분</w:t>
            </w:r>
          </w:p>
          <w:p w:rsidR="001D1948" w:rsidRDefault="001D1948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1D1948">
              <w:rPr>
                <w:rFonts w:asciiTheme="majorHAnsi" w:eastAsiaTheme="majorHAnsi" w:hAnsiTheme="majorHAnsi"/>
                <w:sz w:val="18"/>
                <w:szCs w:val="18"/>
              </w:rPr>
              <w:t>sys.dm_tran_active_transactions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정보에 의해 업무 시간에 5분 이상 된 active transaction 일 경우 문자 발송</w:t>
            </w:r>
          </w:p>
          <w:p w:rsidR="001D1948" w:rsidRDefault="001D1948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556F0F" w:rsidRPr="009D5E74" w:rsidRDefault="001D1948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단, </w:t>
            </w:r>
            <w:r w:rsidRPr="001D1948">
              <w:rPr>
                <w:rFonts w:asciiTheme="majorHAnsi" w:eastAsiaTheme="majorHAnsi" w:hAnsiTheme="majorHAnsi"/>
                <w:sz w:val="18"/>
                <w:szCs w:val="18"/>
              </w:rPr>
              <w:t>DB_MON_EXCEPTION_LOGINS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에 있는 계정은 제외, 작업을 알고 있는 계정일 경우 해당 테이블에 입력 함.</w:t>
            </w:r>
          </w:p>
        </w:tc>
        <w:tc>
          <w:tcPr>
            <w:tcW w:w="1340" w:type="dxa"/>
          </w:tcPr>
          <w:p w:rsidR="00556F0F" w:rsidRPr="00496F91" w:rsidRDefault="001D1948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1D1948">
              <w:rPr>
                <w:rFonts w:asciiTheme="majorHAnsi" w:eastAsiaTheme="majorHAnsi" w:hAnsiTheme="majorHAnsi"/>
                <w:sz w:val="18"/>
                <w:szCs w:val="18"/>
              </w:rPr>
              <w:t>DB_MON_EXCEPTION_LOGINS</w:t>
            </w:r>
          </w:p>
        </w:tc>
      </w:tr>
    </w:tbl>
    <w:p w:rsidR="00556F0F" w:rsidRPr="00556F0F" w:rsidRDefault="00556F0F" w:rsidP="00556F0F">
      <w:pPr>
        <w:ind w:left="200"/>
      </w:pPr>
    </w:p>
    <w:p w:rsidR="00303CC8" w:rsidRDefault="00624F69" w:rsidP="00ED285C">
      <w:pPr>
        <w:pStyle w:val="2"/>
      </w:pPr>
      <w:bookmarkStart w:id="14" w:name="_Toc367878603"/>
      <w:r w:rsidRPr="00624F69">
        <w:t>[DB_COLLECT] DB_MON_ALIVE</w:t>
      </w:r>
      <w:bookmarkEnd w:id="14"/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8"/>
        <w:gridCol w:w="4125"/>
        <w:gridCol w:w="1507"/>
      </w:tblGrid>
      <w:tr w:rsidR="00624F69" w:rsidRPr="00496F91" w:rsidTr="00447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624F69" w:rsidRPr="00496F91" w:rsidRDefault="00624F69" w:rsidP="0044712C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2" w:type="dxa"/>
          </w:tcPr>
          <w:p w:rsidR="00624F69" w:rsidRPr="00496F91" w:rsidRDefault="00624F69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1340" w:type="dxa"/>
          </w:tcPr>
          <w:p w:rsidR="00624F69" w:rsidRPr="00496F91" w:rsidRDefault="00624F69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624F69" w:rsidRPr="00496F91" w:rsidTr="0044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624F69" w:rsidRPr="00496F91" w:rsidRDefault="009D5E74" w:rsidP="0044712C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9D5E74">
              <w:rPr>
                <w:rFonts w:asciiTheme="majorHAnsi" w:eastAsiaTheme="majorHAnsi" w:hAnsiTheme="majorHAnsi"/>
                <w:sz w:val="18"/>
                <w:szCs w:val="18"/>
              </w:rPr>
              <w:t>up_mon_collect_alive</w:t>
            </w:r>
            <w:proofErr w:type="spellEnd"/>
          </w:p>
        </w:tc>
        <w:tc>
          <w:tcPr>
            <w:tcW w:w="4252" w:type="dxa"/>
          </w:tcPr>
          <w:p w:rsidR="00624F69" w:rsidRDefault="00624F69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매</w:t>
            </w:r>
            <w:r w:rsidR="009D5E74">
              <w:rPr>
                <w:rFonts w:asciiTheme="majorHAnsi" w:eastAsiaTheme="majorHAnsi" w:hAnsiTheme="majorHAnsi" w:hint="eastAsia"/>
                <w:sz w:val="18"/>
                <w:szCs w:val="18"/>
              </w:rPr>
              <w:t>일 1초</w:t>
            </w:r>
          </w:p>
          <w:p w:rsidR="009D5E74" w:rsidRPr="008E190A" w:rsidRDefault="009D5E74" w:rsidP="009D5E74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DB가 ALIVE 상태인지 확인 하기 위해 데이터 입력</w:t>
            </w:r>
          </w:p>
        </w:tc>
        <w:tc>
          <w:tcPr>
            <w:tcW w:w="1340" w:type="dxa"/>
          </w:tcPr>
          <w:p w:rsidR="00624F69" w:rsidRPr="00496F91" w:rsidRDefault="009D5E74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D5E74">
              <w:rPr>
                <w:rFonts w:asciiTheme="majorHAnsi" w:eastAsiaTheme="majorHAnsi" w:hAnsiTheme="majorHAnsi"/>
                <w:sz w:val="18"/>
                <w:szCs w:val="18"/>
              </w:rPr>
              <w:t>DB_MON_ALIVE</w:t>
            </w:r>
          </w:p>
        </w:tc>
      </w:tr>
    </w:tbl>
    <w:p w:rsidR="00624F69" w:rsidRPr="00624F69" w:rsidRDefault="00624F69" w:rsidP="00624F69">
      <w:pPr>
        <w:ind w:left="200"/>
      </w:pPr>
    </w:p>
    <w:p w:rsidR="00624F69" w:rsidRDefault="0080665D" w:rsidP="00ED285C">
      <w:pPr>
        <w:pStyle w:val="2"/>
      </w:pPr>
      <w:bookmarkStart w:id="15" w:name="_Toc367878604"/>
      <w:r w:rsidRPr="0080665D">
        <w:t>[DB_COLLECT] DB_MON_BLOCKING</w:t>
      </w:r>
      <w:bookmarkEnd w:id="15"/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4"/>
        <w:gridCol w:w="3793"/>
        <w:gridCol w:w="1903"/>
      </w:tblGrid>
      <w:tr w:rsidR="0080665D" w:rsidRPr="00496F91" w:rsidTr="00447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0665D" w:rsidRPr="00496F91" w:rsidRDefault="0080665D" w:rsidP="0044712C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2" w:type="dxa"/>
          </w:tcPr>
          <w:p w:rsidR="0080665D" w:rsidRPr="00496F91" w:rsidRDefault="0080665D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1340" w:type="dxa"/>
          </w:tcPr>
          <w:p w:rsidR="0080665D" w:rsidRPr="00496F91" w:rsidRDefault="0080665D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80665D" w:rsidRPr="00496F91" w:rsidTr="0044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0665D" w:rsidRPr="00496F91" w:rsidRDefault="00EC3730" w:rsidP="0044712C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C3730">
              <w:rPr>
                <w:rFonts w:asciiTheme="majorHAnsi" w:eastAsiaTheme="majorHAnsi" w:hAnsiTheme="majorHAnsi"/>
                <w:sz w:val="18"/>
                <w:szCs w:val="18"/>
              </w:rPr>
              <w:t>up_mon_collect_blocking</w:t>
            </w:r>
            <w:proofErr w:type="spellEnd"/>
          </w:p>
        </w:tc>
        <w:tc>
          <w:tcPr>
            <w:tcW w:w="4252" w:type="dxa"/>
          </w:tcPr>
          <w:p w:rsidR="0080665D" w:rsidRDefault="0080665D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매일 </w:t>
            </w:r>
            <w:r w:rsidR="00EC3730">
              <w:rPr>
                <w:rFonts w:asciiTheme="majorHAnsi" w:eastAsiaTheme="majorHAnsi" w:hAnsiTheme="majorHAnsi" w:hint="eastAsia"/>
                <w:sz w:val="18"/>
                <w:szCs w:val="18"/>
              </w:rPr>
              <w:t>20초</w:t>
            </w:r>
          </w:p>
          <w:p w:rsidR="0080665D" w:rsidRDefault="00EC3730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블로킹 정보 수집.</w:t>
            </w:r>
          </w:p>
          <w:p w:rsidR="00EC3730" w:rsidRPr="008E190A" w:rsidRDefault="00EC3730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블로킹의 header을 확인 할 수 있음.</w:t>
            </w:r>
          </w:p>
        </w:tc>
        <w:tc>
          <w:tcPr>
            <w:tcW w:w="1340" w:type="dxa"/>
          </w:tcPr>
          <w:p w:rsidR="0080665D" w:rsidRPr="00496F91" w:rsidRDefault="00EC3730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C3730">
              <w:rPr>
                <w:rFonts w:asciiTheme="majorHAnsi" w:eastAsiaTheme="majorHAnsi" w:hAnsiTheme="majorHAnsi"/>
                <w:sz w:val="18"/>
                <w:szCs w:val="18"/>
              </w:rPr>
              <w:t>DB_MON_BLOCKING</w:t>
            </w:r>
          </w:p>
        </w:tc>
      </w:tr>
    </w:tbl>
    <w:p w:rsidR="0080665D" w:rsidRDefault="0080665D" w:rsidP="0080665D">
      <w:pPr>
        <w:ind w:left="200"/>
      </w:pPr>
    </w:p>
    <w:p w:rsidR="0080665D" w:rsidRDefault="005243AE" w:rsidP="00ED285C">
      <w:pPr>
        <w:pStyle w:val="2"/>
      </w:pPr>
      <w:bookmarkStart w:id="16" w:name="_Toc367878605"/>
      <w:r w:rsidRPr="005243AE">
        <w:t>[DB_COLLECT] DB_MON_IO_STATUS</w:t>
      </w:r>
      <w:bookmarkEnd w:id="16"/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3941"/>
        <w:gridCol w:w="1842"/>
      </w:tblGrid>
      <w:tr w:rsidR="00864A9C" w:rsidRPr="00496F91" w:rsidTr="00447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5243AE" w:rsidRPr="00496F91" w:rsidRDefault="005243AE" w:rsidP="0044712C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2" w:type="dxa"/>
          </w:tcPr>
          <w:p w:rsidR="005243AE" w:rsidRPr="00496F91" w:rsidRDefault="005243AE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1340" w:type="dxa"/>
          </w:tcPr>
          <w:p w:rsidR="005243AE" w:rsidRPr="00496F91" w:rsidRDefault="005243AE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864A9C" w:rsidRPr="00496F91" w:rsidTr="0044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5243AE" w:rsidRPr="00496F91" w:rsidRDefault="00864A9C" w:rsidP="0044712C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864A9C">
              <w:rPr>
                <w:rFonts w:asciiTheme="majorHAnsi" w:eastAsiaTheme="majorHAnsi" w:hAnsiTheme="majorHAnsi"/>
                <w:sz w:val="18"/>
                <w:szCs w:val="18"/>
              </w:rPr>
              <w:t>up_mon_collect_io_stats</w:t>
            </w:r>
            <w:proofErr w:type="spellEnd"/>
          </w:p>
        </w:tc>
        <w:tc>
          <w:tcPr>
            <w:tcW w:w="4252" w:type="dxa"/>
          </w:tcPr>
          <w:p w:rsidR="005243AE" w:rsidRDefault="005243AE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매일 </w:t>
            </w:r>
            <w:r w:rsidR="00864A9C">
              <w:rPr>
                <w:rFonts w:asciiTheme="majorHAnsi" w:eastAsiaTheme="majorHAnsi" w:hAnsiTheme="majorHAnsi" w:hint="eastAsia"/>
                <w:sz w:val="18"/>
                <w:szCs w:val="18"/>
              </w:rPr>
              <w:t>10분</w:t>
            </w:r>
          </w:p>
          <w:p w:rsidR="005243AE" w:rsidRDefault="00864A9C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Data, Log 파일에 대한 I/O 지연 정보</w:t>
            </w:r>
          </w:p>
          <w:p w:rsidR="00864A9C" w:rsidRDefault="00864A9C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GMKT2008에만 수집 되고 있음.</w:t>
            </w:r>
          </w:p>
          <w:p w:rsidR="0074610A" w:rsidRDefault="0074610A" w:rsidP="0074610A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Che" w:eastAsia="바탕" w:hAnsi="DotumChe" w:cs="DotumChe"/>
                <w:kern w:val="0"/>
                <w:sz w:val="18"/>
                <w:szCs w:val="18"/>
              </w:rPr>
            </w:pPr>
            <w:proofErr w:type="spellStart"/>
            <w:r>
              <w:rPr>
                <w:rFonts w:ascii="DotumChe" w:eastAsia="바탕" w:hAnsi="DotumChe" w:cs="DotumChe"/>
                <w:kern w:val="0"/>
                <w:sz w:val="18"/>
                <w:szCs w:val="18"/>
              </w:rPr>
              <w:t>sys.dm_io_pending_io_requests</w:t>
            </w:r>
            <w:proofErr w:type="spellEnd"/>
          </w:p>
          <w:p w:rsidR="0074610A" w:rsidRPr="0074610A" w:rsidRDefault="0074610A" w:rsidP="0074610A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Che" w:eastAsia="바탕" w:hAnsi="DotumChe" w:cs="DotumChe"/>
                <w:kern w:val="0"/>
                <w:sz w:val="18"/>
                <w:szCs w:val="18"/>
              </w:rPr>
            </w:pPr>
            <w:proofErr w:type="spellStart"/>
            <w:r>
              <w:rPr>
                <w:rFonts w:ascii="DotumChe" w:eastAsia="바탕" w:hAnsi="DotumChe" w:cs="DotumChe"/>
                <w:kern w:val="0"/>
                <w:sz w:val="18"/>
                <w:szCs w:val="18"/>
              </w:rPr>
              <w:t>sys.dm_io_virtual_file_stats</w:t>
            </w:r>
            <w:proofErr w:type="spellEnd"/>
          </w:p>
        </w:tc>
        <w:tc>
          <w:tcPr>
            <w:tcW w:w="1340" w:type="dxa"/>
          </w:tcPr>
          <w:p w:rsidR="005243AE" w:rsidRDefault="005243AE" w:rsidP="005243AE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</w:pPr>
            <w:r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  <w:t>DB_MON_IO_STATS</w:t>
            </w:r>
          </w:p>
          <w:p w:rsidR="005243AE" w:rsidRPr="00496F91" w:rsidRDefault="005243AE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D33953" w:rsidRDefault="00D33953" w:rsidP="00ED285C">
      <w:pPr>
        <w:pStyle w:val="2"/>
      </w:pPr>
      <w:bookmarkStart w:id="17" w:name="_Toc367878606"/>
      <w:r w:rsidRPr="00D33953">
        <w:t>[DB_COLLECT] DB_MON_LARGE_WAIT</w:t>
      </w:r>
      <w:bookmarkEnd w:id="17"/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4251"/>
        <w:gridCol w:w="2091"/>
      </w:tblGrid>
      <w:tr w:rsidR="00D33953" w:rsidRPr="00496F91" w:rsidTr="00D3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D33953" w:rsidRPr="00496F91" w:rsidRDefault="00D33953" w:rsidP="0044712C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1" w:type="dxa"/>
          </w:tcPr>
          <w:p w:rsidR="00D33953" w:rsidRPr="00496F91" w:rsidRDefault="00D33953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2091" w:type="dxa"/>
          </w:tcPr>
          <w:p w:rsidR="00D33953" w:rsidRPr="00496F91" w:rsidRDefault="00D33953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D33953" w:rsidRPr="00496F91" w:rsidTr="00D3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D33953" w:rsidRPr="00D33953" w:rsidRDefault="00D33953" w:rsidP="0044712C">
            <w:pPr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D33953">
              <w:rPr>
                <w:rFonts w:asciiTheme="majorHAnsi" w:eastAsiaTheme="majorHAnsi" w:hAnsiTheme="majorHAnsi"/>
                <w:sz w:val="18"/>
                <w:szCs w:val="18"/>
              </w:rPr>
              <w:t>up_mon_collect_large_wait</w:t>
            </w:r>
            <w:proofErr w:type="spellEnd"/>
          </w:p>
          <w:p w:rsidR="00D33953" w:rsidRPr="00D33953" w:rsidRDefault="00D33953" w:rsidP="00D33953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D33953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@</w:t>
            </w:r>
            <w:proofErr w:type="spellStart"/>
            <w:r w:rsidRPr="00D33953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wait_duration_ms</w:t>
            </w:r>
            <w:proofErr w:type="spellEnd"/>
          </w:p>
          <w:p w:rsidR="00D33953" w:rsidRPr="00D33953" w:rsidRDefault="00D33953" w:rsidP="00D33953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D33953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@site</w:t>
            </w:r>
            <w:r w:rsidRPr="00D33953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ab/>
            </w:r>
          </w:p>
        </w:tc>
        <w:tc>
          <w:tcPr>
            <w:tcW w:w="4251" w:type="dxa"/>
          </w:tcPr>
          <w:p w:rsidR="00D33953" w:rsidRPr="00D33953" w:rsidRDefault="00D33953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33953">
              <w:rPr>
                <w:rFonts w:asciiTheme="majorHAnsi" w:eastAsiaTheme="majorHAnsi" w:hAnsiTheme="majorHAnsi" w:hint="eastAsia"/>
                <w:sz w:val="18"/>
                <w:szCs w:val="18"/>
              </w:rPr>
              <w:t>매일 1분</w:t>
            </w:r>
          </w:p>
          <w:p w:rsidR="00D33953" w:rsidRPr="00D33953" w:rsidRDefault="00D33953" w:rsidP="00D33953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spellStart"/>
            <w:r w:rsidRPr="00D33953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sys.dm_os_waiting_tasks</w:t>
            </w:r>
            <w:r w:rsidRPr="00D33953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.wait_duration_ms</w:t>
            </w:r>
            <w:proofErr w:type="spellEnd"/>
            <w:r w:rsidRPr="00D33953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&gt;= @</w:t>
            </w:r>
            <w:proofErr w:type="spellStart"/>
            <w:r w:rsidRPr="00D33953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wait_duration_ms</w:t>
            </w:r>
            <w:proofErr w:type="spellEnd"/>
            <w:r w:rsidR="0074610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 w:rsidR="0074610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( 50</w:t>
            </w:r>
            <w:proofErr w:type="gramEnd"/>
            <w:r w:rsidR="0074610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) </w:t>
            </w:r>
            <w:r w:rsidRPr="00D33953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보다 클 경우 수집</w:t>
            </w:r>
          </w:p>
          <w:p w:rsidR="00D33953" w:rsidRPr="0074610A" w:rsidRDefault="00D33953" w:rsidP="00D33953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1. </w:t>
            </w:r>
            <w:r w:rsidRPr="0074610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07 ~ 23시 까지 1시간 이상 일 경우 문자 발송</w:t>
            </w:r>
          </w:p>
          <w:p w:rsidR="00D33953" w:rsidRDefault="00D33953" w:rsidP="00D33953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</w:pPr>
            <w:r w:rsidRPr="0074610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</w:t>
            </w:r>
            <w:r w:rsidRPr="0074610A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[</w:t>
            </w:r>
            <w:proofErr w:type="spellStart"/>
            <w:r w:rsidRPr="0074610A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서버명</w:t>
            </w:r>
            <w:proofErr w:type="spellEnd"/>
            <w:r w:rsidRPr="0074610A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] </w:t>
            </w:r>
            <w:proofErr w:type="spellStart"/>
            <w:r w:rsidRPr="0074610A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Lage</w:t>
            </w:r>
            <w:proofErr w:type="spellEnd"/>
            <w:r w:rsidRPr="0074610A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Wait </w:t>
            </w:r>
            <w:proofErr w:type="spellStart"/>
            <w:r w:rsidRPr="0074610A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Cnt</w:t>
            </w:r>
            <w:proofErr w:type="spellEnd"/>
            <w:r w:rsidRPr="0074610A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=, </w:t>
            </w:r>
            <w:proofErr w:type="spellStart"/>
            <w:r w:rsidRPr="0074610A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spid</w:t>
            </w:r>
            <w:proofErr w:type="spellEnd"/>
            <w:r w:rsidRPr="0074610A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=  </w:t>
            </w:r>
          </w:p>
          <w:p w:rsidR="00F13922" w:rsidRDefault="00F13922" w:rsidP="00D33953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</w:pPr>
          </w:p>
          <w:p w:rsidR="00F13922" w:rsidRDefault="00F13922" w:rsidP="00F13922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Che" w:eastAsia="바탕" w:hAnsi="DotumChe" w:cs="DotumChe"/>
                <w:kern w:val="0"/>
                <w:sz w:val="18"/>
                <w:szCs w:val="18"/>
              </w:rPr>
            </w:pPr>
            <w:proofErr w:type="spellStart"/>
            <w:r>
              <w:rPr>
                <w:rFonts w:ascii="DotumChe" w:eastAsia="바탕" w:hAnsi="DotumChe" w:cs="DotumChe"/>
                <w:kern w:val="0"/>
                <w:sz w:val="18"/>
                <w:szCs w:val="18"/>
              </w:rPr>
              <w:t>sys.dm_os_waiting_tasks</w:t>
            </w:r>
            <w:proofErr w:type="spellEnd"/>
          </w:p>
          <w:p w:rsidR="00F13922" w:rsidRDefault="00F13922" w:rsidP="00F13922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Che" w:eastAsia="바탕" w:hAnsi="DotumChe" w:cs="DotumChe"/>
                <w:kern w:val="0"/>
                <w:sz w:val="18"/>
                <w:szCs w:val="18"/>
              </w:rPr>
            </w:pPr>
            <w:proofErr w:type="spellStart"/>
            <w:r>
              <w:rPr>
                <w:rFonts w:ascii="DotumChe" w:eastAsia="바탕" w:hAnsi="DotumChe" w:cs="DotumChe"/>
                <w:kern w:val="0"/>
                <w:sz w:val="18"/>
                <w:szCs w:val="18"/>
              </w:rPr>
              <w:t>sys.dm_exec_requests</w:t>
            </w:r>
            <w:proofErr w:type="spellEnd"/>
          </w:p>
          <w:p w:rsidR="00F13922" w:rsidRDefault="00F13922" w:rsidP="00F13922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Che" w:eastAsia="바탕" w:hAnsi="DotumChe" w:cs="DotumChe"/>
                <w:kern w:val="0"/>
                <w:sz w:val="18"/>
                <w:szCs w:val="18"/>
              </w:rPr>
            </w:pPr>
            <w:proofErr w:type="spellStart"/>
            <w:r>
              <w:rPr>
                <w:rFonts w:ascii="DotumChe" w:eastAsia="바탕" w:hAnsi="DotumChe" w:cs="DotumChe"/>
                <w:kern w:val="0"/>
                <w:sz w:val="18"/>
                <w:szCs w:val="18"/>
              </w:rPr>
              <w:t>sys.dm_exec_sessions</w:t>
            </w:r>
            <w:proofErr w:type="spellEnd"/>
          </w:p>
          <w:p w:rsidR="00F13922" w:rsidRPr="00F13922" w:rsidRDefault="00F13922" w:rsidP="00D33953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Che" w:eastAsia="바탕" w:hAnsi="DotumChe" w:cs="DotumChe"/>
                <w:kern w:val="0"/>
                <w:sz w:val="18"/>
                <w:szCs w:val="18"/>
              </w:rPr>
            </w:pPr>
            <w:proofErr w:type="spellStart"/>
            <w:r>
              <w:rPr>
                <w:rFonts w:ascii="DotumChe" w:eastAsia="바탕" w:hAnsi="DotumChe" w:cs="DotumChe"/>
                <w:kern w:val="0"/>
                <w:sz w:val="18"/>
                <w:szCs w:val="18"/>
              </w:rPr>
              <w:t>sys.dm_exec_sql_text</w:t>
            </w:r>
            <w:proofErr w:type="spellEnd"/>
          </w:p>
        </w:tc>
        <w:tc>
          <w:tcPr>
            <w:tcW w:w="2091" w:type="dxa"/>
          </w:tcPr>
          <w:p w:rsidR="00D33953" w:rsidRDefault="00D33953" w:rsidP="00D33953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</w:pPr>
            <w:r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  <w:t>DB_MON_LARGE_WAIT</w:t>
            </w:r>
          </w:p>
          <w:p w:rsidR="00D33953" w:rsidRPr="00496F91" w:rsidRDefault="00D33953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D33953" w:rsidRPr="00D33953" w:rsidRDefault="00D33953" w:rsidP="00D33953">
      <w:pPr>
        <w:ind w:left="200"/>
      </w:pPr>
    </w:p>
    <w:p w:rsidR="00D33953" w:rsidRDefault="00D40994" w:rsidP="00ED285C">
      <w:pPr>
        <w:pStyle w:val="2"/>
      </w:pPr>
      <w:bookmarkStart w:id="18" w:name="_Toc367878607"/>
      <w:r w:rsidRPr="00D40994">
        <w:t>[DB_COLLECT] DB_MON_OS_SCHEDULERS</w:t>
      </w:r>
      <w:bookmarkEnd w:id="18"/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4251"/>
        <w:gridCol w:w="2091"/>
      </w:tblGrid>
      <w:tr w:rsidR="00D40994" w:rsidRPr="00496F91" w:rsidTr="00447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D40994" w:rsidRPr="00496F91" w:rsidRDefault="00D40994" w:rsidP="0044712C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1" w:type="dxa"/>
          </w:tcPr>
          <w:p w:rsidR="00D40994" w:rsidRPr="00496F91" w:rsidRDefault="00D40994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2091" w:type="dxa"/>
          </w:tcPr>
          <w:p w:rsidR="00D40994" w:rsidRPr="00496F91" w:rsidRDefault="00D40994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D40994" w:rsidRPr="00496F91" w:rsidTr="0044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D40994" w:rsidRPr="00D33953" w:rsidRDefault="00D40994" w:rsidP="0044712C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spellStart"/>
            <w:r w:rsidRPr="00D40994">
              <w:rPr>
                <w:rFonts w:asciiTheme="majorHAnsi" w:eastAsiaTheme="majorHAnsi" w:hAnsiTheme="majorHAnsi"/>
                <w:sz w:val="18"/>
                <w:szCs w:val="18"/>
              </w:rPr>
              <w:t>up_mon_collect_os_schedulers</w:t>
            </w:r>
            <w:proofErr w:type="spellEnd"/>
          </w:p>
        </w:tc>
        <w:tc>
          <w:tcPr>
            <w:tcW w:w="4251" w:type="dxa"/>
          </w:tcPr>
          <w:p w:rsidR="00D40994" w:rsidRPr="00D33953" w:rsidRDefault="00D40994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33953">
              <w:rPr>
                <w:rFonts w:asciiTheme="majorHAnsi" w:eastAsiaTheme="majorHAnsi" w:hAnsiTheme="majorHAnsi" w:hint="eastAsia"/>
                <w:sz w:val="18"/>
                <w:szCs w:val="18"/>
              </w:rPr>
              <w:t>매일 1분</w:t>
            </w:r>
          </w:p>
          <w:p w:rsidR="00BB3C49" w:rsidRDefault="00D40994" w:rsidP="0044712C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tstream Vera Sans Mono" w:eastAsia="바탕" w:hAnsi="Bitstream Vera Sans Mono" w:cs="Bitstream Vera Sans Mono" w:hint="eastAsia"/>
                <w:kern w:val="0"/>
                <w:sz w:val="18"/>
                <w:szCs w:val="18"/>
              </w:rPr>
            </w:pPr>
            <w:r w:rsidRPr="007A1F12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  <w:t>sys.dm_os_schedulers</w:t>
            </w:r>
            <w:proofErr w:type="spellEnd"/>
          </w:p>
          <w:p w:rsidR="00BB3C49" w:rsidRDefault="00BB3C49" w:rsidP="00BB3C49">
            <w:pPr>
              <w:wordWrap/>
              <w:adjustRightInd w:val="0"/>
              <w:spacing w:line="240" w:lineRule="auto"/>
              <w:ind w:leftChars="0" w:left="0" w:firstLineChars="100" w:firstLine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Che" w:eastAsia="바탕" w:hAnsi="DotumChe" w:cs="DotumChe"/>
                <w:kern w:val="0"/>
                <w:sz w:val="18"/>
                <w:szCs w:val="18"/>
              </w:rPr>
            </w:pPr>
            <w:proofErr w:type="spellStart"/>
            <w:r>
              <w:rPr>
                <w:rFonts w:ascii="DotumChe" w:eastAsia="바탕" w:hAnsi="DotumChe" w:cs="DotumChe"/>
                <w:kern w:val="0"/>
                <w:sz w:val="18"/>
                <w:szCs w:val="18"/>
              </w:rPr>
              <w:t>scheduler_id</w:t>
            </w:r>
            <w:proofErr w:type="spellEnd"/>
            <w:r>
              <w:rPr>
                <w:rFonts w:ascii="DotumChe" w:eastAsia="바탕" w:hAnsi="DotumChe" w:cs="DotumChe"/>
                <w:kern w:val="0"/>
                <w:sz w:val="18"/>
                <w:szCs w:val="18"/>
              </w:rPr>
              <w:t xml:space="preserve"> &lt; 255</w:t>
            </w:r>
          </w:p>
          <w:p w:rsidR="00D40994" w:rsidRPr="00D40994" w:rsidRDefault="00BB3C49" w:rsidP="0044712C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</w:pPr>
            <w:r>
              <w:rPr>
                <w:rFonts w:ascii="Bitstream Vera Sans Mono" w:eastAsia="바탕" w:hAnsi="Bitstream Vera Sans Mono" w:cs="Bitstream Vera Sans Mono" w:hint="eastAsia"/>
                <w:kern w:val="0"/>
                <w:sz w:val="18"/>
                <w:szCs w:val="18"/>
              </w:rPr>
              <w:t xml:space="preserve"> </w:t>
            </w:r>
            <w:r w:rsidR="00D40994">
              <w:rPr>
                <w:rFonts w:ascii="Bitstream Vera Sans Mono" w:eastAsia="바탕" w:hAnsi="Bitstream Vera Sans Mono" w:cs="Bitstream Vera Sans Mono" w:hint="eastAsia"/>
                <w:kern w:val="0"/>
                <w:sz w:val="18"/>
                <w:szCs w:val="18"/>
              </w:rPr>
              <w:t>수집</w:t>
            </w:r>
          </w:p>
        </w:tc>
        <w:tc>
          <w:tcPr>
            <w:tcW w:w="2091" w:type="dxa"/>
          </w:tcPr>
          <w:p w:rsidR="00D40994" w:rsidRDefault="00D40994" w:rsidP="00D40994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</w:pPr>
            <w:r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  <w:t>DB_MON_OS_SCHEDULERS</w:t>
            </w:r>
          </w:p>
          <w:p w:rsidR="00D40994" w:rsidRPr="00496F91" w:rsidRDefault="00D40994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D40994" w:rsidRDefault="00D40994" w:rsidP="00D40994">
      <w:pPr>
        <w:ind w:left="200"/>
      </w:pPr>
    </w:p>
    <w:p w:rsidR="00682743" w:rsidRDefault="00682743" w:rsidP="00ED285C">
      <w:pPr>
        <w:pStyle w:val="2"/>
      </w:pPr>
      <w:bookmarkStart w:id="19" w:name="_Toc367878608"/>
      <w:r w:rsidRPr="00682743">
        <w:t>[DB_COLLECT] DB_MON_OS_WAIT</w:t>
      </w:r>
      <w:bookmarkEnd w:id="19"/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4251"/>
        <w:gridCol w:w="2091"/>
      </w:tblGrid>
      <w:tr w:rsidR="00D34042" w:rsidRPr="00496F91" w:rsidTr="00447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D34042" w:rsidRPr="00496F91" w:rsidRDefault="00D34042" w:rsidP="0044712C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1" w:type="dxa"/>
          </w:tcPr>
          <w:p w:rsidR="00D34042" w:rsidRPr="00496F91" w:rsidRDefault="00D34042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2091" w:type="dxa"/>
          </w:tcPr>
          <w:p w:rsidR="00D34042" w:rsidRPr="00496F91" w:rsidRDefault="00D34042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D34042" w:rsidRPr="00496F91" w:rsidTr="0044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D34042" w:rsidRPr="00131281" w:rsidRDefault="00D34042" w:rsidP="0044712C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spellStart"/>
            <w:r w:rsidRPr="00131281">
              <w:rPr>
                <w:rFonts w:asciiTheme="majorHAnsi" w:eastAsiaTheme="majorHAnsi" w:hAnsiTheme="majorHAnsi"/>
                <w:sz w:val="18"/>
                <w:szCs w:val="18"/>
              </w:rPr>
              <w:t>up_mon_collect_os_wait</w:t>
            </w:r>
            <w:proofErr w:type="spellEnd"/>
          </w:p>
        </w:tc>
        <w:tc>
          <w:tcPr>
            <w:tcW w:w="4251" w:type="dxa"/>
          </w:tcPr>
          <w:p w:rsidR="00D34042" w:rsidRPr="00BB3C49" w:rsidRDefault="00BB3C49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10</w:t>
            </w:r>
            <w:r w:rsidRPr="00BB3C49">
              <w:rPr>
                <w:rFonts w:asciiTheme="majorHAnsi" w:eastAsiaTheme="majorHAnsi" w:hAnsiTheme="majorHAnsi" w:hint="eastAsia"/>
                <w:sz w:val="18"/>
                <w:szCs w:val="18"/>
              </w:rPr>
              <w:t>분 간격</w:t>
            </w:r>
          </w:p>
          <w:p w:rsidR="00BB3C49" w:rsidRPr="00BB3C49" w:rsidRDefault="00BB3C49" w:rsidP="00BB3C4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hint="eastAsia"/>
                <w:sz w:val="18"/>
                <w:szCs w:val="18"/>
              </w:rPr>
              <w:t>수집 후 초기화</w:t>
            </w:r>
          </w:p>
          <w:p w:rsidR="00BB3C49" w:rsidRPr="00BB3C49" w:rsidRDefault="00BB3C49" w:rsidP="00BB3C4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DBCC SQLPERF ('</w:t>
            </w:r>
            <w:proofErr w:type="spellStart"/>
            <w:r w:rsidRPr="00BB3C4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sys.dm_os_wait_stats</w:t>
            </w:r>
            <w:proofErr w:type="spellEnd"/>
            <w:r w:rsidRPr="00BB3C4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', CLEAR)</w:t>
            </w:r>
          </w:p>
          <w:p w:rsidR="00BB3C49" w:rsidRPr="00BB3C49" w:rsidRDefault="00BB3C49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34042" w:rsidRPr="00BB3C49" w:rsidRDefault="00D34042" w:rsidP="0044712C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spellStart"/>
            <w:r w:rsidRPr="00BB3C49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sys.dm_os_wait_stats</w:t>
            </w:r>
            <w:r w:rsidRPr="00BB3C49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.wating_tasks_count</w:t>
            </w:r>
            <w:proofErr w:type="spellEnd"/>
            <w:r w:rsidRPr="00BB3C49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&gt; 0 수집</w:t>
            </w:r>
          </w:p>
          <w:p w:rsidR="00D34042" w:rsidRPr="00BB3C49" w:rsidRDefault="00D34042" w:rsidP="0044712C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수집 후 CLEAR 함.</w:t>
            </w:r>
          </w:p>
          <w:p w:rsidR="00D34042" w:rsidRPr="00131281" w:rsidRDefault="00D34042" w:rsidP="0044712C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수집된 테이블에는 1시간의 </w:t>
            </w:r>
            <w:proofErr w:type="spellStart"/>
            <w:r w:rsidRPr="00BB3C49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누적치</w:t>
            </w:r>
            <w:proofErr w:type="spellEnd"/>
            <w:r w:rsidRPr="00BB3C49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존재</w:t>
            </w:r>
          </w:p>
        </w:tc>
        <w:tc>
          <w:tcPr>
            <w:tcW w:w="2091" w:type="dxa"/>
          </w:tcPr>
          <w:p w:rsidR="00D34042" w:rsidRPr="00D34042" w:rsidRDefault="00D34042" w:rsidP="00D34042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</w:pPr>
            <w:r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  <w:lastRenderedPageBreak/>
              <w:t>DB_MON_OS_WAIT</w:t>
            </w:r>
          </w:p>
        </w:tc>
      </w:tr>
    </w:tbl>
    <w:p w:rsidR="00131281" w:rsidRDefault="00131281" w:rsidP="00BB3C49">
      <w:pPr>
        <w:pStyle w:val="2"/>
      </w:pPr>
      <w:bookmarkStart w:id="20" w:name="_Toc367878609"/>
      <w:r w:rsidRPr="00131281">
        <w:lastRenderedPageBreak/>
        <w:t>[DB_COLLECT] DB_MON_SYSPROCESS</w:t>
      </w:r>
      <w:bookmarkEnd w:id="20"/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4251"/>
        <w:gridCol w:w="2091"/>
      </w:tblGrid>
      <w:tr w:rsidR="00131281" w:rsidRPr="00496F91" w:rsidTr="00447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31281" w:rsidRPr="00496F91" w:rsidRDefault="00131281" w:rsidP="0044712C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1" w:type="dxa"/>
          </w:tcPr>
          <w:p w:rsidR="00131281" w:rsidRPr="00496F91" w:rsidRDefault="00131281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2091" w:type="dxa"/>
          </w:tcPr>
          <w:p w:rsidR="00131281" w:rsidRPr="00496F91" w:rsidRDefault="00131281" w:rsidP="0044712C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131281" w:rsidRPr="00496F91" w:rsidTr="0044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31281" w:rsidRPr="00131281" w:rsidRDefault="00131281" w:rsidP="0044712C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spellStart"/>
            <w:r w:rsidRPr="00131281">
              <w:rPr>
                <w:rFonts w:asciiTheme="majorHAnsi" w:eastAsiaTheme="majorHAnsi" w:hAnsiTheme="majorHAnsi"/>
                <w:sz w:val="18"/>
                <w:szCs w:val="18"/>
              </w:rPr>
              <w:t>up_mon_collect_sysprocess</w:t>
            </w:r>
            <w:proofErr w:type="spellEnd"/>
          </w:p>
        </w:tc>
        <w:tc>
          <w:tcPr>
            <w:tcW w:w="4251" w:type="dxa"/>
          </w:tcPr>
          <w:p w:rsidR="00131281" w:rsidRPr="00131281" w:rsidRDefault="00131281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131281">
              <w:rPr>
                <w:rFonts w:asciiTheme="majorHAnsi" w:eastAsiaTheme="majorHAnsi" w:hAnsiTheme="majorHAnsi" w:hint="eastAsia"/>
                <w:sz w:val="18"/>
                <w:szCs w:val="18"/>
              </w:rPr>
              <w:t>매일 1분</w:t>
            </w:r>
          </w:p>
          <w:p w:rsidR="00131281" w:rsidRDefault="00131281" w:rsidP="0044712C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</w:pPr>
            <w:proofErr w:type="spellStart"/>
            <w:r w:rsidRPr="00131281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sys.sysprocesses</w:t>
            </w:r>
            <w:proofErr w:type="spellEnd"/>
            <w:r w:rsidRPr="00131281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기반으로 수집</w:t>
            </w:r>
          </w:p>
          <w:p w:rsidR="00BB3C49" w:rsidRPr="00BB3C49" w:rsidRDefault="00BB3C49" w:rsidP="00BB3C4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proofErr w:type="spellStart"/>
            <w:r w:rsidRPr="00BB3C4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sys.dm_exec_requests</w:t>
            </w:r>
            <w:proofErr w:type="spellEnd"/>
          </w:p>
          <w:p w:rsidR="00BB3C49" w:rsidRPr="00BB3C49" w:rsidRDefault="00BB3C49" w:rsidP="00BB3C4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proofErr w:type="spellStart"/>
            <w:r w:rsidRPr="00BB3C4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sys.dm_exec_sessions</w:t>
            </w:r>
            <w:proofErr w:type="spellEnd"/>
            <w:r w:rsidRPr="00BB3C4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 xml:space="preserve"> </w:t>
            </w:r>
          </w:p>
          <w:p w:rsidR="00BB3C49" w:rsidRPr="00BB3C49" w:rsidRDefault="00BB3C49" w:rsidP="00BB3C4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proofErr w:type="spellStart"/>
            <w:r w:rsidRPr="00BB3C4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sys.dm_exec_sql_text</w:t>
            </w:r>
            <w:proofErr w:type="spellEnd"/>
          </w:p>
          <w:p w:rsidR="00BB3C49" w:rsidRPr="00BB3C49" w:rsidRDefault="00BB3C49" w:rsidP="0044712C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</w:p>
        </w:tc>
        <w:tc>
          <w:tcPr>
            <w:tcW w:w="2091" w:type="dxa"/>
          </w:tcPr>
          <w:p w:rsidR="00131281" w:rsidRPr="00131281" w:rsidRDefault="00131281" w:rsidP="00131281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131281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 xml:space="preserve">DB_MON_SYSPROCESS </w:t>
            </w:r>
          </w:p>
          <w:p w:rsidR="00131281" w:rsidRPr="00131281" w:rsidRDefault="00131281" w:rsidP="0044712C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</w:p>
        </w:tc>
      </w:tr>
      <w:tr w:rsidR="00131281" w:rsidRPr="00496F91" w:rsidTr="00447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31281" w:rsidRPr="00131281" w:rsidRDefault="00131281" w:rsidP="0044712C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131281">
              <w:rPr>
                <w:rFonts w:asciiTheme="majorHAnsi" w:eastAsiaTheme="majorHAnsi" w:hAnsiTheme="majorHAnsi"/>
                <w:sz w:val="18"/>
                <w:szCs w:val="18"/>
              </w:rPr>
              <w:t>up_mon_collect_host_connection</w:t>
            </w:r>
            <w:proofErr w:type="spellEnd"/>
          </w:p>
        </w:tc>
        <w:tc>
          <w:tcPr>
            <w:tcW w:w="4251" w:type="dxa"/>
          </w:tcPr>
          <w:p w:rsidR="00131281" w:rsidRPr="00131281" w:rsidRDefault="00131281" w:rsidP="00131281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131281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 xml:space="preserve">DB_MON_SYSPROCESS </w:t>
            </w:r>
            <w:r w:rsidRPr="00131281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수집된 내역을 </w:t>
            </w:r>
            <w:proofErr w:type="spellStart"/>
            <w:r w:rsidRPr="00131281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host_name</w:t>
            </w:r>
            <w:proofErr w:type="spellEnd"/>
            <w:r w:rsidRPr="00131281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별 집계</w:t>
            </w:r>
          </w:p>
        </w:tc>
        <w:tc>
          <w:tcPr>
            <w:tcW w:w="2091" w:type="dxa"/>
          </w:tcPr>
          <w:p w:rsidR="00131281" w:rsidRPr="00131281" w:rsidRDefault="00131281" w:rsidP="00131281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spellStart"/>
            <w:r w:rsidRPr="00131281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db_mon_host_connection</w:t>
            </w:r>
            <w:proofErr w:type="spellEnd"/>
          </w:p>
          <w:p w:rsidR="00131281" w:rsidRPr="00131281" w:rsidRDefault="00131281" w:rsidP="0044712C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</w:p>
        </w:tc>
      </w:tr>
      <w:tr w:rsidR="00131281" w:rsidRPr="00496F91" w:rsidTr="0044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31281" w:rsidRPr="00131281" w:rsidRDefault="00131281" w:rsidP="0044712C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131281">
              <w:rPr>
                <w:rFonts w:asciiTheme="majorHAnsi" w:eastAsiaTheme="majorHAnsi" w:hAnsiTheme="majorHAnsi"/>
                <w:sz w:val="18"/>
                <w:szCs w:val="18"/>
              </w:rPr>
              <w:t>up_dbmon_collect_sql_logins</w:t>
            </w:r>
            <w:proofErr w:type="spellEnd"/>
          </w:p>
        </w:tc>
        <w:tc>
          <w:tcPr>
            <w:tcW w:w="4251" w:type="dxa"/>
          </w:tcPr>
          <w:p w:rsidR="00131281" w:rsidRPr="00131281" w:rsidRDefault="00131281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131281">
              <w:rPr>
                <w:rFonts w:asciiTheme="majorHAnsi" w:eastAsiaTheme="majorHAnsi" w:hAnsiTheme="majorHAnsi" w:hint="eastAsia"/>
                <w:sz w:val="18"/>
                <w:szCs w:val="18"/>
              </w:rPr>
              <w:t>매 시간 5분에 수집됨</w:t>
            </w:r>
          </w:p>
          <w:p w:rsidR="00131281" w:rsidRPr="00131281" w:rsidRDefault="00131281" w:rsidP="0044712C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131281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DB_MON_</w:t>
            </w:r>
            <w:proofErr w:type="gramStart"/>
            <w:r w:rsidRPr="00131281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 xml:space="preserve">SYSPROCESS </w:t>
            </w:r>
            <w:r w:rsidRPr="00131281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수집된</w:t>
            </w:r>
            <w:proofErr w:type="gramEnd"/>
            <w:r w:rsidRPr="00131281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내역을 </w:t>
            </w:r>
            <w:proofErr w:type="spellStart"/>
            <w:r w:rsidRPr="00131281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login_name</w:t>
            </w:r>
            <w:proofErr w:type="spellEnd"/>
            <w:r w:rsidRPr="00131281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별 집계, 로그인 계정 관리에서 사용하게 됨</w:t>
            </w:r>
          </w:p>
        </w:tc>
        <w:tc>
          <w:tcPr>
            <w:tcW w:w="2091" w:type="dxa"/>
          </w:tcPr>
          <w:p w:rsidR="00131281" w:rsidRPr="00131281" w:rsidRDefault="00131281" w:rsidP="0044712C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131281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DB_MON_SQL_LOGINS</w:t>
            </w:r>
          </w:p>
        </w:tc>
      </w:tr>
    </w:tbl>
    <w:p w:rsidR="00131281" w:rsidRDefault="00131281" w:rsidP="00131281">
      <w:pPr>
        <w:ind w:left="200"/>
      </w:pPr>
    </w:p>
    <w:p w:rsidR="0044712C" w:rsidRDefault="0044712C" w:rsidP="00ED285C">
      <w:pPr>
        <w:pStyle w:val="2"/>
      </w:pPr>
      <w:bookmarkStart w:id="21" w:name="_Toc367878610"/>
      <w:r w:rsidRPr="0044712C">
        <w:t>[DB_COLLECT] DB_MON_USER_TABLE</w:t>
      </w:r>
      <w:bookmarkEnd w:id="21"/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4251"/>
        <w:gridCol w:w="2091"/>
      </w:tblGrid>
      <w:tr w:rsidR="00430AB5" w:rsidRPr="00496F91" w:rsidTr="00AA5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430AB5" w:rsidRPr="00496F91" w:rsidRDefault="00430AB5" w:rsidP="00AA5689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1" w:type="dxa"/>
          </w:tcPr>
          <w:p w:rsidR="00430AB5" w:rsidRPr="00496F91" w:rsidRDefault="00430AB5" w:rsidP="00AA5689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2091" w:type="dxa"/>
          </w:tcPr>
          <w:p w:rsidR="00430AB5" w:rsidRPr="00496F91" w:rsidRDefault="00430AB5" w:rsidP="00AA5689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430AB5" w:rsidRPr="00496F91" w:rsidTr="00AA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430AB5" w:rsidRPr="00131281" w:rsidRDefault="00430AB5" w:rsidP="00AA5689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spellStart"/>
            <w:r w:rsidRPr="00430AB5">
              <w:rPr>
                <w:rFonts w:asciiTheme="majorHAnsi" w:eastAsiaTheme="majorHAnsi" w:hAnsiTheme="majorHAnsi"/>
                <w:sz w:val="18"/>
                <w:szCs w:val="18"/>
              </w:rPr>
              <w:t>up_mon_collect_user_table</w:t>
            </w:r>
            <w:proofErr w:type="spellEnd"/>
          </w:p>
        </w:tc>
        <w:tc>
          <w:tcPr>
            <w:tcW w:w="4251" w:type="dxa"/>
          </w:tcPr>
          <w:p w:rsidR="00430AB5" w:rsidRPr="00131281" w:rsidRDefault="00430AB5" w:rsidP="00AA5689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131281">
              <w:rPr>
                <w:rFonts w:asciiTheme="majorHAnsi" w:eastAsiaTheme="majorHAnsi" w:hAnsiTheme="majorHAnsi" w:hint="eastAsia"/>
                <w:sz w:val="18"/>
                <w:szCs w:val="18"/>
              </w:rPr>
              <w:t>매일 1시간</w:t>
            </w:r>
          </w:p>
          <w:p w:rsidR="00430AB5" w:rsidRPr="00131281" w:rsidRDefault="00430AB5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블로킹 정보에서 lock 정보의 </w:t>
            </w:r>
            <w:proofErr w:type="spellStart"/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hotb_id</w:t>
            </w:r>
            <w:proofErr w:type="spellEnd"/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값이 나오면 어떤 테이블인지 쉽게 보기 위해 수집</w:t>
            </w:r>
          </w:p>
        </w:tc>
        <w:tc>
          <w:tcPr>
            <w:tcW w:w="2091" w:type="dxa"/>
          </w:tcPr>
          <w:p w:rsidR="00430AB5" w:rsidRDefault="00430AB5" w:rsidP="00430AB5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</w:pPr>
            <w:r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  <w:t>DB_MON_USER_TABLE</w:t>
            </w:r>
          </w:p>
          <w:p w:rsidR="00430AB5" w:rsidRPr="00D34042" w:rsidRDefault="00430AB5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</w:pPr>
          </w:p>
        </w:tc>
      </w:tr>
    </w:tbl>
    <w:p w:rsidR="0044712C" w:rsidRDefault="0044712C" w:rsidP="0044712C">
      <w:pPr>
        <w:ind w:left="200"/>
      </w:pPr>
    </w:p>
    <w:p w:rsidR="00260CCA" w:rsidRDefault="00260CCA" w:rsidP="00ED285C">
      <w:pPr>
        <w:pStyle w:val="2"/>
      </w:pPr>
      <w:bookmarkStart w:id="22" w:name="_Toc367878611"/>
      <w:r w:rsidRPr="00260CCA">
        <w:t>[DB_COLLECT] DB_MON_TOKEN_CACHE</w:t>
      </w:r>
      <w:bookmarkEnd w:id="22"/>
    </w:p>
    <w:p w:rsidR="00260CCA" w:rsidRPr="00260CCA" w:rsidRDefault="00260CCA" w:rsidP="00260CCA">
      <w:pPr>
        <w:ind w:left="200"/>
      </w:pPr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4251"/>
        <w:gridCol w:w="2091"/>
      </w:tblGrid>
      <w:tr w:rsidR="00260CCA" w:rsidRPr="00260CCA" w:rsidTr="00AA5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260CCA" w:rsidRPr="00260CCA" w:rsidRDefault="00260CCA" w:rsidP="00AA5689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1" w:type="dxa"/>
          </w:tcPr>
          <w:p w:rsidR="00260CCA" w:rsidRPr="00260CCA" w:rsidRDefault="00260CCA" w:rsidP="00AA5689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2091" w:type="dxa"/>
          </w:tcPr>
          <w:p w:rsidR="00260CCA" w:rsidRPr="00260CCA" w:rsidRDefault="00260CCA" w:rsidP="00AA5689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260CCA" w:rsidRPr="00260CCA" w:rsidTr="00AA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260CCA" w:rsidRPr="00260CCA" w:rsidRDefault="00260CCA" w:rsidP="00AA5689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spellStart"/>
            <w:r w:rsidRPr="00260CCA">
              <w:rPr>
                <w:rFonts w:asciiTheme="majorHAnsi" w:eastAsiaTheme="majorHAnsi" w:hAnsiTheme="majorHAnsi"/>
                <w:sz w:val="18"/>
                <w:szCs w:val="18"/>
              </w:rPr>
              <w:t>up_mon_collect_token_cache</w:t>
            </w:r>
            <w:proofErr w:type="spellEnd"/>
          </w:p>
        </w:tc>
        <w:tc>
          <w:tcPr>
            <w:tcW w:w="4251" w:type="dxa"/>
          </w:tcPr>
          <w:p w:rsidR="00260CCA" w:rsidRPr="00260CCA" w:rsidRDefault="00260CCA" w:rsidP="00AA5689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sz w:val="18"/>
                <w:szCs w:val="18"/>
              </w:rPr>
              <w:t>매일 10분</w:t>
            </w:r>
          </w:p>
          <w:p w:rsidR="00260CCA" w:rsidRPr="00260CCA" w:rsidRDefault="00260CCA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spellStart"/>
            <w:r w:rsidRPr="00260CCA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TokenAndPermUserStore</w:t>
            </w:r>
            <w:proofErr w:type="spellEnd"/>
            <w:r w:rsidRPr="00260CC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수집.</w:t>
            </w:r>
          </w:p>
          <w:p w:rsidR="00260CCA" w:rsidRPr="00260CCA" w:rsidRDefault="00260CCA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기준 치 </w:t>
            </w:r>
            <w:proofErr w:type="spellStart"/>
            <w:r w:rsidRPr="00260CC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cache_sizeMB</w:t>
            </w:r>
            <w:proofErr w:type="spellEnd"/>
            <w:r w:rsidRPr="00260CC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보다 크면 </w:t>
            </w:r>
          </w:p>
          <w:p w:rsidR="00260CCA" w:rsidRPr="00260CCA" w:rsidRDefault="00260CCA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DBCC FREESYSTEMCACHE ('</w:t>
            </w:r>
            <w:proofErr w:type="spellStart"/>
            <w:r w:rsidRPr="00260CCA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TokenAndPermUserStore</w:t>
            </w:r>
            <w:proofErr w:type="spellEnd"/>
            <w:r w:rsidRPr="00260CCA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')</w:t>
            </w:r>
            <w:r w:rsidRPr="00260CC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실행</w:t>
            </w:r>
          </w:p>
        </w:tc>
        <w:tc>
          <w:tcPr>
            <w:tcW w:w="2091" w:type="dxa"/>
          </w:tcPr>
          <w:p w:rsidR="00260CCA" w:rsidRPr="00260CCA" w:rsidRDefault="00260CCA" w:rsidP="00260CCA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DB_MON_TOKEN_CACHE</w:t>
            </w:r>
          </w:p>
          <w:p w:rsidR="00260CCA" w:rsidRPr="00260CCA" w:rsidRDefault="00260CCA" w:rsidP="00260CCA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</w:p>
        </w:tc>
      </w:tr>
    </w:tbl>
    <w:p w:rsidR="005243AE" w:rsidRDefault="005243AE" w:rsidP="005243AE">
      <w:pPr>
        <w:ind w:left="200"/>
      </w:pPr>
    </w:p>
    <w:p w:rsidR="00260CCA" w:rsidRDefault="00260CCA" w:rsidP="00ED285C">
      <w:pPr>
        <w:pStyle w:val="2"/>
      </w:pPr>
      <w:bookmarkStart w:id="23" w:name="_Toc367878612"/>
      <w:r w:rsidRPr="00260CCA">
        <w:lastRenderedPageBreak/>
        <w:t>[DB_COLLECT] DB_MON_QUERY_STATS_ALL</w:t>
      </w:r>
      <w:bookmarkEnd w:id="23"/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3686"/>
        <w:gridCol w:w="2091"/>
      </w:tblGrid>
      <w:tr w:rsidR="00260CCA" w:rsidRPr="00260CCA" w:rsidTr="00260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60CCA" w:rsidRPr="00260CCA" w:rsidRDefault="00260CCA" w:rsidP="00AA5689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3686" w:type="dxa"/>
          </w:tcPr>
          <w:p w:rsidR="00260CCA" w:rsidRPr="00260CCA" w:rsidRDefault="00260CCA" w:rsidP="00AA5689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2091" w:type="dxa"/>
          </w:tcPr>
          <w:p w:rsidR="00260CCA" w:rsidRPr="00260CCA" w:rsidRDefault="00260CCA" w:rsidP="00AA5689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260CCA" w:rsidRPr="00260CCA" w:rsidTr="00260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60CCA" w:rsidRPr="00260CCA" w:rsidRDefault="00260CCA" w:rsidP="00AA5689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spellStart"/>
            <w:r w:rsidRPr="00260CCA">
              <w:rPr>
                <w:rFonts w:asciiTheme="majorHAnsi" w:eastAsiaTheme="majorHAnsi" w:hAnsiTheme="majorHAnsi"/>
                <w:sz w:val="18"/>
                <w:szCs w:val="18"/>
              </w:rPr>
              <w:t>up_mon_collect_query_stats_all</w:t>
            </w:r>
            <w:proofErr w:type="spellEnd"/>
          </w:p>
        </w:tc>
        <w:tc>
          <w:tcPr>
            <w:tcW w:w="3686" w:type="dxa"/>
          </w:tcPr>
          <w:p w:rsidR="00260CCA" w:rsidRPr="00260CCA" w:rsidRDefault="00260CCA" w:rsidP="00AA5689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매일 </w:t>
            </w:r>
          </w:p>
          <w:p w:rsidR="00260CCA" w:rsidRPr="00260CCA" w:rsidRDefault="00260CCA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spellStart"/>
            <w:r w:rsidRPr="00260CCA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sys.dm_exec_query_stats</w:t>
            </w:r>
            <w:proofErr w:type="spellEnd"/>
            <w:r w:rsidRPr="00260CC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수집</w:t>
            </w:r>
          </w:p>
          <w:p w:rsidR="00260CCA" w:rsidRPr="00260CCA" w:rsidRDefault="00260CCA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SQL Server의 누적 수치임</w:t>
            </w:r>
          </w:p>
        </w:tc>
        <w:tc>
          <w:tcPr>
            <w:tcW w:w="2091" w:type="dxa"/>
          </w:tcPr>
          <w:p w:rsidR="00260CCA" w:rsidRPr="00260CCA" w:rsidRDefault="00260CCA" w:rsidP="00260CCA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DB_MON_QUERY_STATS_ALL</w:t>
            </w:r>
          </w:p>
        </w:tc>
      </w:tr>
      <w:tr w:rsidR="00260CCA" w:rsidRPr="00260CCA" w:rsidTr="0026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60CCA" w:rsidRPr="00260CCA" w:rsidRDefault="00260CCA" w:rsidP="00AA5689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/>
                <w:sz w:val="18"/>
                <w:szCs w:val="18"/>
              </w:rPr>
              <w:t>up_</w:t>
            </w:r>
            <w:r w:rsidR="00BB3C49">
              <w:rPr>
                <w:rFonts w:asciiTheme="majorHAnsi" w:eastAsiaTheme="majorHAnsi" w:hAnsiTheme="majorHAnsi"/>
                <w:sz w:val="18"/>
                <w:szCs w:val="18"/>
              </w:rPr>
              <w:t>mon_collect_query_stats_daily_v</w:t>
            </w:r>
            <w:r w:rsidR="00BB3C49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  <w:tc>
          <w:tcPr>
            <w:tcW w:w="3686" w:type="dxa"/>
          </w:tcPr>
          <w:p w:rsidR="00260CCA" w:rsidRPr="00260CCA" w:rsidRDefault="00BB3C49" w:rsidP="00260CCA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db_mon_query_stats_v</w:t>
            </w:r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3</w:t>
            </w:r>
            <w:r w:rsidR="00260CCA" w:rsidRPr="00260CC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테이블 기반으로 </w:t>
            </w:r>
          </w:p>
          <w:p w:rsidR="00260CCA" w:rsidRPr="00260CCA" w:rsidRDefault="00260CCA" w:rsidP="00260CCA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매일 실행된 프로시저의 하루 수치 </w:t>
            </w:r>
          </w:p>
          <w:p w:rsidR="00260CCA" w:rsidRPr="00260CCA" w:rsidRDefault="00260CCA" w:rsidP="00260CCA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A: 전체 시간</w:t>
            </w:r>
          </w:p>
          <w:p w:rsidR="00260CCA" w:rsidRPr="00260CCA" w:rsidRDefault="00260CCA" w:rsidP="00260CCA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gramStart"/>
            <w:r w:rsidRPr="00260CC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W :</w:t>
            </w:r>
            <w:proofErr w:type="gramEnd"/>
            <w:r w:rsidRPr="00260CC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09 ~ 19:00 업무 시간</w:t>
            </w:r>
          </w:p>
          <w:p w:rsidR="00260CCA" w:rsidRPr="00260CCA" w:rsidRDefault="00260CCA" w:rsidP="00260CCA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해당 정보를 가지고 형상관리에서 미사용 프로시저를 판단 하는 기초 자료가 됨</w:t>
            </w:r>
          </w:p>
        </w:tc>
        <w:tc>
          <w:tcPr>
            <w:tcW w:w="2091" w:type="dxa"/>
          </w:tcPr>
          <w:p w:rsidR="00260CCA" w:rsidRPr="00260CCA" w:rsidRDefault="00260CCA" w:rsidP="00260CCA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 xml:space="preserve">DB_MON_QUERY_STATS_DAILY_V2 </w:t>
            </w:r>
          </w:p>
        </w:tc>
      </w:tr>
    </w:tbl>
    <w:p w:rsidR="00260CCA" w:rsidRDefault="00260CCA" w:rsidP="00260CCA">
      <w:pPr>
        <w:ind w:left="200"/>
      </w:pPr>
    </w:p>
    <w:p w:rsidR="00260CCA" w:rsidRDefault="00260CCA" w:rsidP="00ED285C">
      <w:pPr>
        <w:pStyle w:val="2"/>
      </w:pPr>
      <w:bookmarkStart w:id="24" w:name="_Toc367878613"/>
      <w:r w:rsidRPr="00260CCA">
        <w:t>[DB_COLLECT] DB_MON_QUERY_STATS</w:t>
      </w:r>
      <w:bookmarkEnd w:id="24"/>
    </w:p>
    <w:p w:rsidR="00260CCA" w:rsidRPr="00BB3C49" w:rsidRDefault="00260CCA" w:rsidP="00260CCA">
      <w:pPr>
        <w:pStyle w:val="afc"/>
        <w:numPr>
          <w:ilvl w:val="0"/>
          <w:numId w:val="18"/>
        </w:numPr>
        <w:ind w:leftChars="0"/>
        <w:rPr>
          <w:rFonts w:asciiTheme="majorHAnsi" w:eastAsiaTheme="majorHAnsi" w:hAnsiTheme="majorHAnsi" w:hint="eastAsia"/>
          <w:color w:val="FF0000"/>
        </w:rPr>
      </w:pPr>
      <w:r w:rsidRPr="00BB3C49">
        <w:rPr>
          <w:rFonts w:asciiTheme="majorHAnsi" w:eastAsiaTheme="majorHAnsi" w:hAnsiTheme="majorHAnsi" w:hint="eastAsia"/>
          <w:color w:val="FF0000"/>
        </w:rPr>
        <w:t>프로시저 성능을 확인 하기 위한 중요 JOB</w:t>
      </w:r>
    </w:p>
    <w:p w:rsidR="00BB3C49" w:rsidRPr="00BB3C49" w:rsidRDefault="00BB3C49" w:rsidP="00260CCA">
      <w:pPr>
        <w:pStyle w:val="afc"/>
        <w:numPr>
          <w:ilvl w:val="0"/>
          <w:numId w:val="18"/>
        </w:numPr>
        <w:ind w:leftChars="0"/>
        <w:rPr>
          <w:rFonts w:asciiTheme="majorHAnsi" w:eastAsiaTheme="majorHAnsi" w:hAnsiTheme="majorHAnsi"/>
          <w:color w:val="FF0000"/>
        </w:rPr>
      </w:pPr>
      <w:r w:rsidRPr="00BB3C49">
        <w:rPr>
          <w:rFonts w:asciiTheme="majorHAnsi" w:eastAsiaTheme="majorHAnsi" w:hAnsiTheme="majorHAnsi" w:hint="eastAsia"/>
          <w:color w:val="FF0000"/>
        </w:rPr>
        <w:t xml:space="preserve">Plan을 분석 하기 위해서 CPU 사용이 높음 심한 </w:t>
      </w:r>
      <w:proofErr w:type="spellStart"/>
      <w:r w:rsidRPr="00BB3C49">
        <w:rPr>
          <w:rFonts w:asciiTheme="majorHAnsi" w:eastAsiaTheme="majorHAnsi" w:hAnsiTheme="majorHAnsi" w:hint="eastAsia"/>
          <w:color w:val="FF0000"/>
        </w:rPr>
        <w:t>장애시</w:t>
      </w:r>
      <w:proofErr w:type="spellEnd"/>
      <w:r w:rsidRPr="00BB3C49">
        <w:rPr>
          <w:rFonts w:asciiTheme="majorHAnsi" w:eastAsiaTheme="majorHAnsi" w:hAnsiTheme="majorHAnsi" w:hint="eastAsia"/>
          <w:color w:val="FF0000"/>
        </w:rPr>
        <w:t xml:space="preserve"> 수집을 중지 하기도 함</w:t>
      </w:r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3686"/>
        <w:gridCol w:w="2091"/>
      </w:tblGrid>
      <w:tr w:rsidR="00260CCA" w:rsidRPr="00260CCA" w:rsidTr="00260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60CCA" w:rsidRPr="00BB3C49" w:rsidRDefault="00260CCA" w:rsidP="00AA5689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3686" w:type="dxa"/>
          </w:tcPr>
          <w:p w:rsidR="00260CCA" w:rsidRPr="00BB3C49" w:rsidRDefault="00260CCA" w:rsidP="00AA5689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2091" w:type="dxa"/>
          </w:tcPr>
          <w:p w:rsidR="00260CCA" w:rsidRPr="00BB3C49" w:rsidRDefault="00260CCA" w:rsidP="00AA5689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260CCA" w:rsidRPr="00260CCA" w:rsidTr="00260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60CCA" w:rsidRPr="00BB3C49" w:rsidRDefault="00260CCA" w:rsidP="00AA5689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/>
                <w:sz w:val="18"/>
                <w:szCs w:val="18"/>
              </w:rPr>
              <w:t>up_mon_collect_query_stats_total_v2</w:t>
            </w:r>
          </w:p>
        </w:tc>
        <w:tc>
          <w:tcPr>
            <w:tcW w:w="3686" w:type="dxa"/>
          </w:tcPr>
          <w:p w:rsidR="00260CCA" w:rsidRPr="00BB3C49" w:rsidRDefault="00260CCA" w:rsidP="00AA5689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hint="eastAsia"/>
                <w:sz w:val="18"/>
                <w:szCs w:val="18"/>
              </w:rPr>
              <w:t>매일 10분</w:t>
            </w:r>
          </w:p>
          <w:p w:rsidR="00260CCA" w:rsidRPr="00BB3C49" w:rsidRDefault="00365C18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spellStart"/>
            <w:r w:rsidRPr="00BB3C49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sys.dm_exec_query_stats</w:t>
            </w:r>
            <w:proofErr w:type="spellEnd"/>
            <w:r w:rsidRPr="00BB3C49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수집,</w:t>
            </w:r>
          </w:p>
          <w:p w:rsidR="00365C18" w:rsidRPr="00BB3C49" w:rsidRDefault="00365C18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프로시저만 대상</w:t>
            </w:r>
          </w:p>
          <w:p w:rsidR="00365C18" w:rsidRPr="00BB3C49" w:rsidRDefault="00365C18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</w:p>
        </w:tc>
        <w:tc>
          <w:tcPr>
            <w:tcW w:w="2091" w:type="dxa"/>
          </w:tcPr>
          <w:p w:rsidR="000E06D2" w:rsidRPr="00BB3C49" w:rsidRDefault="00BB3C49" w:rsidP="000E06D2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DB_MON_QUERY_STATS_TOTAL_V</w:t>
            </w:r>
            <w:r w:rsidRPr="00BB3C49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3</w:t>
            </w:r>
          </w:p>
          <w:p w:rsidR="00260CCA" w:rsidRPr="00BB3C49" w:rsidRDefault="00260CCA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</w:p>
        </w:tc>
      </w:tr>
      <w:tr w:rsidR="00260CCA" w:rsidRPr="00260CCA" w:rsidTr="0026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60CCA" w:rsidRPr="00BB3C49" w:rsidRDefault="00BB3C49" w:rsidP="00AA5689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/>
                <w:sz w:val="18"/>
                <w:szCs w:val="18"/>
              </w:rPr>
              <w:t>up_mon_collect_query_stats_v</w:t>
            </w:r>
            <w:r w:rsidRPr="00BB3C49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  <w:tc>
          <w:tcPr>
            <w:tcW w:w="3686" w:type="dxa"/>
          </w:tcPr>
          <w:p w:rsidR="000E06D2" w:rsidRPr="00BB3C49" w:rsidRDefault="00BB3C49" w:rsidP="000E06D2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DB_MON_QUERY_STATS_TOTAL_V</w:t>
            </w:r>
            <w:r w:rsidRPr="00BB3C49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3</w:t>
            </w:r>
          </w:p>
          <w:p w:rsidR="00260CCA" w:rsidRPr="00BB3C49" w:rsidRDefault="000E06D2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기반으로 전 10분과 비교하여 차이를 구하여 저장</w:t>
            </w:r>
          </w:p>
          <w:p w:rsidR="00503EAE" w:rsidRPr="00BB3C49" w:rsidRDefault="00503EAE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b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Bitstream Vera Sans Mono" w:hint="eastAsia"/>
                <w:b/>
                <w:kern w:val="0"/>
                <w:sz w:val="18"/>
                <w:szCs w:val="18"/>
              </w:rPr>
              <w:t xml:space="preserve">호출 수, </w:t>
            </w:r>
            <w:proofErr w:type="spellStart"/>
            <w:r w:rsidRPr="00BB3C49">
              <w:rPr>
                <w:rFonts w:asciiTheme="majorHAnsi" w:eastAsiaTheme="majorHAnsi" w:hAnsiTheme="majorHAnsi" w:cs="Bitstream Vera Sans Mono" w:hint="eastAsia"/>
                <w:b/>
                <w:kern w:val="0"/>
                <w:sz w:val="18"/>
                <w:szCs w:val="18"/>
              </w:rPr>
              <w:t>cpu</w:t>
            </w:r>
            <w:proofErr w:type="spellEnd"/>
            <w:r w:rsidRPr="00BB3C49">
              <w:rPr>
                <w:rFonts w:asciiTheme="majorHAnsi" w:eastAsiaTheme="majorHAnsi" w:hAnsiTheme="majorHAnsi" w:cs="Bitstream Vera Sans Mono" w:hint="eastAsia"/>
                <w:b/>
                <w:kern w:val="0"/>
                <w:sz w:val="18"/>
                <w:szCs w:val="18"/>
              </w:rPr>
              <w:t xml:space="preserve"> 사용률 gap이 0보다 큰 경우</w:t>
            </w:r>
          </w:p>
        </w:tc>
        <w:tc>
          <w:tcPr>
            <w:tcW w:w="2091" w:type="dxa"/>
          </w:tcPr>
          <w:p w:rsidR="00260CCA" w:rsidRPr="00BB3C49" w:rsidRDefault="000E06D2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DB_MON_QUERY_STATS_V</w:t>
            </w:r>
            <w:r w:rsidR="00BB3C49" w:rsidRPr="00BB3C49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3</w:t>
            </w:r>
          </w:p>
        </w:tc>
      </w:tr>
      <w:tr w:rsidR="00260CCA" w:rsidRPr="00260CCA" w:rsidTr="00260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60CCA" w:rsidRPr="00BB3C49" w:rsidRDefault="00BB3C49" w:rsidP="00AA5689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/>
                <w:sz w:val="18"/>
                <w:szCs w:val="18"/>
              </w:rPr>
              <w:t>up_mon_collect_query_plan_v</w:t>
            </w:r>
            <w:r w:rsidRPr="00BB3C49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  <w:tc>
          <w:tcPr>
            <w:tcW w:w="3686" w:type="dxa"/>
          </w:tcPr>
          <w:p w:rsidR="000E06D2" w:rsidRPr="00BB3C49" w:rsidRDefault="00BB3C49" w:rsidP="000E06D2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DB_MON_QUERY_STATS_V</w:t>
            </w:r>
            <w:r w:rsidRPr="00BB3C49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3</w:t>
            </w:r>
          </w:p>
          <w:p w:rsidR="00260CCA" w:rsidRDefault="000E06D2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저장된 쿼리에 대한 신규 Plan 저장</w:t>
            </w:r>
          </w:p>
          <w:p w:rsidR="002540D0" w:rsidRPr="00BB3C49" w:rsidRDefault="002540D0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lan을 분석하여 쿼리 guide 처리, cost 비용 저장 추가</w:t>
            </w:r>
          </w:p>
          <w:p w:rsidR="00BB3C49" w:rsidRPr="00BB3C49" w:rsidRDefault="00BB3C49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</w:p>
        </w:tc>
        <w:tc>
          <w:tcPr>
            <w:tcW w:w="2091" w:type="dxa"/>
          </w:tcPr>
          <w:p w:rsidR="00260CCA" w:rsidRPr="00BB3C49" w:rsidRDefault="000E06D2" w:rsidP="000E06D2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DB_MON_QUERY_PLAN_V</w:t>
            </w:r>
            <w:r w:rsidR="00BB3C49" w:rsidRPr="00BB3C49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3</w:t>
            </w:r>
          </w:p>
        </w:tc>
      </w:tr>
      <w:tr w:rsidR="00260CCA" w:rsidRPr="00260CCA" w:rsidTr="0026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60CCA" w:rsidRPr="00BB3C49" w:rsidRDefault="00260CCA" w:rsidP="00AA5689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/>
                <w:sz w:val="18"/>
                <w:szCs w:val="18"/>
              </w:rPr>
              <w:t>up_</w:t>
            </w:r>
            <w:r w:rsidR="00306509">
              <w:rPr>
                <w:rFonts w:asciiTheme="majorHAnsi" w:eastAsiaTheme="majorHAnsi" w:hAnsiTheme="majorHAnsi"/>
                <w:sz w:val="18"/>
                <w:szCs w:val="18"/>
              </w:rPr>
              <w:t>mon_collect_query_plan_delete_v</w:t>
            </w:r>
            <w:r w:rsidR="00306509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  <w:tc>
          <w:tcPr>
            <w:tcW w:w="3686" w:type="dxa"/>
          </w:tcPr>
          <w:p w:rsidR="00260CCA" w:rsidRPr="00BB3C49" w:rsidRDefault="000E06D2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DB_MON_QUERY_PLAN_V2</w:t>
            </w:r>
            <w:r w:rsidRPr="00BB3C49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8일전</w:t>
            </w:r>
            <w:r w:rsidR="002540D0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plan</w:t>
            </w:r>
            <w:r w:rsidRPr="00BB3C49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삭제 </w:t>
            </w:r>
          </w:p>
        </w:tc>
        <w:tc>
          <w:tcPr>
            <w:tcW w:w="2091" w:type="dxa"/>
          </w:tcPr>
          <w:p w:rsidR="00260CCA" w:rsidRPr="00BB3C49" w:rsidRDefault="00260CCA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</w:p>
        </w:tc>
      </w:tr>
      <w:tr w:rsidR="00BB3C49" w:rsidRPr="00260CCA" w:rsidTr="00260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B3C49" w:rsidRPr="00BB3C49" w:rsidRDefault="00BB3C49" w:rsidP="00AA5689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BB3C49">
              <w:rPr>
                <w:rFonts w:asciiTheme="majorHAnsi" w:eastAsiaTheme="majorHAnsi" w:hAnsiTheme="majorHAnsi"/>
                <w:sz w:val="18"/>
                <w:szCs w:val="18"/>
              </w:rPr>
              <w:t>up_mon_collect_procedure_stats_total</w:t>
            </w:r>
            <w:proofErr w:type="spellEnd"/>
          </w:p>
        </w:tc>
        <w:tc>
          <w:tcPr>
            <w:tcW w:w="3686" w:type="dxa"/>
          </w:tcPr>
          <w:p w:rsidR="00BB3C49" w:rsidRPr="00BB3C49" w:rsidRDefault="00BB3C49" w:rsidP="00BB3C4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proofErr w:type="spellStart"/>
            <w:r w:rsidRPr="00BB3C4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sys.dm_exec_procedure_stats</w:t>
            </w:r>
            <w:proofErr w:type="spellEnd"/>
          </w:p>
          <w:p w:rsidR="00BB3C49" w:rsidRPr="00BB3C49" w:rsidRDefault="00BB3C49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수집</w:t>
            </w:r>
          </w:p>
        </w:tc>
        <w:tc>
          <w:tcPr>
            <w:tcW w:w="2091" w:type="dxa"/>
          </w:tcPr>
          <w:p w:rsidR="00BB3C49" w:rsidRPr="00BB3C49" w:rsidRDefault="00BB3C49" w:rsidP="00BB3C4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DotumChe" w:hint="eastAsia"/>
                <w:kern w:val="0"/>
                <w:sz w:val="18"/>
                <w:szCs w:val="18"/>
              </w:rPr>
              <w:t>D</w:t>
            </w:r>
            <w:r w:rsidRPr="00BB3C4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B_MON_PROCEDURE_STATS_TOTAL</w:t>
            </w:r>
          </w:p>
          <w:p w:rsidR="00BB3C49" w:rsidRPr="00BB3C49" w:rsidRDefault="00BB3C49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</w:p>
        </w:tc>
      </w:tr>
      <w:tr w:rsidR="00BB3C49" w:rsidRPr="00260CCA" w:rsidTr="0026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B3C49" w:rsidRPr="00BB3C49" w:rsidRDefault="00BB3C49" w:rsidP="00AA5689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BB3C49">
              <w:rPr>
                <w:rFonts w:asciiTheme="majorHAnsi" w:eastAsiaTheme="majorHAnsi" w:hAnsiTheme="majorHAnsi"/>
                <w:sz w:val="18"/>
                <w:szCs w:val="18"/>
              </w:rPr>
              <w:t>up_mon_collect_procedure_stats</w:t>
            </w:r>
            <w:proofErr w:type="spellEnd"/>
          </w:p>
        </w:tc>
        <w:tc>
          <w:tcPr>
            <w:tcW w:w="3686" w:type="dxa"/>
          </w:tcPr>
          <w:p w:rsidR="00BB3C49" w:rsidRPr="00BB3C49" w:rsidRDefault="00BB3C49" w:rsidP="00BB3C49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DotumChe" w:hint="eastAsia"/>
                <w:kern w:val="0"/>
                <w:sz w:val="18"/>
                <w:szCs w:val="18"/>
              </w:rPr>
              <w:t>D</w:t>
            </w:r>
            <w:r w:rsidRPr="00BB3C4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B_MON_PROCEDURE_STATS_TOTAL</w:t>
            </w:r>
          </w:p>
          <w:p w:rsidR="00BB3C49" w:rsidRPr="00BB3C49" w:rsidRDefault="00BB3C49" w:rsidP="00BB3C49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DotumChe" w:hint="eastAsia"/>
                <w:kern w:val="0"/>
                <w:sz w:val="18"/>
                <w:szCs w:val="18"/>
              </w:rPr>
              <w:t>을 기반으로 10분전과 비교 하여 차이를 저장</w:t>
            </w:r>
          </w:p>
        </w:tc>
        <w:tc>
          <w:tcPr>
            <w:tcW w:w="2091" w:type="dxa"/>
          </w:tcPr>
          <w:p w:rsidR="00BB3C49" w:rsidRPr="00BB3C49" w:rsidRDefault="00BB3C49" w:rsidP="00BB3C49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DotumChe" w:hint="eastAsia"/>
                <w:kern w:val="0"/>
                <w:sz w:val="18"/>
                <w:szCs w:val="18"/>
              </w:rPr>
              <w:t>D</w:t>
            </w:r>
            <w:r w:rsidRPr="00BB3C4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B_MON_PROCEDURE_STATS</w:t>
            </w:r>
          </w:p>
        </w:tc>
      </w:tr>
      <w:tr w:rsidR="00BB3C49" w:rsidRPr="00260CCA" w:rsidTr="00260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B3C49" w:rsidRPr="00BB3C49" w:rsidRDefault="00BB3C49" w:rsidP="00AA5689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BB3C49">
              <w:rPr>
                <w:rFonts w:asciiTheme="majorHAnsi" w:eastAsiaTheme="majorHAnsi" w:hAnsiTheme="majorHAnsi"/>
                <w:sz w:val="18"/>
                <w:szCs w:val="18"/>
              </w:rPr>
              <w:t>up_mon_collect_procedure_stats_hour</w:t>
            </w:r>
            <w:proofErr w:type="spellEnd"/>
          </w:p>
        </w:tc>
        <w:tc>
          <w:tcPr>
            <w:tcW w:w="3686" w:type="dxa"/>
          </w:tcPr>
          <w:p w:rsidR="00BB3C49" w:rsidRPr="00BB3C49" w:rsidRDefault="00BB3C49" w:rsidP="00BB3C4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 w:hint="eastAsia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DotumChe" w:hint="eastAsia"/>
                <w:kern w:val="0"/>
                <w:sz w:val="18"/>
                <w:szCs w:val="18"/>
              </w:rPr>
              <w:t>D</w:t>
            </w:r>
            <w:r w:rsidRPr="00BB3C4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B_MON_PROCEDURE_STATS</w:t>
            </w:r>
            <w:r w:rsidRPr="00BB3C49">
              <w:rPr>
                <w:rFonts w:asciiTheme="majorHAnsi" w:eastAsiaTheme="majorHAnsi" w:hAnsiTheme="majorHAnsi" w:cs="DotumChe" w:hint="eastAsia"/>
                <w:kern w:val="0"/>
                <w:sz w:val="18"/>
                <w:szCs w:val="18"/>
              </w:rPr>
              <w:t xml:space="preserve"> 한</w:t>
            </w:r>
            <w:r w:rsidR="00306509">
              <w:rPr>
                <w:rFonts w:asciiTheme="majorHAnsi" w:eastAsiaTheme="majorHAnsi" w:hAnsiTheme="majorHAnsi" w:cs="DotumChe" w:hint="eastAsia"/>
                <w:kern w:val="0"/>
                <w:sz w:val="18"/>
                <w:szCs w:val="18"/>
              </w:rPr>
              <w:t xml:space="preserve"> </w:t>
            </w:r>
            <w:r w:rsidRPr="00BB3C49">
              <w:rPr>
                <w:rFonts w:asciiTheme="majorHAnsi" w:eastAsiaTheme="majorHAnsi" w:hAnsiTheme="majorHAnsi" w:cs="DotumChe" w:hint="eastAsia"/>
                <w:kern w:val="0"/>
                <w:sz w:val="18"/>
                <w:szCs w:val="18"/>
              </w:rPr>
              <w:t>시간 평균 생성</w:t>
            </w:r>
          </w:p>
        </w:tc>
        <w:tc>
          <w:tcPr>
            <w:tcW w:w="2091" w:type="dxa"/>
          </w:tcPr>
          <w:p w:rsidR="00BB3C49" w:rsidRPr="00BB3C49" w:rsidRDefault="00BB3C49" w:rsidP="00BB3C4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BB3C49">
              <w:rPr>
                <w:rFonts w:asciiTheme="majorHAnsi" w:eastAsiaTheme="majorHAnsi" w:hAnsiTheme="majorHAnsi" w:cs="DotumChe" w:hint="eastAsia"/>
                <w:kern w:val="0"/>
                <w:sz w:val="18"/>
                <w:szCs w:val="18"/>
              </w:rPr>
              <w:t>D</w:t>
            </w:r>
            <w:r w:rsidRPr="00BB3C4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B_MON_PROCEDURE_STATS</w:t>
            </w:r>
            <w:r w:rsidRPr="00BB3C49">
              <w:rPr>
                <w:rFonts w:asciiTheme="majorHAnsi" w:eastAsiaTheme="majorHAnsi" w:hAnsiTheme="majorHAnsi" w:cs="DotumChe" w:hint="eastAsia"/>
                <w:kern w:val="0"/>
                <w:sz w:val="18"/>
                <w:szCs w:val="18"/>
              </w:rPr>
              <w:t>_HOUR</w:t>
            </w:r>
          </w:p>
        </w:tc>
      </w:tr>
      <w:tr w:rsidR="00BB3C49" w:rsidRPr="00260CCA" w:rsidTr="0026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B3C49" w:rsidRPr="00BB3C49" w:rsidRDefault="00BB3C49" w:rsidP="00AA5689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686" w:type="dxa"/>
          </w:tcPr>
          <w:p w:rsidR="00BB3C49" w:rsidRDefault="00BB3C49" w:rsidP="00BB3C49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tumChe" w:eastAsia="바탕" w:hAnsi="DotumChe" w:cs="DotumChe" w:hint="eastAsia"/>
                <w:kern w:val="0"/>
                <w:sz w:val="18"/>
                <w:szCs w:val="18"/>
              </w:rPr>
            </w:pPr>
          </w:p>
        </w:tc>
        <w:tc>
          <w:tcPr>
            <w:tcW w:w="2091" w:type="dxa"/>
          </w:tcPr>
          <w:p w:rsidR="00BB3C49" w:rsidRDefault="00BB3C49" w:rsidP="00BB3C49">
            <w:pPr>
              <w:wordWrap/>
              <w:adjustRightInd w:val="0"/>
              <w:spacing w:line="240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tumChe" w:eastAsia="바탕" w:hAnsi="DotumChe" w:cs="DotumChe" w:hint="eastAsia"/>
                <w:kern w:val="0"/>
                <w:sz w:val="18"/>
                <w:szCs w:val="18"/>
              </w:rPr>
            </w:pPr>
          </w:p>
        </w:tc>
      </w:tr>
    </w:tbl>
    <w:p w:rsidR="00260CCA" w:rsidRPr="00260CCA" w:rsidRDefault="00260CCA" w:rsidP="00260CCA">
      <w:pPr>
        <w:pStyle w:val="afc"/>
        <w:ind w:leftChars="0" w:left="560"/>
      </w:pPr>
    </w:p>
    <w:p w:rsidR="00260CCA" w:rsidRDefault="000E06D2" w:rsidP="00ED285C">
      <w:pPr>
        <w:pStyle w:val="2"/>
      </w:pPr>
      <w:bookmarkStart w:id="25" w:name="_Toc367878614"/>
      <w:r w:rsidRPr="000E06D2">
        <w:t>[DB_BATCH] DB_MON_UPDATESTATS</w:t>
      </w:r>
      <w:bookmarkEnd w:id="25"/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4251"/>
        <w:gridCol w:w="2091"/>
      </w:tblGrid>
      <w:tr w:rsidR="000E06D2" w:rsidRPr="00260CCA" w:rsidTr="00AA5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0E06D2" w:rsidRPr="00260CCA" w:rsidRDefault="000E06D2" w:rsidP="00AA5689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1" w:type="dxa"/>
          </w:tcPr>
          <w:p w:rsidR="000E06D2" w:rsidRPr="00260CCA" w:rsidRDefault="000E06D2" w:rsidP="00AA5689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2091" w:type="dxa"/>
          </w:tcPr>
          <w:p w:rsidR="000E06D2" w:rsidRPr="00260CCA" w:rsidRDefault="000E06D2" w:rsidP="00AA5689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0E06D2" w:rsidRPr="00260CCA" w:rsidTr="00AA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0E06D2" w:rsidRPr="000E06D2" w:rsidRDefault="000E06D2" w:rsidP="00AA5689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</w:pPr>
            <w:proofErr w:type="spellStart"/>
            <w:r w:rsidRPr="000E06D2">
              <w:rPr>
                <w:rFonts w:asciiTheme="majorHAnsi" w:eastAsiaTheme="majorHAnsi" w:hAnsiTheme="majorHAnsi"/>
                <w:sz w:val="18"/>
                <w:szCs w:val="18"/>
              </w:rPr>
              <w:t>up_mon_batch_updatestats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@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dbname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, </w:t>
            </w:r>
            <w:r>
              <w:rPr>
                <w:rFonts w:ascii="Bitstream Vera Sans Mono" w:eastAsia="바탕" w:hAnsi="Bitstream Vera Sans Mono" w:cs="Bitstream Vera Sans Mono" w:hint="eastAsia"/>
                <w:kern w:val="0"/>
                <w:sz w:val="18"/>
                <w:szCs w:val="18"/>
              </w:rPr>
              <w:t>@</w:t>
            </w:r>
            <w:proofErr w:type="spellStart"/>
            <w:r>
              <w:rPr>
                <w:rFonts w:ascii="Bitstream Vera Sans Mono" w:eastAsia="바탕" w:hAnsi="Bitstream Vera Sans Mono" w:cs="Bitstream Vera Sans Mono" w:hint="eastAsia"/>
                <w:kern w:val="0"/>
                <w:sz w:val="18"/>
                <w:szCs w:val="18"/>
              </w:rPr>
              <w:t>rowcount</w:t>
            </w:r>
            <w:proofErr w:type="spellEnd"/>
            <w:r>
              <w:rPr>
                <w:rFonts w:ascii="Bitstream Vera Sans Mono" w:eastAsia="바탕" w:hAnsi="Bitstream Vera Sans Mono" w:cs="Bitstream Vera Sans Mono" w:hint="eastAsia"/>
                <w:kern w:val="0"/>
                <w:sz w:val="18"/>
                <w:szCs w:val="18"/>
              </w:rPr>
              <w:t>, @option</w:t>
            </w:r>
          </w:p>
        </w:tc>
        <w:tc>
          <w:tcPr>
            <w:tcW w:w="4251" w:type="dxa"/>
          </w:tcPr>
          <w:p w:rsidR="000E06D2" w:rsidRDefault="000E06D2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서버별</w:t>
            </w:r>
            <w:proofErr w:type="spellEnd"/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필요한 시간에 통계 업데이트</w:t>
            </w:r>
          </w:p>
          <w:p w:rsidR="000E06D2" w:rsidRDefault="000E06D2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@</w:t>
            </w:r>
            <w:proofErr w:type="spellStart"/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Rwocount</w:t>
            </w:r>
            <w:proofErr w:type="spellEnd"/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변경된 Row수 이상</w:t>
            </w:r>
          </w:p>
          <w:p w:rsidR="000E06D2" w:rsidRPr="00260CCA" w:rsidRDefault="000E06D2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@option :</w:t>
            </w:r>
            <w:proofErr w:type="gramEnd"/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F: FULLSCAN, S : 기본 옵션</w:t>
            </w:r>
          </w:p>
        </w:tc>
        <w:tc>
          <w:tcPr>
            <w:tcW w:w="2091" w:type="dxa"/>
          </w:tcPr>
          <w:p w:rsidR="000E06D2" w:rsidRPr="00260CCA" w:rsidRDefault="000E06D2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</w:p>
        </w:tc>
      </w:tr>
    </w:tbl>
    <w:p w:rsidR="000E06D2" w:rsidRDefault="000E06D2" w:rsidP="000E06D2">
      <w:pPr>
        <w:ind w:left="200"/>
      </w:pPr>
    </w:p>
    <w:p w:rsidR="00D31643" w:rsidRDefault="00D31643" w:rsidP="00ED285C">
      <w:pPr>
        <w:pStyle w:val="2"/>
      </w:pPr>
      <w:bookmarkStart w:id="26" w:name="_Toc367878615"/>
      <w:r w:rsidRPr="00D31643">
        <w:t>[DB_BATCH] CYCLE_ERRORLOG</w:t>
      </w:r>
      <w:bookmarkEnd w:id="26"/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4251"/>
        <w:gridCol w:w="2091"/>
      </w:tblGrid>
      <w:tr w:rsidR="00D31643" w:rsidRPr="00260CCA" w:rsidTr="00AA5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D31643" w:rsidRPr="00260CCA" w:rsidRDefault="00D31643" w:rsidP="00AA5689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1" w:type="dxa"/>
          </w:tcPr>
          <w:p w:rsidR="00D31643" w:rsidRPr="00260CCA" w:rsidRDefault="00D31643" w:rsidP="00AA5689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2091" w:type="dxa"/>
          </w:tcPr>
          <w:p w:rsidR="00D31643" w:rsidRPr="00260CCA" w:rsidRDefault="00D31643" w:rsidP="00AA5689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D31643" w:rsidRPr="00260CCA" w:rsidTr="00AA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D31643" w:rsidRPr="000E06D2" w:rsidRDefault="00D31643" w:rsidP="00AA5689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</w:pPr>
            <w:proofErr w:type="spellStart"/>
            <w:r w:rsidRPr="00D31643">
              <w:rPr>
                <w:rFonts w:asciiTheme="majorHAnsi" w:eastAsiaTheme="majorHAnsi" w:hAnsiTheme="majorHAnsi"/>
                <w:sz w:val="18"/>
                <w:szCs w:val="18"/>
              </w:rPr>
              <w:t>sp_cycle_errorlog</w:t>
            </w:r>
            <w:proofErr w:type="spellEnd"/>
          </w:p>
        </w:tc>
        <w:tc>
          <w:tcPr>
            <w:tcW w:w="4251" w:type="dxa"/>
          </w:tcPr>
          <w:p w:rsidR="00D31643" w:rsidRPr="00260CCA" w:rsidRDefault="00D31643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PM 시간 이후 실행</w:t>
            </w:r>
          </w:p>
        </w:tc>
        <w:tc>
          <w:tcPr>
            <w:tcW w:w="2091" w:type="dxa"/>
          </w:tcPr>
          <w:p w:rsidR="00D31643" w:rsidRPr="00260CCA" w:rsidRDefault="00D31643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</w:p>
        </w:tc>
      </w:tr>
    </w:tbl>
    <w:p w:rsidR="00D31643" w:rsidRPr="00D31643" w:rsidRDefault="00D31643" w:rsidP="00D31643">
      <w:pPr>
        <w:ind w:left="200"/>
      </w:pPr>
    </w:p>
    <w:p w:rsidR="000E06D2" w:rsidRDefault="00D31643" w:rsidP="00ED285C">
      <w:pPr>
        <w:pStyle w:val="2"/>
      </w:pPr>
      <w:bookmarkStart w:id="27" w:name="_Toc367878616"/>
      <w:r w:rsidRPr="00D31643">
        <w:rPr>
          <w:rFonts w:hint="eastAsia"/>
        </w:rPr>
        <w:t>[DBA] ALERT-</w:t>
      </w:r>
      <w:r w:rsidRPr="00D31643">
        <w:rPr>
          <w:rFonts w:hint="eastAsia"/>
        </w:rPr>
        <w:t>서비스</w:t>
      </w:r>
      <w:r w:rsidRPr="00D31643">
        <w:rPr>
          <w:rFonts w:hint="eastAsia"/>
        </w:rPr>
        <w:t xml:space="preserve"> </w:t>
      </w:r>
      <w:r w:rsidRPr="00D31643">
        <w:rPr>
          <w:rFonts w:hint="eastAsia"/>
        </w:rPr>
        <w:t>계정차단</w:t>
      </w:r>
      <w:bookmarkEnd w:id="27"/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4251"/>
        <w:gridCol w:w="2091"/>
      </w:tblGrid>
      <w:tr w:rsidR="00D31643" w:rsidRPr="00260CCA" w:rsidTr="00AA5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D31643" w:rsidRPr="00260CCA" w:rsidRDefault="00D31643" w:rsidP="00AA5689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1" w:type="dxa"/>
          </w:tcPr>
          <w:p w:rsidR="00D31643" w:rsidRPr="00260CCA" w:rsidRDefault="00D31643" w:rsidP="00AA5689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2091" w:type="dxa"/>
          </w:tcPr>
          <w:p w:rsidR="00D31643" w:rsidRPr="00260CCA" w:rsidRDefault="00D31643" w:rsidP="00AA5689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D31643" w:rsidRPr="00260CCA" w:rsidTr="00AA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D31643" w:rsidRPr="000E06D2" w:rsidRDefault="00D31643" w:rsidP="00AA5689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</w:pPr>
            <w:proofErr w:type="spellStart"/>
            <w:r w:rsidRPr="00D31643">
              <w:rPr>
                <w:rFonts w:asciiTheme="majorHAnsi" w:eastAsiaTheme="majorHAnsi" w:hAnsiTheme="majorHAnsi"/>
                <w:sz w:val="18"/>
                <w:szCs w:val="18"/>
              </w:rPr>
              <w:t>dbadmin.dbo.up_dba_userkill_local</w:t>
            </w:r>
            <w:proofErr w:type="spellEnd"/>
          </w:p>
        </w:tc>
        <w:tc>
          <w:tcPr>
            <w:tcW w:w="4251" w:type="dxa"/>
          </w:tcPr>
          <w:p w:rsidR="00D31643" w:rsidRDefault="00D31643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옥션에만</w:t>
            </w:r>
            <w:proofErr w:type="spellEnd"/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실행되고 있음</w:t>
            </w:r>
          </w:p>
          <w:p w:rsidR="00D31643" w:rsidRDefault="00D31643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서비스 계정으로 쿼리 </w:t>
            </w:r>
            <w:proofErr w:type="spellStart"/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분석기등에서</w:t>
            </w:r>
            <w:proofErr w:type="spellEnd"/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 접속 했을 경우 메일/문자 발송</w:t>
            </w:r>
          </w:p>
          <w:p w:rsidR="00D31643" w:rsidRPr="00260CCA" w:rsidRDefault="00D31643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문자의 경우 장호식 부장님만</w:t>
            </w:r>
            <w:proofErr w:type="gramStart"/>
            <w:r w:rsidR="00132107"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2091" w:type="dxa"/>
          </w:tcPr>
          <w:p w:rsidR="00D31643" w:rsidRPr="00D31643" w:rsidRDefault="00D31643" w:rsidP="00AA568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</w:pPr>
            <w:proofErr w:type="spellStart"/>
            <w:r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  <w:t>dbadmin.dbo.USERKILL</w:t>
            </w:r>
            <w:proofErr w:type="spellEnd"/>
          </w:p>
        </w:tc>
      </w:tr>
    </w:tbl>
    <w:p w:rsidR="00D31643" w:rsidRDefault="00D31643" w:rsidP="00D31643">
      <w:pPr>
        <w:ind w:left="200"/>
      </w:pPr>
    </w:p>
    <w:p w:rsidR="00D31643" w:rsidRDefault="00306509" w:rsidP="00306509">
      <w:pPr>
        <w:pStyle w:val="2"/>
        <w:rPr>
          <w:rFonts w:hint="eastAsia"/>
        </w:rPr>
      </w:pPr>
      <w:r w:rsidRPr="00306509">
        <w:t>[DB_COLLECT] MS COLLECT</w:t>
      </w:r>
    </w:p>
    <w:p w:rsidR="00306509" w:rsidRDefault="00306509" w:rsidP="00306509">
      <w:pPr>
        <w:pStyle w:val="afc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장애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MS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306509" w:rsidRDefault="00306509" w:rsidP="00306509">
      <w:pPr>
        <w:pStyle w:val="afc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GMKT2008, MAINDB2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306509" w:rsidRDefault="00306509" w:rsidP="00306509">
      <w:pPr>
        <w:pStyle w:val="afc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평소에는</w:t>
      </w:r>
      <w:r>
        <w:rPr>
          <w:rFonts w:hint="eastAsia"/>
        </w:rPr>
        <w:t xml:space="preserve"> </w:t>
      </w:r>
      <w:r>
        <w:rPr>
          <w:rFonts w:hint="eastAsia"/>
        </w:rPr>
        <w:t>중지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둠</w:t>
      </w:r>
      <w:r>
        <w:rPr>
          <w:rFonts w:hint="eastAsia"/>
        </w:rPr>
        <w:t>.</w:t>
      </w:r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4251"/>
        <w:gridCol w:w="2091"/>
      </w:tblGrid>
      <w:tr w:rsidR="00306509" w:rsidRPr="00260CCA" w:rsidTr="00DC1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306509" w:rsidRPr="00260CCA" w:rsidRDefault="00306509" w:rsidP="00DC1980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1" w:type="dxa"/>
          </w:tcPr>
          <w:p w:rsidR="00306509" w:rsidRPr="00260CCA" w:rsidRDefault="00306509" w:rsidP="00DC1980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2091" w:type="dxa"/>
          </w:tcPr>
          <w:p w:rsidR="00306509" w:rsidRPr="00260CCA" w:rsidRDefault="00306509" w:rsidP="00DC1980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306509" w:rsidRPr="00260CCA" w:rsidTr="00DC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306509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UP_DBMON_MS_COLLECT</w:t>
            </w:r>
          </w:p>
          <w:p w:rsidR="00306509" w:rsidRPr="00306509" w:rsidRDefault="00306509" w:rsidP="00DC1980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</w:p>
        </w:tc>
        <w:tc>
          <w:tcPr>
            <w:tcW w:w="4251" w:type="dxa"/>
          </w:tcPr>
          <w:p w:rsidR="00306509" w:rsidRPr="00306509" w:rsidRDefault="00306509" w:rsidP="00306509">
            <w:pPr>
              <w:pStyle w:val="afc"/>
              <w:numPr>
                <w:ilvl w:val="0"/>
                <w:numId w:val="1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06509">
              <w:rPr>
                <w:rFonts w:asciiTheme="majorHAnsi" w:eastAsiaTheme="majorHAnsi" w:hAnsiTheme="majorHAnsi" w:hint="eastAsia"/>
                <w:sz w:val="18"/>
                <w:szCs w:val="18"/>
              </w:rPr>
              <w:t>10초 간격 수행.</w:t>
            </w:r>
          </w:p>
        </w:tc>
        <w:tc>
          <w:tcPr>
            <w:tcW w:w="2091" w:type="dxa"/>
          </w:tcPr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DB_MON_OS_WORKERS</w:t>
            </w:r>
          </w:p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DB_MON_OS_WATING_TASKS</w:t>
            </w:r>
          </w:p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DB_MON_EXEC_REQUESTS</w:t>
            </w:r>
          </w:p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</w:p>
        </w:tc>
      </w:tr>
    </w:tbl>
    <w:p w:rsidR="00306509" w:rsidRPr="00306509" w:rsidRDefault="00306509" w:rsidP="00306509">
      <w:pPr>
        <w:pStyle w:val="afc"/>
        <w:ind w:leftChars="0" w:left="560"/>
      </w:pPr>
    </w:p>
    <w:p w:rsidR="007A1F12" w:rsidRDefault="00306509" w:rsidP="00306509">
      <w:pPr>
        <w:pStyle w:val="2"/>
        <w:rPr>
          <w:rFonts w:hint="eastAsia"/>
        </w:rPr>
      </w:pPr>
      <w:r w:rsidRPr="00306509">
        <w:t xml:space="preserve">[DB_COLLECT] MS </w:t>
      </w:r>
      <w:proofErr w:type="spellStart"/>
      <w:r w:rsidRPr="00306509">
        <w:t>CollectData</w:t>
      </w:r>
      <w:proofErr w:type="spellEnd"/>
    </w:p>
    <w:p w:rsidR="00306509" w:rsidRPr="00306509" w:rsidRDefault="00306509" w:rsidP="00306509">
      <w:pPr>
        <w:pStyle w:val="afc"/>
        <w:numPr>
          <w:ilvl w:val="0"/>
          <w:numId w:val="18"/>
        </w:numPr>
        <w:ind w:leftChars="0"/>
        <w:rPr>
          <w:rFonts w:asciiTheme="majorHAnsi" w:eastAsiaTheme="majorHAnsi" w:hAnsiTheme="majorHAnsi" w:hint="eastAsia"/>
          <w:sz w:val="18"/>
          <w:szCs w:val="18"/>
        </w:rPr>
      </w:pPr>
      <w:r w:rsidRPr="00306509">
        <w:rPr>
          <w:rFonts w:asciiTheme="majorHAnsi" w:eastAsiaTheme="majorHAnsi" w:hAnsiTheme="majorHAnsi" w:hint="eastAsia"/>
          <w:sz w:val="18"/>
          <w:szCs w:val="18"/>
        </w:rPr>
        <w:t>장애 시점에 수집 되게 처리 함.</w:t>
      </w:r>
    </w:p>
    <w:p w:rsidR="00306509" w:rsidRPr="00306509" w:rsidRDefault="00306509" w:rsidP="00306509">
      <w:pPr>
        <w:pStyle w:val="afc"/>
        <w:numPr>
          <w:ilvl w:val="0"/>
          <w:numId w:val="18"/>
        </w:numPr>
        <w:wordWrap/>
        <w:adjustRightInd w:val="0"/>
        <w:spacing w:line="240" w:lineRule="auto"/>
        <w:ind w:leftChars="0"/>
        <w:jc w:val="left"/>
        <w:rPr>
          <w:rFonts w:asciiTheme="majorHAnsi" w:eastAsiaTheme="majorHAnsi" w:hAnsiTheme="majorHAnsi" w:cs="DotumChe"/>
          <w:kern w:val="0"/>
          <w:sz w:val="18"/>
          <w:szCs w:val="18"/>
        </w:rPr>
      </w:pPr>
      <w:r w:rsidRPr="00306509">
        <w:rPr>
          <w:rFonts w:asciiTheme="majorHAnsi" w:eastAsiaTheme="majorHAnsi" w:hAnsiTheme="majorHAnsi" w:cs="DotumChe" w:hint="eastAsia"/>
          <w:kern w:val="0"/>
          <w:sz w:val="18"/>
          <w:szCs w:val="18"/>
        </w:rPr>
        <w:t>m</w:t>
      </w:r>
      <w:r w:rsidRPr="00306509">
        <w:rPr>
          <w:rFonts w:asciiTheme="majorHAnsi" w:eastAsiaTheme="majorHAnsi" w:hAnsiTheme="majorHAnsi" w:cs="DotumChe"/>
          <w:kern w:val="0"/>
          <w:sz w:val="18"/>
          <w:szCs w:val="18"/>
        </w:rPr>
        <w:t>emory Grants Outstanding</w:t>
      </w:r>
      <w:r w:rsidRPr="00306509">
        <w:rPr>
          <w:rFonts w:asciiTheme="majorHAnsi" w:eastAsiaTheme="majorHAnsi" w:hAnsiTheme="majorHAnsi" w:cs="DotumChe" w:hint="eastAsia"/>
          <w:kern w:val="0"/>
          <w:sz w:val="18"/>
          <w:szCs w:val="18"/>
        </w:rPr>
        <w:t xml:space="preserve"> 값이 100 이상 일 경우 3번 수집 함</w:t>
      </w:r>
    </w:p>
    <w:p w:rsidR="00306509" w:rsidRDefault="00306509" w:rsidP="00306509">
      <w:pPr>
        <w:pStyle w:val="afc"/>
        <w:numPr>
          <w:ilvl w:val="0"/>
          <w:numId w:val="18"/>
        </w:numPr>
        <w:ind w:leftChars="0"/>
        <w:rPr>
          <w:rFonts w:hint="eastAsia"/>
        </w:rPr>
      </w:pPr>
      <w:r w:rsidRPr="00306509">
        <w:rPr>
          <w:rFonts w:asciiTheme="majorHAnsi" w:eastAsiaTheme="majorHAnsi" w:hAnsiTheme="majorHAnsi" w:hint="eastAsia"/>
          <w:sz w:val="18"/>
          <w:szCs w:val="18"/>
        </w:rPr>
        <w:t>GMKT2008, MAINDB2만 실행</w:t>
      </w:r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4251"/>
        <w:gridCol w:w="2091"/>
      </w:tblGrid>
      <w:tr w:rsidR="00306509" w:rsidRPr="00260CCA" w:rsidTr="00DC1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306509" w:rsidRPr="00260CCA" w:rsidRDefault="00306509" w:rsidP="00DC1980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1" w:type="dxa"/>
          </w:tcPr>
          <w:p w:rsidR="00306509" w:rsidRPr="00260CCA" w:rsidRDefault="00306509" w:rsidP="00DC1980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2091" w:type="dxa"/>
          </w:tcPr>
          <w:p w:rsidR="00306509" w:rsidRPr="00260CCA" w:rsidRDefault="00306509" w:rsidP="00DC1980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306509" w:rsidRPr="00260CCA" w:rsidTr="00DC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="Bitstream Vera Sans Mono" w:eastAsia="바탕" w:hAnsi="Bitstream Vera Sans Mono" w:cs="Bitstream Vera Sans Mono"/>
                <w:kern w:val="0"/>
                <w:sz w:val="19"/>
                <w:szCs w:val="19"/>
              </w:rPr>
            </w:pPr>
            <w:proofErr w:type="spellStart"/>
            <w:r w:rsidRPr="00306509">
              <w:rPr>
                <w:rFonts w:ascii="Bitstream Vera Sans Mono" w:eastAsia="바탕" w:hAnsi="Bitstream Vera Sans Mono" w:cs="Bitstream Vera Sans Mono"/>
                <w:kern w:val="0"/>
                <w:sz w:val="19"/>
                <w:szCs w:val="19"/>
              </w:rPr>
              <w:t>UP_DBA_MS_CollectData</w:t>
            </w:r>
            <w:proofErr w:type="spellEnd"/>
          </w:p>
          <w:p w:rsidR="00306509" w:rsidRPr="00306509" w:rsidRDefault="00306509" w:rsidP="00DC1980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</w:p>
        </w:tc>
        <w:tc>
          <w:tcPr>
            <w:tcW w:w="4251" w:type="dxa"/>
          </w:tcPr>
          <w:p w:rsidR="00306509" w:rsidRPr="00306509" w:rsidRDefault="00306509" w:rsidP="00DC1980">
            <w:pPr>
              <w:pStyle w:val="afc"/>
              <w:numPr>
                <w:ilvl w:val="0"/>
                <w:numId w:val="18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306509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1</w:t>
            </w:r>
            <w:r w:rsidRPr="00306509">
              <w:rPr>
                <w:rFonts w:asciiTheme="majorHAnsi" w:eastAsiaTheme="majorHAnsi" w:hAnsiTheme="majorHAnsi" w:hint="eastAsia"/>
                <w:sz w:val="18"/>
                <w:szCs w:val="18"/>
              </w:rPr>
              <w:t>초 간격 수행.</w:t>
            </w:r>
          </w:p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lastRenderedPageBreak/>
              <w:t>SELECT 1</w:t>
            </w:r>
          </w:p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ab/>
            </w:r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ab/>
              <w:t xml:space="preserve">FROM </w:t>
            </w:r>
            <w:proofErr w:type="spellStart"/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sys.dm_os_performance_counters</w:t>
            </w:r>
            <w:proofErr w:type="spellEnd"/>
          </w:p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ab/>
            </w:r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ab/>
              <w:t xml:space="preserve">WHERE </w:t>
            </w:r>
            <w:proofErr w:type="spellStart"/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counter_name</w:t>
            </w:r>
            <w:proofErr w:type="spellEnd"/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 xml:space="preserve"> = 'Memory Grants Outstanding' AND </w:t>
            </w:r>
            <w:proofErr w:type="spellStart"/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cntr_value</w:t>
            </w:r>
            <w:proofErr w:type="spellEnd"/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 xml:space="preserve"> &gt;= 100</w:t>
            </w:r>
          </w:p>
        </w:tc>
        <w:tc>
          <w:tcPr>
            <w:tcW w:w="2091" w:type="dxa"/>
          </w:tcPr>
          <w:p w:rsid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Che" w:eastAsia="바탕" w:hAnsi="DotumChe" w:cs="DotumChe"/>
                <w:kern w:val="0"/>
                <w:sz w:val="18"/>
                <w:szCs w:val="18"/>
              </w:rPr>
            </w:pPr>
            <w:proofErr w:type="spellStart"/>
            <w:r>
              <w:rPr>
                <w:rFonts w:ascii="DotumChe" w:eastAsia="바탕" w:hAnsi="DotumChe" w:cs="DotumChe"/>
                <w:kern w:val="0"/>
                <w:sz w:val="18"/>
                <w:szCs w:val="18"/>
              </w:rPr>
              <w:lastRenderedPageBreak/>
              <w:t>MS_query_memory_grants</w:t>
            </w:r>
            <w:proofErr w:type="spellEnd"/>
          </w:p>
          <w:p w:rsid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otumChe" w:eastAsia="바탕" w:hAnsi="DotumChe" w:cs="DotumChe"/>
                <w:kern w:val="0"/>
                <w:sz w:val="18"/>
                <w:szCs w:val="18"/>
              </w:rPr>
            </w:pPr>
            <w:r>
              <w:rPr>
                <w:rFonts w:ascii="DotumChe" w:eastAsia="바탕" w:hAnsi="DotumChe" w:cs="DotumChe"/>
                <w:kern w:val="0"/>
                <w:sz w:val="18"/>
                <w:szCs w:val="18"/>
              </w:rPr>
              <w:lastRenderedPageBreak/>
              <w:t>MS_SYSPROCESSES</w:t>
            </w:r>
          </w:p>
          <w:p w:rsidR="00306509" w:rsidRPr="00306509" w:rsidRDefault="00306509" w:rsidP="00DC1980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</w:p>
        </w:tc>
      </w:tr>
    </w:tbl>
    <w:p w:rsidR="00306509" w:rsidRDefault="00306509" w:rsidP="00306509">
      <w:pPr>
        <w:pStyle w:val="2"/>
        <w:rPr>
          <w:rFonts w:hint="eastAsia"/>
        </w:rPr>
      </w:pPr>
      <w:r w:rsidRPr="00306509">
        <w:lastRenderedPageBreak/>
        <w:t xml:space="preserve">[DB_COLLECT] MS </w:t>
      </w:r>
      <w:proofErr w:type="spellStart"/>
      <w:r w:rsidRPr="00306509">
        <w:t>CollectData</w:t>
      </w:r>
      <w:proofErr w:type="spellEnd"/>
      <w:r w:rsidRPr="00306509">
        <w:t xml:space="preserve"> (</w:t>
      </w:r>
      <w:proofErr w:type="spellStart"/>
      <w:r w:rsidRPr="00306509">
        <w:t>Spin_Lock</w:t>
      </w:r>
      <w:proofErr w:type="spellEnd"/>
      <w:r w:rsidRPr="00306509">
        <w:t>)</w:t>
      </w:r>
    </w:p>
    <w:p w:rsidR="00306509" w:rsidRDefault="00306509" w:rsidP="00306509">
      <w:pPr>
        <w:pStyle w:val="afc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미사용</w:t>
      </w:r>
    </w:p>
    <w:p w:rsidR="00306509" w:rsidRDefault="00306509" w:rsidP="00306509">
      <w:pPr>
        <w:pStyle w:val="afc"/>
        <w:numPr>
          <w:ilvl w:val="0"/>
          <w:numId w:val="1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필요시에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4251"/>
        <w:gridCol w:w="2091"/>
      </w:tblGrid>
      <w:tr w:rsidR="00306509" w:rsidRPr="00260CCA" w:rsidTr="00DC1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306509" w:rsidRPr="00260CCA" w:rsidRDefault="00306509" w:rsidP="00DC1980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</w:t>
            </w:r>
          </w:p>
        </w:tc>
        <w:tc>
          <w:tcPr>
            <w:tcW w:w="4251" w:type="dxa"/>
          </w:tcPr>
          <w:p w:rsidR="00306509" w:rsidRPr="00260CCA" w:rsidRDefault="00306509" w:rsidP="00DC1980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일정/ 내역</w:t>
            </w:r>
          </w:p>
        </w:tc>
        <w:tc>
          <w:tcPr>
            <w:tcW w:w="2091" w:type="dxa"/>
          </w:tcPr>
          <w:p w:rsidR="00306509" w:rsidRPr="00260CCA" w:rsidRDefault="00306509" w:rsidP="00DC1980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306509" w:rsidRPr="00306509" w:rsidTr="00DC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</w:p>
        </w:tc>
        <w:tc>
          <w:tcPr>
            <w:tcW w:w="4251" w:type="dxa"/>
          </w:tcPr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 xml:space="preserve">INSERT INTO </w:t>
            </w:r>
            <w:proofErr w:type="spellStart"/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MS_dm_os_wait_stats</w:t>
            </w:r>
            <w:proofErr w:type="spellEnd"/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 xml:space="preserve"> WITH (TABLOCK)</w:t>
            </w:r>
          </w:p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getdate</w:t>
            </w:r>
            <w:proofErr w:type="spellEnd"/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()</w:t>
            </w:r>
          </w:p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ab/>
              <w:t>,*</w:t>
            </w:r>
          </w:p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sys.dm_os_wait_stats</w:t>
            </w:r>
            <w:proofErr w:type="spellEnd"/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 xml:space="preserve"> WITH (NOLOCK)</w:t>
            </w:r>
          </w:p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</w:p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</w:p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</w:p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 xml:space="preserve">INSERT INTO </w:t>
            </w:r>
            <w:proofErr w:type="spellStart"/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MS_dm_os_spinlock_stats</w:t>
            </w:r>
            <w:proofErr w:type="spellEnd"/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 xml:space="preserve"> WITH (TABLOCK)</w:t>
            </w:r>
          </w:p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getdate</w:t>
            </w:r>
            <w:proofErr w:type="spellEnd"/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()</w:t>
            </w:r>
          </w:p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ab/>
              <w:t>,*</w:t>
            </w:r>
          </w:p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</w:pPr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>sys.dm_os_spinlock_stats</w:t>
            </w:r>
            <w:proofErr w:type="spellEnd"/>
            <w:r w:rsidRPr="00306509">
              <w:rPr>
                <w:rFonts w:asciiTheme="majorHAnsi" w:eastAsiaTheme="majorHAnsi" w:hAnsiTheme="majorHAnsi" w:cs="DotumChe"/>
                <w:kern w:val="0"/>
                <w:sz w:val="18"/>
                <w:szCs w:val="18"/>
              </w:rPr>
              <w:t xml:space="preserve"> WITH (NOLOCK)</w:t>
            </w:r>
          </w:p>
        </w:tc>
        <w:tc>
          <w:tcPr>
            <w:tcW w:w="2091" w:type="dxa"/>
          </w:tcPr>
          <w:p w:rsidR="00306509" w:rsidRPr="00306509" w:rsidRDefault="00306509" w:rsidP="00306509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</w:p>
        </w:tc>
      </w:tr>
    </w:tbl>
    <w:p w:rsidR="00306509" w:rsidRPr="00306509" w:rsidRDefault="00306509" w:rsidP="00306509">
      <w:pPr>
        <w:pStyle w:val="afc"/>
        <w:ind w:leftChars="0" w:left="560"/>
        <w:rPr>
          <w:sz w:val="18"/>
          <w:szCs w:val="18"/>
        </w:rPr>
      </w:pPr>
    </w:p>
    <w:p w:rsidR="00C34633" w:rsidRDefault="007663BA" w:rsidP="00A2787E">
      <w:pPr>
        <w:pStyle w:val="1"/>
      </w:pPr>
      <w:bookmarkStart w:id="28" w:name="_Toc367878617"/>
      <w:r>
        <w:rPr>
          <w:rFonts w:hint="eastAsia"/>
        </w:rPr>
        <w:lastRenderedPageBreak/>
        <w:t xml:space="preserve">DBMON </w:t>
      </w:r>
      <w:bookmarkEnd w:id="28"/>
      <w:r>
        <w:rPr>
          <w:rFonts w:hint="eastAsia"/>
        </w:rPr>
        <w:t>조회</w:t>
      </w:r>
    </w:p>
    <w:p w:rsidR="00ED285C" w:rsidRDefault="00ED285C" w:rsidP="00ED285C">
      <w:pPr>
        <w:pStyle w:val="afc"/>
        <w:numPr>
          <w:ilvl w:val="0"/>
          <w:numId w:val="18"/>
        </w:numPr>
        <w:ind w:leftChars="0"/>
      </w:pPr>
      <w:bookmarkStart w:id="29" w:name="_Toc367878618"/>
      <w:r>
        <w:rPr>
          <w:rFonts w:hint="eastAsia"/>
        </w:rPr>
        <w:t>수집된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 w:rsidR="00F41B29">
        <w:rPr>
          <w:rFonts w:hint="eastAsia"/>
        </w:rPr>
        <w:t>을</w:t>
      </w:r>
      <w:r w:rsidR="00F41B29">
        <w:rPr>
          <w:rFonts w:hint="eastAsia"/>
        </w:rPr>
        <w:t xml:space="preserve"> </w:t>
      </w:r>
      <w:r w:rsidR="00F41B29">
        <w:rPr>
          <w:rFonts w:hint="eastAsia"/>
        </w:rPr>
        <w:t>활용하는</w:t>
      </w:r>
      <w:r w:rsidR="00F41B29">
        <w:rPr>
          <w:rFonts w:hint="eastAsia"/>
        </w:rPr>
        <w:t xml:space="preserve"> SP</w:t>
      </w:r>
      <w:r w:rsidR="00F41B29">
        <w:rPr>
          <w:rFonts w:hint="eastAsia"/>
        </w:rPr>
        <w:t>를</w:t>
      </w:r>
      <w:r w:rsidR="00F41B29">
        <w:rPr>
          <w:rFonts w:hint="eastAsia"/>
        </w:rPr>
        <w:t xml:space="preserve"> </w:t>
      </w:r>
      <w:r w:rsidR="00F41B29">
        <w:rPr>
          <w:rFonts w:hint="eastAsia"/>
        </w:rPr>
        <w:t>개발</w:t>
      </w:r>
      <w:r w:rsidR="00F41B29">
        <w:rPr>
          <w:rFonts w:hint="eastAsia"/>
        </w:rPr>
        <w:t xml:space="preserve"> </w:t>
      </w:r>
      <w:r w:rsidR="00F41B29">
        <w:rPr>
          <w:rFonts w:hint="eastAsia"/>
        </w:rPr>
        <w:t>했으며</w:t>
      </w:r>
      <w:r w:rsidR="00F41B29">
        <w:rPr>
          <w:rFonts w:hint="eastAsia"/>
        </w:rPr>
        <w:t xml:space="preserve">, </w:t>
      </w:r>
      <w:r w:rsidR="00F41B29">
        <w:rPr>
          <w:rFonts w:hint="eastAsia"/>
        </w:rPr>
        <w:t>이</w:t>
      </w:r>
      <w:r w:rsidR="00F41B29">
        <w:rPr>
          <w:rFonts w:hint="eastAsia"/>
        </w:rPr>
        <w:t xml:space="preserve"> SP</w:t>
      </w:r>
      <w:r w:rsidR="00F41B29">
        <w:rPr>
          <w:rFonts w:hint="eastAsia"/>
        </w:rPr>
        <w:t>들을</w:t>
      </w:r>
      <w:r w:rsidR="00F41B29">
        <w:rPr>
          <w:rFonts w:hint="eastAsia"/>
        </w:rPr>
        <w:t xml:space="preserve"> </w:t>
      </w:r>
      <w:r w:rsidR="00F41B29">
        <w:rPr>
          <w:rFonts w:hint="eastAsia"/>
        </w:rPr>
        <w:t>이용해서</w:t>
      </w:r>
      <w:r w:rsidR="00F41B29">
        <w:rPr>
          <w:rFonts w:hint="eastAsia"/>
        </w:rPr>
        <w:t xml:space="preserve"> </w:t>
      </w:r>
      <w:r w:rsidR="00F41B29">
        <w:rPr>
          <w:rFonts w:hint="eastAsia"/>
        </w:rPr>
        <w:t>현황을</w:t>
      </w:r>
      <w:r w:rsidR="00F41B29">
        <w:rPr>
          <w:rFonts w:hint="eastAsia"/>
        </w:rPr>
        <w:t xml:space="preserve"> </w:t>
      </w:r>
      <w:r w:rsidR="00F41B29">
        <w:rPr>
          <w:rFonts w:hint="eastAsia"/>
        </w:rPr>
        <w:t>분석</w:t>
      </w:r>
      <w:r w:rsidR="00F41B29">
        <w:rPr>
          <w:rFonts w:hint="eastAsia"/>
        </w:rPr>
        <w:t xml:space="preserve"> </w:t>
      </w:r>
      <w:r w:rsidR="00F41B29">
        <w:rPr>
          <w:rFonts w:hint="eastAsia"/>
        </w:rPr>
        <w:t>한다</w:t>
      </w:r>
      <w:r w:rsidR="00F41B29">
        <w:rPr>
          <w:rFonts w:hint="eastAsia"/>
        </w:rPr>
        <w:t xml:space="preserve">. </w:t>
      </w:r>
    </w:p>
    <w:p w:rsidR="00F41B29" w:rsidRDefault="00F41B29" w:rsidP="00ED285C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쿼리는</w:t>
      </w:r>
      <w:r>
        <w:rPr>
          <w:rFonts w:hint="eastAsia"/>
        </w:rPr>
        <w:t xml:space="preserve"> </w:t>
      </w:r>
      <w:r>
        <w:rPr>
          <w:rFonts w:hint="eastAsia"/>
        </w:rPr>
        <w:t>템플릿에</w:t>
      </w:r>
      <w:r>
        <w:rPr>
          <w:rFonts w:hint="eastAsia"/>
        </w:rPr>
        <w:t xml:space="preserve"> </w:t>
      </w:r>
      <w:r>
        <w:rPr>
          <w:rFonts w:hint="eastAsia"/>
        </w:rPr>
        <w:t>저장해서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ED285C" w:rsidRPr="00ED285C" w:rsidRDefault="00ED285C" w:rsidP="00ED285C">
      <w:pPr>
        <w:ind w:left="200"/>
      </w:pPr>
    </w:p>
    <w:p w:rsidR="008C30AF" w:rsidRDefault="00ED285C" w:rsidP="00ED285C">
      <w:pPr>
        <w:pStyle w:val="2"/>
      </w:pPr>
      <w:r>
        <w:rPr>
          <w:rFonts w:hint="eastAsia"/>
        </w:rPr>
        <w:t xml:space="preserve">SP </w:t>
      </w:r>
      <w:r>
        <w:rPr>
          <w:rFonts w:hint="eastAsia"/>
        </w:rPr>
        <w:t>목록</w:t>
      </w:r>
      <w:bookmarkEnd w:id="29"/>
    </w:p>
    <w:p w:rsidR="00790075" w:rsidRDefault="00790075" w:rsidP="00790075">
      <w:pPr>
        <w:pStyle w:val="afc"/>
        <w:numPr>
          <w:ilvl w:val="0"/>
          <w:numId w:val="18"/>
        </w:numPr>
        <w:ind w:leftChars="0"/>
      </w:pP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공통</w:t>
      </w:r>
      <w:r>
        <w:rPr>
          <w:rFonts w:hint="eastAsia"/>
        </w:rPr>
        <w:t xml:space="preserve"> SP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351"/>
        <w:gridCol w:w="4351"/>
      </w:tblGrid>
      <w:tr w:rsidR="00713572" w:rsidRPr="00713572" w:rsidTr="0079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790075" w:rsidRPr="00713572" w:rsidRDefault="00790075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SP 목록</w:t>
            </w:r>
          </w:p>
        </w:tc>
        <w:tc>
          <w:tcPr>
            <w:tcW w:w="4351" w:type="dxa"/>
          </w:tcPr>
          <w:p w:rsidR="00790075" w:rsidRPr="00713572" w:rsidRDefault="00790075" w:rsidP="00790075">
            <w:pPr>
              <w:pStyle w:val="afc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내역</w:t>
            </w:r>
          </w:p>
        </w:tc>
      </w:tr>
      <w:tr w:rsidR="00713572" w:rsidRPr="00713572" w:rsidTr="0079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790075" w:rsidRPr="00713572" w:rsidRDefault="00790075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UP_MON_HOST_CONNECTION</w:t>
            </w:r>
          </w:p>
        </w:tc>
        <w:tc>
          <w:tcPr>
            <w:tcW w:w="4351" w:type="dxa"/>
          </w:tcPr>
          <w:p w:rsidR="00790075" w:rsidRPr="00713572" w:rsidRDefault="00790075" w:rsidP="00790075">
            <w:pPr>
              <w:pStyle w:val="afc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hostname별 connection 수</w:t>
            </w:r>
          </w:p>
        </w:tc>
      </w:tr>
      <w:tr w:rsidR="00713572" w:rsidRPr="00713572" w:rsidTr="0079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790075" w:rsidRPr="00713572" w:rsidRDefault="00790075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up_mon_os_wait</w:t>
            </w:r>
          </w:p>
        </w:tc>
        <w:tc>
          <w:tcPr>
            <w:tcW w:w="4351" w:type="dxa"/>
          </w:tcPr>
          <w:p w:rsidR="00790075" w:rsidRPr="00713572" w:rsidRDefault="00790075" w:rsidP="00790075">
            <w:pPr>
              <w:pStyle w:val="afc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스래드</w:t>
            </w:r>
            <w:proofErr w:type="spellEnd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실행시</w:t>
            </w:r>
            <w:proofErr w:type="spellEnd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대기 유형 </w:t>
            </w:r>
            <w:proofErr w:type="spellStart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시간별</w:t>
            </w:r>
            <w:proofErr w:type="spellEnd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값</w:t>
            </w:r>
          </w:p>
        </w:tc>
      </w:tr>
      <w:tr w:rsidR="00713572" w:rsidRPr="00713572" w:rsidTr="0079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790075" w:rsidRPr="004F1FB6" w:rsidRDefault="00790075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up_mon_query_stats_top_cpu</w:t>
            </w:r>
          </w:p>
        </w:tc>
        <w:tc>
          <w:tcPr>
            <w:tcW w:w="4351" w:type="dxa"/>
          </w:tcPr>
          <w:p w:rsidR="00790075" w:rsidRPr="00713572" w:rsidRDefault="00790075" w:rsidP="00790075">
            <w:pPr>
              <w:pStyle w:val="afc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cpu</w:t>
            </w:r>
            <w:proofErr w:type="spellEnd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를 많이 사용하는 SP TOP</w:t>
            </w:r>
          </w:p>
        </w:tc>
      </w:tr>
      <w:tr w:rsidR="00713572" w:rsidRPr="00713572" w:rsidTr="0079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790075" w:rsidRPr="00713572" w:rsidRDefault="00790075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up_mon_query_stats_top_cnt</w:t>
            </w:r>
          </w:p>
        </w:tc>
        <w:tc>
          <w:tcPr>
            <w:tcW w:w="4351" w:type="dxa"/>
          </w:tcPr>
          <w:p w:rsidR="00790075" w:rsidRPr="00713572" w:rsidRDefault="00790075" w:rsidP="00790075">
            <w:pPr>
              <w:pStyle w:val="afc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호출이 많이 된 SP TOP</w:t>
            </w:r>
          </w:p>
        </w:tc>
      </w:tr>
      <w:tr w:rsidR="00375D3D" w:rsidRPr="00713572" w:rsidTr="0079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375D3D" w:rsidRPr="00375D3D" w:rsidRDefault="00375D3D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up_mon_query_stats_top_</w:t>
            </w: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>reads</w:t>
            </w:r>
          </w:p>
        </w:tc>
        <w:tc>
          <w:tcPr>
            <w:tcW w:w="4351" w:type="dxa"/>
          </w:tcPr>
          <w:p w:rsidR="00375D3D" w:rsidRPr="00713572" w:rsidRDefault="00375D3D" w:rsidP="00790075">
            <w:pPr>
              <w:pStyle w:val="afc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읽기 </w:t>
            </w:r>
            <w:proofErr w:type="spellStart"/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sp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top</w:t>
            </w:r>
            <w:proofErr w:type="gramEnd"/>
          </w:p>
        </w:tc>
      </w:tr>
      <w:tr w:rsidR="00375D3D" w:rsidRPr="00713572" w:rsidTr="0079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375D3D" w:rsidRPr="00713572" w:rsidRDefault="00375D3D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up_mon_query_stats_top_</w:t>
            </w: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>duration</w:t>
            </w:r>
          </w:p>
        </w:tc>
        <w:tc>
          <w:tcPr>
            <w:tcW w:w="4351" w:type="dxa"/>
          </w:tcPr>
          <w:p w:rsidR="00375D3D" w:rsidRPr="00713572" w:rsidRDefault="00375D3D" w:rsidP="00790075">
            <w:pPr>
              <w:pStyle w:val="afc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uration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sp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top </w:t>
            </w:r>
          </w:p>
        </w:tc>
      </w:tr>
      <w:tr w:rsidR="00375D3D" w:rsidRPr="00713572" w:rsidTr="0079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375D3D" w:rsidRPr="00713572" w:rsidRDefault="00375D3D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up_mon_query_stats_top_</w:t>
            </w: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>writes</w:t>
            </w:r>
          </w:p>
        </w:tc>
        <w:tc>
          <w:tcPr>
            <w:tcW w:w="4351" w:type="dxa"/>
          </w:tcPr>
          <w:p w:rsidR="00375D3D" w:rsidRPr="00375D3D" w:rsidRDefault="00375D3D" w:rsidP="00790075">
            <w:pPr>
              <w:pStyle w:val="afc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쓰기 SP top</w:t>
            </w:r>
          </w:p>
        </w:tc>
      </w:tr>
      <w:tr w:rsidR="00BA70EE" w:rsidRPr="00713572" w:rsidTr="0079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BA70EE" w:rsidRPr="00713572" w:rsidRDefault="00BA70EE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up_mon_query_</w:t>
            </w: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>procedure</w:t>
            </w: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_top_cpu</w:t>
            </w:r>
          </w:p>
        </w:tc>
        <w:tc>
          <w:tcPr>
            <w:tcW w:w="4351" w:type="dxa"/>
          </w:tcPr>
          <w:p w:rsidR="00BA70EE" w:rsidRDefault="00BA70EE" w:rsidP="00790075">
            <w:pPr>
              <w:pStyle w:val="afc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/>
                <w:sz w:val="18"/>
                <w:szCs w:val="18"/>
              </w:rPr>
              <w:t>C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pu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top 프로시저</w:t>
            </w:r>
          </w:p>
        </w:tc>
      </w:tr>
      <w:tr w:rsidR="00BA70EE" w:rsidRPr="00713572" w:rsidTr="0079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BA70EE" w:rsidRPr="00713572" w:rsidRDefault="00BA70EE" w:rsidP="00DC1980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up_mon_query_</w:t>
            </w: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>procedure</w:t>
            </w: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_top_</w:t>
            </w: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>cnt</w:t>
            </w:r>
          </w:p>
        </w:tc>
        <w:tc>
          <w:tcPr>
            <w:tcW w:w="4351" w:type="dxa"/>
          </w:tcPr>
          <w:p w:rsidR="00BA70EE" w:rsidRDefault="00BA70EE" w:rsidP="00790075">
            <w:pPr>
              <w:pStyle w:val="afc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호출 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top  프로시저</w:t>
            </w:r>
            <w:proofErr w:type="gramEnd"/>
          </w:p>
        </w:tc>
      </w:tr>
      <w:tr w:rsidR="00BA70EE" w:rsidRPr="00713572" w:rsidTr="0079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BA70EE" w:rsidRPr="00713572" w:rsidRDefault="00BA70EE" w:rsidP="00DC1980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up_mon_query_</w:t>
            </w: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>procedure</w:t>
            </w: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_top_</w:t>
            </w: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>duration</w:t>
            </w:r>
          </w:p>
        </w:tc>
        <w:tc>
          <w:tcPr>
            <w:tcW w:w="4351" w:type="dxa"/>
          </w:tcPr>
          <w:p w:rsidR="00BA70EE" w:rsidRDefault="00BA70EE" w:rsidP="00790075">
            <w:pPr>
              <w:pStyle w:val="afc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소요 시간 top 프로시저</w:t>
            </w:r>
          </w:p>
        </w:tc>
      </w:tr>
      <w:tr w:rsidR="00BA70EE" w:rsidRPr="00713572" w:rsidTr="0079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BA70EE" w:rsidRPr="00713572" w:rsidRDefault="00BA70EE" w:rsidP="00DC1980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up_mon_query_</w:t>
            </w: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>procedure</w:t>
            </w: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_top_</w:t>
            </w: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>writes</w:t>
            </w:r>
          </w:p>
        </w:tc>
        <w:tc>
          <w:tcPr>
            <w:tcW w:w="4351" w:type="dxa"/>
          </w:tcPr>
          <w:p w:rsidR="00BA70EE" w:rsidRDefault="00BA70EE" w:rsidP="00790075">
            <w:pPr>
              <w:pStyle w:val="afc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쓰기 top 프로시저</w:t>
            </w:r>
          </w:p>
        </w:tc>
      </w:tr>
      <w:tr w:rsidR="00BA70EE" w:rsidRPr="00713572" w:rsidTr="0079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BA70EE" w:rsidRPr="00BA70EE" w:rsidRDefault="00BA70EE" w:rsidP="00DC1980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up_mon_query_</w:t>
            </w: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>procedure</w:t>
            </w: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_top_</w:t>
            </w: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>reads</w:t>
            </w:r>
          </w:p>
        </w:tc>
        <w:tc>
          <w:tcPr>
            <w:tcW w:w="4351" w:type="dxa"/>
          </w:tcPr>
          <w:p w:rsidR="00BA70EE" w:rsidRPr="00BA70EE" w:rsidRDefault="00BA70EE" w:rsidP="00790075">
            <w:pPr>
              <w:pStyle w:val="afc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읽기 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top  프로시저</w:t>
            </w:r>
            <w:proofErr w:type="gramEnd"/>
          </w:p>
        </w:tc>
      </w:tr>
      <w:tr w:rsidR="00BA70EE" w:rsidRPr="00713572" w:rsidTr="0079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BA70EE" w:rsidRDefault="00BA70EE" w:rsidP="00BA70EE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</w:pPr>
            <w:proofErr w:type="spellStart"/>
            <w:r w:rsidRPr="00BA70EE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up_mon_procedure_object</w:t>
            </w:r>
            <w:proofErr w:type="spellEnd"/>
          </w:p>
          <w:p w:rsidR="00BA70EE" w:rsidRPr="00BA70EE" w:rsidRDefault="00BA70EE" w:rsidP="00BA70EE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color w:val="008080"/>
                <w:kern w:val="0"/>
                <w:sz w:val="18"/>
                <w:szCs w:val="18"/>
              </w:rPr>
            </w:pPr>
            <w:r w:rsidRPr="00BA70EE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up_mon_procedure_object</w:t>
            </w:r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_detail</w:t>
            </w:r>
            <w:bookmarkStart w:id="30" w:name="_GoBack"/>
            <w:bookmarkEnd w:id="30"/>
          </w:p>
        </w:tc>
        <w:tc>
          <w:tcPr>
            <w:tcW w:w="4351" w:type="dxa"/>
          </w:tcPr>
          <w:p w:rsidR="00BA70EE" w:rsidRDefault="00BA70EE" w:rsidP="00790075">
            <w:pPr>
              <w:pStyle w:val="afc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하나의 프로시저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시간별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상세</w:t>
            </w:r>
          </w:p>
        </w:tc>
      </w:tr>
      <w:tr w:rsidR="00BA70EE" w:rsidRPr="00713572" w:rsidTr="0079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BA70EE" w:rsidRPr="00713572" w:rsidRDefault="00BA70EE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up_mon_query_stats_top_cpu_excel</w:t>
            </w: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 xml:space="preserve"> (미사용)</w:t>
            </w:r>
          </w:p>
        </w:tc>
        <w:tc>
          <w:tcPr>
            <w:tcW w:w="4351" w:type="dxa"/>
          </w:tcPr>
          <w:p w:rsidR="00BA70EE" w:rsidRPr="00713572" w:rsidRDefault="00BA70EE" w:rsidP="00790075">
            <w:pPr>
              <w:pStyle w:val="afc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cpu</w:t>
            </w:r>
            <w:proofErr w:type="spellEnd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를 많이 사용하는 SP TOP, 문서 보고용</w:t>
            </w:r>
          </w:p>
        </w:tc>
      </w:tr>
      <w:tr w:rsidR="00BA70EE" w:rsidRPr="00713572" w:rsidTr="0079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BA70EE" w:rsidRPr="00713572" w:rsidRDefault="00BA70EE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up_mon_query_stats_top_cnt_excel</w:t>
            </w: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>(미사용)</w:t>
            </w:r>
          </w:p>
        </w:tc>
        <w:tc>
          <w:tcPr>
            <w:tcW w:w="4351" w:type="dxa"/>
          </w:tcPr>
          <w:p w:rsidR="00BA70EE" w:rsidRPr="00713572" w:rsidRDefault="00BA70EE" w:rsidP="00790075">
            <w:pPr>
              <w:pStyle w:val="afc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호출이 많이 된 SP TOP, 문서 보고용</w:t>
            </w:r>
          </w:p>
        </w:tc>
      </w:tr>
      <w:tr w:rsidR="00BA70EE" w:rsidRPr="00713572" w:rsidTr="0079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BA70EE" w:rsidRPr="00713572" w:rsidRDefault="00BA70EE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up_mon_query_stats_log_V2</w:t>
            </w:r>
          </w:p>
        </w:tc>
        <w:tc>
          <w:tcPr>
            <w:tcW w:w="4351" w:type="dxa"/>
          </w:tcPr>
          <w:p w:rsidR="00BA70EE" w:rsidRPr="00713572" w:rsidRDefault="00BA70EE" w:rsidP="00790075">
            <w:pPr>
              <w:pStyle w:val="afc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전일, 전주와 비교해서 </w:t>
            </w:r>
            <w:proofErr w:type="spellStart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cpu</w:t>
            </w:r>
            <w:proofErr w:type="spellEnd"/>
            <w:proofErr w:type="gramStart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,호출</w:t>
            </w:r>
            <w:proofErr w:type="gramEnd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건수 차이 TOP</w:t>
            </w:r>
          </w:p>
        </w:tc>
      </w:tr>
      <w:tr w:rsidR="00BA70EE" w:rsidRPr="00713572" w:rsidTr="0079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BA70EE" w:rsidRPr="00713572" w:rsidRDefault="00BA70EE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up_mon_query_stats_log_object_V2</w:t>
            </w:r>
          </w:p>
        </w:tc>
        <w:tc>
          <w:tcPr>
            <w:tcW w:w="4351" w:type="dxa"/>
          </w:tcPr>
          <w:p w:rsidR="00BA70EE" w:rsidRPr="00713572" w:rsidRDefault="00BA70EE" w:rsidP="00790075">
            <w:pPr>
              <w:pStyle w:val="afc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SP별 </w:t>
            </w:r>
            <w:proofErr w:type="spellStart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하나별</w:t>
            </w:r>
            <w:proofErr w:type="spellEnd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전주, 전일 </w:t>
            </w:r>
            <w:proofErr w:type="spellStart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시가별</w:t>
            </w:r>
            <w:proofErr w:type="spellEnd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추이</w:t>
            </w:r>
          </w:p>
        </w:tc>
      </w:tr>
      <w:tr w:rsidR="00BA70EE" w:rsidRPr="00713572" w:rsidTr="0079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BA70EE" w:rsidRPr="00713572" w:rsidRDefault="00BA70EE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up_mon_query_stats_object</w:t>
            </w:r>
          </w:p>
        </w:tc>
        <w:tc>
          <w:tcPr>
            <w:tcW w:w="4351" w:type="dxa"/>
          </w:tcPr>
          <w:p w:rsidR="00BA70EE" w:rsidRPr="00713572" w:rsidRDefault="00BA70EE" w:rsidP="00790075">
            <w:pPr>
              <w:pStyle w:val="afc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SP </w:t>
            </w:r>
            <w:proofErr w:type="spellStart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하나별</w:t>
            </w:r>
            <w:proofErr w:type="spellEnd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시간별</w:t>
            </w:r>
            <w:proofErr w:type="spellEnd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추이</w:t>
            </w:r>
          </w:p>
        </w:tc>
      </w:tr>
      <w:tr w:rsidR="00BA70EE" w:rsidRPr="00713572" w:rsidTr="0079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BA70EE" w:rsidRPr="00713572" w:rsidRDefault="00BA70EE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up_mon_query_stats_object_excel</w:t>
            </w: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 xml:space="preserve"> (미사용)</w:t>
            </w:r>
          </w:p>
        </w:tc>
        <w:tc>
          <w:tcPr>
            <w:tcW w:w="4351" w:type="dxa"/>
          </w:tcPr>
          <w:p w:rsidR="00BA70EE" w:rsidRPr="00713572" w:rsidRDefault="00BA70EE" w:rsidP="00790075">
            <w:pPr>
              <w:pStyle w:val="afc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SP </w:t>
            </w:r>
            <w:proofErr w:type="spellStart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하나별</w:t>
            </w:r>
            <w:proofErr w:type="spellEnd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시간별</w:t>
            </w:r>
            <w:proofErr w:type="spellEnd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gramStart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추이 ,</w:t>
            </w:r>
            <w:proofErr w:type="gramEnd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문서 보고용</w:t>
            </w:r>
          </w:p>
        </w:tc>
      </w:tr>
      <w:tr w:rsidR="00BA70EE" w:rsidRPr="00713572" w:rsidTr="0079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BA70EE" w:rsidRPr="00713572" w:rsidRDefault="00BA70EE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>up_mon_query_stats_sp_rate</w:t>
            </w:r>
          </w:p>
        </w:tc>
        <w:tc>
          <w:tcPr>
            <w:tcW w:w="4351" w:type="dxa"/>
          </w:tcPr>
          <w:p w:rsidR="00BA70EE" w:rsidRPr="00F41B29" w:rsidRDefault="00BA70EE" w:rsidP="00790075">
            <w:pPr>
              <w:pStyle w:val="afc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해당 SP의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cnt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cpu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/i/o의 현재 순위</w:t>
            </w:r>
          </w:p>
        </w:tc>
      </w:tr>
      <w:tr w:rsidR="00BA70EE" w:rsidRPr="00713572" w:rsidTr="00790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BA70EE" w:rsidRPr="00211510" w:rsidRDefault="00BA70EE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>up_mon_query_plan_change</w:t>
            </w:r>
          </w:p>
        </w:tc>
        <w:tc>
          <w:tcPr>
            <w:tcW w:w="4351" w:type="dxa"/>
          </w:tcPr>
          <w:p w:rsidR="00BA70EE" w:rsidRPr="00211510" w:rsidRDefault="00BA70EE" w:rsidP="00790075">
            <w:pPr>
              <w:pStyle w:val="afc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해당 시간에 plan이 변경된 내역으로 SP별 2개의 수집 시간을 보여준다.</w:t>
            </w:r>
          </w:p>
        </w:tc>
      </w:tr>
      <w:tr w:rsidR="00BA70EE" w:rsidRPr="00713572" w:rsidTr="0079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BA70EE" w:rsidRDefault="00BA70EE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t>up_mon_query_plan_info</w:t>
            </w:r>
          </w:p>
        </w:tc>
        <w:tc>
          <w:tcPr>
            <w:tcW w:w="4351" w:type="dxa"/>
          </w:tcPr>
          <w:p w:rsidR="00BA70EE" w:rsidRPr="00211510" w:rsidRDefault="00BA70EE" w:rsidP="00790075">
            <w:pPr>
              <w:pStyle w:val="afc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플랜 정보 확인</w:t>
            </w:r>
          </w:p>
        </w:tc>
      </w:tr>
      <w:tr w:rsidR="00BA70EE" w:rsidRPr="00713572" w:rsidTr="00713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BA70EE" w:rsidRPr="00713572" w:rsidRDefault="00BA70EE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  <w:t>UP_MON_COLLECT_QUERY_PLAN_V2_OBJECT</w:t>
            </w:r>
          </w:p>
        </w:tc>
        <w:tc>
          <w:tcPr>
            <w:tcW w:w="4351" w:type="dxa"/>
          </w:tcPr>
          <w:p w:rsidR="00BA70EE" w:rsidRPr="00713572" w:rsidRDefault="00BA70EE" w:rsidP="00790075">
            <w:pPr>
              <w:pStyle w:val="afc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SP별 개별 plan 수집, </w:t>
            </w:r>
            <w:proofErr w:type="spellStart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cpu</w:t>
            </w:r>
            <w:proofErr w:type="spellEnd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gap 작을 경우 </w:t>
            </w:r>
            <w:proofErr w:type="spellStart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paln</w:t>
            </w:r>
            <w:proofErr w:type="spellEnd"/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t>이 수</w:t>
            </w:r>
            <w:r w:rsidRPr="00713572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집되지 않기 때문에 이걸 이용</w:t>
            </w:r>
          </w:p>
        </w:tc>
      </w:tr>
      <w:tr w:rsidR="00BA70EE" w:rsidRPr="00713572" w:rsidTr="00713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:rsidR="00BA70EE" w:rsidRPr="00713572" w:rsidRDefault="00BA70EE" w:rsidP="00790075">
            <w:pPr>
              <w:pStyle w:val="afc"/>
              <w:ind w:leftChars="0" w:left="0"/>
              <w:rPr>
                <w:rFonts w:asciiTheme="majorHAnsi" w:eastAsiaTheme="majorHAnsi" w:hAnsiTheme="majorHAnsi"/>
                <w:noProof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noProof/>
                <w:kern w:val="0"/>
                <w:sz w:val="18"/>
                <w:szCs w:val="18"/>
              </w:rPr>
              <w:lastRenderedPageBreak/>
              <w:t>up_dba_helptable_partition</w:t>
            </w:r>
          </w:p>
        </w:tc>
        <w:tc>
          <w:tcPr>
            <w:tcW w:w="4351" w:type="dxa"/>
          </w:tcPr>
          <w:p w:rsidR="00BA70EE" w:rsidRPr="00713572" w:rsidRDefault="00BA70EE" w:rsidP="00790075">
            <w:pPr>
              <w:pStyle w:val="afc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테이블의 파티션 정보 확인</w:t>
            </w:r>
          </w:p>
        </w:tc>
      </w:tr>
    </w:tbl>
    <w:p w:rsidR="00D946D0" w:rsidRDefault="00A14F04" w:rsidP="00D946D0">
      <w:pPr>
        <w:pStyle w:val="1"/>
      </w:pPr>
      <w:bookmarkStart w:id="31" w:name="_Toc367878619"/>
      <w:r>
        <w:rPr>
          <w:rFonts w:hint="eastAsia"/>
        </w:rPr>
        <w:lastRenderedPageBreak/>
        <w:t xml:space="preserve">Auditing </w:t>
      </w:r>
      <w:proofErr w:type="spellStart"/>
      <w:r w:rsidR="00D946D0">
        <w:rPr>
          <w:rFonts w:hint="eastAsia"/>
        </w:rPr>
        <w:t>Tigger</w:t>
      </w:r>
      <w:proofErr w:type="spellEnd"/>
      <w:r w:rsidR="00D946D0">
        <w:rPr>
          <w:rFonts w:hint="eastAsia"/>
        </w:rPr>
        <w:t xml:space="preserve"> </w:t>
      </w:r>
    </w:p>
    <w:p w:rsidR="00D946D0" w:rsidRPr="00D93710" w:rsidRDefault="00D946D0" w:rsidP="00D946D0">
      <w:pPr>
        <w:pStyle w:val="afc"/>
        <w:numPr>
          <w:ilvl w:val="0"/>
          <w:numId w:val="24"/>
        </w:numPr>
        <w:ind w:leftChars="0"/>
        <w:rPr>
          <w:rFonts w:asciiTheme="majorHAnsi" w:eastAsiaTheme="majorHAnsi" w:hAnsiTheme="majorHAnsi"/>
          <w:sz w:val="18"/>
          <w:szCs w:val="18"/>
        </w:rPr>
      </w:pPr>
      <w:r w:rsidRPr="00D93710">
        <w:rPr>
          <w:rFonts w:asciiTheme="majorHAnsi" w:eastAsiaTheme="majorHAnsi" w:hAnsiTheme="majorHAnsi" w:hint="eastAsia"/>
          <w:sz w:val="18"/>
          <w:szCs w:val="18"/>
        </w:rPr>
        <w:t>SQ</w:t>
      </w:r>
      <w:r w:rsidR="00A14F04" w:rsidRPr="00D93710">
        <w:rPr>
          <w:rFonts w:asciiTheme="majorHAnsi" w:eastAsiaTheme="majorHAnsi" w:hAnsiTheme="majorHAnsi" w:hint="eastAsia"/>
          <w:sz w:val="18"/>
          <w:szCs w:val="18"/>
        </w:rPr>
        <w:t xml:space="preserve">L Server 2008 이상일 경우 객체 생성/수정/삭제 정보를 확인 하기 위해 Server Trigger가 생성 되어 </w:t>
      </w:r>
      <w:r w:rsidR="00D93710" w:rsidRPr="00D93710">
        <w:rPr>
          <w:rFonts w:asciiTheme="majorHAnsi" w:eastAsiaTheme="majorHAnsi" w:hAnsiTheme="majorHAnsi" w:hint="eastAsia"/>
          <w:sz w:val="18"/>
          <w:szCs w:val="18"/>
        </w:rPr>
        <w:t>있으므로, 테이블 수정 정보를 확인 할 수 있음.</w:t>
      </w:r>
    </w:p>
    <w:p w:rsidR="00D93710" w:rsidRPr="00D93710" w:rsidRDefault="00D93710" w:rsidP="00D946D0">
      <w:pPr>
        <w:pStyle w:val="afc"/>
        <w:numPr>
          <w:ilvl w:val="0"/>
          <w:numId w:val="24"/>
        </w:numPr>
        <w:ind w:leftChars="0"/>
        <w:rPr>
          <w:rFonts w:asciiTheme="majorHAnsi" w:eastAsiaTheme="majorHAnsi" w:hAnsiTheme="majorHAnsi"/>
          <w:sz w:val="18"/>
          <w:szCs w:val="18"/>
        </w:rPr>
      </w:pPr>
      <w:r w:rsidRPr="00D93710">
        <w:rPr>
          <w:rFonts w:asciiTheme="majorHAnsi" w:eastAsiaTheme="majorHAnsi" w:hAnsiTheme="majorHAnsi" w:hint="eastAsia"/>
          <w:sz w:val="18"/>
          <w:szCs w:val="18"/>
        </w:rPr>
        <w:t xml:space="preserve">DBA/DBAMIN, STOARGE등 </w:t>
      </w:r>
      <w:proofErr w:type="spellStart"/>
      <w:r w:rsidRPr="00D93710">
        <w:rPr>
          <w:rFonts w:asciiTheme="majorHAnsi" w:eastAsiaTheme="majorHAnsi" w:hAnsiTheme="majorHAnsi" w:hint="eastAsia"/>
          <w:sz w:val="18"/>
          <w:szCs w:val="18"/>
        </w:rPr>
        <w:t>임시성으로</w:t>
      </w:r>
      <w:proofErr w:type="spellEnd"/>
      <w:r w:rsidRPr="00D93710">
        <w:rPr>
          <w:rFonts w:asciiTheme="majorHAnsi" w:eastAsiaTheme="majorHAnsi" w:hAnsiTheme="majorHAnsi" w:hint="eastAsia"/>
          <w:sz w:val="18"/>
          <w:szCs w:val="18"/>
        </w:rPr>
        <w:t xml:space="preserve"> 저장하는 DB가 있는 곳에 데이터베이스 </w:t>
      </w:r>
      <w:proofErr w:type="spellStart"/>
      <w:r w:rsidRPr="00D93710">
        <w:rPr>
          <w:rFonts w:asciiTheme="majorHAnsi" w:eastAsiaTheme="majorHAnsi" w:hAnsiTheme="majorHAnsi" w:hint="eastAsia"/>
          <w:sz w:val="18"/>
          <w:szCs w:val="18"/>
        </w:rPr>
        <w:t>트리거가</w:t>
      </w:r>
      <w:proofErr w:type="spellEnd"/>
      <w:r w:rsidRPr="00D93710">
        <w:rPr>
          <w:rFonts w:asciiTheme="majorHAnsi" w:eastAsiaTheme="majorHAnsi" w:hAnsiTheme="majorHAnsi" w:hint="eastAsia"/>
          <w:sz w:val="18"/>
          <w:szCs w:val="18"/>
        </w:rPr>
        <w:t xml:space="preserve"> 있어서 테이블 생성 규칙을 따라줘야 함.</w:t>
      </w:r>
    </w:p>
    <w:tbl>
      <w:tblPr>
        <w:tblStyle w:val="af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4251"/>
        <w:gridCol w:w="2091"/>
      </w:tblGrid>
      <w:tr w:rsidR="00A14F04" w:rsidRPr="00260CCA" w:rsidTr="00CE6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A14F04" w:rsidRPr="00260CCA" w:rsidRDefault="00A14F04" w:rsidP="00CE6A6E">
            <w:pPr>
              <w:ind w:leftChars="0" w:left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트리거</w:t>
            </w:r>
            <w:proofErr w:type="spellEnd"/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명</w:t>
            </w:r>
          </w:p>
        </w:tc>
        <w:tc>
          <w:tcPr>
            <w:tcW w:w="4251" w:type="dxa"/>
          </w:tcPr>
          <w:p w:rsidR="00A14F04" w:rsidRPr="00260CCA" w:rsidRDefault="00A14F04" w:rsidP="00CE6A6E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내역</w:t>
            </w:r>
          </w:p>
        </w:tc>
        <w:tc>
          <w:tcPr>
            <w:tcW w:w="2091" w:type="dxa"/>
          </w:tcPr>
          <w:p w:rsidR="00A14F04" w:rsidRPr="00260CCA" w:rsidRDefault="00A14F04" w:rsidP="00CE6A6E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60CCA">
              <w:rPr>
                <w:rFonts w:asciiTheme="majorHAnsi" w:eastAsiaTheme="majorHAnsi" w:hAnsiTheme="majorHAnsi" w:hint="eastAsia"/>
                <w:sz w:val="18"/>
                <w:szCs w:val="18"/>
              </w:rPr>
              <w:t>Table</w:t>
            </w:r>
          </w:p>
        </w:tc>
      </w:tr>
      <w:tr w:rsidR="00A14F04" w:rsidRPr="00260CCA" w:rsidTr="00CE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A14F04" w:rsidRPr="000E06D2" w:rsidRDefault="00A14F04" w:rsidP="00CE6A6E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</w:pPr>
            <w:r w:rsidRPr="00A14F04">
              <w:rPr>
                <w:rFonts w:asciiTheme="majorHAnsi" w:eastAsiaTheme="majorHAnsi" w:hAnsiTheme="majorHAnsi"/>
                <w:sz w:val="18"/>
                <w:szCs w:val="18"/>
              </w:rPr>
              <w:t>UP_MON_CREATE_OBJECTS</w:t>
            </w:r>
          </w:p>
        </w:tc>
        <w:tc>
          <w:tcPr>
            <w:tcW w:w="4251" w:type="dxa"/>
          </w:tcPr>
          <w:p w:rsidR="00A14F04" w:rsidRDefault="00A14F04" w:rsidP="00A14F04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>2년 데이터 보관</w:t>
            </w:r>
          </w:p>
          <w:p w:rsidR="00A14F04" w:rsidRDefault="00A14F04" w:rsidP="00A14F04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Bitstream Vera Sans Mono" w:hint="eastAsia"/>
                <w:kern w:val="0"/>
                <w:sz w:val="18"/>
                <w:szCs w:val="18"/>
              </w:rPr>
              <w:t xml:space="preserve">수집 되는 이벤트 - </w:t>
            </w:r>
          </w:p>
          <w:p w:rsidR="00A14F04" w:rsidRPr="00A14F04" w:rsidRDefault="00A14F04" w:rsidP="00A14F04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A14F04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DDL_FUNCTION_EVENTS</w:t>
            </w:r>
          </w:p>
          <w:p w:rsidR="00A14F04" w:rsidRPr="00A14F04" w:rsidRDefault="00A14F04" w:rsidP="00A14F04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A14F04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,DDL_PROCEDURE_EVENTS</w:t>
            </w:r>
          </w:p>
          <w:p w:rsidR="00A14F04" w:rsidRPr="00A14F04" w:rsidRDefault="00A14F04" w:rsidP="00A14F04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A14F04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,DDL_SYNONYM_EVENTS</w:t>
            </w:r>
          </w:p>
          <w:p w:rsidR="00A14F04" w:rsidRPr="00A14F04" w:rsidRDefault="00A14F04" w:rsidP="00A14F04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A14F04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,DDL_TABLE_EVENTS</w:t>
            </w:r>
          </w:p>
          <w:p w:rsidR="00A14F04" w:rsidRPr="00A14F04" w:rsidRDefault="00A14F04" w:rsidP="00A14F04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A14F04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,DDL_VIEW_EVENTS</w:t>
            </w:r>
          </w:p>
          <w:p w:rsidR="00A14F04" w:rsidRPr="00A14F04" w:rsidRDefault="00A14F04" w:rsidP="00A14F04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A14F04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,DDL_TRIGGER_EVENTS</w:t>
            </w:r>
          </w:p>
          <w:p w:rsidR="00A14F04" w:rsidRPr="00260CCA" w:rsidRDefault="00A14F04" w:rsidP="00A14F04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</w:pPr>
            <w:r w:rsidRPr="00A14F04">
              <w:rPr>
                <w:rFonts w:asciiTheme="majorHAnsi" w:eastAsiaTheme="majorHAnsi" w:hAnsiTheme="majorHAnsi" w:cs="Bitstream Vera Sans Mono"/>
                <w:kern w:val="0"/>
                <w:sz w:val="18"/>
                <w:szCs w:val="18"/>
              </w:rPr>
              <w:t>,RENAME</w:t>
            </w:r>
          </w:p>
        </w:tc>
        <w:tc>
          <w:tcPr>
            <w:tcW w:w="2091" w:type="dxa"/>
          </w:tcPr>
          <w:p w:rsidR="00A14F04" w:rsidRPr="00D31643" w:rsidRDefault="00A14F04" w:rsidP="00CE6A6E">
            <w:pPr>
              <w:wordWrap/>
              <w:adjustRightInd w:val="0"/>
              <w:spacing w:line="240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</w:pPr>
            <w:r w:rsidRPr="00A14F04">
              <w:rPr>
                <w:rFonts w:ascii="Bitstream Vera Sans Mono" w:eastAsia="바탕" w:hAnsi="Bitstream Vera Sans Mono" w:cs="Bitstream Vera Sans Mono"/>
                <w:kern w:val="0"/>
                <w:sz w:val="18"/>
                <w:szCs w:val="18"/>
              </w:rPr>
              <w:t>DB_MON_CREATE_OBJECTS</w:t>
            </w:r>
          </w:p>
        </w:tc>
      </w:tr>
    </w:tbl>
    <w:p w:rsidR="00A14F04" w:rsidRDefault="00A14F04" w:rsidP="00D93710">
      <w:pPr>
        <w:ind w:leftChars="0" w:left="0"/>
      </w:pPr>
    </w:p>
    <w:tbl>
      <w:tblPr>
        <w:tblStyle w:val="af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02"/>
      </w:tblGrid>
      <w:tr w:rsidR="00D93710" w:rsidRPr="00D93710" w:rsidTr="00D93710">
        <w:trPr>
          <w:trHeight w:val="1136"/>
        </w:trPr>
        <w:tc>
          <w:tcPr>
            <w:tcW w:w="8702" w:type="dxa"/>
            <w:shd w:val="clear" w:color="auto" w:fill="D9D9D9" w:themeFill="background1" w:themeFillShade="D9"/>
          </w:tcPr>
          <w:p w:rsidR="00D93710" w:rsidRPr="00D93710" w:rsidRDefault="00D93710" w:rsidP="00CE6A6E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</w:pPr>
            <w:r w:rsidRPr="00D93710">
              <w:rPr>
                <w:rFonts w:asciiTheme="majorHAnsi" w:eastAsiaTheme="majorHAnsi" w:hAnsiTheme="majorHAnsi" w:cs="Bitstream Vera Sans Mono"/>
                <w:color w:val="0000FF"/>
                <w:kern w:val="0"/>
                <w:sz w:val="19"/>
                <w:szCs w:val="19"/>
              </w:rPr>
              <w:t>SELECT</w:t>
            </w:r>
            <w:r w:rsidRPr="00D93710"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  <w:t xml:space="preserve"> </w:t>
            </w:r>
            <w:r w:rsidRPr="00D93710">
              <w:rPr>
                <w:rFonts w:asciiTheme="majorHAnsi" w:eastAsiaTheme="majorHAnsi" w:hAnsiTheme="majorHAnsi" w:cs="Bitstream Vera Sans Mono"/>
                <w:color w:val="008080"/>
                <w:kern w:val="0"/>
                <w:sz w:val="19"/>
                <w:szCs w:val="19"/>
              </w:rPr>
              <w:t>SEQ_NO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,</w:t>
            </w:r>
            <w:r w:rsidRPr="00D93710"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  <w:t xml:space="preserve"> </w:t>
            </w:r>
            <w:r w:rsidRPr="00D93710">
              <w:rPr>
                <w:rFonts w:asciiTheme="majorHAnsi" w:eastAsiaTheme="majorHAnsi" w:hAnsiTheme="majorHAnsi" w:cs="Bitstream Vera Sans Mono"/>
                <w:color w:val="008080"/>
                <w:kern w:val="0"/>
                <w:sz w:val="19"/>
                <w:szCs w:val="19"/>
              </w:rPr>
              <w:t>INS_DATE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,</w:t>
            </w:r>
            <w:r w:rsidRPr="00D93710"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  <w:t xml:space="preserve"> </w:t>
            </w:r>
            <w:r w:rsidRPr="00D93710">
              <w:rPr>
                <w:rFonts w:asciiTheme="majorHAnsi" w:eastAsiaTheme="majorHAnsi" w:hAnsiTheme="majorHAnsi" w:cs="Bitstream Vera Sans Mono"/>
                <w:color w:val="008080"/>
                <w:kern w:val="0"/>
                <w:sz w:val="19"/>
                <w:szCs w:val="19"/>
              </w:rPr>
              <w:t>LOGIN_NAME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,</w:t>
            </w:r>
            <w:r w:rsidRPr="00D93710">
              <w:rPr>
                <w:rFonts w:asciiTheme="majorHAnsi" w:eastAsiaTheme="majorHAnsi" w:hAnsiTheme="majorHAnsi" w:cs="Bitstream Vera Sans Mono"/>
                <w:color w:val="008080"/>
                <w:kern w:val="0"/>
                <w:sz w:val="19"/>
                <w:szCs w:val="19"/>
              </w:rPr>
              <w:t>EVENT_TYPE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,</w:t>
            </w:r>
            <w:r w:rsidRPr="00D93710">
              <w:rPr>
                <w:rFonts w:asciiTheme="majorHAnsi" w:eastAsiaTheme="majorHAnsi" w:hAnsiTheme="majorHAnsi" w:cs="Bitstream Vera Sans Mono"/>
                <w:color w:val="008080"/>
                <w:kern w:val="0"/>
                <w:sz w:val="19"/>
                <w:szCs w:val="19"/>
              </w:rPr>
              <w:t>OBJECT_TYPE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,</w:t>
            </w:r>
            <w:r w:rsidRPr="00D93710"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  <w:t xml:space="preserve"> </w:t>
            </w:r>
            <w:r w:rsidRPr="00D93710">
              <w:rPr>
                <w:rFonts w:asciiTheme="majorHAnsi" w:eastAsiaTheme="majorHAnsi" w:hAnsiTheme="majorHAnsi" w:cs="Bitstream Vera Sans Mono"/>
                <w:color w:val="008080"/>
                <w:kern w:val="0"/>
                <w:sz w:val="19"/>
                <w:szCs w:val="19"/>
              </w:rPr>
              <w:t>SERVER_NAME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,</w:t>
            </w:r>
            <w:r w:rsidRPr="00D93710">
              <w:rPr>
                <w:rFonts w:asciiTheme="majorHAnsi" w:eastAsiaTheme="majorHAnsi" w:hAnsiTheme="majorHAnsi" w:cs="Bitstream Vera Sans Mono"/>
                <w:color w:val="008080"/>
                <w:kern w:val="0"/>
                <w:sz w:val="19"/>
                <w:szCs w:val="19"/>
              </w:rPr>
              <w:t>DATABASE_NAME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,</w:t>
            </w:r>
          </w:p>
          <w:p w:rsidR="00D93710" w:rsidRPr="00D93710" w:rsidRDefault="00D93710" w:rsidP="00CE6A6E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</w:pPr>
            <w:r w:rsidRPr="00D93710"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  <w:tab/>
            </w:r>
            <w:r w:rsidRPr="00D93710">
              <w:rPr>
                <w:rFonts w:asciiTheme="majorHAnsi" w:eastAsiaTheme="majorHAnsi" w:hAnsiTheme="majorHAnsi" w:cs="Bitstream Vera Sans Mono"/>
                <w:color w:val="FF00FF"/>
                <w:kern w:val="0"/>
                <w:sz w:val="19"/>
                <w:szCs w:val="19"/>
              </w:rPr>
              <w:t>SCHEMA_NAME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,</w:t>
            </w:r>
            <w:r w:rsidRPr="00D93710">
              <w:rPr>
                <w:rFonts w:asciiTheme="majorHAnsi" w:eastAsiaTheme="majorHAnsi" w:hAnsiTheme="majorHAnsi" w:cs="Bitstream Vera Sans Mono"/>
                <w:color w:val="FF00FF"/>
                <w:kern w:val="0"/>
                <w:sz w:val="19"/>
                <w:szCs w:val="19"/>
              </w:rPr>
              <w:t>OBJECT_NAME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,</w:t>
            </w:r>
            <w:r w:rsidRPr="00D93710">
              <w:rPr>
                <w:rFonts w:asciiTheme="majorHAnsi" w:eastAsiaTheme="majorHAnsi" w:hAnsiTheme="majorHAnsi" w:cs="Bitstream Vera Sans Mono"/>
                <w:color w:val="008080"/>
                <w:kern w:val="0"/>
                <w:sz w:val="19"/>
                <w:szCs w:val="19"/>
              </w:rPr>
              <w:t>EVENT_DDL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,</w:t>
            </w:r>
            <w:r w:rsidRPr="00D93710">
              <w:rPr>
                <w:rFonts w:asciiTheme="majorHAnsi" w:eastAsiaTheme="majorHAnsi" w:hAnsiTheme="majorHAnsi" w:cs="Bitstream Vera Sans Mono"/>
                <w:color w:val="FF00FF"/>
                <w:kern w:val="0"/>
                <w:sz w:val="19"/>
                <w:szCs w:val="19"/>
              </w:rPr>
              <w:t>HOST_NAME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,</w:t>
            </w:r>
            <w:r w:rsidRPr="00D93710">
              <w:rPr>
                <w:rFonts w:asciiTheme="majorHAnsi" w:eastAsiaTheme="majorHAnsi" w:hAnsiTheme="majorHAnsi" w:cs="Bitstream Vera Sans Mono"/>
                <w:color w:val="008080"/>
                <w:kern w:val="0"/>
                <w:sz w:val="19"/>
                <w:szCs w:val="19"/>
              </w:rPr>
              <w:t>IPADDRESS</w:t>
            </w:r>
          </w:p>
          <w:p w:rsidR="00D93710" w:rsidRPr="00D93710" w:rsidRDefault="00D93710" w:rsidP="00CE6A6E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</w:pPr>
            <w:r w:rsidRPr="00D93710">
              <w:rPr>
                <w:rFonts w:asciiTheme="majorHAnsi" w:eastAsiaTheme="majorHAnsi" w:hAnsiTheme="majorHAnsi" w:cs="Bitstream Vera Sans Mono"/>
                <w:color w:val="0000FF"/>
                <w:kern w:val="0"/>
                <w:sz w:val="19"/>
                <w:szCs w:val="19"/>
              </w:rPr>
              <w:t>FROM</w:t>
            </w:r>
            <w:r w:rsidRPr="00D93710"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  <w:t xml:space="preserve"> </w:t>
            </w:r>
            <w:r w:rsidRPr="00D93710">
              <w:rPr>
                <w:rFonts w:asciiTheme="majorHAnsi" w:eastAsiaTheme="majorHAnsi" w:hAnsiTheme="majorHAnsi" w:cs="Bitstream Vera Sans Mono"/>
                <w:color w:val="008080"/>
                <w:kern w:val="0"/>
                <w:sz w:val="19"/>
                <w:szCs w:val="19"/>
              </w:rPr>
              <w:t>DBMON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.</w:t>
            </w:r>
            <w:r w:rsidRPr="00D93710">
              <w:rPr>
                <w:rFonts w:asciiTheme="majorHAnsi" w:eastAsiaTheme="majorHAnsi" w:hAnsiTheme="majorHAnsi" w:cs="Bitstream Vera Sans Mono"/>
                <w:color w:val="008080"/>
                <w:kern w:val="0"/>
                <w:sz w:val="19"/>
                <w:szCs w:val="19"/>
              </w:rPr>
              <w:t>DBO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.</w:t>
            </w:r>
            <w:r w:rsidRPr="00D93710">
              <w:rPr>
                <w:rFonts w:asciiTheme="majorHAnsi" w:eastAsiaTheme="majorHAnsi" w:hAnsiTheme="majorHAnsi" w:cs="Bitstream Vera Sans Mono"/>
                <w:color w:val="008080"/>
                <w:kern w:val="0"/>
                <w:sz w:val="19"/>
                <w:szCs w:val="19"/>
              </w:rPr>
              <w:t>DB_MON_CREATE_OBJECTS</w:t>
            </w:r>
            <w:r w:rsidRPr="00D93710"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  <w:t xml:space="preserve"> </w:t>
            </w:r>
            <w:r w:rsidRPr="00D93710">
              <w:rPr>
                <w:rFonts w:asciiTheme="majorHAnsi" w:eastAsiaTheme="majorHAnsi" w:hAnsiTheme="majorHAnsi" w:cs="Bitstream Vera Sans Mono"/>
                <w:color w:val="0000FF"/>
                <w:kern w:val="0"/>
                <w:sz w:val="19"/>
                <w:szCs w:val="19"/>
              </w:rPr>
              <w:t>WITH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(</w:t>
            </w:r>
            <w:r w:rsidRPr="00D93710">
              <w:rPr>
                <w:rFonts w:asciiTheme="majorHAnsi" w:eastAsiaTheme="majorHAnsi" w:hAnsiTheme="majorHAnsi" w:cs="Bitstream Vera Sans Mono"/>
                <w:color w:val="0000FF"/>
                <w:kern w:val="0"/>
                <w:sz w:val="19"/>
                <w:szCs w:val="19"/>
              </w:rPr>
              <w:t>NOLOCK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)</w:t>
            </w:r>
          </w:p>
          <w:p w:rsidR="00D93710" w:rsidRPr="00D93710" w:rsidRDefault="00D93710" w:rsidP="00CE6A6E">
            <w:pPr>
              <w:adjustRightInd w:val="0"/>
              <w:spacing w:line="240" w:lineRule="auto"/>
              <w:ind w:left="200"/>
              <w:jc w:val="left"/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</w:pPr>
            <w:r w:rsidRPr="00D93710">
              <w:rPr>
                <w:rFonts w:asciiTheme="majorHAnsi" w:eastAsiaTheme="majorHAnsi" w:hAnsiTheme="majorHAnsi" w:cs="Bitstream Vera Sans Mono"/>
                <w:color w:val="0000FF"/>
                <w:kern w:val="0"/>
                <w:sz w:val="19"/>
                <w:szCs w:val="19"/>
              </w:rPr>
              <w:t>WHERE</w:t>
            </w:r>
            <w:r w:rsidRPr="00D93710"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  <w:t xml:space="preserve">  </w:t>
            </w:r>
            <w:r w:rsidRPr="00D93710">
              <w:rPr>
                <w:rFonts w:asciiTheme="majorHAnsi" w:eastAsiaTheme="majorHAnsi" w:hAnsiTheme="majorHAnsi" w:cs="Bitstream Vera Sans Mono"/>
                <w:color w:val="008080"/>
                <w:kern w:val="0"/>
                <w:sz w:val="19"/>
                <w:szCs w:val="19"/>
              </w:rPr>
              <w:t>INS_DATE</w:t>
            </w:r>
            <w:r w:rsidRPr="00D93710"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  <w:t xml:space="preserve"> 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&gt;=</w:t>
            </w:r>
            <w:r w:rsidRPr="00D93710"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  <w:t xml:space="preserve"> </w:t>
            </w:r>
            <w:r w:rsidRPr="00D93710">
              <w:rPr>
                <w:rFonts w:asciiTheme="majorHAnsi" w:eastAsiaTheme="majorHAnsi" w:hAnsiTheme="majorHAnsi" w:cs="Bitstream Vera Sans Mono"/>
                <w:color w:val="FF00FF"/>
                <w:kern w:val="0"/>
                <w:sz w:val="19"/>
                <w:szCs w:val="19"/>
              </w:rPr>
              <w:t>DATEADD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(</w:t>
            </w:r>
            <w:r w:rsidRPr="00D93710">
              <w:rPr>
                <w:rFonts w:asciiTheme="majorHAnsi" w:eastAsiaTheme="majorHAnsi" w:hAnsiTheme="majorHAnsi" w:cs="Bitstream Vera Sans Mono"/>
                <w:color w:val="008080"/>
                <w:kern w:val="0"/>
                <w:sz w:val="19"/>
                <w:szCs w:val="19"/>
              </w:rPr>
              <w:t>DD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,-</w:t>
            </w:r>
            <w:r w:rsidRPr="00D93710"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  <w:t>2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,</w:t>
            </w:r>
            <w:r w:rsidRPr="00D93710"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  <w:t xml:space="preserve"> </w:t>
            </w:r>
            <w:r w:rsidRPr="00D93710">
              <w:rPr>
                <w:rFonts w:asciiTheme="majorHAnsi" w:eastAsiaTheme="majorHAnsi" w:hAnsiTheme="majorHAnsi" w:cs="Bitstream Vera Sans Mono"/>
                <w:color w:val="FF00FF"/>
                <w:kern w:val="0"/>
                <w:sz w:val="19"/>
                <w:szCs w:val="19"/>
              </w:rPr>
              <w:t>CONVERT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(</w:t>
            </w:r>
            <w:r w:rsidRPr="00D93710">
              <w:rPr>
                <w:rFonts w:asciiTheme="majorHAnsi" w:eastAsiaTheme="majorHAnsi" w:hAnsiTheme="majorHAnsi" w:cs="Bitstream Vera Sans Mono"/>
                <w:color w:val="0000FF"/>
                <w:kern w:val="0"/>
                <w:sz w:val="19"/>
                <w:szCs w:val="19"/>
              </w:rPr>
              <w:t>CHAR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(</w:t>
            </w:r>
            <w:r w:rsidRPr="00D93710"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  <w:t>10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),</w:t>
            </w:r>
            <w:r w:rsidRPr="00D93710">
              <w:rPr>
                <w:rFonts w:asciiTheme="majorHAnsi" w:eastAsiaTheme="majorHAnsi" w:hAnsiTheme="majorHAnsi" w:cs="Bitstream Vera Sans Mono"/>
                <w:color w:val="FF00FF"/>
                <w:kern w:val="0"/>
                <w:sz w:val="19"/>
                <w:szCs w:val="19"/>
              </w:rPr>
              <w:t>GETDATE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(),</w:t>
            </w:r>
            <w:r w:rsidRPr="00D93710"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  <w:t>121</w:t>
            </w:r>
            <w:r w:rsidRPr="00D93710">
              <w:rPr>
                <w:rFonts w:asciiTheme="majorHAnsi" w:eastAsiaTheme="majorHAnsi" w:hAnsiTheme="majorHAnsi" w:cs="Bitstream Vera Sans Mono"/>
                <w:color w:val="808080"/>
                <w:kern w:val="0"/>
                <w:sz w:val="19"/>
                <w:szCs w:val="19"/>
              </w:rPr>
              <w:t>))</w:t>
            </w:r>
          </w:p>
        </w:tc>
      </w:tr>
    </w:tbl>
    <w:p w:rsidR="00D93710" w:rsidRDefault="00D93710" w:rsidP="00D93710">
      <w:pPr>
        <w:ind w:leftChars="0" w:left="0"/>
      </w:pPr>
    </w:p>
    <w:p w:rsidR="00D93710" w:rsidRPr="00D93710" w:rsidRDefault="00D93710" w:rsidP="00D93710">
      <w:pPr>
        <w:ind w:leftChars="0" w:left="0"/>
      </w:pPr>
    </w:p>
    <w:p w:rsidR="00D946D0" w:rsidRDefault="00D946D0" w:rsidP="00D946D0">
      <w:pPr>
        <w:pStyle w:val="1"/>
      </w:pPr>
      <w:r>
        <w:rPr>
          <w:rFonts w:hint="eastAsia"/>
        </w:rPr>
        <w:lastRenderedPageBreak/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713572" w:rsidRDefault="00D946D0" w:rsidP="00ED285C">
      <w:pPr>
        <w:pStyle w:val="2"/>
      </w:pPr>
      <w:r>
        <w:rPr>
          <w:rFonts w:hint="eastAsia"/>
        </w:rPr>
        <w:t xml:space="preserve">CPU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평소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높을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bookmarkEnd w:id="31"/>
      <w:r w:rsidR="002D4FD8">
        <w:rPr>
          <w:rFonts w:hint="eastAsia"/>
        </w:rPr>
        <w:t xml:space="preserve"> </w:t>
      </w:r>
    </w:p>
    <w:p w:rsidR="002D4FD8" w:rsidRPr="002D4FD8" w:rsidRDefault="002D4FD8" w:rsidP="00D946D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전주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높습니다</w:t>
      </w:r>
      <w:r>
        <w:rPr>
          <w:rFonts w:hint="eastAsia"/>
        </w:rPr>
        <w:t xml:space="preserve">. </w:t>
      </w:r>
    </w:p>
    <w:p w:rsidR="002D4FD8" w:rsidRDefault="002D4FD8" w:rsidP="002D4FD8">
      <w:pPr>
        <w:ind w:left="200"/>
      </w:pPr>
      <w:r>
        <w:rPr>
          <w:noProof/>
        </w:rPr>
        <w:drawing>
          <wp:inline distT="0" distB="0" distL="0" distR="0" wp14:anchorId="00379710" wp14:editId="6FAAE6A6">
            <wp:extent cx="4045789" cy="1845439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high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717" cy="184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D8" w:rsidRDefault="002D4FD8" w:rsidP="00D946D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실행되고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sysprocess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.</w:t>
      </w:r>
    </w:p>
    <w:p w:rsidR="002D4FD8" w:rsidRDefault="002D4FD8" w:rsidP="00D946D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특정</w:t>
      </w:r>
      <w:r>
        <w:rPr>
          <w:rFonts w:hint="eastAsia"/>
        </w:rPr>
        <w:t xml:space="preserve"> SP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호출이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많은지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wait_type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2D4FD8" w:rsidRDefault="00063205" w:rsidP="00D946D0">
      <w:pPr>
        <w:pStyle w:val="afc"/>
        <w:numPr>
          <w:ilvl w:val="0"/>
          <w:numId w:val="24"/>
        </w:numPr>
        <w:ind w:leftChars="0"/>
      </w:pPr>
      <w:proofErr w:type="spellStart"/>
      <w:r>
        <w:rPr>
          <w:rFonts w:hint="eastAsia"/>
        </w:rPr>
        <w:t>wait_type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I/O </w:t>
      </w:r>
      <w:r>
        <w:rPr>
          <w:rFonts w:hint="eastAsia"/>
        </w:rPr>
        <w:t>지연이</w:t>
      </w:r>
      <w:r>
        <w:rPr>
          <w:rFonts w:hint="eastAsia"/>
        </w:rPr>
        <w:t xml:space="preserve"> </w:t>
      </w:r>
      <w:r>
        <w:rPr>
          <w:rFonts w:hint="eastAsia"/>
        </w:rPr>
        <w:t>보이면</w:t>
      </w:r>
      <w:r>
        <w:rPr>
          <w:rFonts w:hint="eastAsia"/>
        </w:rPr>
        <w:t xml:space="preserve"> </w:t>
      </w:r>
      <w:r>
        <w:rPr>
          <w:rFonts w:hint="eastAsia"/>
        </w:rPr>
        <w:t>에러로그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:rsidR="00063205" w:rsidRDefault="00063205" w:rsidP="00063205">
      <w:pPr>
        <w:pStyle w:val="afc"/>
        <w:ind w:leftChars="0" w:left="560"/>
      </w:pPr>
    </w:p>
    <w:p w:rsidR="002D4FD8" w:rsidRDefault="002D4FD8" w:rsidP="00ED285C">
      <w:pPr>
        <w:pStyle w:val="2"/>
      </w:pPr>
      <w:bookmarkStart w:id="32" w:name="_Toc367878620"/>
      <w:r>
        <w:rPr>
          <w:rFonts w:hint="eastAsia"/>
        </w:rPr>
        <w:t>connection</w:t>
      </w:r>
      <w:r w:rsidR="00063205">
        <w:rPr>
          <w:rFonts w:hint="eastAsia"/>
        </w:rPr>
        <w:t xml:space="preserve"> </w:t>
      </w:r>
      <w:r w:rsidR="00063205">
        <w:rPr>
          <w:rFonts w:hint="eastAsia"/>
        </w:rPr>
        <w:t>수치가</w:t>
      </w:r>
      <w:r w:rsidR="00063205">
        <w:rPr>
          <w:rFonts w:hint="eastAsia"/>
        </w:rPr>
        <w:t xml:space="preserve"> </w:t>
      </w:r>
      <w:r>
        <w:rPr>
          <w:rFonts w:hint="eastAsia"/>
        </w:rPr>
        <w:t>평소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높을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bookmarkEnd w:id="32"/>
    </w:p>
    <w:p w:rsidR="002D4FD8" w:rsidRDefault="002D4FD8" w:rsidP="00D946D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실행되고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sysprocess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확인</w:t>
      </w:r>
      <w:proofErr w:type="gramEnd"/>
    </w:p>
    <w:p w:rsidR="002D4FD8" w:rsidRDefault="002D4FD8" w:rsidP="00D946D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블로킹이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2D4FD8" w:rsidRDefault="002D4FD8" w:rsidP="00D946D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어떤</w:t>
      </w:r>
      <w:r>
        <w:rPr>
          <w:rFonts w:hint="eastAsia"/>
        </w:rPr>
        <w:t xml:space="preserve"> hostname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증가했는지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063205" w:rsidRDefault="00063205" w:rsidP="00D946D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특정</w:t>
      </w:r>
      <w:r>
        <w:rPr>
          <w:rFonts w:hint="eastAsia"/>
        </w:rPr>
        <w:t xml:space="preserve"> hostname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호출되는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SP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063205" w:rsidRDefault="00063205" w:rsidP="00D946D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특정</w:t>
      </w:r>
      <w:r>
        <w:rPr>
          <w:rFonts w:hint="eastAsia"/>
        </w:rPr>
        <w:t xml:space="preserve"> SP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실행계획</w:t>
      </w:r>
      <w:r>
        <w:rPr>
          <w:rFonts w:hint="eastAsia"/>
        </w:rPr>
        <w:t xml:space="preserve">,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수치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063205" w:rsidRDefault="00063205" w:rsidP="00ED285C">
      <w:pPr>
        <w:pStyle w:val="2"/>
      </w:pPr>
      <w:bookmarkStart w:id="33" w:name="_Toc367878621"/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장비의</w:t>
      </w:r>
      <w:r>
        <w:rPr>
          <w:rFonts w:hint="eastAsia"/>
        </w:rPr>
        <w:t xml:space="preserve"> connection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bookmarkEnd w:id="33"/>
    </w:p>
    <w:p w:rsidR="00063205" w:rsidRDefault="00063205" w:rsidP="00D946D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hostname</w:t>
      </w:r>
      <w:r>
        <w:rPr>
          <w:rFonts w:hint="eastAsia"/>
        </w:rPr>
        <w:t>별</w:t>
      </w:r>
      <w:r>
        <w:rPr>
          <w:rFonts w:hint="eastAsia"/>
        </w:rPr>
        <w:t xml:space="preserve"> connection </w:t>
      </w:r>
      <w:r>
        <w:rPr>
          <w:rFonts w:hint="eastAsia"/>
        </w:rPr>
        <w:t>추이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063205" w:rsidRDefault="00063205" w:rsidP="00D946D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특정</w:t>
      </w:r>
      <w:r>
        <w:rPr>
          <w:rFonts w:hint="eastAsia"/>
        </w:rPr>
        <w:t xml:space="preserve"> hostname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없다가</w:t>
      </w:r>
      <w:r>
        <w:rPr>
          <w:rFonts w:hint="eastAsia"/>
        </w:rPr>
        <w:t xml:space="preserve"> </w:t>
      </w: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배포가</w:t>
      </w:r>
      <w:r>
        <w:rPr>
          <w:rFonts w:hint="eastAsia"/>
        </w:rPr>
        <w:t xml:space="preserve"> </w:t>
      </w:r>
      <w:r>
        <w:rPr>
          <w:rFonts w:hint="eastAsia"/>
        </w:rPr>
        <w:t>있었거나</w:t>
      </w:r>
      <w:r>
        <w:rPr>
          <w:rFonts w:hint="eastAsia"/>
        </w:rPr>
        <w:t xml:space="preserve">, IIS </w:t>
      </w:r>
      <w:r>
        <w:rPr>
          <w:rFonts w:hint="eastAsia"/>
        </w:rPr>
        <w:t>가</w:t>
      </w:r>
      <w:r>
        <w:rPr>
          <w:rFonts w:hint="eastAsia"/>
        </w:rPr>
        <w:t xml:space="preserve"> reset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경우임</w:t>
      </w:r>
      <w:r>
        <w:rPr>
          <w:rFonts w:hint="eastAsia"/>
        </w:rPr>
        <w:t xml:space="preserve"> -&gt; </w:t>
      </w:r>
      <w:r>
        <w:rPr>
          <w:rFonts w:hint="eastAsia"/>
        </w:rPr>
        <w:t>관련</w:t>
      </w:r>
      <w:r>
        <w:rPr>
          <w:rFonts w:hint="eastAsia"/>
        </w:rPr>
        <w:t xml:space="preserve"> team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063205" w:rsidRDefault="00063205" w:rsidP="00ED285C">
      <w:pPr>
        <w:pStyle w:val="2"/>
      </w:pPr>
      <w:bookmarkStart w:id="34" w:name="_Toc367878622"/>
      <w:proofErr w:type="spellStart"/>
      <w:r>
        <w:rPr>
          <w:rFonts w:hint="eastAsia"/>
        </w:rPr>
        <w:t>batchreqeust</w:t>
      </w:r>
      <w:proofErr w:type="spellEnd"/>
      <w:r>
        <w:rPr>
          <w:rFonts w:hint="eastAsia"/>
        </w:rPr>
        <w:t xml:space="preserve">/sec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평소보다</w:t>
      </w:r>
      <w:r>
        <w:rPr>
          <w:rFonts w:hint="eastAsia"/>
        </w:rPr>
        <w:t xml:space="preserve"> </w:t>
      </w:r>
      <w:r>
        <w:rPr>
          <w:rFonts w:hint="eastAsia"/>
        </w:rPr>
        <w:t>높을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bookmarkEnd w:id="34"/>
    </w:p>
    <w:p w:rsidR="00063205" w:rsidRDefault="00063205" w:rsidP="00D946D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실행되고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sysprocess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635C6D" w:rsidRDefault="00063205" w:rsidP="00D946D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connection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증가한</w:t>
      </w:r>
      <w:r>
        <w:rPr>
          <w:rFonts w:hint="eastAsia"/>
        </w:rPr>
        <w:t xml:space="preserve"> hostname </w:t>
      </w:r>
      <w:r>
        <w:rPr>
          <w:rFonts w:hint="eastAsia"/>
        </w:rPr>
        <w:t>확인</w:t>
      </w:r>
    </w:p>
    <w:p w:rsidR="00063205" w:rsidRDefault="00063205" w:rsidP="00D946D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 xml:space="preserve">SP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063205" w:rsidRDefault="00063205" w:rsidP="00ED285C">
      <w:pPr>
        <w:pStyle w:val="2"/>
      </w:pPr>
      <w:bookmarkStart w:id="35" w:name="_Toc367878623"/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급격히</w:t>
      </w:r>
      <w:r>
        <w:rPr>
          <w:rFonts w:hint="eastAsia"/>
        </w:rPr>
        <w:t xml:space="preserve"> </w:t>
      </w:r>
      <w:r>
        <w:rPr>
          <w:rFonts w:hint="eastAsia"/>
        </w:rPr>
        <w:t>떨어졌을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bookmarkEnd w:id="35"/>
    </w:p>
    <w:p w:rsidR="00063205" w:rsidRDefault="00063205" w:rsidP="00D946D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실행되고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내역을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D04F93" w:rsidRPr="00063205" w:rsidRDefault="00D04F93" w:rsidP="00ED285C">
      <w:pPr>
        <w:pStyle w:val="2"/>
      </w:pPr>
      <w:bookmarkStart w:id="36" w:name="_Toc367878624"/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오래된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작업을</w:t>
      </w:r>
      <w:r w:rsidR="000C58A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찾으려면</w:t>
      </w:r>
      <w:bookmarkEnd w:id="36"/>
      <w:proofErr w:type="gramEnd"/>
    </w:p>
    <w:sectPr w:rsidR="00D04F93" w:rsidRPr="00063205" w:rsidSect="000F1437">
      <w:footerReference w:type="default" r:id="rId18"/>
      <w:pgSz w:w="11906" w:h="16838"/>
      <w:pgMar w:top="1985" w:right="1701" w:bottom="1701" w:left="1701" w:header="709" w:footer="709" w:gutter="0"/>
      <w:pgBorders w:offsetFrom="page">
        <w:top w:val="single" w:sz="6" w:space="24" w:color="000000"/>
        <w:left w:val="single" w:sz="6" w:space="24" w:color="000000"/>
        <w:bottom w:val="single" w:sz="6" w:space="24" w:color="000000"/>
        <w:right w:val="single" w:sz="6" w:space="24" w:color="000000"/>
      </w:pgBorders>
      <w:pgNumType w:start="2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6"/>
    </wne:keymap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D4rby5" wne:acdName="acd5" wne:fciIndexBasedOn="0065"/>
    <wne:acd wne:argValue="AgBc1A==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F20" w:rsidRDefault="00942F20">
      <w:pPr>
        <w:ind w:left="200"/>
      </w:pPr>
      <w:r>
        <w:separator/>
      </w:r>
    </w:p>
  </w:endnote>
  <w:endnote w:type="continuationSeparator" w:id="0">
    <w:p w:rsidR="00942F20" w:rsidRDefault="00942F20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A6E" w:rsidRDefault="00CE6A6E">
    <w:pPr>
      <w:pStyle w:val="af"/>
      <w:ind w:left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A6E" w:rsidRPr="00613550" w:rsidRDefault="00CE6A6E" w:rsidP="00613550">
    <w:pPr>
      <w:pStyle w:val="af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A6E" w:rsidRDefault="00CE6A6E">
    <w:pPr>
      <w:pStyle w:val="af"/>
      <w:ind w:left="20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A6E" w:rsidRPr="0033167A" w:rsidRDefault="00CE6A6E" w:rsidP="0033167A">
    <w:pPr>
      <w:pStyle w:val="af"/>
      <w:ind w:leftChars="0" w:left="0"/>
      <w:jc w:val="center"/>
      <w:rPr>
        <w:rFonts w:ascii="Times New Roman"/>
        <w:kern w:val="0"/>
      </w:rPr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 w:rsidR="00BA70EE">
      <w:rPr>
        <w:rStyle w:val="af4"/>
        <w:noProof/>
      </w:rPr>
      <w:t>17</w:t>
    </w:r>
    <w:r>
      <w:rPr>
        <w:rStyle w:val="af4"/>
      </w:rPr>
      <w:fldChar w:fldCharType="end"/>
    </w:r>
    <w:r>
      <w:rPr>
        <w:rStyle w:val="af4"/>
        <w:rFonts w:hint="eastAsia"/>
      </w:rPr>
      <w:t>/</w:t>
    </w:r>
    <w:r>
      <w:rPr>
        <w:rStyle w:val="af4"/>
      </w:rPr>
      <w:fldChar w:fldCharType="begin"/>
    </w:r>
    <w:r>
      <w:rPr>
        <w:rStyle w:val="af4"/>
      </w:rPr>
      <w:instrText xml:space="preserve"> NUMPAGES </w:instrText>
    </w:r>
    <w:r>
      <w:rPr>
        <w:rStyle w:val="af4"/>
      </w:rPr>
      <w:fldChar w:fldCharType="separate"/>
    </w:r>
    <w:r w:rsidR="00BA70EE">
      <w:rPr>
        <w:rStyle w:val="af4"/>
        <w:noProof/>
      </w:rPr>
      <w:t>20</w:t>
    </w:r>
    <w:r>
      <w:rPr>
        <w:rStyle w:val="af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F20" w:rsidRDefault="00942F20">
      <w:pPr>
        <w:ind w:left="200"/>
      </w:pPr>
      <w:r>
        <w:separator/>
      </w:r>
    </w:p>
  </w:footnote>
  <w:footnote w:type="continuationSeparator" w:id="0">
    <w:p w:rsidR="00942F20" w:rsidRDefault="00942F20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A6E" w:rsidRDefault="00CE6A6E">
    <w:pPr>
      <w:pStyle w:val="ad"/>
      <w:ind w:left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A6E" w:rsidRDefault="00CE6A6E" w:rsidP="000409BA">
    <w:pPr>
      <w:pStyle w:val="ad"/>
      <w:ind w:left="200"/>
      <w:jc w:val="right"/>
      <w:rPr>
        <w:rFonts w:eastAsia="돋움"/>
        <w:sz w:val="24"/>
      </w:rPr>
    </w:pPr>
  </w:p>
  <w:p w:rsidR="00CE6A6E" w:rsidRPr="002B6511" w:rsidRDefault="00CE6A6E" w:rsidP="000409BA">
    <w:pPr>
      <w:pStyle w:val="ad"/>
      <w:ind w:left="200"/>
      <w:jc w:val="right"/>
      <w:rPr>
        <w:rFonts w:eastAsia="돋움"/>
        <w:sz w:val="24"/>
      </w:rPr>
    </w:pPr>
    <w:r>
      <w:rPr>
        <w:rFonts w:eastAsia="돋움"/>
        <w:noProof/>
        <w:sz w:val="24"/>
      </w:rPr>
      <w:drawing>
        <wp:inline distT="0" distB="0" distL="0" distR="0" wp14:anchorId="76C37F15" wp14:editId="44EF2F0E">
          <wp:extent cx="1811655" cy="36258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655" cy="362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A6E" w:rsidRDefault="00CE6A6E">
    <w:pPr>
      <w:pStyle w:val="ad"/>
      <w:ind w:left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55pt;height:11.55pt" o:bullet="t">
        <v:imagedata r:id="rId1" o:title="mso68"/>
      </v:shape>
    </w:pict>
  </w:numPicBullet>
  <w:abstractNum w:abstractNumId="0">
    <w:nsid w:val="FFFFFF88"/>
    <w:multiLevelType w:val="singleLevel"/>
    <w:tmpl w:val="7CEE3F9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D584AB48"/>
    <w:lvl w:ilvl="0">
      <w:start w:val="1"/>
      <w:numFmt w:val="bullet"/>
      <w:lvlText w:val=""/>
      <w:lvlPicBulletId w:val="0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</w:abstractNum>
  <w:abstractNum w:abstractNumId="2">
    <w:nsid w:val="03A90D29"/>
    <w:multiLevelType w:val="multilevel"/>
    <w:tmpl w:val="5950AE56"/>
    <w:lvl w:ilvl="0">
      <w:start w:val="1"/>
      <w:numFmt w:val="decimal"/>
      <w:pStyle w:val="a0"/>
      <w:suff w:val="space"/>
      <w:lvlText w:val="&lt; 그림 %1 &gt;"/>
      <w:lvlJc w:val="left"/>
      <w:pPr>
        <w:ind w:left="200" w:firstLine="0"/>
      </w:pPr>
      <w:rPr>
        <w:rFonts w:hint="eastAsia"/>
      </w:rPr>
    </w:lvl>
    <w:lvl w:ilvl="1">
      <w:start w:val="1"/>
      <w:numFmt w:val="decimalZero"/>
      <w:isLgl/>
      <w:lvlText w:val="구역 %1.%2"/>
      <w:lvlJc w:val="left"/>
      <w:pPr>
        <w:tabs>
          <w:tab w:val="num" w:pos="1280"/>
        </w:tabs>
        <w:ind w:left="20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tabs>
          <w:tab w:val="num" w:pos="920"/>
        </w:tabs>
        <w:ind w:left="9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1064"/>
        </w:tabs>
        <w:ind w:left="10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208"/>
        </w:tabs>
        <w:ind w:left="12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352"/>
        </w:tabs>
        <w:ind w:left="13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496"/>
        </w:tabs>
        <w:ind w:left="14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640"/>
        </w:tabs>
        <w:ind w:left="16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784"/>
        </w:tabs>
        <w:ind w:left="1784" w:hanging="144"/>
      </w:pPr>
      <w:rPr>
        <w:rFonts w:hint="eastAsia"/>
      </w:rPr>
    </w:lvl>
  </w:abstractNum>
  <w:abstractNum w:abstractNumId="3">
    <w:nsid w:val="09523CCA"/>
    <w:multiLevelType w:val="hybridMultilevel"/>
    <w:tmpl w:val="21C2608C"/>
    <w:lvl w:ilvl="0" w:tplc="32F6741A">
      <w:start w:val="1"/>
      <w:numFmt w:val="bullet"/>
      <w:pStyle w:val="a1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14C15958"/>
    <w:multiLevelType w:val="multilevel"/>
    <w:tmpl w:val="26305252"/>
    <w:styleLink w:val="a2"/>
    <w:lvl w:ilvl="0">
      <w:start w:val="2005"/>
      <w:numFmt w:val="bullet"/>
      <w:lvlText w:val="-"/>
      <w:lvlJc w:val="left"/>
      <w:pPr>
        <w:tabs>
          <w:tab w:val="num" w:pos="560"/>
        </w:tabs>
        <w:ind w:left="560" w:hanging="360"/>
      </w:pPr>
      <w:rPr>
        <w:rFonts w:ascii="굴림체" w:eastAsia="굴림체" w:hAnsi="새굴림"/>
        <w:kern w:val="2"/>
      </w:rPr>
    </w:lvl>
    <w:lvl w:ilvl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5">
    <w:nsid w:val="15C13B07"/>
    <w:multiLevelType w:val="hybridMultilevel"/>
    <w:tmpl w:val="DBF84774"/>
    <w:lvl w:ilvl="0" w:tplc="8B90B568">
      <w:start w:val="2005"/>
      <w:numFmt w:val="bullet"/>
      <w:lvlText w:val="-"/>
      <w:lvlJc w:val="left"/>
      <w:pPr>
        <w:tabs>
          <w:tab w:val="num" w:pos="560"/>
        </w:tabs>
        <w:ind w:left="560" w:hanging="360"/>
      </w:pPr>
      <w:rPr>
        <w:rFonts w:ascii="새굴림" w:eastAsia="새굴림" w:hAnsi="새굴림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6">
    <w:nsid w:val="17676D8C"/>
    <w:multiLevelType w:val="hybridMultilevel"/>
    <w:tmpl w:val="9486761A"/>
    <w:lvl w:ilvl="0" w:tplc="79424BE2">
      <w:start w:val="2006"/>
      <w:numFmt w:val="bullet"/>
      <w:lvlText w:val="-"/>
      <w:lvlJc w:val="left"/>
      <w:pPr>
        <w:tabs>
          <w:tab w:val="num" w:pos="560"/>
        </w:tabs>
        <w:ind w:left="560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7">
    <w:nsid w:val="18B50C88"/>
    <w:multiLevelType w:val="hybridMultilevel"/>
    <w:tmpl w:val="D4EAC0A2"/>
    <w:lvl w:ilvl="0" w:tplc="9EF6D094">
      <w:start w:val="1"/>
      <w:numFmt w:val="bullet"/>
      <w:pStyle w:val="a3"/>
      <w:lvlText w:val="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0000FF"/>
      </w:rPr>
    </w:lvl>
    <w:lvl w:ilvl="1" w:tplc="04090001" w:tentative="1">
      <w:start w:val="1"/>
      <w:numFmt w:val="bullet"/>
      <w:lvlText w:val=""/>
      <w:lvlJc w:val="left"/>
      <w:pPr>
        <w:tabs>
          <w:tab w:val="num" w:pos="1300"/>
        </w:tabs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</w:abstractNum>
  <w:abstractNum w:abstractNumId="8">
    <w:nsid w:val="1CB32BF5"/>
    <w:multiLevelType w:val="hybridMultilevel"/>
    <w:tmpl w:val="89748D60"/>
    <w:lvl w:ilvl="0" w:tplc="6F187FF6">
      <w:start w:val="2011"/>
      <w:numFmt w:val="bullet"/>
      <w:lvlText w:val="-"/>
      <w:lvlJc w:val="left"/>
      <w:pPr>
        <w:ind w:left="560" w:hanging="360"/>
      </w:pPr>
      <w:rPr>
        <w:rFonts w:ascii="굴림" w:eastAsia="굴림" w:hAnsi="굴림" w:cs="Times New Roman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>
    <w:nsid w:val="29F31AB2"/>
    <w:multiLevelType w:val="hybridMultilevel"/>
    <w:tmpl w:val="D2E42E5A"/>
    <w:lvl w:ilvl="0" w:tplc="72DE1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E646325"/>
    <w:multiLevelType w:val="multilevel"/>
    <w:tmpl w:val="7F4AD06C"/>
    <w:lvl w:ilvl="0">
      <w:start w:val="1"/>
      <w:numFmt w:val="decimal"/>
      <w:pStyle w:val="a4"/>
      <w:suff w:val="space"/>
      <w:lvlText w:val="&lt; 표 %1 &gt;"/>
      <w:lvlJc w:val="left"/>
      <w:pPr>
        <w:ind w:left="630" w:firstLine="0"/>
      </w:pPr>
      <w:rPr>
        <w:rFonts w:hint="eastAsia"/>
      </w:rPr>
    </w:lvl>
    <w:lvl w:ilvl="1">
      <w:start w:val="1"/>
      <w:numFmt w:val="decimalZero"/>
      <w:isLgl/>
      <w:lvlText w:val="구역 %1.%2"/>
      <w:lvlJc w:val="left"/>
      <w:pPr>
        <w:tabs>
          <w:tab w:val="num" w:pos="1710"/>
        </w:tabs>
        <w:ind w:left="63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tabs>
          <w:tab w:val="num" w:pos="1350"/>
        </w:tabs>
        <w:ind w:left="135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1494"/>
        </w:tabs>
        <w:ind w:left="149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638"/>
        </w:tabs>
        <w:ind w:left="163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782"/>
        </w:tabs>
        <w:ind w:left="178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926"/>
        </w:tabs>
        <w:ind w:left="192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070"/>
        </w:tabs>
        <w:ind w:left="207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214"/>
        </w:tabs>
        <w:ind w:left="2214" w:hanging="144"/>
      </w:pPr>
      <w:rPr>
        <w:rFonts w:hint="eastAsia"/>
      </w:rPr>
    </w:lvl>
  </w:abstractNum>
  <w:abstractNum w:abstractNumId="11">
    <w:nsid w:val="40095810"/>
    <w:multiLevelType w:val="multilevel"/>
    <w:tmpl w:val="1B725D92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40FE144F"/>
    <w:multiLevelType w:val="hybridMultilevel"/>
    <w:tmpl w:val="19346012"/>
    <w:lvl w:ilvl="0" w:tplc="15C2F050">
      <w:start w:val="1"/>
      <w:numFmt w:val="bullet"/>
      <w:pStyle w:val="a5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AAEA3CA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새굴림" w:eastAsia="새굴림" w:hAnsi="새굴림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3">
    <w:nsid w:val="429F0083"/>
    <w:multiLevelType w:val="hybridMultilevel"/>
    <w:tmpl w:val="DFBA7F42"/>
    <w:lvl w:ilvl="0" w:tplc="F626D76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A8B7231"/>
    <w:multiLevelType w:val="multilevel"/>
    <w:tmpl w:val="26305252"/>
    <w:numStyleLink w:val="a2"/>
  </w:abstractNum>
  <w:abstractNum w:abstractNumId="15">
    <w:nsid w:val="50577261"/>
    <w:multiLevelType w:val="hybridMultilevel"/>
    <w:tmpl w:val="F670C228"/>
    <w:lvl w:ilvl="0" w:tplc="2A4AD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4B0294C"/>
    <w:multiLevelType w:val="hybridMultilevel"/>
    <w:tmpl w:val="FC2CC45E"/>
    <w:lvl w:ilvl="0" w:tplc="35E2B1EA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17">
    <w:nsid w:val="5852000A"/>
    <w:multiLevelType w:val="hybridMultilevel"/>
    <w:tmpl w:val="61A208EE"/>
    <w:lvl w:ilvl="0" w:tplc="E81AABC8">
      <w:start w:val="1"/>
      <w:numFmt w:val="bullet"/>
      <w:pStyle w:val="a6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8">
    <w:nsid w:val="6F542695"/>
    <w:multiLevelType w:val="hybridMultilevel"/>
    <w:tmpl w:val="89748D60"/>
    <w:lvl w:ilvl="0" w:tplc="6F187FF6">
      <w:start w:val="2011"/>
      <w:numFmt w:val="bullet"/>
      <w:lvlText w:val="-"/>
      <w:lvlJc w:val="left"/>
      <w:pPr>
        <w:ind w:left="560" w:hanging="360"/>
      </w:pPr>
      <w:rPr>
        <w:rFonts w:ascii="굴림" w:eastAsia="굴림" w:hAnsi="굴림" w:cs="Times New Roman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>
    <w:nsid w:val="7103603B"/>
    <w:multiLevelType w:val="hybridMultilevel"/>
    <w:tmpl w:val="D5A6F072"/>
    <w:lvl w:ilvl="0" w:tplc="FFFFFFFF">
      <w:start w:val="1"/>
      <w:numFmt w:val="decimal"/>
      <w:pStyle w:val="a7"/>
      <w:lvlText w:val="Q%1."/>
      <w:lvlJc w:val="left"/>
      <w:pPr>
        <w:tabs>
          <w:tab w:val="num" w:pos="450"/>
        </w:tabs>
        <w:ind w:left="45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20">
    <w:nsid w:val="72C2463E"/>
    <w:multiLevelType w:val="hybridMultilevel"/>
    <w:tmpl w:val="A580AE64"/>
    <w:lvl w:ilvl="0" w:tplc="C8528146">
      <w:start w:val="1"/>
      <w:numFmt w:val="decimal"/>
      <w:pStyle w:val="20"/>
      <w:lvlText w:val="Q%1."/>
      <w:lvlJc w:val="left"/>
      <w:pPr>
        <w:tabs>
          <w:tab w:val="num" w:pos="967"/>
        </w:tabs>
        <w:ind w:left="967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21">
    <w:nsid w:val="743309B7"/>
    <w:multiLevelType w:val="hybridMultilevel"/>
    <w:tmpl w:val="5EF2FC42"/>
    <w:lvl w:ilvl="0" w:tplc="FFFFFFFF">
      <w:start w:val="1"/>
      <w:numFmt w:val="decimal"/>
      <w:pStyle w:val="a8"/>
      <w:lvlText w:val="Q%1."/>
      <w:lvlJc w:val="left"/>
      <w:pPr>
        <w:tabs>
          <w:tab w:val="num" w:pos="580"/>
        </w:tabs>
        <w:ind w:left="58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2">
    <w:nsid w:val="79033D71"/>
    <w:multiLevelType w:val="hybridMultilevel"/>
    <w:tmpl w:val="CEE6C468"/>
    <w:lvl w:ilvl="0" w:tplc="AC082CBE">
      <w:start w:val="1"/>
      <w:numFmt w:val="bullet"/>
      <w:lvlText w:val=""/>
      <w:lvlJc w:val="left"/>
      <w:pPr>
        <w:ind w:left="5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3">
    <w:nsid w:val="7B037110"/>
    <w:multiLevelType w:val="hybridMultilevel"/>
    <w:tmpl w:val="14AC4B66"/>
    <w:lvl w:ilvl="0" w:tplc="FF40C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0"/>
  </w:num>
  <w:num w:numId="5">
    <w:abstractNumId w:val="12"/>
  </w:num>
  <w:num w:numId="6">
    <w:abstractNumId w:val="20"/>
  </w:num>
  <w:num w:numId="7">
    <w:abstractNumId w:val="17"/>
  </w:num>
  <w:num w:numId="8">
    <w:abstractNumId w:val="19"/>
  </w:num>
  <w:num w:numId="9">
    <w:abstractNumId w:val="3"/>
  </w:num>
  <w:num w:numId="10">
    <w:abstractNumId w:val="1"/>
  </w:num>
  <w:num w:numId="11">
    <w:abstractNumId w:val="7"/>
  </w:num>
  <w:num w:numId="12">
    <w:abstractNumId w:val="21"/>
  </w:num>
  <w:num w:numId="13">
    <w:abstractNumId w:val="4"/>
  </w:num>
  <w:num w:numId="14">
    <w:abstractNumId w:val="14"/>
  </w:num>
  <w:num w:numId="15">
    <w:abstractNumId w:val="6"/>
  </w:num>
  <w:num w:numId="16">
    <w:abstractNumId w:val="5"/>
  </w:num>
  <w:num w:numId="17">
    <w:abstractNumId w:val="16"/>
  </w:num>
  <w:num w:numId="18">
    <w:abstractNumId w:val="18"/>
  </w:num>
  <w:num w:numId="19">
    <w:abstractNumId w:val="22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23"/>
  </w:num>
  <w:num w:numId="23">
    <w:abstractNumId w:val="15"/>
  </w:num>
  <w:num w:numId="24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61C"/>
    <w:rsid w:val="0000004D"/>
    <w:rsid w:val="00002450"/>
    <w:rsid w:val="00003AF2"/>
    <w:rsid w:val="00006440"/>
    <w:rsid w:val="00006A5B"/>
    <w:rsid w:val="00006AF2"/>
    <w:rsid w:val="00007044"/>
    <w:rsid w:val="000075DA"/>
    <w:rsid w:val="000102A7"/>
    <w:rsid w:val="00010F89"/>
    <w:rsid w:val="00011D66"/>
    <w:rsid w:val="000140A6"/>
    <w:rsid w:val="000141F9"/>
    <w:rsid w:val="000143B8"/>
    <w:rsid w:val="000149D1"/>
    <w:rsid w:val="000154F3"/>
    <w:rsid w:val="0001561F"/>
    <w:rsid w:val="00015893"/>
    <w:rsid w:val="00015A19"/>
    <w:rsid w:val="00016A4B"/>
    <w:rsid w:val="0002017B"/>
    <w:rsid w:val="00021459"/>
    <w:rsid w:val="00022B73"/>
    <w:rsid w:val="00022CE6"/>
    <w:rsid w:val="000254A1"/>
    <w:rsid w:val="000254D9"/>
    <w:rsid w:val="00025822"/>
    <w:rsid w:val="00025D7E"/>
    <w:rsid w:val="00027288"/>
    <w:rsid w:val="00030422"/>
    <w:rsid w:val="0003065D"/>
    <w:rsid w:val="0003087D"/>
    <w:rsid w:val="00030C74"/>
    <w:rsid w:val="00030FD6"/>
    <w:rsid w:val="0003337E"/>
    <w:rsid w:val="00034254"/>
    <w:rsid w:val="00034864"/>
    <w:rsid w:val="0003607A"/>
    <w:rsid w:val="00037F7B"/>
    <w:rsid w:val="000401F6"/>
    <w:rsid w:val="000409BA"/>
    <w:rsid w:val="00042247"/>
    <w:rsid w:val="00042CE8"/>
    <w:rsid w:val="0004479E"/>
    <w:rsid w:val="00044B26"/>
    <w:rsid w:val="000454D0"/>
    <w:rsid w:val="000468D7"/>
    <w:rsid w:val="00046CFE"/>
    <w:rsid w:val="00046D06"/>
    <w:rsid w:val="0005035A"/>
    <w:rsid w:val="00050459"/>
    <w:rsid w:val="00053BCA"/>
    <w:rsid w:val="00055740"/>
    <w:rsid w:val="00055B36"/>
    <w:rsid w:val="000575CE"/>
    <w:rsid w:val="00057AAE"/>
    <w:rsid w:val="00060241"/>
    <w:rsid w:val="00060BA9"/>
    <w:rsid w:val="000610AE"/>
    <w:rsid w:val="00061F2A"/>
    <w:rsid w:val="000621E0"/>
    <w:rsid w:val="00062B0C"/>
    <w:rsid w:val="00063132"/>
    <w:rsid w:val="00063205"/>
    <w:rsid w:val="0006356B"/>
    <w:rsid w:val="000649BF"/>
    <w:rsid w:val="0006611A"/>
    <w:rsid w:val="00066A36"/>
    <w:rsid w:val="00066A7A"/>
    <w:rsid w:val="0006763F"/>
    <w:rsid w:val="000700D2"/>
    <w:rsid w:val="00071A61"/>
    <w:rsid w:val="000720F6"/>
    <w:rsid w:val="000731D1"/>
    <w:rsid w:val="000733D2"/>
    <w:rsid w:val="00074039"/>
    <w:rsid w:val="00080D0A"/>
    <w:rsid w:val="00081AE1"/>
    <w:rsid w:val="00082F45"/>
    <w:rsid w:val="00083746"/>
    <w:rsid w:val="00084BEE"/>
    <w:rsid w:val="000858FE"/>
    <w:rsid w:val="0008755E"/>
    <w:rsid w:val="00090E03"/>
    <w:rsid w:val="00092D23"/>
    <w:rsid w:val="00092F26"/>
    <w:rsid w:val="0009313B"/>
    <w:rsid w:val="0009426C"/>
    <w:rsid w:val="00095953"/>
    <w:rsid w:val="000959EE"/>
    <w:rsid w:val="00096497"/>
    <w:rsid w:val="00096DFF"/>
    <w:rsid w:val="000A26FC"/>
    <w:rsid w:val="000A2709"/>
    <w:rsid w:val="000A3D89"/>
    <w:rsid w:val="000A47E9"/>
    <w:rsid w:val="000A4C9A"/>
    <w:rsid w:val="000A5D60"/>
    <w:rsid w:val="000A727E"/>
    <w:rsid w:val="000A73B5"/>
    <w:rsid w:val="000B04F9"/>
    <w:rsid w:val="000B0C51"/>
    <w:rsid w:val="000B3122"/>
    <w:rsid w:val="000B33AD"/>
    <w:rsid w:val="000B38A5"/>
    <w:rsid w:val="000B7A35"/>
    <w:rsid w:val="000C0881"/>
    <w:rsid w:val="000C09EB"/>
    <w:rsid w:val="000C2067"/>
    <w:rsid w:val="000C2286"/>
    <w:rsid w:val="000C3741"/>
    <w:rsid w:val="000C41C6"/>
    <w:rsid w:val="000C471B"/>
    <w:rsid w:val="000C5102"/>
    <w:rsid w:val="000C58A9"/>
    <w:rsid w:val="000C5B5A"/>
    <w:rsid w:val="000C7831"/>
    <w:rsid w:val="000D209C"/>
    <w:rsid w:val="000D257A"/>
    <w:rsid w:val="000D2CC6"/>
    <w:rsid w:val="000D4981"/>
    <w:rsid w:val="000D723D"/>
    <w:rsid w:val="000E06D2"/>
    <w:rsid w:val="000E1616"/>
    <w:rsid w:val="000E188B"/>
    <w:rsid w:val="000E2149"/>
    <w:rsid w:val="000E259B"/>
    <w:rsid w:val="000E2A3C"/>
    <w:rsid w:val="000E45FF"/>
    <w:rsid w:val="000E49ED"/>
    <w:rsid w:val="000E5B66"/>
    <w:rsid w:val="000E65DE"/>
    <w:rsid w:val="000E6957"/>
    <w:rsid w:val="000E7A95"/>
    <w:rsid w:val="000E7E0F"/>
    <w:rsid w:val="000F0467"/>
    <w:rsid w:val="000F0509"/>
    <w:rsid w:val="000F0570"/>
    <w:rsid w:val="000F098E"/>
    <w:rsid w:val="000F1437"/>
    <w:rsid w:val="000F153E"/>
    <w:rsid w:val="000F220E"/>
    <w:rsid w:val="000F2222"/>
    <w:rsid w:val="000F277E"/>
    <w:rsid w:val="000F5783"/>
    <w:rsid w:val="000F5A60"/>
    <w:rsid w:val="000F5FC2"/>
    <w:rsid w:val="000F65F0"/>
    <w:rsid w:val="000F702B"/>
    <w:rsid w:val="00101041"/>
    <w:rsid w:val="00101A97"/>
    <w:rsid w:val="00101CD2"/>
    <w:rsid w:val="00103C93"/>
    <w:rsid w:val="001060D8"/>
    <w:rsid w:val="0010626E"/>
    <w:rsid w:val="001064AE"/>
    <w:rsid w:val="00106B3B"/>
    <w:rsid w:val="00111190"/>
    <w:rsid w:val="00111CC1"/>
    <w:rsid w:val="00111F03"/>
    <w:rsid w:val="0011206D"/>
    <w:rsid w:val="0011223C"/>
    <w:rsid w:val="00114676"/>
    <w:rsid w:val="001150F2"/>
    <w:rsid w:val="00115EF7"/>
    <w:rsid w:val="00117489"/>
    <w:rsid w:val="0012149D"/>
    <w:rsid w:val="00121FC5"/>
    <w:rsid w:val="001226D7"/>
    <w:rsid w:val="00122CC4"/>
    <w:rsid w:val="00122F0C"/>
    <w:rsid w:val="00123F8B"/>
    <w:rsid w:val="00131281"/>
    <w:rsid w:val="00132107"/>
    <w:rsid w:val="00132856"/>
    <w:rsid w:val="001335A7"/>
    <w:rsid w:val="00135410"/>
    <w:rsid w:val="00136163"/>
    <w:rsid w:val="00137276"/>
    <w:rsid w:val="00137483"/>
    <w:rsid w:val="00137F61"/>
    <w:rsid w:val="0014011C"/>
    <w:rsid w:val="00140855"/>
    <w:rsid w:val="0014094D"/>
    <w:rsid w:val="00140A57"/>
    <w:rsid w:val="001412F1"/>
    <w:rsid w:val="00141732"/>
    <w:rsid w:val="00141D4F"/>
    <w:rsid w:val="00142565"/>
    <w:rsid w:val="00142CD2"/>
    <w:rsid w:val="001433AD"/>
    <w:rsid w:val="0014349E"/>
    <w:rsid w:val="00143D20"/>
    <w:rsid w:val="00143F29"/>
    <w:rsid w:val="00144FA9"/>
    <w:rsid w:val="0014668D"/>
    <w:rsid w:val="00146D53"/>
    <w:rsid w:val="00146FD7"/>
    <w:rsid w:val="00147ED0"/>
    <w:rsid w:val="00150A0E"/>
    <w:rsid w:val="00150BD7"/>
    <w:rsid w:val="00151E98"/>
    <w:rsid w:val="00151FF0"/>
    <w:rsid w:val="00153EDF"/>
    <w:rsid w:val="001556D0"/>
    <w:rsid w:val="00156341"/>
    <w:rsid w:val="001578E8"/>
    <w:rsid w:val="00157C75"/>
    <w:rsid w:val="00160234"/>
    <w:rsid w:val="00162564"/>
    <w:rsid w:val="00162951"/>
    <w:rsid w:val="001637C0"/>
    <w:rsid w:val="00163CEC"/>
    <w:rsid w:val="0016424B"/>
    <w:rsid w:val="00164AEA"/>
    <w:rsid w:val="00165F5E"/>
    <w:rsid w:val="001667DB"/>
    <w:rsid w:val="00166E6D"/>
    <w:rsid w:val="0017185E"/>
    <w:rsid w:val="0017286F"/>
    <w:rsid w:val="00172A30"/>
    <w:rsid w:val="0017344C"/>
    <w:rsid w:val="00174952"/>
    <w:rsid w:val="0017624D"/>
    <w:rsid w:val="00176D6D"/>
    <w:rsid w:val="00180810"/>
    <w:rsid w:val="001813F2"/>
    <w:rsid w:val="00182725"/>
    <w:rsid w:val="00185C00"/>
    <w:rsid w:val="00185F6B"/>
    <w:rsid w:val="001860AB"/>
    <w:rsid w:val="00186188"/>
    <w:rsid w:val="0018752F"/>
    <w:rsid w:val="00187D0E"/>
    <w:rsid w:val="0019204C"/>
    <w:rsid w:val="001925C8"/>
    <w:rsid w:val="00192B62"/>
    <w:rsid w:val="00192E9A"/>
    <w:rsid w:val="00193F0B"/>
    <w:rsid w:val="00195E67"/>
    <w:rsid w:val="00195ED3"/>
    <w:rsid w:val="00195F27"/>
    <w:rsid w:val="001962BD"/>
    <w:rsid w:val="001A0B35"/>
    <w:rsid w:val="001A1000"/>
    <w:rsid w:val="001A30D9"/>
    <w:rsid w:val="001A492F"/>
    <w:rsid w:val="001A5770"/>
    <w:rsid w:val="001A5DCB"/>
    <w:rsid w:val="001A7281"/>
    <w:rsid w:val="001B03C7"/>
    <w:rsid w:val="001B33FF"/>
    <w:rsid w:val="001B35A4"/>
    <w:rsid w:val="001B3618"/>
    <w:rsid w:val="001B4A35"/>
    <w:rsid w:val="001B4ADE"/>
    <w:rsid w:val="001B5828"/>
    <w:rsid w:val="001B5ACD"/>
    <w:rsid w:val="001B69CA"/>
    <w:rsid w:val="001B6D96"/>
    <w:rsid w:val="001B7009"/>
    <w:rsid w:val="001B7765"/>
    <w:rsid w:val="001B79BF"/>
    <w:rsid w:val="001B7BF4"/>
    <w:rsid w:val="001B7F16"/>
    <w:rsid w:val="001C060C"/>
    <w:rsid w:val="001C1B68"/>
    <w:rsid w:val="001C1BEF"/>
    <w:rsid w:val="001C3D97"/>
    <w:rsid w:val="001C48D1"/>
    <w:rsid w:val="001C4D3D"/>
    <w:rsid w:val="001C5D9B"/>
    <w:rsid w:val="001C6CEF"/>
    <w:rsid w:val="001C7117"/>
    <w:rsid w:val="001D087A"/>
    <w:rsid w:val="001D1948"/>
    <w:rsid w:val="001D367F"/>
    <w:rsid w:val="001D3B4D"/>
    <w:rsid w:val="001D3DD3"/>
    <w:rsid w:val="001D6756"/>
    <w:rsid w:val="001D73B6"/>
    <w:rsid w:val="001D73ED"/>
    <w:rsid w:val="001D7C7B"/>
    <w:rsid w:val="001D7CF7"/>
    <w:rsid w:val="001E0D55"/>
    <w:rsid w:val="001E0D96"/>
    <w:rsid w:val="001E116C"/>
    <w:rsid w:val="001E16D9"/>
    <w:rsid w:val="001E24F1"/>
    <w:rsid w:val="001E267F"/>
    <w:rsid w:val="001E27A6"/>
    <w:rsid w:val="001E2CFB"/>
    <w:rsid w:val="001E31B5"/>
    <w:rsid w:val="001E3E5D"/>
    <w:rsid w:val="001E6AA3"/>
    <w:rsid w:val="001E6ABC"/>
    <w:rsid w:val="001E77A1"/>
    <w:rsid w:val="001F11F9"/>
    <w:rsid w:val="001F14B4"/>
    <w:rsid w:val="001F1ACB"/>
    <w:rsid w:val="001F1ACC"/>
    <w:rsid w:val="001F2AFF"/>
    <w:rsid w:val="001F382C"/>
    <w:rsid w:val="001F39EF"/>
    <w:rsid w:val="001F5E4E"/>
    <w:rsid w:val="001F7CB9"/>
    <w:rsid w:val="00200A53"/>
    <w:rsid w:val="0020443E"/>
    <w:rsid w:val="00204F15"/>
    <w:rsid w:val="00206962"/>
    <w:rsid w:val="00206EC7"/>
    <w:rsid w:val="00210A9F"/>
    <w:rsid w:val="00211510"/>
    <w:rsid w:val="00212F4B"/>
    <w:rsid w:val="002131D6"/>
    <w:rsid w:val="0021386A"/>
    <w:rsid w:val="002148AC"/>
    <w:rsid w:val="00214A1F"/>
    <w:rsid w:val="00215D89"/>
    <w:rsid w:val="00216F83"/>
    <w:rsid w:val="00217E08"/>
    <w:rsid w:val="002202ED"/>
    <w:rsid w:val="002209F1"/>
    <w:rsid w:val="00221487"/>
    <w:rsid w:val="0022149B"/>
    <w:rsid w:val="00224B0C"/>
    <w:rsid w:val="00225255"/>
    <w:rsid w:val="0022527F"/>
    <w:rsid w:val="00225DAA"/>
    <w:rsid w:val="00226284"/>
    <w:rsid w:val="00227048"/>
    <w:rsid w:val="00227300"/>
    <w:rsid w:val="002278B6"/>
    <w:rsid w:val="0023035B"/>
    <w:rsid w:val="00230DDA"/>
    <w:rsid w:val="00231887"/>
    <w:rsid w:val="002319A1"/>
    <w:rsid w:val="00232B1A"/>
    <w:rsid w:val="00232E82"/>
    <w:rsid w:val="00233568"/>
    <w:rsid w:val="00233DBC"/>
    <w:rsid w:val="00237DA3"/>
    <w:rsid w:val="0024000B"/>
    <w:rsid w:val="00240579"/>
    <w:rsid w:val="00241212"/>
    <w:rsid w:val="002416EA"/>
    <w:rsid w:val="00242161"/>
    <w:rsid w:val="00242469"/>
    <w:rsid w:val="00243A4C"/>
    <w:rsid w:val="00246122"/>
    <w:rsid w:val="002469A5"/>
    <w:rsid w:val="0024743F"/>
    <w:rsid w:val="0025030B"/>
    <w:rsid w:val="0025113A"/>
    <w:rsid w:val="00251345"/>
    <w:rsid w:val="00251D77"/>
    <w:rsid w:val="00251F57"/>
    <w:rsid w:val="002526EE"/>
    <w:rsid w:val="00253563"/>
    <w:rsid w:val="002540D0"/>
    <w:rsid w:val="00256B47"/>
    <w:rsid w:val="00256F2C"/>
    <w:rsid w:val="002576EF"/>
    <w:rsid w:val="0025796C"/>
    <w:rsid w:val="00260CCA"/>
    <w:rsid w:val="00262606"/>
    <w:rsid w:val="002633E2"/>
    <w:rsid w:val="002646F9"/>
    <w:rsid w:val="002657DE"/>
    <w:rsid w:val="00267E49"/>
    <w:rsid w:val="0027038D"/>
    <w:rsid w:val="0027053E"/>
    <w:rsid w:val="002723A6"/>
    <w:rsid w:val="002730F7"/>
    <w:rsid w:val="00273394"/>
    <w:rsid w:val="0027396E"/>
    <w:rsid w:val="00274209"/>
    <w:rsid w:val="00274ECB"/>
    <w:rsid w:val="00276697"/>
    <w:rsid w:val="00277A1F"/>
    <w:rsid w:val="00277B1B"/>
    <w:rsid w:val="0028109E"/>
    <w:rsid w:val="00281F36"/>
    <w:rsid w:val="002830FB"/>
    <w:rsid w:val="002842C0"/>
    <w:rsid w:val="002852B9"/>
    <w:rsid w:val="00291A85"/>
    <w:rsid w:val="00295EE7"/>
    <w:rsid w:val="0029749E"/>
    <w:rsid w:val="002A044C"/>
    <w:rsid w:val="002A3371"/>
    <w:rsid w:val="002A388A"/>
    <w:rsid w:val="002A44BB"/>
    <w:rsid w:val="002A4720"/>
    <w:rsid w:val="002A4752"/>
    <w:rsid w:val="002A4C81"/>
    <w:rsid w:val="002A5004"/>
    <w:rsid w:val="002A5950"/>
    <w:rsid w:val="002A6D2A"/>
    <w:rsid w:val="002A7C3F"/>
    <w:rsid w:val="002B00FE"/>
    <w:rsid w:val="002B10FC"/>
    <w:rsid w:val="002B2052"/>
    <w:rsid w:val="002B2A32"/>
    <w:rsid w:val="002B2C30"/>
    <w:rsid w:val="002B347C"/>
    <w:rsid w:val="002B4F28"/>
    <w:rsid w:val="002B7ECB"/>
    <w:rsid w:val="002C00AD"/>
    <w:rsid w:val="002C13BC"/>
    <w:rsid w:val="002C2088"/>
    <w:rsid w:val="002C2CF2"/>
    <w:rsid w:val="002C3AAC"/>
    <w:rsid w:val="002C3B88"/>
    <w:rsid w:val="002C4284"/>
    <w:rsid w:val="002C46C9"/>
    <w:rsid w:val="002C4A4C"/>
    <w:rsid w:val="002C5DAD"/>
    <w:rsid w:val="002C7718"/>
    <w:rsid w:val="002D00E0"/>
    <w:rsid w:val="002D014C"/>
    <w:rsid w:val="002D22D8"/>
    <w:rsid w:val="002D2F1D"/>
    <w:rsid w:val="002D4423"/>
    <w:rsid w:val="002D45EE"/>
    <w:rsid w:val="002D46C8"/>
    <w:rsid w:val="002D4FD8"/>
    <w:rsid w:val="002D54A3"/>
    <w:rsid w:val="002D65A7"/>
    <w:rsid w:val="002D6B58"/>
    <w:rsid w:val="002D7D10"/>
    <w:rsid w:val="002D7E36"/>
    <w:rsid w:val="002E0A51"/>
    <w:rsid w:val="002E2BB2"/>
    <w:rsid w:val="002E2E63"/>
    <w:rsid w:val="002E360E"/>
    <w:rsid w:val="002E3E00"/>
    <w:rsid w:val="002F0F32"/>
    <w:rsid w:val="002F31E8"/>
    <w:rsid w:val="002F5071"/>
    <w:rsid w:val="002F5EBE"/>
    <w:rsid w:val="002F6779"/>
    <w:rsid w:val="002F7956"/>
    <w:rsid w:val="00303CC8"/>
    <w:rsid w:val="00303CF5"/>
    <w:rsid w:val="003055B4"/>
    <w:rsid w:val="00306509"/>
    <w:rsid w:val="0030701B"/>
    <w:rsid w:val="00310B19"/>
    <w:rsid w:val="0031221E"/>
    <w:rsid w:val="00313514"/>
    <w:rsid w:val="00314168"/>
    <w:rsid w:val="0031486D"/>
    <w:rsid w:val="00315A4F"/>
    <w:rsid w:val="00317166"/>
    <w:rsid w:val="00317780"/>
    <w:rsid w:val="00320E3C"/>
    <w:rsid w:val="00321049"/>
    <w:rsid w:val="00326AC3"/>
    <w:rsid w:val="00327064"/>
    <w:rsid w:val="0033032B"/>
    <w:rsid w:val="00330B2A"/>
    <w:rsid w:val="0033167A"/>
    <w:rsid w:val="00332018"/>
    <w:rsid w:val="00334A1B"/>
    <w:rsid w:val="00335103"/>
    <w:rsid w:val="003359AE"/>
    <w:rsid w:val="00335D7E"/>
    <w:rsid w:val="00337452"/>
    <w:rsid w:val="00341C11"/>
    <w:rsid w:val="00341D83"/>
    <w:rsid w:val="003429C6"/>
    <w:rsid w:val="00344045"/>
    <w:rsid w:val="003442F2"/>
    <w:rsid w:val="003444AB"/>
    <w:rsid w:val="003451B4"/>
    <w:rsid w:val="0034549B"/>
    <w:rsid w:val="0034730E"/>
    <w:rsid w:val="0035247B"/>
    <w:rsid w:val="003525E1"/>
    <w:rsid w:val="0035354A"/>
    <w:rsid w:val="003544A8"/>
    <w:rsid w:val="00354537"/>
    <w:rsid w:val="00354567"/>
    <w:rsid w:val="00354E2D"/>
    <w:rsid w:val="00355633"/>
    <w:rsid w:val="003607F0"/>
    <w:rsid w:val="00360CB4"/>
    <w:rsid w:val="0036271B"/>
    <w:rsid w:val="00362BFE"/>
    <w:rsid w:val="00363E97"/>
    <w:rsid w:val="00364C3E"/>
    <w:rsid w:val="00365C18"/>
    <w:rsid w:val="003660AD"/>
    <w:rsid w:val="0036757C"/>
    <w:rsid w:val="00367E72"/>
    <w:rsid w:val="00367FAB"/>
    <w:rsid w:val="00370BEE"/>
    <w:rsid w:val="00370E24"/>
    <w:rsid w:val="00371032"/>
    <w:rsid w:val="00372E84"/>
    <w:rsid w:val="00372F98"/>
    <w:rsid w:val="00373888"/>
    <w:rsid w:val="00373940"/>
    <w:rsid w:val="0037510D"/>
    <w:rsid w:val="00375110"/>
    <w:rsid w:val="003752CE"/>
    <w:rsid w:val="00375886"/>
    <w:rsid w:val="00375D3D"/>
    <w:rsid w:val="00381ACB"/>
    <w:rsid w:val="00383B0C"/>
    <w:rsid w:val="0038511D"/>
    <w:rsid w:val="003856D2"/>
    <w:rsid w:val="00385D7E"/>
    <w:rsid w:val="003861A9"/>
    <w:rsid w:val="003876ED"/>
    <w:rsid w:val="00390460"/>
    <w:rsid w:val="00393011"/>
    <w:rsid w:val="00393522"/>
    <w:rsid w:val="0039359E"/>
    <w:rsid w:val="00393BCD"/>
    <w:rsid w:val="00393C1D"/>
    <w:rsid w:val="00394BC2"/>
    <w:rsid w:val="00395A54"/>
    <w:rsid w:val="0039613F"/>
    <w:rsid w:val="00397939"/>
    <w:rsid w:val="00397A4F"/>
    <w:rsid w:val="003A219E"/>
    <w:rsid w:val="003A57AD"/>
    <w:rsid w:val="003A5C19"/>
    <w:rsid w:val="003A6970"/>
    <w:rsid w:val="003A6C67"/>
    <w:rsid w:val="003B0331"/>
    <w:rsid w:val="003B0C67"/>
    <w:rsid w:val="003B2D89"/>
    <w:rsid w:val="003B3321"/>
    <w:rsid w:val="003B429D"/>
    <w:rsid w:val="003B57C6"/>
    <w:rsid w:val="003B6381"/>
    <w:rsid w:val="003B74C3"/>
    <w:rsid w:val="003B76AF"/>
    <w:rsid w:val="003B7B22"/>
    <w:rsid w:val="003C089B"/>
    <w:rsid w:val="003C1E0F"/>
    <w:rsid w:val="003C2C45"/>
    <w:rsid w:val="003C393B"/>
    <w:rsid w:val="003C3D3B"/>
    <w:rsid w:val="003C42D3"/>
    <w:rsid w:val="003D017F"/>
    <w:rsid w:val="003D0435"/>
    <w:rsid w:val="003D0779"/>
    <w:rsid w:val="003D1E59"/>
    <w:rsid w:val="003D2538"/>
    <w:rsid w:val="003D292D"/>
    <w:rsid w:val="003D30AB"/>
    <w:rsid w:val="003D3A7B"/>
    <w:rsid w:val="003D4F5A"/>
    <w:rsid w:val="003D594D"/>
    <w:rsid w:val="003D5C13"/>
    <w:rsid w:val="003D6D19"/>
    <w:rsid w:val="003D7A59"/>
    <w:rsid w:val="003E0247"/>
    <w:rsid w:val="003E046A"/>
    <w:rsid w:val="003E4FAB"/>
    <w:rsid w:val="003E6EB7"/>
    <w:rsid w:val="003E73DC"/>
    <w:rsid w:val="003E77E5"/>
    <w:rsid w:val="003E79E8"/>
    <w:rsid w:val="003F02E9"/>
    <w:rsid w:val="003F1A92"/>
    <w:rsid w:val="003F1DB1"/>
    <w:rsid w:val="003F483F"/>
    <w:rsid w:val="003F49B6"/>
    <w:rsid w:val="003F4DC9"/>
    <w:rsid w:val="003F4F78"/>
    <w:rsid w:val="003F6444"/>
    <w:rsid w:val="003F7100"/>
    <w:rsid w:val="004009D6"/>
    <w:rsid w:val="00402157"/>
    <w:rsid w:val="004022FB"/>
    <w:rsid w:val="00402EED"/>
    <w:rsid w:val="004030AF"/>
    <w:rsid w:val="00403799"/>
    <w:rsid w:val="00403AD9"/>
    <w:rsid w:val="00405D13"/>
    <w:rsid w:val="00406536"/>
    <w:rsid w:val="004067BB"/>
    <w:rsid w:val="00406B41"/>
    <w:rsid w:val="0040744F"/>
    <w:rsid w:val="00407883"/>
    <w:rsid w:val="00411000"/>
    <w:rsid w:val="004130C7"/>
    <w:rsid w:val="00414722"/>
    <w:rsid w:val="0041570F"/>
    <w:rsid w:val="00416635"/>
    <w:rsid w:val="00417B45"/>
    <w:rsid w:val="00423FCB"/>
    <w:rsid w:val="00424214"/>
    <w:rsid w:val="00424D28"/>
    <w:rsid w:val="00426591"/>
    <w:rsid w:val="004268E3"/>
    <w:rsid w:val="004272B8"/>
    <w:rsid w:val="004274E4"/>
    <w:rsid w:val="00430AB5"/>
    <w:rsid w:val="00431D5B"/>
    <w:rsid w:val="004325C3"/>
    <w:rsid w:val="00432C04"/>
    <w:rsid w:val="00432CB8"/>
    <w:rsid w:val="00433DA5"/>
    <w:rsid w:val="00434601"/>
    <w:rsid w:val="004347B0"/>
    <w:rsid w:val="00434EC0"/>
    <w:rsid w:val="004359F5"/>
    <w:rsid w:val="0044126B"/>
    <w:rsid w:val="00441818"/>
    <w:rsid w:val="00441985"/>
    <w:rsid w:val="00441E14"/>
    <w:rsid w:val="004430DF"/>
    <w:rsid w:val="004437B0"/>
    <w:rsid w:val="00443BA7"/>
    <w:rsid w:val="00443CB9"/>
    <w:rsid w:val="00443EA6"/>
    <w:rsid w:val="004452A3"/>
    <w:rsid w:val="00445A15"/>
    <w:rsid w:val="00445E58"/>
    <w:rsid w:val="004463BB"/>
    <w:rsid w:val="00446480"/>
    <w:rsid w:val="00446782"/>
    <w:rsid w:val="00446A6D"/>
    <w:rsid w:val="00446D06"/>
    <w:rsid w:val="0044712C"/>
    <w:rsid w:val="004477DD"/>
    <w:rsid w:val="00447E5C"/>
    <w:rsid w:val="004539F7"/>
    <w:rsid w:val="00454EB4"/>
    <w:rsid w:val="00455D84"/>
    <w:rsid w:val="00456C96"/>
    <w:rsid w:val="004578F1"/>
    <w:rsid w:val="00457D8A"/>
    <w:rsid w:val="00462976"/>
    <w:rsid w:val="0046411F"/>
    <w:rsid w:val="00467FF5"/>
    <w:rsid w:val="00470272"/>
    <w:rsid w:val="00470A46"/>
    <w:rsid w:val="00471002"/>
    <w:rsid w:val="0047125C"/>
    <w:rsid w:val="00471E71"/>
    <w:rsid w:val="00473079"/>
    <w:rsid w:val="004746AD"/>
    <w:rsid w:val="004746FE"/>
    <w:rsid w:val="00474C34"/>
    <w:rsid w:val="00475EAC"/>
    <w:rsid w:val="004770AF"/>
    <w:rsid w:val="0048325F"/>
    <w:rsid w:val="00483ECD"/>
    <w:rsid w:val="00484558"/>
    <w:rsid w:val="00484888"/>
    <w:rsid w:val="0048557A"/>
    <w:rsid w:val="00487147"/>
    <w:rsid w:val="00487B06"/>
    <w:rsid w:val="00490722"/>
    <w:rsid w:val="00490829"/>
    <w:rsid w:val="00490CFE"/>
    <w:rsid w:val="00491391"/>
    <w:rsid w:val="00491B21"/>
    <w:rsid w:val="0049314A"/>
    <w:rsid w:val="00495D40"/>
    <w:rsid w:val="00496F91"/>
    <w:rsid w:val="00497054"/>
    <w:rsid w:val="004A09CA"/>
    <w:rsid w:val="004A0EDC"/>
    <w:rsid w:val="004A1B7E"/>
    <w:rsid w:val="004A1C41"/>
    <w:rsid w:val="004A2FB0"/>
    <w:rsid w:val="004A31B7"/>
    <w:rsid w:val="004A4B67"/>
    <w:rsid w:val="004A5631"/>
    <w:rsid w:val="004A602F"/>
    <w:rsid w:val="004B044F"/>
    <w:rsid w:val="004B25C7"/>
    <w:rsid w:val="004B46C2"/>
    <w:rsid w:val="004B5064"/>
    <w:rsid w:val="004B5F9C"/>
    <w:rsid w:val="004B618E"/>
    <w:rsid w:val="004B6D79"/>
    <w:rsid w:val="004B7157"/>
    <w:rsid w:val="004C0488"/>
    <w:rsid w:val="004C0A5F"/>
    <w:rsid w:val="004C0B71"/>
    <w:rsid w:val="004C0EC1"/>
    <w:rsid w:val="004C1AB3"/>
    <w:rsid w:val="004C1DD2"/>
    <w:rsid w:val="004C4D51"/>
    <w:rsid w:val="004C4DC1"/>
    <w:rsid w:val="004C5945"/>
    <w:rsid w:val="004C6CDF"/>
    <w:rsid w:val="004D0015"/>
    <w:rsid w:val="004D0FFB"/>
    <w:rsid w:val="004D18D1"/>
    <w:rsid w:val="004D1BFA"/>
    <w:rsid w:val="004D28B1"/>
    <w:rsid w:val="004D3014"/>
    <w:rsid w:val="004D4852"/>
    <w:rsid w:val="004D5C25"/>
    <w:rsid w:val="004D70C4"/>
    <w:rsid w:val="004E4EDB"/>
    <w:rsid w:val="004E6224"/>
    <w:rsid w:val="004E630F"/>
    <w:rsid w:val="004F18DA"/>
    <w:rsid w:val="004F1FB6"/>
    <w:rsid w:val="004F2129"/>
    <w:rsid w:val="004F47A1"/>
    <w:rsid w:val="004F47E2"/>
    <w:rsid w:val="004F6041"/>
    <w:rsid w:val="004F6B81"/>
    <w:rsid w:val="004F7760"/>
    <w:rsid w:val="005006E5"/>
    <w:rsid w:val="0050160A"/>
    <w:rsid w:val="00501FE4"/>
    <w:rsid w:val="00502827"/>
    <w:rsid w:val="00502D3B"/>
    <w:rsid w:val="00503E12"/>
    <w:rsid w:val="00503EAE"/>
    <w:rsid w:val="00503EEC"/>
    <w:rsid w:val="00504E9B"/>
    <w:rsid w:val="005053F0"/>
    <w:rsid w:val="00505B4B"/>
    <w:rsid w:val="00506F0A"/>
    <w:rsid w:val="00510931"/>
    <w:rsid w:val="0051431D"/>
    <w:rsid w:val="00514462"/>
    <w:rsid w:val="00514DFB"/>
    <w:rsid w:val="00515D30"/>
    <w:rsid w:val="0051694F"/>
    <w:rsid w:val="00520952"/>
    <w:rsid w:val="005243AE"/>
    <w:rsid w:val="00524F20"/>
    <w:rsid w:val="00525D98"/>
    <w:rsid w:val="00531506"/>
    <w:rsid w:val="0053327E"/>
    <w:rsid w:val="0053485C"/>
    <w:rsid w:val="00534CF6"/>
    <w:rsid w:val="00534E66"/>
    <w:rsid w:val="00534EA2"/>
    <w:rsid w:val="005374CD"/>
    <w:rsid w:val="00537839"/>
    <w:rsid w:val="00537E25"/>
    <w:rsid w:val="00537F15"/>
    <w:rsid w:val="0054022F"/>
    <w:rsid w:val="00540482"/>
    <w:rsid w:val="00541CCD"/>
    <w:rsid w:val="00541CDA"/>
    <w:rsid w:val="00542A87"/>
    <w:rsid w:val="005440D0"/>
    <w:rsid w:val="00545508"/>
    <w:rsid w:val="0054552D"/>
    <w:rsid w:val="00545F18"/>
    <w:rsid w:val="00550ACF"/>
    <w:rsid w:val="00552A93"/>
    <w:rsid w:val="00552AAF"/>
    <w:rsid w:val="00552B45"/>
    <w:rsid w:val="00553490"/>
    <w:rsid w:val="0055442D"/>
    <w:rsid w:val="0055531C"/>
    <w:rsid w:val="00555DC1"/>
    <w:rsid w:val="00556B9D"/>
    <w:rsid w:val="00556F0F"/>
    <w:rsid w:val="00561A51"/>
    <w:rsid w:val="00563EF9"/>
    <w:rsid w:val="00565090"/>
    <w:rsid w:val="005676B7"/>
    <w:rsid w:val="0057057C"/>
    <w:rsid w:val="00570A15"/>
    <w:rsid w:val="00574082"/>
    <w:rsid w:val="00574D2E"/>
    <w:rsid w:val="00575365"/>
    <w:rsid w:val="00575B5E"/>
    <w:rsid w:val="00575D61"/>
    <w:rsid w:val="005764CC"/>
    <w:rsid w:val="00577662"/>
    <w:rsid w:val="0058023B"/>
    <w:rsid w:val="005809C2"/>
    <w:rsid w:val="0058145D"/>
    <w:rsid w:val="005816B7"/>
    <w:rsid w:val="0058199A"/>
    <w:rsid w:val="00582486"/>
    <w:rsid w:val="00583AF5"/>
    <w:rsid w:val="00583CB1"/>
    <w:rsid w:val="005906DC"/>
    <w:rsid w:val="00590E93"/>
    <w:rsid w:val="005923B5"/>
    <w:rsid w:val="00592A0F"/>
    <w:rsid w:val="00593A57"/>
    <w:rsid w:val="005956AD"/>
    <w:rsid w:val="00595932"/>
    <w:rsid w:val="00595E4B"/>
    <w:rsid w:val="00595F61"/>
    <w:rsid w:val="0059672B"/>
    <w:rsid w:val="00596DAB"/>
    <w:rsid w:val="00596F12"/>
    <w:rsid w:val="005A0DE9"/>
    <w:rsid w:val="005A1178"/>
    <w:rsid w:val="005A2CC0"/>
    <w:rsid w:val="005A3355"/>
    <w:rsid w:val="005A3B29"/>
    <w:rsid w:val="005A4464"/>
    <w:rsid w:val="005A5C1C"/>
    <w:rsid w:val="005A689A"/>
    <w:rsid w:val="005A6A01"/>
    <w:rsid w:val="005A6A12"/>
    <w:rsid w:val="005A7203"/>
    <w:rsid w:val="005B0C4D"/>
    <w:rsid w:val="005B1031"/>
    <w:rsid w:val="005B2A82"/>
    <w:rsid w:val="005B3BF7"/>
    <w:rsid w:val="005B4D95"/>
    <w:rsid w:val="005B5597"/>
    <w:rsid w:val="005B5B3E"/>
    <w:rsid w:val="005B6B30"/>
    <w:rsid w:val="005C236F"/>
    <w:rsid w:val="005C42F6"/>
    <w:rsid w:val="005C46C5"/>
    <w:rsid w:val="005D12FB"/>
    <w:rsid w:val="005D1AAB"/>
    <w:rsid w:val="005D3419"/>
    <w:rsid w:val="005D463A"/>
    <w:rsid w:val="005D4B75"/>
    <w:rsid w:val="005D599F"/>
    <w:rsid w:val="005D62DE"/>
    <w:rsid w:val="005D67A8"/>
    <w:rsid w:val="005D68B3"/>
    <w:rsid w:val="005D6A2B"/>
    <w:rsid w:val="005D7E16"/>
    <w:rsid w:val="005E09A8"/>
    <w:rsid w:val="005E3B2A"/>
    <w:rsid w:val="005E4000"/>
    <w:rsid w:val="005E4360"/>
    <w:rsid w:val="005E4435"/>
    <w:rsid w:val="005E45A1"/>
    <w:rsid w:val="005E692D"/>
    <w:rsid w:val="005E6B41"/>
    <w:rsid w:val="005F0364"/>
    <w:rsid w:val="005F04A4"/>
    <w:rsid w:val="005F21C6"/>
    <w:rsid w:val="005F406E"/>
    <w:rsid w:val="005F4460"/>
    <w:rsid w:val="005F53F2"/>
    <w:rsid w:val="005F5B84"/>
    <w:rsid w:val="005F5B92"/>
    <w:rsid w:val="005F6592"/>
    <w:rsid w:val="005F6E0E"/>
    <w:rsid w:val="0060002D"/>
    <w:rsid w:val="00600C41"/>
    <w:rsid w:val="00602902"/>
    <w:rsid w:val="00602D89"/>
    <w:rsid w:val="00602F59"/>
    <w:rsid w:val="00604312"/>
    <w:rsid w:val="00604DD8"/>
    <w:rsid w:val="00605308"/>
    <w:rsid w:val="00606446"/>
    <w:rsid w:val="006073AB"/>
    <w:rsid w:val="00610A38"/>
    <w:rsid w:val="006113AC"/>
    <w:rsid w:val="00612814"/>
    <w:rsid w:val="00613550"/>
    <w:rsid w:val="00614704"/>
    <w:rsid w:val="006157C3"/>
    <w:rsid w:val="00616663"/>
    <w:rsid w:val="006169A0"/>
    <w:rsid w:val="00617665"/>
    <w:rsid w:val="00617D58"/>
    <w:rsid w:val="00620A90"/>
    <w:rsid w:val="00620FDB"/>
    <w:rsid w:val="006213E7"/>
    <w:rsid w:val="006229F4"/>
    <w:rsid w:val="00622EAC"/>
    <w:rsid w:val="006239BE"/>
    <w:rsid w:val="00623CCE"/>
    <w:rsid w:val="00624194"/>
    <w:rsid w:val="00624608"/>
    <w:rsid w:val="00624F69"/>
    <w:rsid w:val="00626FE1"/>
    <w:rsid w:val="0062751B"/>
    <w:rsid w:val="0062764A"/>
    <w:rsid w:val="0063210B"/>
    <w:rsid w:val="00632852"/>
    <w:rsid w:val="006328E5"/>
    <w:rsid w:val="006332BF"/>
    <w:rsid w:val="00635000"/>
    <w:rsid w:val="00635749"/>
    <w:rsid w:val="00635C6D"/>
    <w:rsid w:val="0063614F"/>
    <w:rsid w:val="006376F2"/>
    <w:rsid w:val="00637CC9"/>
    <w:rsid w:val="006409EC"/>
    <w:rsid w:val="00640D5B"/>
    <w:rsid w:val="00641D24"/>
    <w:rsid w:val="00643850"/>
    <w:rsid w:val="00644863"/>
    <w:rsid w:val="00644E2D"/>
    <w:rsid w:val="00646CB0"/>
    <w:rsid w:val="00647151"/>
    <w:rsid w:val="00647769"/>
    <w:rsid w:val="00650E0B"/>
    <w:rsid w:val="00650EFA"/>
    <w:rsid w:val="0065287B"/>
    <w:rsid w:val="00652A1A"/>
    <w:rsid w:val="00654947"/>
    <w:rsid w:val="00654AFC"/>
    <w:rsid w:val="0065552D"/>
    <w:rsid w:val="0065587B"/>
    <w:rsid w:val="00655F4B"/>
    <w:rsid w:val="00657DFB"/>
    <w:rsid w:val="0066014F"/>
    <w:rsid w:val="006616CF"/>
    <w:rsid w:val="00661D71"/>
    <w:rsid w:val="006657F3"/>
    <w:rsid w:val="00665B82"/>
    <w:rsid w:val="00666617"/>
    <w:rsid w:val="00666B00"/>
    <w:rsid w:val="0066709D"/>
    <w:rsid w:val="006674F1"/>
    <w:rsid w:val="00667965"/>
    <w:rsid w:val="0067093D"/>
    <w:rsid w:val="00674713"/>
    <w:rsid w:val="00675591"/>
    <w:rsid w:val="00675661"/>
    <w:rsid w:val="0067721B"/>
    <w:rsid w:val="00677742"/>
    <w:rsid w:val="0067779D"/>
    <w:rsid w:val="00680C79"/>
    <w:rsid w:val="0068114B"/>
    <w:rsid w:val="00681B95"/>
    <w:rsid w:val="00682743"/>
    <w:rsid w:val="00682BDD"/>
    <w:rsid w:val="00682D62"/>
    <w:rsid w:val="00682E19"/>
    <w:rsid w:val="0068505D"/>
    <w:rsid w:val="00686640"/>
    <w:rsid w:val="00686D0C"/>
    <w:rsid w:val="00687BCD"/>
    <w:rsid w:val="00687DF8"/>
    <w:rsid w:val="0069046D"/>
    <w:rsid w:val="00693060"/>
    <w:rsid w:val="00694877"/>
    <w:rsid w:val="00697CF7"/>
    <w:rsid w:val="006A3A5F"/>
    <w:rsid w:val="006A4037"/>
    <w:rsid w:val="006A4C64"/>
    <w:rsid w:val="006A6C57"/>
    <w:rsid w:val="006A6D04"/>
    <w:rsid w:val="006A7603"/>
    <w:rsid w:val="006A78FC"/>
    <w:rsid w:val="006B0B38"/>
    <w:rsid w:val="006B2A13"/>
    <w:rsid w:val="006B323D"/>
    <w:rsid w:val="006B33C9"/>
    <w:rsid w:val="006B38DA"/>
    <w:rsid w:val="006B390E"/>
    <w:rsid w:val="006B39B5"/>
    <w:rsid w:val="006B4104"/>
    <w:rsid w:val="006C031B"/>
    <w:rsid w:val="006C1019"/>
    <w:rsid w:val="006C1351"/>
    <w:rsid w:val="006C1ED8"/>
    <w:rsid w:val="006C2D40"/>
    <w:rsid w:val="006C42CC"/>
    <w:rsid w:val="006C6B3D"/>
    <w:rsid w:val="006C77A8"/>
    <w:rsid w:val="006C77CF"/>
    <w:rsid w:val="006D1731"/>
    <w:rsid w:val="006D216D"/>
    <w:rsid w:val="006D288A"/>
    <w:rsid w:val="006D2996"/>
    <w:rsid w:val="006D2B39"/>
    <w:rsid w:val="006D36AB"/>
    <w:rsid w:val="006D67FF"/>
    <w:rsid w:val="006E0684"/>
    <w:rsid w:val="006E3BA7"/>
    <w:rsid w:val="006E4A22"/>
    <w:rsid w:val="006E62D6"/>
    <w:rsid w:val="006E79F5"/>
    <w:rsid w:val="006E7FBC"/>
    <w:rsid w:val="006F000C"/>
    <w:rsid w:val="006F05DA"/>
    <w:rsid w:val="006F078D"/>
    <w:rsid w:val="006F0EDA"/>
    <w:rsid w:val="006F18EB"/>
    <w:rsid w:val="006F1AFB"/>
    <w:rsid w:val="006F2078"/>
    <w:rsid w:val="006F2D0A"/>
    <w:rsid w:val="006F43C4"/>
    <w:rsid w:val="006F4A31"/>
    <w:rsid w:val="006F4E27"/>
    <w:rsid w:val="006F6FDA"/>
    <w:rsid w:val="00701B8F"/>
    <w:rsid w:val="007025BE"/>
    <w:rsid w:val="00704168"/>
    <w:rsid w:val="0070485C"/>
    <w:rsid w:val="00705DAA"/>
    <w:rsid w:val="0070712A"/>
    <w:rsid w:val="00710BF3"/>
    <w:rsid w:val="0071167B"/>
    <w:rsid w:val="00712068"/>
    <w:rsid w:val="00712E45"/>
    <w:rsid w:val="00713572"/>
    <w:rsid w:val="00713F6E"/>
    <w:rsid w:val="00715582"/>
    <w:rsid w:val="00715589"/>
    <w:rsid w:val="00715727"/>
    <w:rsid w:val="00715E9A"/>
    <w:rsid w:val="00715F5D"/>
    <w:rsid w:val="007161DE"/>
    <w:rsid w:val="00716D74"/>
    <w:rsid w:val="00717CB9"/>
    <w:rsid w:val="007218F3"/>
    <w:rsid w:val="007226AA"/>
    <w:rsid w:val="0072285B"/>
    <w:rsid w:val="0072344C"/>
    <w:rsid w:val="00723A45"/>
    <w:rsid w:val="00724891"/>
    <w:rsid w:val="00725220"/>
    <w:rsid w:val="00730B51"/>
    <w:rsid w:val="00730F10"/>
    <w:rsid w:val="00731145"/>
    <w:rsid w:val="00733EDA"/>
    <w:rsid w:val="00733F34"/>
    <w:rsid w:val="00734C93"/>
    <w:rsid w:val="0073512B"/>
    <w:rsid w:val="00736DF4"/>
    <w:rsid w:val="00740610"/>
    <w:rsid w:val="00740C65"/>
    <w:rsid w:val="00740CD3"/>
    <w:rsid w:val="00740EC7"/>
    <w:rsid w:val="007417F6"/>
    <w:rsid w:val="007421F4"/>
    <w:rsid w:val="0074299F"/>
    <w:rsid w:val="00743914"/>
    <w:rsid w:val="00743EBA"/>
    <w:rsid w:val="007460B3"/>
    <w:rsid w:val="0074610A"/>
    <w:rsid w:val="0074678A"/>
    <w:rsid w:val="007477EF"/>
    <w:rsid w:val="007511C0"/>
    <w:rsid w:val="00755148"/>
    <w:rsid w:val="00755DB4"/>
    <w:rsid w:val="0075623F"/>
    <w:rsid w:val="00757A77"/>
    <w:rsid w:val="0076389D"/>
    <w:rsid w:val="00763DBF"/>
    <w:rsid w:val="007654DF"/>
    <w:rsid w:val="00765A52"/>
    <w:rsid w:val="007663BA"/>
    <w:rsid w:val="00766FDC"/>
    <w:rsid w:val="0077011F"/>
    <w:rsid w:val="007701B3"/>
    <w:rsid w:val="0077023D"/>
    <w:rsid w:val="00772B62"/>
    <w:rsid w:val="00773257"/>
    <w:rsid w:val="00773516"/>
    <w:rsid w:val="00774F2E"/>
    <w:rsid w:val="00774F7A"/>
    <w:rsid w:val="0077558E"/>
    <w:rsid w:val="00780198"/>
    <w:rsid w:val="007806AF"/>
    <w:rsid w:val="00780720"/>
    <w:rsid w:val="007811B7"/>
    <w:rsid w:val="00781333"/>
    <w:rsid w:val="00782164"/>
    <w:rsid w:val="00782EB5"/>
    <w:rsid w:val="0078440A"/>
    <w:rsid w:val="00787291"/>
    <w:rsid w:val="007873AD"/>
    <w:rsid w:val="00790075"/>
    <w:rsid w:val="00792FCA"/>
    <w:rsid w:val="00793729"/>
    <w:rsid w:val="007938C2"/>
    <w:rsid w:val="00794B63"/>
    <w:rsid w:val="00796BC7"/>
    <w:rsid w:val="007A07A1"/>
    <w:rsid w:val="007A1F12"/>
    <w:rsid w:val="007A2A0B"/>
    <w:rsid w:val="007A3019"/>
    <w:rsid w:val="007A40D6"/>
    <w:rsid w:val="007A46DB"/>
    <w:rsid w:val="007A5409"/>
    <w:rsid w:val="007A6278"/>
    <w:rsid w:val="007A63BE"/>
    <w:rsid w:val="007A6DD2"/>
    <w:rsid w:val="007B065F"/>
    <w:rsid w:val="007B16AE"/>
    <w:rsid w:val="007B500B"/>
    <w:rsid w:val="007B5C13"/>
    <w:rsid w:val="007B6A45"/>
    <w:rsid w:val="007B7E8C"/>
    <w:rsid w:val="007C0FFA"/>
    <w:rsid w:val="007C1089"/>
    <w:rsid w:val="007C3676"/>
    <w:rsid w:val="007C404E"/>
    <w:rsid w:val="007C607A"/>
    <w:rsid w:val="007C77BC"/>
    <w:rsid w:val="007D1857"/>
    <w:rsid w:val="007D29F7"/>
    <w:rsid w:val="007D3C6C"/>
    <w:rsid w:val="007D61DD"/>
    <w:rsid w:val="007D6556"/>
    <w:rsid w:val="007D6732"/>
    <w:rsid w:val="007E016E"/>
    <w:rsid w:val="007E0268"/>
    <w:rsid w:val="007E0376"/>
    <w:rsid w:val="007E1D41"/>
    <w:rsid w:val="007E31BD"/>
    <w:rsid w:val="007E6E55"/>
    <w:rsid w:val="007E767A"/>
    <w:rsid w:val="007E7F45"/>
    <w:rsid w:val="007F07DE"/>
    <w:rsid w:val="007F120B"/>
    <w:rsid w:val="007F1608"/>
    <w:rsid w:val="007F188F"/>
    <w:rsid w:val="007F3F5C"/>
    <w:rsid w:val="007F49FD"/>
    <w:rsid w:val="007F7616"/>
    <w:rsid w:val="0080071F"/>
    <w:rsid w:val="00800846"/>
    <w:rsid w:val="00800BCE"/>
    <w:rsid w:val="00802CEB"/>
    <w:rsid w:val="00802F3D"/>
    <w:rsid w:val="008061CE"/>
    <w:rsid w:val="0080635C"/>
    <w:rsid w:val="0080665D"/>
    <w:rsid w:val="0080680E"/>
    <w:rsid w:val="00810932"/>
    <w:rsid w:val="00810A14"/>
    <w:rsid w:val="00810C22"/>
    <w:rsid w:val="0081115C"/>
    <w:rsid w:val="00811C64"/>
    <w:rsid w:val="008137E2"/>
    <w:rsid w:val="0081430A"/>
    <w:rsid w:val="00814400"/>
    <w:rsid w:val="00816316"/>
    <w:rsid w:val="00816349"/>
    <w:rsid w:val="00816A20"/>
    <w:rsid w:val="00817CAD"/>
    <w:rsid w:val="0082079A"/>
    <w:rsid w:val="00820E49"/>
    <w:rsid w:val="00820EF1"/>
    <w:rsid w:val="00821251"/>
    <w:rsid w:val="008218B0"/>
    <w:rsid w:val="00821D21"/>
    <w:rsid w:val="00821E0B"/>
    <w:rsid w:val="008221C7"/>
    <w:rsid w:val="00823C38"/>
    <w:rsid w:val="00823CD0"/>
    <w:rsid w:val="00825E58"/>
    <w:rsid w:val="008262B0"/>
    <w:rsid w:val="008268CE"/>
    <w:rsid w:val="00827F10"/>
    <w:rsid w:val="00830B77"/>
    <w:rsid w:val="0083132B"/>
    <w:rsid w:val="00832314"/>
    <w:rsid w:val="00834344"/>
    <w:rsid w:val="00834347"/>
    <w:rsid w:val="008343F8"/>
    <w:rsid w:val="008351C4"/>
    <w:rsid w:val="0083654D"/>
    <w:rsid w:val="008379B0"/>
    <w:rsid w:val="008379FF"/>
    <w:rsid w:val="0084218C"/>
    <w:rsid w:val="0084322F"/>
    <w:rsid w:val="008438F7"/>
    <w:rsid w:val="00843AB8"/>
    <w:rsid w:val="00844C93"/>
    <w:rsid w:val="00845A15"/>
    <w:rsid w:val="008476F5"/>
    <w:rsid w:val="00847F9A"/>
    <w:rsid w:val="008502B3"/>
    <w:rsid w:val="00850515"/>
    <w:rsid w:val="00854631"/>
    <w:rsid w:val="00855BFC"/>
    <w:rsid w:val="00864A9C"/>
    <w:rsid w:val="00864DED"/>
    <w:rsid w:val="008663F2"/>
    <w:rsid w:val="00866757"/>
    <w:rsid w:val="00870819"/>
    <w:rsid w:val="008716DA"/>
    <w:rsid w:val="00871A56"/>
    <w:rsid w:val="00872048"/>
    <w:rsid w:val="00872A57"/>
    <w:rsid w:val="00872DEC"/>
    <w:rsid w:val="008735D6"/>
    <w:rsid w:val="00873616"/>
    <w:rsid w:val="0087500B"/>
    <w:rsid w:val="00875E3B"/>
    <w:rsid w:val="00876953"/>
    <w:rsid w:val="00876A8A"/>
    <w:rsid w:val="0087754F"/>
    <w:rsid w:val="0088076B"/>
    <w:rsid w:val="00880E46"/>
    <w:rsid w:val="008815A7"/>
    <w:rsid w:val="00882386"/>
    <w:rsid w:val="00882D9D"/>
    <w:rsid w:val="00883395"/>
    <w:rsid w:val="0088383F"/>
    <w:rsid w:val="008848D0"/>
    <w:rsid w:val="008854FE"/>
    <w:rsid w:val="008869C6"/>
    <w:rsid w:val="00891309"/>
    <w:rsid w:val="00893205"/>
    <w:rsid w:val="00893330"/>
    <w:rsid w:val="00893495"/>
    <w:rsid w:val="0089478F"/>
    <w:rsid w:val="00894A98"/>
    <w:rsid w:val="00894C67"/>
    <w:rsid w:val="00894D4C"/>
    <w:rsid w:val="00896ACD"/>
    <w:rsid w:val="008972D5"/>
    <w:rsid w:val="008976AE"/>
    <w:rsid w:val="008A315A"/>
    <w:rsid w:val="008A3863"/>
    <w:rsid w:val="008A4578"/>
    <w:rsid w:val="008A61EC"/>
    <w:rsid w:val="008A63AD"/>
    <w:rsid w:val="008A66EB"/>
    <w:rsid w:val="008A6947"/>
    <w:rsid w:val="008B06C7"/>
    <w:rsid w:val="008B28E4"/>
    <w:rsid w:val="008B393C"/>
    <w:rsid w:val="008B4717"/>
    <w:rsid w:val="008B4E2C"/>
    <w:rsid w:val="008B5006"/>
    <w:rsid w:val="008B61A7"/>
    <w:rsid w:val="008B63AE"/>
    <w:rsid w:val="008B65F5"/>
    <w:rsid w:val="008C0600"/>
    <w:rsid w:val="008C30AF"/>
    <w:rsid w:val="008C40D7"/>
    <w:rsid w:val="008C76B7"/>
    <w:rsid w:val="008C79C4"/>
    <w:rsid w:val="008C79D3"/>
    <w:rsid w:val="008D00FD"/>
    <w:rsid w:val="008D43A8"/>
    <w:rsid w:val="008D464A"/>
    <w:rsid w:val="008D5710"/>
    <w:rsid w:val="008D60E0"/>
    <w:rsid w:val="008D6CD5"/>
    <w:rsid w:val="008E1591"/>
    <w:rsid w:val="008E190A"/>
    <w:rsid w:val="008E1D85"/>
    <w:rsid w:val="008E2E99"/>
    <w:rsid w:val="008E3E1E"/>
    <w:rsid w:val="008E432E"/>
    <w:rsid w:val="008E4F3D"/>
    <w:rsid w:val="008E5E0B"/>
    <w:rsid w:val="008E744D"/>
    <w:rsid w:val="008F03CA"/>
    <w:rsid w:val="008F2178"/>
    <w:rsid w:val="008F29C1"/>
    <w:rsid w:val="008F2BE5"/>
    <w:rsid w:val="008F3C39"/>
    <w:rsid w:val="008F3D27"/>
    <w:rsid w:val="008F3D6E"/>
    <w:rsid w:val="008F662C"/>
    <w:rsid w:val="008F6D4E"/>
    <w:rsid w:val="008F7BAE"/>
    <w:rsid w:val="00900361"/>
    <w:rsid w:val="00901955"/>
    <w:rsid w:val="0090235F"/>
    <w:rsid w:val="00903AC7"/>
    <w:rsid w:val="00906393"/>
    <w:rsid w:val="0091034E"/>
    <w:rsid w:val="00910D3A"/>
    <w:rsid w:val="00911712"/>
    <w:rsid w:val="00911AE9"/>
    <w:rsid w:val="00912BC7"/>
    <w:rsid w:val="00912D1F"/>
    <w:rsid w:val="00913C31"/>
    <w:rsid w:val="00914CC6"/>
    <w:rsid w:val="00915BA3"/>
    <w:rsid w:val="0092247A"/>
    <w:rsid w:val="00924C14"/>
    <w:rsid w:val="00927BC5"/>
    <w:rsid w:val="00931106"/>
    <w:rsid w:val="009318EB"/>
    <w:rsid w:val="0093199F"/>
    <w:rsid w:val="009319AE"/>
    <w:rsid w:val="009333CE"/>
    <w:rsid w:val="00935890"/>
    <w:rsid w:val="009376B4"/>
    <w:rsid w:val="00937838"/>
    <w:rsid w:val="009413CA"/>
    <w:rsid w:val="0094174E"/>
    <w:rsid w:val="00941817"/>
    <w:rsid w:val="00942F20"/>
    <w:rsid w:val="00943F55"/>
    <w:rsid w:val="00944AB3"/>
    <w:rsid w:val="0094568F"/>
    <w:rsid w:val="0094570E"/>
    <w:rsid w:val="00946394"/>
    <w:rsid w:val="009467F3"/>
    <w:rsid w:val="0094680D"/>
    <w:rsid w:val="009500F6"/>
    <w:rsid w:val="00951218"/>
    <w:rsid w:val="00951CC9"/>
    <w:rsid w:val="00962FB6"/>
    <w:rsid w:val="0096304F"/>
    <w:rsid w:val="00964722"/>
    <w:rsid w:val="00965038"/>
    <w:rsid w:val="0096561D"/>
    <w:rsid w:val="00965654"/>
    <w:rsid w:val="009661E5"/>
    <w:rsid w:val="00966719"/>
    <w:rsid w:val="00971585"/>
    <w:rsid w:val="00973792"/>
    <w:rsid w:val="00973C08"/>
    <w:rsid w:val="00973CA5"/>
    <w:rsid w:val="00973EBE"/>
    <w:rsid w:val="00975133"/>
    <w:rsid w:val="00976A8D"/>
    <w:rsid w:val="00982C71"/>
    <w:rsid w:val="00983635"/>
    <w:rsid w:val="00983ED1"/>
    <w:rsid w:val="00984925"/>
    <w:rsid w:val="00984E8A"/>
    <w:rsid w:val="00985BBF"/>
    <w:rsid w:val="00985EC1"/>
    <w:rsid w:val="00986262"/>
    <w:rsid w:val="00986285"/>
    <w:rsid w:val="0098704A"/>
    <w:rsid w:val="00987623"/>
    <w:rsid w:val="00987A58"/>
    <w:rsid w:val="0099122A"/>
    <w:rsid w:val="009920E3"/>
    <w:rsid w:val="00992401"/>
    <w:rsid w:val="00992445"/>
    <w:rsid w:val="00992C95"/>
    <w:rsid w:val="00993CB2"/>
    <w:rsid w:val="00994DC3"/>
    <w:rsid w:val="009951F4"/>
    <w:rsid w:val="00995779"/>
    <w:rsid w:val="0099677D"/>
    <w:rsid w:val="0099747F"/>
    <w:rsid w:val="0099761A"/>
    <w:rsid w:val="00997B79"/>
    <w:rsid w:val="009A6E99"/>
    <w:rsid w:val="009A70EA"/>
    <w:rsid w:val="009A7A04"/>
    <w:rsid w:val="009B30FB"/>
    <w:rsid w:val="009B3358"/>
    <w:rsid w:val="009B4028"/>
    <w:rsid w:val="009B6BF2"/>
    <w:rsid w:val="009B6DD2"/>
    <w:rsid w:val="009C1EB0"/>
    <w:rsid w:val="009C29D8"/>
    <w:rsid w:val="009C335E"/>
    <w:rsid w:val="009C40B2"/>
    <w:rsid w:val="009C4545"/>
    <w:rsid w:val="009C5775"/>
    <w:rsid w:val="009C624A"/>
    <w:rsid w:val="009C6445"/>
    <w:rsid w:val="009C6813"/>
    <w:rsid w:val="009D11CE"/>
    <w:rsid w:val="009D12C0"/>
    <w:rsid w:val="009D5B78"/>
    <w:rsid w:val="009D5E74"/>
    <w:rsid w:val="009D6FDD"/>
    <w:rsid w:val="009E1323"/>
    <w:rsid w:val="009E2E95"/>
    <w:rsid w:val="009E2FE4"/>
    <w:rsid w:val="009E30F2"/>
    <w:rsid w:val="009E33B0"/>
    <w:rsid w:val="009E4235"/>
    <w:rsid w:val="009E5BCB"/>
    <w:rsid w:val="009E63DD"/>
    <w:rsid w:val="009E6A6C"/>
    <w:rsid w:val="009F09AC"/>
    <w:rsid w:val="009F265C"/>
    <w:rsid w:val="009F2AAF"/>
    <w:rsid w:val="009F32FE"/>
    <w:rsid w:val="009F4635"/>
    <w:rsid w:val="009F4EEE"/>
    <w:rsid w:val="009F4FD1"/>
    <w:rsid w:val="009F56D1"/>
    <w:rsid w:val="009F6178"/>
    <w:rsid w:val="009F7657"/>
    <w:rsid w:val="009F7813"/>
    <w:rsid w:val="009F7844"/>
    <w:rsid w:val="00A00940"/>
    <w:rsid w:val="00A00F95"/>
    <w:rsid w:val="00A021E8"/>
    <w:rsid w:val="00A0523A"/>
    <w:rsid w:val="00A0582F"/>
    <w:rsid w:val="00A1073B"/>
    <w:rsid w:val="00A11E26"/>
    <w:rsid w:val="00A12426"/>
    <w:rsid w:val="00A12572"/>
    <w:rsid w:val="00A13501"/>
    <w:rsid w:val="00A14F04"/>
    <w:rsid w:val="00A1594E"/>
    <w:rsid w:val="00A15BA6"/>
    <w:rsid w:val="00A22017"/>
    <w:rsid w:val="00A220CA"/>
    <w:rsid w:val="00A22D38"/>
    <w:rsid w:val="00A237D0"/>
    <w:rsid w:val="00A23AB8"/>
    <w:rsid w:val="00A23BE2"/>
    <w:rsid w:val="00A2402D"/>
    <w:rsid w:val="00A2555E"/>
    <w:rsid w:val="00A26795"/>
    <w:rsid w:val="00A2787E"/>
    <w:rsid w:val="00A3174A"/>
    <w:rsid w:val="00A34881"/>
    <w:rsid w:val="00A35660"/>
    <w:rsid w:val="00A369DA"/>
    <w:rsid w:val="00A4172B"/>
    <w:rsid w:val="00A4199D"/>
    <w:rsid w:val="00A4277C"/>
    <w:rsid w:val="00A43015"/>
    <w:rsid w:val="00A4468F"/>
    <w:rsid w:val="00A451BC"/>
    <w:rsid w:val="00A456C8"/>
    <w:rsid w:val="00A45A16"/>
    <w:rsid w:val="00A46D05"/>
    <w:rsid w:val="00A4710D"/>
    <w:rsid w:val="00A47BFD"/>
    <w:rsid w:val="00A51AC8"/>
    <w:rsid w:val="00A523C1"/>
    <w:rsid w:val="00A5486E"/>
    <w:rsid w:val="00A55732"/>
    <w:rsid w:val="00A55F18"/>
    <w:rsid w:val="00A56803"/>
    <w:rsid w:val="00A56A82"/>
    <w:rsid w:val="00A57621"/>
    <w:rsid w:val="00A60542"/>
    <w:rsid w:val="00A612BB"/>
    <w:rsid w:val="00A61A99"/>
    <w:rsid w:val="00A6297E"/>
    <w:rsid w:val="00A639A1"/>
    <w:rsid w:val="00A63BFC"/>
    <w:rsid w:val="00A66AB1"/>
    <w:rsid w:val="00A67F97"/>
    <w:rsid w:val="00A703C9"/>
    <w:rsid w:val="00A7321A"/>
    <w:rsid w:val="00A735B2"/>
    <w:rsid w:val="00A74705"/>
    <w:rsid w:val="00A76384"/>
    <w:rsid w:val="00A76BF9"/>
    <w:rsid w:val="00A7723E"/>
    <w:rsid w:val="00A77255"/>
    <w:rsid w:val="00A77816"/>
    <w:rsid w:val="00A77926"/>
    <w:rsid w:val="00A8024A"/>
    <w:rsid w:val="00A809B3"/>
    <w:rsid w:val="00A82759"/>
    <w:rsid w:val="00A8332C"/>
    <w:rsid w:val="00A841D1"/>
    <w:rsid w:val="00A85046"/>
    <w:rsid w:val="00A853A8"/>
    <w:rsid w:val="00A854AB"/>
    <w:rsid w:val="00A855F8"/>
    <w:rsid w:val="00A85906"/>
    <w:rsid w:val="00A85AF4"/>
    <w:rsid w:val="00A85BAD"/>
    <w:rsid w:val="00A87DA5"/>
    <w:rsid w:val="00A9053F"/>
    <w:rsid w:val="00A911E1"/>
    <w:rsid w:val="00A940B9"/>
    <w:rsid w:val="00A944F6"/>
    <w:rsid w:val="00A9583F"/>
    <w:rsid w:val="00A9622C"/>
    <w:rsid w:val="00A969A0"/>
    <w:rsid w:val="00A96F59"/>
    <w:rsid w:val="00A971AC"/>
    <w:rsid w:val="00A97F98"/>
    <w:rsid w:val="00AA06F4"/>
    <w:rsid w:val="00AA08FE"/>
    <w:rsid w:val="00AA1745"/>
    <w:rsid w:val="00AA270F"/>
    <w:rsid w:val="00AA29F3"/>
    <w:rsid w:val="00AA43B7"/>
    <w:rsid w:val="00AA4B8B"/>
    <w:rsid w:val="00AA5689"/>
    <w:rsid w:val="00AA58CC"/>
    <w:rsid w:val="00AA5A12"/>
    <w:rsid w:val="00AA5F46"/>
    <w:rsid w:val="00AA7840"/>
    <w:rsid w:val="00AB05EC"/>
    <w:rsid w:val="00AB0B47"/>
    <w:rsid w:val="00AB3881"/>
    <w:rsid w:val="00AB62FD"/>
    <w:rsid w:val="00AC1B9F"/>
    <w:rsid w:val="00AC1C95"/>
    <w:rsid w:val="00AC218C"/>
    <w:rsid w:val="00AC36A0"/>
    <w:rsid w:val="00AC4B63"/>
    <w:rsid w:val="00AC4C3B"/>
    <w:rsid w:val="00AC5042"/>
    <w:rsid w:val="00AC60C0"/>
    <w:rsid w:val="00AC7438"/>
    <w:rsid w:val="00AC76A9"/>
    <w:rsid w:val="00AC7CF6"/>
    <w:rsid w:val="00AC7FBD"/>
    <w:rsid w:val="00AD03E7"/>
    <w:rsid w:val="00AD2B56"/>
    <w:rsid w:val="00AD322B"/>
    <w:rsid w:val="00AD3B00"/>
    <w:rsid w:val="00AD7DFF"/>
    <w:rsid w:val="00AE0396"/>
    <w:rsid w:val="00AE0EFB"/>
    <w:rsid w:val="00AE11CB"/>
    <w:rsid w:val="00AE138B"/>
    <w:rsid w:val="00AE2A27"/>
    <w:rsid w:val="00AE31B9"/>
    <w:rsid w:val="00AE366A"/>
    <w:rsid w:val="00AE3C31"/>
    <w:rsid w:val="00AE56DB"/>
    <w:rsid w:val="00AE673B"/>
    <w:rsid w:val="00AF058D"/>
    <w:rsid w:val="00AF0D0D"/>
    <w:rsid w:val="00AF132B"/>
    <w:rsid w:val="00AF1DF9"/>
    <w:rsid w:val="00AF230E"/>
    <w:rsid w:val="00AF3A14"/>
    <w:rsid w:val="00AF5945"/>
    <w:rsid w:val="00AF6D83"/>
    <w:rsid w:val="00AF78EC"/>
    <w:rsid w:val="00B02580"/>
    <w:rsid w:val="00B027F2"/>
    <w:rsid w:val="00B02F60"/>
    <w:rsid w:val="00B03F20"/>
    <w:rsid w:val="00B06401"/>
    <w:rsid w:val="00B06A62"/>
    <w:rsid w:val="00B11C8C"/>
    <w:rsid w:val="00B125BC"/>
    <w:rsid w:val="00B135BC"/>
    <w:rsid w:val="00B15271"/>
    <w:rsid w:val="00B16C7F"/>
    <w:rsid w:val="00B17F1B"/>
    <w:rsid w:val="00B20012"/>
    <w:rsid w:val="00B202AD"/>
    <w:rsid w:val="00B2038F"/>
    <w:rsid w:val="00B20409"/>
    <w:rsid w:val="00B2098A"/>
    <w:rsid w:val="00B2163D"/>
    <w:rsid w:val="00B21947"/>
    <w:rsid w:val="00B21B9F"/>
    <w:rsid w:val="00B21D3D"/>
    <w:rsid w:val="00B21DC6"/>
    <w:rsid w:val="00B23600"/>
    <w:rsid w:val="00B2399B"/>
    <w:rsid w:val="00B24748"/>
    <w:rsid w:val="00B2597B"/>
    <w:rsid w:val="00B25C8B"/>
    <w:rsid w:val="00B2623C"/>
    <w:rsid w:val="00B306EA"/>
    <w:rsid w:val="00B30950"/>
    <w:rsid w:val="00B33483"/>
    <w:rsid w:val="00B34027"/>
    <w:rsid w:val="00B346E3"/>
    <w:rsid w:val="00B34CCF"/>
    <w:rsid w:val="00B363A8"/>
    <w:rsid w:val="00B36D2A"/>
    <w:rsid w:val="00B3703C"/>
    <w:rsid w:val="00B3780A"/>
    <w:rsid w:val="00B40D7A"/>
    <w:rsid w:val="00B40E0D"/>
    <w:rsid w:val="00B421C9"/>
    <w:rsid w:val="00B43E25"/>
    <w:rsid w:val="00B443DD"/>
    <w:rsid w:val="00B44D5F"/>
    <w:rsid w:val="00B517AD"/>
    <w:rsid w:val="00B51D2E"/>
    <w:rsid w:val="00B552B6"/>
    <w:rsid w:val="00B55B38"/>
    <w:rsid w:val="00B55BED"/>
    <w:rsid w:val="00B60235"/>
    <w:rsid w:val="00B623E6"/>
    <w:rsid w:val="00B63C06"/>
    <w:rsid w:val="00B64296"/>
    <w:rsid w:val="00B6460D"/>
    <w:rsid w:val="00B646E3"/>
    <w:rsid w:val="00B6549B"/>
    <w:rsid w:val="00B654FE"/>
    <w:rsid w:val="00B65DA3"/>
    <w:rsid w:val="00B7145A"/>
    <w:rsid w:val="00B71687"/>
    <w:rsid w:val="00B73587"/>
    <w:rsid w:val="00B73FF3"/>
    <w:rsid w:val="00B7530E"/>
    <w:rsid w:val="00B75E4D"/>
    <w:rsid w:val="00B764E9"/>
    <w:rsid w:val="00B76EE4"/>
    <w:rsid w:val="00B77B24"/>
    <w:rsid w:val="00B81FCC"/>
    <w:rsid w:val="00B82614"/>
    <w:rsid w:val="00B846F0"/>
    <w:rsid w:val="00B84D2B"/>
    <w:rsid w:val="00B87793"/>
    <w:rsid w:val="00B87BAC"/>
    <w:rsid w:val="00B91151"/>
    <w:rsid w:val="00B96412"/>
    <w:rsid w:val="00B975F2"/>
    <w:rsid w:val="00B97E5F"/>
    <w:rsid w:val="00BA0FE2"/>
    <w:rsid w:val="00BA56DE"/>
    <w:rsid w:val="00BA57C3"/>
    <w:rsid w:val="00BA70EE"/>
    <w:rsid w:val="00BB1C35"/>
    <w:rsid w:val="00BB1E17"/>
    <w:rsid w:val="00BB2644"/>
    <w:rsid w:val="00BB279C"/>
    <w:rsid w:val="00BB2857"/>
    <w:rsid w:val="00BB3C49"/>
    <w:rsid w:val="00BB3DD2"/>
    <w:rsid w:val="00BB5695"/>
    <w:rsid w:val="00BB73D2"/>
    <w:rsid w:val="00BB7458"/>
    <w:rsid w:val="00BC0294"/>
    <w:rsid w:val="00BC1AB3"/>
    <w:rsid w:val="00BC1F34"/>
    <w:rsid w:val="00BC26D0"/>
    <w:rsid w:val="00BC2A38"/>
    <w:rsid w:val="00BC39A5"/>
    <w:rsid w:val="00BC4DE3"/>
    <w:rsid w:val="00BC5884"/>
    <w:rsid w:val="00BC6B5F"/>
    <w:rsid w:val="00BD0157"/>
    <w:rsid w:val="00BD01A3"/>
    <w:rsid w:val="00BD1ADF"/>
    <w:rsid w:val="00BD23C3"/>
    <w:rsid w:val="00BD3D74"/>
    <w:rsid w:val="00BD3E93"/>
    <w:rsid w:val="00BD4111"/>
    <w:rsid w:val="00BD495B"/>
    <w:rsid w:val="00BD5CA3"/>
    <w:rsid w:val="00BD6067"/>
    <w:rsid w:val="00BD653A"/>
    <w:rsid w:val="00BD6DA6"/>
    <w:rsid w:val="00BD711D"/>
    <w:rsid w:val="00BE15F6"/>
    <w:rsid w:val="00BE1655"/>
    <w:rsid w:val="00BE26AD"/>
    <w:rsid w:val="00BE4205"/>
    <w:rsid w:val="00BE58A1"/>
    <w:rsid w:val="00BE62D1"/>
    <w:rsid w:val="00BE635F"/>
    <w:rsid w:val="00BE67FA"/>
    <w:rsid w:val="00BE6BB8"/>
    <w:rsid w:val="00BE766C"/>
    <w:rsid w:val="00BF03E0"/>
    <w:rsid w:val="00BF0601"/>
    <w:rsid w:val="00BF0F7D"/>
    <w:rsid w:val="00BF1C53"/>
    <w:rsid w:val="00BF2922"/>
    <w:rsid w:val="00BF4578"/>
    <w:rsid w:val="00BF45C4"/>
    <w:rsid w:val="00BF53C2"/>
    <w:rsid w:val="00C00B0D"/>
    <w:rsid w:val="00C02BAB"/>
    <w:rsid w:val="00C02EED"/>
    <w:rsid w:val="00C031F0"/>
    <w:rsid w:val="00C03761"/>
    <w:rsid w:val="00C04DEC"/>
    <w:rsid w:val="00C051AB"/>
    <w:rsid w:val="00C05CF5"/>
    <w:rsid w:val="00C06815"/>
    <w:rsid w:val="00C07E79"/>
    <w:rsid w:val="00C11357"/>
    <w:rsid w:val="00C11379"/>
    <w:rsid w:val="00C11C8C"/>
    <w:rsid w:val="00C13589"/>
    <w:rsid w:val="00C13AEC"/>
    <w:rsid w:val="00C147E3"/>
    <w:rsid w:val="00C1632F"/>
    <w:rsid w:val="00C1668E"/>
    <w:rsid w:val="00C201A8"/>
    <w:rsid w:val="00C2125D"/>
    <w:rsid w:val="00C22AE3"/>
    <w:rsid w:val="00C25007"/>
    <w:rsid w:val="00C25691"/>
    <w:rsid w:val="00C25A06"/>
    <w:rsid w:val="00C263A4"/>
    <w:rsid w:val="00C274EA"/>
    <w:rsid w:val="00C27C99"/>
    <w:rsid w:val="00C309BD"/>
    <w:rsid w:val="00C30BA7"/>
    <w:rsid w:val="00C30BCB"/>
    <w:rsid w:val="00C3290A"/>
    <w:rsid w:val="00C34633"/>
    <w:rsid w:val="00C35A81"/>
    <w:rsid w:val="00C365A3"/>
    <w:rsid w:val="00C36C5D"/>
    <w:rsid w:val="00C36E44"/>
    <w:rsid w:val="00C3757A"/>
    <w:rsid w:val="00C37695"/>
    <w:rsid w:val="00C404A0"/>
    <w:rsid w:val="00C4083E"/>
    <w:rsid w:val="00C441B8"/>
    <w:rsid w:val="00C47A0D"/>
    <w:rsid w:val="00C47AE5"/>
    <w:rsid w:val="00C5082C"/>
    <w:rsid w:val="00C50EBB"/>
    <w:rsid w:val="00C52FE2"/>
    <w:rsid w:val="00C544C3"/>
    <w:rsid w:val="00C5462D"/>
    <w:rsid w:val="00C54D85"/>
    <w:rsid w:val="00C608F3"/>
    <w:rsid w:val="00C60FE2"/>
    <w:rsid w:val="00C61645"/>
    <w:rsid w:val="00C624E4"/>
    <w:rsid w:val="00C6332C"/>
    <w:rsid w:val="00C63A28"/>
    <w:rsid w:val="00C63B1B"/>
    <w:rsid w:val="00C6493E"/>
    <w:rsid w:val="00C661C3"/>
    <w:rsid w:val="00C6640E"/>
    <w:rsid w:val="00C70CB3"/>
    <w:rsid w:val="00C716F0"/>
    <w:rsid w:val="00C71C75"/>
    <w:rsid w:val="00C72D8E"/>
    <w:rsid w:val="00C72E1E"/>
    <w:rsid w:val="00C73C39"/>
    <w:rsid w:val="00C74309"/>
    <w:rsid w:val="00C75747"/>
    <w:rsid w:val="00C75EC3"/>
    <w:rsid w:val="00C76336"/>
    <w:rsid w:val="00C76613"/>
    <w:rsid w:val="00C77A2C"/>
    <w:rsid w:val="00C81DD0"/>
    <w:rsid w:val="00C8332A"/>
    <w:rsid w:val="00C84365"/>
    <w:rsid w:val="00C84C59"/>
    <w:rsid w:val="00C852E9"/>
    <w:rsid w:val="00C859D3"/>
    <w:rsid w:val="00C90024"/>
    <w:rsid w:val="00C9062E"/>
    <w:rsid w:val="00C90BD2"/>
    <w:rsid w:val="00C9392E"/>
    <w:rsid w:val="00C94261"/>
    <w:rsid w:val="00C94FEB"/>
    <w:rsid w:val="00C95BA7"/>
    <w:rsid w:val="00C978E9"/>
    <w:rsid w:val="00CA0E9A"/>
    <w:rsid w:val="00CA12CF"/>
    <w:rsid w:val="00CA1B83"/>
    <w:rsid w:val="00CA203D"/>
    <w:rsid w:val="00CA47C8"/>
    <w:rsid w:val="00CA6535"/>
    <w:rsid w:val="00CA6A1C"/>
    <w:rsid w:val="00CA74AD"/>
    <w:rsid w:val="00CB1158"/>
    <w:rsid w:val="00CB2017"/>
    <w:rsid w:val="00CB24C6"/>
    <w:rsid w:val="00CB2605"/>
    <w:rsid w:val="00CB3608"/>
    <w:rsid w:val="00CB3A53"/>
    <w:rsid w:val="00CB489D"/>
    <w:rsid w:val="00CB54D6"/>
    <w:rsid w:val="00CB75AE"/>
    <w:rsid w:val="00CC0145"/>
    <w:rsid w:val="00CC0732"/>
    <w:rsid w:val="00CC0AC9"/>
    <w:rsid w:val="00CC23A9"/>
    <w:rsid w:val="00CC2F8A"/>
    <w:rsid w:val="00CC6761"/>
    <w:rsid w:val="00CC7890"/>
    <w:rsid w:val="00CD3797"/>
    <w:rsid w:val="00CD4039"/>
    <w:rsid w:val="00CD7326"/>
    <w:rsid w:val="00CE05E5"/>
    <w:rsid w:val="00CE488E"/>
    <w:rsid w:val="00CE4F73"/>
    <w:rsid w:val="00CE65B9"/>
    <w:rsid w:val="00CE6949"/>
    <w:rsid w:val="00CE6A6E"/>
    <w:rsid w:val="00CF07AA"/>
    <w:rsid w:val="00CF159D"/>
    <w:rsid w:val="00CF1787"/>
    <w:rsid w:val="00CF19D0"/>
    <w:rsid w:val="00CF30DA"/>
    <w:rsid w:val="00CF3E94"/>
    <w:rsid w:val="00CF53A1"/>
    <w:rsid w:val="00CF6B8F"/>
    <w:rsid w:val="00CF6F06"/>
    <w:rsid w:val="00CF7551"/>
    <w:rsid w:val="00CF7D01"/>
    <w:rsid w:val="00CF7E7F"/>
    <w:rsid w:val="00D0304F"/>
    <w:rsid w:val="00D03226"/>
    <w:rsid w:val="00D03D76"/>
    <w:rsid w:val="00D0445B"/>
    <w:rsid w:val="00D04779"/>
    <w:rsid w:val="00D04F93"/>
    <w:rsid w:val="00D06C10"/>
    <w:rsid w:val="00D078F2"/>
    <w:rsid w:val="00D07A70"/>
    <w:rsid w:val="00D103A7"/>
    <w:rsid w:val="00D10452"/>
    <w:rsid w:val="00D11AE6"/>
    <w:rsid w:val="00D12E4B"/>
    <w:rsid w:val="00D1371F"/>
    <w:rsid w:val="00D139B7"/>
    <w:rsid w:val="00D15774"/>
    <w:rsid w:val="00D1580E"/>
    <w:rsid w:val="00D1641A"/>
    <w:rsid w:val="00D2000E"/>
    <w:rsid w:val="00D20F0D"/>
    <w:rsid w:val="00D21926"/>
    <w:rsid w:val="00D22B3B"/>
    <w:rsid w:val="00D2315E"/>
    <w:rsid w:val="00D239F4"/>
    <w:rsid w:val="00D24DEF"/>
    <w:rsid w:val="00D24ED0"/>
    <w:rsid w:val="00D25F2C"/>
    <w:rsid w:val="00D26C08"/>
    <w:rsid w:val="00D27347"/>
    <w:rsid w:val="00D27BB4"/>
    <w:rsid w:val="00D307C2"/>
    <w:rsid w:val="00D30968"/>
    <w:rsid w:val="00D31643"/>
    <w:rsid w:val="00D3225D"/>
    <w:rsid w:val="00D33953"/>
    <w:rsid w:val="00D34042"/>
    <w:rsid w:val="00D34386"/>
    <w:rsid w:val="00D34C62"/>
    <w:rsid w:val="00D3555E"/>
    <w:rsid w:val="00D3690A"/>
    <w:rsid w:val="00D36B38"/>
    <w:rsid w:val="00D374A2"/>
    <w:rsid w:val="00D40994"/>
    <w:rsid w:val="00D438CC"/>
    <w:rsid w:val="00D43CA8"/>
    <w:rsid w:val="00D43CA9"/>
    <w:rsid w:val="00D44198"/>
    <w:rsid w:val="00D4476C"/>
    <w:rsid w:val="00D460EB"/>
    <w:rsid w:val="00D46183"/>
    <w:rsid w:val="00D47ABA"/>
    <w:rsid w:val="00D500DC"/>
    <w:rsid w:val="00D51657"/>
    <w:rsid w:val="00D520B7"/>
    <w:rsid w:val="00D529B4"/>
    <w:rsid w:val="00D531E4"/>
    <w:rsid w:val="00D54EBA"/>
    <w:rsid w:val="00D55785"/>
    <w:rsid w:val="00D56801"/>
    <w:rsid w:val="00D57E7F"/>
    <w:rsid w:val="00D60AA2"/>
    <w:rsid w:val="00D60DB6"/>
    <w:rsid w:val="00D615AE"/>
    <w:rsid w:val="00D62B58"/>
    <w:rsid w:val="00D62B6D"/>
    <w:rsid w:val="00D6398A"/>
    <w:rsid w:val="00D64723"/>
    <w:rsid w:val="00D64A18"/>
    <w:rsid w:val="00D65993"/>
    <w:rsid w:val="00D65E5E"/>
    <w:rsid w:val="00D66002"/>
    <w:rsid w:val="00D66F9E"/>
    <w:rsid w:val="00D703B6"/>
    <w:rsid w:val="00D70C0E"/>
    <w:rsid w:val="00D71D31"/>
    <w:rsid w:val="00D71F3A"/>
    <w:rsid w:val="00D72349"/>
    <w:rsid w:val="00D725A2"/>
    <w:rsid w:val="00D73BA8"/>
    <w:rsid w:val="00D73CFC"/>
    <w:rsid w:val="00D74007"/>
    <w:rsid w:val="00D75DCB"/>
    <w:rsid w:val="00D822FB"/>
    <w:rsid w:val="00D826C7"/>
    <w:rsid w:val="00D83308"/>
    <w:rsid w:val="00D83895"/>
    <w:rsid w:val="00D85CD6"/>
    <w:rsid w:val="00D85DAE"/>
    <w:rsid w:val="00D85FC8"/>
    <w:rsid w:val="00D90991"/>
    <w:rsid w:val="00D90BBB"/>
    <w:rsid w:val="00D9141B"/>
    <w:rsid w:val="00D93710"/>
    <w:rsid w:val="00D93F34"/>
    <w:rsid w:val="00D946D0"/>
    <w:rsid w:val="00D948F2"/>
    <w:rsid w:val="00D9587F"/>
    <w:rsid w:val="00D960AB"/>
    <w:rsid w:val="00D9666F"/>
    <w:rsid w:val="00D971A4"/>
    <w:rsid w:val="00D97659"/>
    <w:rsid w:val="00D976D1"/>
    <w:rsid w:val="00D9782B"/>
    <w:rsid w:val="00DA0DE0"/>
    <w:rsid w:val="00DA2564"/>
    <w:rsid w:val="00DA30A2"/>
    <w:rsid w:val="00DB23A9"/>
    <w:rsid w:val="00DB33FA"/>
    <w:rsid w:val="00DB3B66"/>
    <w:rsid w:val="00DB4041"/>
    <w:rsid w:val="00DB4388"/>
    <w:rsid w:val="00DB5201"/>
    <w:rsid w:val="00DB7F5B"/>
    <w:rsid w:val="00DC06B4"/>
    <w:rsid w:val="00DC1662"/>
    <w:rsid w:val="00DC1B6F"/>
    <w:rsid w:val="00DC1BA5"/>
    <w:rsid w:val="00DC36E5"/>
    <w:rsid w:val="00DC504B"/>
    <w:rsid w:val="00DC6939"/>
    <w:rsid w:val="00DC7621"/>
    <w:rsid w:val="00DC7A69"/>
    <w:rsid w:val="00DC7C37"/>
    <w:rsid w:val="00DD1114"/>
    <w:rsid w:val="00DD44B6"/>
    <w:rsid w:val="00DD474C"/>
    <w:rsid w:val="00DD4A75"/>
    <w:rsid w:val="00DD4A77"/>
    <w:rsid w:val="00DD5948"/>
    <w:rsid w:val="00DD7E54"/>
    <w:rsid w:val="00DE152D"/>
    <w:rsid w:val="00DE1BDC"/>
    <w:rsid w:val="00DE1F98"/>
    <w:rsid w:val="00DE2DEE"/>
    <w:rsid w:val="00DE4E14"/>
    <w:rsid w:val="00DE584D"/>
    <w:rsid w:val="00DE65D9"/>
    <w:rsid w:val="00DE66A2"/>
    <w:rsid w:val="00DE6D26"/>
    <w:rsid w:val="00DE71DB"/>
    <w:rsid w:val="00DE72D2"/>
    <w:rsid w:val="00DE7AEB"/>
    <w:rsid w:val="00DE7DC1"/>
    <w:rsid w:val="00DF0ABE"/>
    <w:rsid w:val="00DF1A6F"/>
    <w:rsid w:val="00DF4DA4"/>
    <w:rsid w:val="00DF581E"/>
    <w:rsid w:val="00DF7285"/>
    <w:rsid w:val="00E00180"/>
    <w:rsid w:val="00E02A1A"/>
    <w:rsid w:val="00E02AD9"/>
    <w:rsid w:val="00E0315A"/>
    <w:rsid w:val="00E03D5E"/>
    <w:rsid w:val="00E048FD"/>
    <w:rsid w:val="00E04BF1"/>
    <w:rsid w:val="00E076D9"/>
    <w:rsid w:val="00E10B14"/>
    <w:rsid w:val="00E11737"/>
    <w:rsid w:val="00E1339B"/>
    <w:rsid w:val="00E1367D"/>
    <w:rsid w:val="00E1449A"/>
    <w:rsid w:val="00E153B3"/>
    <w:rsid w:val="00E16409"/>
    <w:rsid w:val="00E2067B"/>
    <w:rsid w:val="00E20E5E"/>
    <w:rsid w:val="00E2209D"/>
    <w:rsid w:val="00E2212E"/>
    <w:rsid w:val="00E22731"/>
    <w:rsid w:val="00E2382C"/>
    <w:rsid w:val="00E23CE4"/>
    <w:rsid w:val="00E2403E"/>
    <w:rsid w:val="00E2727F"/>
    <w:rsid w:val="00E2744B"/>
    <w:rsid w:val="00E3150C"/>
    <w:rsid w:val="00E31999"/>
    <w:rsid w:val="00E32882"/>
    <w:rsid w:val="00E32FA4"/>
    <w:rsid w:val="00E34670"/>
    <w:rsid w:val="00E3483A"/>
    <w:rsid w:val="00E35608"/>
    <w:rsid w:val="00E36587"/>
    <w:rsid w:val="00E40225"/>
    <w:rsid w:val="00E40FA6"/>
    <w:rsid w:val="00E4157C"/>
    <w:rsid w:val="00E41AB8"/>
    <w:rsid w:val="00E43492"/>
    <w:rsid w:val="00E445AB"/>
    <w:rsid w:val="00E44C9A"/>
    <w:rsid w:val="00E45B51"/>
    <w:rsid w:val="00E46CE8"/>
    <w:rsid w:val="00E47279"/>
    <w:rsid w:val="00E50637"/>
    <w:rsid w:val="00E51291"/>
    <w:rsid w:val="00E533CC"/>
    <w:rsid w:val="00E557B9"/>
    <w:rsid w:val="00E56195"/>
    <w:rsid w:val="00E5723B"/>
    <w:rsid w:val="00E6098F"/>
    <w:rsid w:val="00E61923"/>
    <w:rsid w:val="00E62967"/>
    <w:rsid w:val="00E63C51"/>
    <w:rsid w:val="00E64080"/>
    <w:rsid w:val="00E64B9B"/>
    <w:rsid w:val="00E66186"/>
    <w:rsid w:val="00E665ED"/>
    <w:rsid w:val="00E66B16"/>
    <w:rsid w:val="00E7015A"/>
    <w:rsid w:val="00E719DA"/>
    <w:rsid w:val="00E71EE8"/>
    <w:rsid w:val="00E723C3"/>
    <w:rsid w:val="00E74C33"/>
    <w:rsid w:val="00E7572D"/>
    <w:rsid w:val="00E75AB7"/>
    <w:rsid w:val="00E76AC7"/>
    <w:rsid w:val="00E7769B"/>
    <w:rsid w:val="00E80308"/>
    <w:rsid w:val="00E818E0"/>
    <w:rsid w:val="00E82013"/>
    <w:rsid w:val="00E8272B"/>
    <w:rsid w:val="00E82A1D"/>
    <w:rsid w:val="00E82E33"/>
    <w:rsid w:val="00E8397C"/>
    <w:rsid w:val="00E83F84"/>
    <w:rsid w:val="00E850FE"/>
    <w:rsid w:val="00E856F3"/>
    <w:rsid w:val="00E85760"/>
    <w:rsid w:val="00E86C16"/>
    <w:rsid w:val="00E86D88"/>
    <w:rsid w:val="00E87363"/>
    <w:rsid w:val="00E912DC"/>
    <w:rsid w:val="00E91597"/>
    <w:rsid w:val="00E91FD6"/>
    <w:rsid w:val="00E942BE"/>
    <w:rsid w:val="00E95208"/>
    <w:rsid w:val="00E9590A"/>
    <w:rsid w:val="00E96AB9"/>
    <w:rsid w:val="00E96E0A"/>
    <w:rsid w:val="00E97CE5"/>
    <w:rsid w:val="00EA0251"/>
    <w:rsid w:val="00EA3A3F"/>
    <w:rsid w:val="00EA4294"/>
    <w:rsid w:val="00EA6018"/>
    <w:rsid w:val="00EA6A31"/>
    <w:rsid w:val="00EA6D57"/>
    <w:rsid w:val="00EA710C"/>
    <w:rsid w:val="00EB01FA"/>
    <w:rsid w:val="00EB063B"/>
    <w:rsid w:val="00EB08E3"/>
    <w:rsid w:val="00EB0E3C"/>
    <w:rsid w:val="00EB181E"/>
    <w:rsid w:val="00EB1CFD"/>
    <w:rsid w:val="00EB1F9D"/>
    <w:rsid w:val="00EB255A"/>
    <w:rsid w:val="00EB3FD0"/>
    <w:rsid w:val="00EB48AE"/>
    <w:rsid w:val="00EB6397"/>
    <w:rsid w:val="00EB6530"/>
    <w:rsid w:val="00EB699C"/>
    <w:rsid w:val="00EB77BB"/>
    <w:rsid w:val="00EB77D9"/>
    <w:rsid w:val="00EC0D28"/>
    <w:rsid w:val="00EC0D71"/>
    <w:rsid w:val="00EC14AB"/>
    <w:rsid w:val="00EC3204"/>
    <w:rsid w:val="00EC3730"/>
    <w:rsid w:val="00EC4213"/>
    <w:rsid w:val="00EC465E"/>
    <w:rsid w:val="00EC6F48"/>
    <w:rsid w:val="00EC6FC8"/>
    <w:rsid w:val="00EC7245"/>
    <w:rsid w:val="00EC78A4"/>
    <w:rsid w:val="00EC7EC1"/>
    <w:rsid w:val="00ED047F"/>
    <w:rsid w:val="00ED06A9"/>
    <w:rsid w:val="00ED0DDE"/>
    <w:rsid w:val="00ED285C"/>
    <w:rsid w:val="00ED2DCD"/>
    <w:rsid w:val="00ED40AD"/>
    <w:rsid w:val="00ED6C2D"/>
    <w:rsid w:val="00EE04C8"/>
    <w:rsid w:val="00EE06E9"/>
    <w:rsid w:val="00EE0BB5"/>
    <w:rsid w:val="00EE19CC"/>
    <w:rsid w:val="00EE23C7"/>
    <w:rsid w:val="00EE286D"/>
    <w:rsid w:val="00EE2B74"/>
    <w:rsid w:val="00EE4384"/>
    <w:rsid w:val="00EE43C1"/>
    <w:rsid w:val="00EE6E5E"/>
    <w:rsid w:val="00EE7497"/>
    <w:rsid w:val="00EE7D21"/>
    <w:rsid w:val="00EF0C2C"/>
    <w:rsid w:val="00EF0CD4"/>
    <w:rsid w:val="00EF0E84"/>
    <w:rsid w:val="00EF1A34"/>
    <w:rsid w:val="00EF23BE"/>
    <w:rsid w:val="00EF266B"/>
    <w:rsid w:val="00EF2B13"/>
    <w:rsid w:val="00EF2BE6"/>
    <w:rsid w:val="00EF33C4"/>
    <w:rsid w:val="00EF45C9"/>
    <w:rsid w:val="00EF49CA"/>
    <w:rsid w:val="00EF52CF"/>
    <w:rsid w:val="00EF6C3D"/>
    <w:rsid w:val="00EF770E"/>
    <w:rsid w:val="00EF7974"/>
    <w:rsid w:val="00EF7A7B"/>
    <w:rsid w:val="00F0182C"/>
    <w:rsid w:val="00F03BA5"/>
    <w:rsid w:val="00F05E70"/>
    <w:rsid w:val="00F07A25"/>
    <w:rsid w:val="00F1206C"/>
    <w:rsid w:val="00F1236D"/>
    <w:rsid w:val="00F12C18"/>
    <w:rsid w:val="00F13922"/>
    <w:rsid w:val="00F142EC"/>
    <w:rsid w:val="00F164ED"/>
    <w:rsid w:val="00F16DE0"/>
    <w:rsid w:val="00F2044B"/>
    <w:rsid w:val="00F2087D"/>
    <w:rsid w:val="00F22CF6"/>
    <w:rsid w:val="00F255B9"/>
    <w:rsid w:val="00F26530"/>
    <w:rsid w:val="00F26B21"/>
    <w:rsid w:val="00F279CC"/>
    <w:rsid w:val="00F27CC4"/>
    <w:rsid w:val="00F27DCA"/>
    <w:rsid w:val="00F30D05"/>
    <w:rsid w:val="00F31D62"/>
    <w:rsid w:val="00F3507C"/>
    <w:rsid w:val="00F37BFD"/>
    <w:rsid w:val="00F37D24"/>
    <w:rsid w:val="00F403A2"/>
    <w:rsid w:val="00F41B29"/>
    <w:rsid w:val="00F440C6"/>
    <w:rsid w:val="00F4551E"/>
    <w:rsid w:val="00F456A1"/>
    <w:rsid w:val="00F47F6B"/>
    <w:rsid w:val="00F50379"/>
    <w:rsid w:val="00F5187D"/>
    <w:rsid w:val="00F51978"/>
    <w:rsid w:val="00F51A71"/>
    <w:rsid w:val="00F536A8"/>
    <w:rsid w:val="00F55733"/>
    <w:rsid w:val="00F56262"/>
    <w:rsid w:val="00F60FBB"/>
    <w:rsid w:val="00F633C8"/>
    <w:rsid w:val="00F64751"/>
    <w:rsid w:val="00F6639E"/>
    <w:rsid w:val="00F66B1F"/>
    <w:rsid w:val="00F66F55"/>
    <w:rsid w:val="00F70049"/>
    <w:rsid w:val="00F702AC"/>
    <w:rsid w:val="00F70886"/>
    <w:rsid w:val="00F720AF"/>
    <w:rsid w:val="00F74B43"/>
    <w:rsid w:val="00F7673C"/>
    <w:rsid w:val="00F76FD9"/>
    <w:rsid w:val="00F77882"/>
    <w:rsid w:val="00F81878"/>
    <w:rsid w:val="00F8284D"/>
    <w:rsid w:val="00F82953"/>
    <w:rsid w:val="00F8391A"/>
    <w:rsid w:val="00F83B93"/>
    <w:rsid w:val="00F84470"/>
    <w:rsid w:val="00F84673"/>
    <w:rsid w:val="00F84FF0"/>
    <w:rsid w:val="00F9075F"/>
    <w:rsid w:val="00F90911"/>
    <w:rsid w:val="00F92562"/>
    <w:rsid w:val="00F9362C"/>
    <w:rsid w:val="00F95118"/>
    <w:rsid w:val="00F96CC4"/>
    <w:rsid w:val="00F9703D"/>
    <w:rsid w:val="00FA0B39"/>
    <w:rsid w:val="00FA6795"/>
    <w:rsid w:val="00FA6B39"/>
    <w:rsid w:val="00FA6BF6"/>
    <w:rsid w:val="00FA7D31"/>
    <w:rsid w:val="00FB1757"/>
    <w:rsid w:val="00FB1906"/>
    <w:rsid w:val="00FB3AAD"/>
    <w:rsid w:val="00FB47EA"/>
    <w:rsid w:val="00FB7131"/>
    <w:rsid w:val="00FC2B49"/>
    <w:rsid w:val="00FC3097"/>
    <w:rsid w:val="00FC40B6"/>
    <w:rsid w:val="00FC4872"/>
    <w:rsid w:val="00FC5D36"/>
    <w:rsid w:val="00FC60F1"/>
    <w:rsid w:val="00FC6B4B"/>
    <w:rsid w:val="00FC7C3F"/>
    <w:rsid w:val="00FD075B"/>
    <w:rsid w:val="00FD2806"/>
    <w:rsid w:val="00FD48B7"/>
    <w:rsid w:val="00FD5012"/>
    <w:rsid w:val="00FD54A1"/>
    <w:rsid w:val="00FD5E92"/>
    <w:rsid w:val="00FD5FCA"/>
    <w:rsid w:val="00FD76A6"/>
    <w:rsid w:val="00FE0AB3"/>
    <w:rsid w:val="00FE1602"/>
    <w:rsid w:val="00FE215C"/>
    <w:rsid w:val="00FE2515"/>
    <w:rsid w:val="00FE4B6E"/>
    <w:rsid w:val="00FE554C"/>
    <w:rsid w:val="00FE65BA"/>
    <w:rsid w:val="00FE661C"/>
    <w:rsid w:val="00FF04EC"/>
    <w:rsid w:val="00FF1190"/>
    <w:rsid w:val="00FF1D94"/>
    <w:rsid w:val="00FF23A8"/>
    <w:rsid w:val="00FF2D0F"/>
    <w:rsid w:val="00FF3B75"/>
    <w:rsid w:val="00FF47A3"/>
    <w:rsid w:val="00FF4ABC"/>
    <w:rsid w:val="00FF523F"/>
    <w:rsid w:val="00FF5BB5"/>
    <w:rsid w:val="00FF6CF3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9">
    <w:name w:val="Normal"/>
    <w:qFormat/>
    <w:rsid w:val="00131281"/>
    <w:pPr>
      <w:widowControl w:val="0"/>
      <w:wordWrap w:val="0"/>
      <w:autoSpaceDE w:val="0"/>
      <w:autoSpaceDN w:val="0"/>
      <w:spacing w:line="300" w:lineRule="auto"/>
      <w:ind w:leftChars="100" w:left="100"/>
      <w:jc w:val="both"/>
    </w:pPr>
    <w:rPr>
      <w:rFonts w:ascii="Verdana" w:eastAsia="굴림" w:hAnsi="Verdana"/>
      <w:kern w:val="2"/>
    </w:rPr>
  </w:style>
  <w:style w:type="paragraph" w:styleId="1">
    <w:name w:val="heading 1"/>
    <w:basedOn w:val="a9"/>
    <w:next w:val="a9"/>
    <w:autoRedefine/>
    <w:qFormat/>
    <w:rsid w:val="00D946D0"/>
    <w:pPr>
      <w:keepNext/>
      <w:pageBreakBefore/>
      <w:numPr>
        <w:numId w:val="2"/>
      </w:numPr>
      <w:pBdr>
        <w:bottom w:val="single" w:sz="4" w:space="1" w:color="auto"/>
      </w:pBdr>
      <w:spacing w:afterLines="100" w:after="240" w:line="240" w:lineRule="auto"/>
      <w:ind w:leftChars="0" w:left="0"/>
      <w:outlineLvl w:val="0"/>
    </w:pPr>
    <w:rPr>
      <w:b/>
      <w:sz w:val="36"/>
      <w:szCs w:val="28"/>
    </w:rPr>
  </w:style>
  <w:style w:type="paragraph" w:styleId="2">
    <w:name w:val="heading 2"/>
    <w:basedOn w:val="a9"/>
    <w:next w:val="a9"/>
    <w:link w:val="2Char"/>
    <w:autoRedefine/>
    <w:qFormat/>
    <w:rsid w:val="00A2787E"/>
    <w:pPr>
      <w:keepNext/>
      <w:numPr>
        <w:ilvl w:val="1"/>
        <w:numId w:val="2"/>
      </w:numPr>
      <w:spacing w:line="240" w:lineRule="auto"/>
      <w:ind w:left="767" w:rightChars="100" w:right="200"/>
      <w:outlineLvl w:val="1"/>
    </w:pPr>
    <w:rPr>
      <w:rFonts w:ascii="Arial" w:hAnsi="Arial"/>
      <w:b/>
      <w:sz w:val="32"/>
    </w:rPr>
  </w:style>
  <w:style w:type="paragraph" w:styleId="3">
    <w:name w:val="heading 3"/>
    <w:basedOn w:val="a9"/>
    <w:next w:val="a9"/>
    <w:link w:val="3Char"/>
    <w:autoRedefine/>
    <w:qFormat/>
    <w:rsid w:val="00866757"/>
    <w:pPr>
      <w:keepNext/>
      <w:numPr>
        <w:ilvl w:val="2"/>
        <w:numId w:val="2"/>
      </w:numPr>
      <w:spacing w:line="240" w:lineRule="auto"/>
      <w:ind w:leftChars="0" w:left="1000" w:hanging="400"/>
      <w:outlineLvl w:val="2"/>
    </w:pPr>
    <w:rPr>
      <w:rFonts w:ascii="굴림" w:hAnsi="굴림"/>
      <w:b/>
      <w:sz w:val="24"/>
    </w:rPr>
  </w:style>
  <w:style w:type="paragraph" w:styleId="4">
    <w:name w:val="heading 4"/>
    <w:basedOn w:val="a9"/>
    <w:next w:val="a9"/>
    <w:autoRedefine/>
    <w:qFormat/>
    <w:rsid w:val="005E4000"/>
    <w:pPr>
      <w:keepNext/>
      <w:numPr>
        <w:ilvl w:val="3"/>
        <w:numId w:val="2"/>
      </w:numPr>
      <w:spacing w:line="240" w:lineRule="auto"/>
      <w:ind w:leftChars="0" w:left="0"/>
      <w:outlineLvl w:val="3"/>
    </w:pPr>
    <w:rPr>
      <w:rFonts w:ascii="굴림" w:hAnsi="굴림"/>
      <w:bCs/>
    </w:rPr>
  </w:style>
  <w:style w:type="paragraph" w:styleId="5">
    <w:name w:val="heading 5"/>
    <w:basedOn w:val="a9"/>
    <w:next w:val="a9"/>
    <w:autoRedefine/>
    <w:qFormat/>
    <w:rsid w:val="00D948F2"/>
    <w:pPr>
      <w:keepNext/>
      <w:numPr>
        <w:ilvl w:val="4"/>
        <w:numId w:val="2"/>
      </w:numPr>
      <w:spacing w:line="240" w:lineRule="auto"/>
      <w:ind w:leftChars="0" w:left="0"/>
      <w:outlineLvl w:val="4"/>
    </w:pPr>
    <w:rPr>
      <w:rFonts w:ascii="Arial" w:hAnsi="Aria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6">
    <w:name w:val="heading 6"/>
    <w:basedOn w:val="a9"/>
    <w:next w:val="a9"/>
    <w:qFormat/>
    <w:rsid w:val="00FF23A8"/>
    <w:pPr>
      <w:keepNext/>
      <w:ind w:leftChars="600" w:left="600" w:hangingChars="200" w:hanging="2000"/>
      <w:outlineLvl w:val="5"/>
    </w:pPr>
    <w:rPr>
      <w:rFonts w:ascii="굴림"/>
      <w:b/>
      <w:bCs/>
    </w:rPr>
  </w:style>
  <w:style w:type="paragraph" w:styleId="7">
    <w:name w:val="heading 7"/>
    <w:basedOn w:val="a9"/>
    <w:next w:val="a9"/>
    <w:qFormat/>
    <w:rsid w:val="00FF23A8"/>
    <w:pPr>
      <w:keepNext/>
      <w:jc w:val="center"/>
      <w:outlineLvl w:val="6"/>
    </w:pPr>
    <w:rPr>
      <w:rFonts w:ascii="굴림"/>
      <w:b/>
      <w:bCs/>
      <w:sz w:val="28"/>
    </w:rPr>
  </w:style>
  <w:style w:type="paragraph" w:styleId="8">
    <w:name w:val="heading 8"/>
    <w:basedOn w:val="a9"/>
    <w:next w:val="a9"/>
    <w:qFormat/>
    <w:rsid w:val="00FF23A8"/>
    <w:pPr>
      <w:keepNext/>
      <w:ind w:left="200"/>
      <w:jc w:val="center"/>
      <w:outlineLvl w:val="7"/>
    </w:pPr>
    <w:rPr>
      <w:sz w:val="72"/>
    </w:rPr>
  </w:style>
  <w:style w:type="paragraph" w:styleId="9">
    <w:name w:val="heading 9"/>
    <w:basedOn w:val="a9"/>
    <w:next w:val="a9"/>
    <w:qFormat/>
    <w:rsid w:val="00FF23A8"/>
    <w:pPr>
      <w:keepNext/>
      <w:ind w:left="200"/>
      <w:jc w:val="center"/>
      <w:outlineLvl w:val="8"/>
    </w:pPr>
    <w:rPr>
      <w:b/>
      <w:bCs/>
      <w:sz w:val="96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rsid w:val="00FF23A8"/>
    <w:pPr>
      <w:tabs>
        <w:tab w:val="center" w:pos="4252"/>
        <w:tab w:val="right" w:pos="8504"/>
      </w:tabs>
      <w:snapToGrid w:val="0"/>
    </w:pPr>
    <w:rPr>
      <w:rFonts w:ascii="굴림"/>
    </w:rPr>
  </w:style>
  <w:style w:type="paragraph" w:styleId="10">
    <w:name w:val="toc 1"/>
    <w:basedOn w:val="a9"/>
    <w:next w:val="a9"/>
    <w:autoRedefine/>
    <w:uiPriority w:val="39"/>
    <w:rsid w:val="00FF23A8"/>
    <w:pPr>
      <w:spacing w:before="120" w:after="120"/>
      <w:ind w:left="0"/>
      <w:jc w:val="left"/>
    </w:pPr>
    <w:rPr>
      <w:rFonts w:ascii="Times New Roman"/>
      <w:b/>
      <w:bCs/>
      <w:caps/>
    </w:rPr>
  </w:style>
  <w:style w:type="paragraph" w:styleId="21">
    <w:name w:val="toc 2"/>
    <w:basedOn w:val="a9"/>
    <w:next w:val="a9"/>
    <w:autoRedefine/>
    <w:uiPriority w:val="39"/>
    <w:rsid w:val="00FF23A8"/>
    <w:pPr>
      <w:ind w:left="200"/>
      <w:jc w:val="left"/>
    </w:pPr>
    <w:rPr>
      <w:rFonts w:ascii="Times New Roman"/>
      <w:smallCaps/>
    </w:rPr>
  </w:style>
  <w:style w:type="paragraph" w:styleId="30">
    <w:name w:val="toc 3"/>
    <w:basedOn w:val="22"/>
    <w:next w:val="a9"/>
    <w:autoRedefine/>
    <w:semiHidden/>
    <w:rsid w:val="001B69CA"/>
    <w:pPr>
      <w:ind w:left="6000" w:rightChars="100" w:right="100"/>
      <w:jc w:val="left"/>
    </w:pPr>
    <w:rPr>
      <w:rFonts w:ascii="Times New Roman"/>
      <w:i/>
      <w:iCs/>
    </w:rPr>
  </w:style>
  <w:style w:type="paragraph" w:styleId="40">
    <w:name w:val="toc 4"/>
    <w:basedOn w:val="a9"/>
    <w:next w:val="a9"/>
    <w:autoRedefine/>
    <w:semiHidden/>
    <w:rsid w:val="00FF23A8"/>
    <w:pPr>
      <w:ind w:left="600"/>
      <w:jc w:val="left"/>
    </w:pPr>
    <w:rPr>
      <w:rFonts w:ascii="Times New Roman"/>
      <w:szCs w:val="21"/>
    </w:rPr>
  </w:style>
  <w:style w:type="paragraph" w:styleId="50">
    <w:name w:val="toc 5"/>
    <w:basedOn w:val="a9"/>
    <w:next w:val="a9"/>
    <w:autoRedefine/>
    <w:semiHidden/>
    <w:rsid w:val="00FF23A8"/>
    <w:pPr>
      <w:ind w:left="800"/>
      <w:jc w:val="left"/>
    </w:pPr>
    <w:rPr>
      <w:rFonts w:ascii="Times New Roman"/>
      <w:szCs w:val="21"/>
    </w:rPr>
  </w:style>
  <w:style w:type="paragraph" w:styleId="60">
    <w:name w:val="toc 6"/>
    <w:basedOn w:val="a9"/>
    <w:next w:val="a9"/>
    <w:autoRedefine/>
    <w:semiHidden/>
    <w:rsid w:val="00FF23A8"/>
    <w:pPr>
      <w:ind w:left="1000"/>
      <w:jc w:val="left"/>
    </w:pPr>
    <w:rPr>
      <w:rFonts w:ascii="Times New Roman"/>
      <w:szCs w:val="21"/>
    </w:rPr>
  </w:style>
  <w:style w:type="paragraph" w:styleId="70">
    <w:name w:val="toc 7"/>
    <w:basedOn w:val="a9"/>
    <w:next w:val="a9"/>
    <w:autoRedefine/>
    <w:semiHidden/>
    <w:rsid w:val="00FF23A8"/>
    <w:pPr>
      <w:ind w:left="1200"/>
      <w:jc w:val="left"/>
    </w:pPr>
    <w:rPr>
      <w:rFonts w:ascii="Times New Roman"/>
      <w:szCs w:val="21"/>
    </w:rPr>
  </w:style>
  <w:style w:type="paragraph" w:styleId="80">
    <w:name w:val="toc 8"/>
    <w:basedOn w:val="a9"/>
    <w:next w:val="a9"/>
    <w:autoRedefine/>
    <w:semiHidden/>
    <w:rsid w:val="00FF23A8"/>
    <w:pPr>
      <w:ind w:left="1400"/>
      <w:jc w:val="left"/>
    </w:pPr>
    <w:rPr>
      <w:rFonts w:ascii="Times New Roman"/>
      <w:szCs w:val="21"/>
    </w:rPr>
  </w:style>
  <w:style w:type="paragraph" w:styleId="90">
    <w:name w:val="toc 9"/>
    <w:basedOn w:val="a9"/>
    <w:next w:val="a9"/>
    <w:autoRedefine/>
    <w:semiHidden/>
    <w:rsid w:val="00FF23A8"/>
    <w:pPr>
      <w:ind w:left="1600"/>
      <w:jc w:val="left"/>
    </w:pPr>
    <w:rPr>
      <w:rFonts w:ascii="Times New Roman"/>
      <w:szCs w:val="21"/>
    </w:rPr>
  </w:style>
  <w:style w:type="paragraph" w:styleId="ae">
    <w:name w:val="Document Map"/>
    <w:basedOn w:val="a9"/>
    <w:semiHidden/>
    <w:rsid w:val="00FF23A8"/>
    <w:pPr>
      <w:shd w:val="clear" w:color="auto" w:fill="000080"/>
    </w:pPr>
    <w:rPr>
      <w:rFonts w:ascii="Arial" w:eastAsia="돋움" w:hAnsi="Arial"/>
    </w:rPr>
  </w:style>
  <w:style w:type="paragraph" w:styleId="af">
    <w:name w:val="footer"/>
    <w:basedOn w:val="a9"/>
    <w:rsid w:val="00FF23A8"/>
    <w:pPr>
      <w:tabs>
        <w:tab w:val="center" w:pos="4252"/>
        <w:tab w:val="right" w:pos="8504"/>
      </w:tabs>
      <w:snapToGrid w:val="0"/>
    </w:pPr>
    <w:rPr>
      <w:rFonts w:ascii="굴림"/>
    </w:rPr>
  </w:style>
  <w:style w:type="paragraph" w:styleId="af0">
    <w:name w:val="Body Text"/>
    <w:basedOn w:val="a9"/>
    <w:rsid w:val="00FF23A8"/>
    <w:pPr>
      <w:spacing w:after="180"/>
    </w:pPr>
  </w:style>
  <w:style w:type="paragraph" w:styleId="23">
    <w:name w:val="Body Text 2"/>
    <w:basedOn w:val="a9"/>
    <w:rsid w:val="00FF23A8"/>
    <w:pPr>
      <w:spacing w:after="180" w:line="480" w:lineRule="auto"/>
    </w:pPr>
    <w:rPr>
      <w:rFonts w:ascii="굴림"/>
    </w:rPr>
  </w:style>
  <w:style w:type="paragraph" w:styleId="31">
    <w:name w:val="Body Text 3"/>
    <w:basedOn w:val="a9"/>
    <w:rsid w:val="00FF23A8"/>
    <w:pPr>
      <w:spacing w:after="180"/>
    </w:pPr>
    <w:rPr>
      <w:rFonts w:ascii="굴림"/>
      <w:sz w:val="16"/>
      <w:szCs w:val="16"/>
    </w:rPr>
  </w:style>
  <w:style w:type="paragraph" w:styleId="af1">
    <w:name w:val="Body Text Indent"/>
    <w:basedOn w:val="a9"/>
    <w:rsid w:val="00FF23A8"/>
    <w:pPr>
      <w:spacing w:after="180"/>
      <w:ind w:leftChars="400" w:left="851"/>
    </w:pPr>
    <w:rPr>
      <w:rFonts w:ascii="굴림"/>
    </w:rPr>
  </w:style>
  <w:style w:type="paragraph" w:styleId="24">
    <w:name w:val="Body Text Indent 2"/>
    <w:basedOn w:val="a9"/>
    <w:rsid w:val="00FF23A8"/>
    <w:pPr>
      <w:spacing w:after="180" w:line="480" w:lineRule="auto"/>
      <w:ind w:leftChars="400" w:left="851"/>
    </w:pPr>
    <w:rPr>
      <w:rFonts w:ascii="굴림"/>
    </w:rPr>
  </w:style>
  <w:style w:type="paragraph" w:styleId="32">
    <w:name w:val="Body Text Indent 3"/>
    <w:basedOn w:val="a9"/>
    <w:rsid w:val="00FF23A8"/>
    <w:pPr>
      <w:spacing w:after="180"/>
      <w:ind w:leftChars="400" w:left="851"/>
    </w:pPr>
    <w:rPr>
      <w:rFonts w:ascii="굴림"/>
      <w:sz w:val="16"/>
      <w:szCs w:val="16"/>
    </w:rPr>
  </w:style>
  <w:style w:type="paragraph" w:styleId="11">
    <w:name w:val="index 1"/>
    <w:basedOn w:val="a9"/>
    <w:next w:val="a9"/>
    <w:autoRedefine/>
    <w:semiHidden/>
    <w:rsid w:val="00FF23A8"/>
    <w:pPr>
      <w:ind w:leftChars="200" w:left="200" w:hangingChars="200" w:hanging="2000"/>
    </w:pPr>
  </w:style>
  <w:style w:type="paragraph" w:styleId="25">
    <w:name w:val="index 2"/>
    <w:basedOn w:val="a9"/>
    <w:next w:val="a9"/>
    <w:autoRedefine/>
    <w:semiHidden/>
    <w:rsid w:val="00FF23A8"/>
    <w:pPr>
      <w:ind w:leftChars="400" w:left="400" w:hangingChars="200" w:hanging="2000"/>
    </w:pPr>
  </w:style>
  <w:style w:type="paragraph" w:styleId="33">
    <w:name w:val="index 3"/>
    <w:basedOn w:val="a9"/>
    <w:next w:val="a9"/>
    <w:autoRedefine/>
    <w:semiHidden/>
    <w:rsid w:val="00FF23A8"/>
    <w:pPr>
      <w:ind w:leftChars="600" w:left="600" w:hangingChars="200" w:hanging="2000"/>
    </w:pPr>
  </w:style>
  <w:style w:type="paragraph" w:styleId="41">
    <w:name w:val="index 4"/>
    <w:basedOn w:val="a9"/>
    <w:next w:val="a9"/>
    <w:autoRedefine/>
    <w:semiHidden/>
    <w:rsid w:val="00FF23A8"/>
    <w:pPr>
      <w:ind w:leftChars="800" w:left="800" w:hangingChars="200" w:hanging="2000"/>
    </w:pPr>
  </w:style>
  <w:style w:type="paragraph" w:styleId="51">
    <w:name w:val="index 5"/>
    <w:basedOn w:val="a9"/>
    <w:next w:val="a9"/>
    <w:autoRedefine/>
    <w:semiHidden/>
    <w:rsid w:val="00FF23A8"/>
    <w:pPr>
      <w:ind w:leftChars="1000" w:left="1000" w:hangingChars="200" w:hanging="2000"/>
    </w:pPr>
  </w:style>
  <w:style w:type="paragraph" w:styleId="61">
    <w:name w:val="index 6"/>
    <w:basedOn w:val="a9"/>
    <w:next w:val="a9"/>
    <w:autoRedefine/>
    <w:semiHidden/>
    <w:rsid w:val="00FF23A8"/>
    <w:pPr>
      <w:ind w:leftChars="1200" w:left="1200" w:hangingChars="200" w:hanging="2000"/>
    </w:pPr>
  </w:style>
  <w:style w:type="paragraph" w:styleId="71">
    <w:name w:val="index 7"/>
    <w:basedOn w:val="a9"/>
    <w:next w:val="a9"/>
    <w:autoRedefine/>
    <w:semiHidden/>
    <w:rsid w:val="00FF23A8"/>
    <w:pPr>
      <w:ind w:leftChars="1400" w:left="1400" w:hangingChars="200" w:hanging="2000"/>
    </w:pPr>
  </w:style>
  <w:style w:type="paragraph" w:styleId="81">
    <w:name w:val="index 8"/>
    <w:basedOn w:val="a9"/>
    <w:next w:val="a9"/>
    <w:autoRedefine/>
    <w:semiHidden/>
    <w:rsid w:val="00FF23A8"/>
    <w:pPr>
      <w:ind w:leftChars="1600" w:left="1600" w:hangingChars="200" w:hanging="2000"/>
    </w:pPr>
  </w:style>
  <w:style w:type="paragraph" w:styleId="91">
    <w:name w:val="index 9"/>
    <w:basedOn w:val="a9"/>
    <w:next w:val="a9"/>
    <w:autoRedefine/>
    <w:semiHidden/>
    <w:rsid w:val="00FF23A8"/>
    <w:pPr>
      <w:ind w:leftChars="1800" w:left="1800" w:hangingChars="200" w:hanging="2000"/>
    </w:pPr>
  </w:style>
  <w:style w:type="paragraph" w:styleId="af2">
    <w:name w:val="index heading"/>
    <w:basedOn w:val="a9"/>
    <w:next w:val="11"/>
    <w:semiHidden/>
    <w:rsid w:val="00FF23A8"/>
  </w:style>
  <w:style w:type="character" w:styleId="af3">
    <w:name w:val="FollowedHyperlink"/>
    <w:basedOn w:val="aa"/>
    <w:rsid w:val="00FF23A8"/>
    <w:rPr>
      <w:color w:val="800080"/>
      <w:u w:val="single"/>
    </w:rPr>
  </w:style>
  <w:style w:type="character" w:styleId="af4">
    <w:name w:val="page number"/>
    <w:basedOn w:val="aa"/>
    <w:rsid w:val="00FF23A8"/>
  </w:style>
  <w:style w:type="paragraph" w:customStyle="1" w:styleId="af5">
    <w:name w:val="표안"/>
    <w:basedOn w:val="a9"/>
    <w:rsid w:val="00FF23A8"/>
    <w:pPr>
      <w:ind w:rightChars="100" w:right="100"/>
    </w:pPr>
    <w:rPr>
      <w:rFonts w:ascii="굴림" w:hAnsi="돋움"/>
      <w:szCs w:val="22"/>
    </w:rPr>
  </w:style>
  <w:style w:type="character" w:styleId="af6">
    <w:name w:val="Hyperlink"/>
    <w:basedOn w:val="aa"/>
    <w:uiPriority w:val="99"/>
    <w:rsid w:val="00FF23A8"/>
    <w:rPr>
      <w:color w:val="0000FF"/>
      <w:u w:val="single"/>
    </w:rPr>
  </w:style>
  <w:style w:type="paragraph" w:customStyle="1" w:styleId="font0">
    <w:name w:val="font0"/>
    <w:basedOn w:val="a9"/>
    <w:rsid w:val="00FF23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22"/>
      <w:szCs w:val="22"/>
    </w:rPr>
  </w:style>
  <w:style w:type="paragraph" w:customStyle="1" w:styleId="font5">
    <w:name w:val="font5"/>
    <w:basedOn w:val="a9"/>
    <w:rsid w:val="00FF23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22"/>
      <w:szCs w:val="22"/>
    </w:rPr>
  </w:style>
  <w:style w:type="paragraph" w:customStyle="1" w:styleId="font6">
    <w:name w:val="font6"/>
    <w:basedOn w:val="a9"/>
    <w:rsid w:val="00FF23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16"/>
      <w:szCs w:val="16"/>
    </w:rPr>
  </w:style>
  <w:style w:type="paragraph" w:customStyle="1" w:styleId="font7">
    <w:name w:val="font7"/>
    <w:basedOn w:val="a9"/>
    <w:rsid w:val="00FF23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hint="eastAsia"/>
      <w:kern w:val="0"/>
    </w:rPr>
  </w:style>
  <w:style w:type="paragraph" w:customStyle="1" w:styleId="xl22">
    <w:name w:val="xl22"/>
    <w:basedOn w:val="a9"/>
    <w:rsid w:val="00FF23A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leftChars="0" w:left="0"/>
      <w:jc w:val="left"/>
    </w:pPr>
    <w:rPr>
      <w:rFonts w:ascii="돋움" w:eastAsia="돋움" w:hAnsi="돋움" w:hint="eastAsia"/>
      <w:kern w:val="0"/>
      <w:sz w:val="16"/>
      <w:szCs w:val="16"/>
    </w:rPr>
  </w:style>
  <w:style w:type="paragraph" w:customStyle="1" w:styleId="xl23">
    <w:name w:val="xl23"/>
    <w:basedOn w:val="a9"/>
    <w:rsid w:val="00FF23A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leftChars="0" w:left="0"/>
      <w:textAlignment w:val="top"/>
    </w:pPr>
    <w:rPr>
      <w:rFonts w:ascii="돋움" w:eastAsia="돋움" w:hAnsi="돋움" w:hint="eastAsia"/>
      <w:kern w:val="0"/>
      <w:sz w:val="16"/>
      <w:szCs w:val="16"/>
    </w:rPr>
  </w:style>
  <w:style w:type="paragraph" w:customStyle="1" w:styleId="xl24">
    <w:name w:val="xl24"/>
    <w:basedOn w:val="a9"/>
    <w:rsid w:val="00FF23A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autoSpaceDE/>
      <w:autoSpaceDN/>
      <w:spacing w:before="100" w:beforeAutospacing="1" w:after="100" w:afterAutospacing="1"/>
      <w:textAlignment w:val="top"/>
    </w:pPr>
    <w:rPr>
      <w:rFonts w:hAnsi="바탕"/>
      <w:kern w:val="0"/>
      <w:sz w:val="24"/>
    </w:rPr>
  </w:style>
  <w:style w:type="paragraph" w:customStyle="1" w:styleId="xl25">
    <w:name w:val="xl25"/>
    <w:basedOn w:val="a9"/>
    <w:rsid w:val="00FF23A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autoSpaceDE/>
      <w:autoSpaceDN/>
      <w:spacing w:before="100" w:beforeAutospacing="1" w:after="100" w:afterAutospacing="1"/>
      <w:jc w:val="left"/>
      <w:textAlignment w:val="top"/>
    </w:pPr>
    <w:rPr>
      <w:rFonts w:ascii="돋움" w:eastAsia="돋움" w:hAnsi="돋움" w:hint="eastAsia"/>
      <w:color w:val="000000"/>
      <w:kern w:val="0"/>
      <w:sz w:val="24"/>
    </w:rPr>
  </w:style>
  <w:style w:type="paragraph" w:customStyle="1" w:styleId="xl26">
    <w:name w:val="xl26"/>
    <w:basedOn w:val="a9"/>
    <w:rsid w:val="00FF23A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textAlignment w:val="top"/>
    </w:pPr>
    <w:rPr>
      <w:rFonts w:hAnsi="바탕"/>
      <w:kern w:val="0"/>
      <w:sz w:val="24"/>
    </w:rPr>
  </w:style>
  <w:style w:type="paragraph" w:customStyle="1" w:styleId="xl27">
    <w:name w:val="xl27"/>
    <w:basedOn w:val="a9"/>
    <w:rsid w:val="00FF23A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hAnsi="바탕"/>
      <w:kern w:val="0"/>
      <w:sz w:val="24"/>
    </w:rPr>
  </w:style>
  <w:style w:type="paragraph" w:customStyle="1" w:styleId="xl28">
    <w:name w:val="xl28"/>
    <w:basedOn w:val="a9"/>
    <w:rsid w:val="00FF23A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hAnsi="바탕"/>
      <w:kern w:val="0"/>
      <w:sz w:val="24"/>
    </w:rPr>
  </w:style>
  <w:style w:type="paragraph" w:customStyle="1" w:styleId="xl29">
    <w:name w:val="xl29"/>
    <w:basedOn w:val="a9"/>
    <w:rsid w:val="00FF23A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leftChars="0" w:left="0"/>
      <w:jc w:val="left"/>
      <w:textAlignment w:val="top"/>
    </w:pPr>
    <w:rPr>
      <w:rFonts w:hAnsi="Arial Unicode MS" w:cs="Arial Unicode MS" w:hint="eastAsia"/>
      <w:kern w:val="0"/>
      <w:sz w:val="12"/>
      <w:szCs w:val="12"/>
    </w:rPr>
  </w:style>
  <w:style w:type="paragraph" w:customStyle="1" w:styleId="a4">
    <w:name w:val="표"/>
    <w:basedOn w:val="a9"/>
    <w:autoRedefine/>
    <w:rsid w:val="00FF23A8"/>
    <w:pPr>
      <w:numPr>
        <w:numId w:val="4"/>
      </w:numPr>
      <w:ind w:leftChars="0" w:left="0"/>
      <w:jc w:val="center"/>
    </w:pPr>
    <w:rPr>
      <w:rFonts w:ascii="굴림"/>
    </w:rPr>
  </w:style>
  <w:style w:type="paragraph" w:styleId="a">
    <w:name w:val="List Number"/>
    <w:basedOn w:val="a9"/>
    <w:rsid w:val="00FF23A8"/>
    <w:pPr>
      <w:numPr>
        <w:numId w:val="1"/>
      </w:numPr>
    </w:pPr>
  </w:style>
  <w:style w:type="paragraph" w:customStyle="1" w:styleId="a0">
    <w:name w:val="그림"/>
    <w:basedOn w:val="a9"/>
    <w:autoRedefine/>
    <w:rsid w:val="00FF23A8"/>
    <w:pPr>
      <w:numPr>
        <w:numId w:val="3"/>
      </w:numPr>
      <w:ind w:leftChars="0" w:left="0"/>
      <w:jc w:val="center"/>
    </w:pPr>
  </w:style>
  <w:style w:type="paragraph" w:customStyle="1" w:styleId="a5">
    <w:name w:val="용어 정의"/>
    <w:basedOn w:val="a9"/>
    <w:rsid w:val="005764CC"/>
    <w:pPr>
      <w:numPr>
        <w:numId w:val="5"/>
      </w:numPr>
      <w:ind w:leftChars="0" w:left="0"/>
    </w:pPr>
  </w:style>
  <w:style w:type="paragraph" w:customStyle="1" w:styleId="af7">
    <w:name w:val="질문"/>
    <w:basedOn w:val="a9"/>
    <w:rsid w:val="0055531C"/>
    <w:pPr>
      <w:ind w:leftChars="0" w:left="0"/>
    </w:pPr>
    <w:rPr>
      <w:sz w:val="22"/>
      <w:szCs w:val="22"/>
    </w:rPr>
  </w:style>
  <w:style w:type="paragraph" w:customStyle="1" w:styleId="a6">
    <w:name w:val="용어정의"/>
    <w:basedOn w:val="a9"/>
    <w:rsid w:val="0055531C"/>
    <w:pPr>
      <w:numPr>
        <w:numId w:val="7"/>
      </w:numPr>
      <w:ind w:leftChars="0" w:left="0"/>
    </w:pPr>
    <w:rPr>
      <w:b/>
    </w:rPr>
  </w:style>
  <w:style w:type="paragraph" w:customStyle="1" w:styleId="20">
    <w:name w:val="질문2"/>
    <w:basedOn w:val="af7"/>
    <w:autoRedefine/>
    <w:rsid w:val="0055531C"/>
    <w:pPr>
      <w:numPr>
        <w:numId w:val="6"/>
      </w:numPr>
    </w:pPr>
    <w:rPr>
      <w:b/>
    </w:rPr>
  </w:style>
  <w:style w:type="paragraph" w:customStyle="1" w:styleId="a7">
    <w:name w:val="글머리기호"/>
    <w:basedOn w:val="a9"/>
    <w:autoRedefine/>
    <w:rsid w:val="004A1C41"/>
    <w:pPr>
      <w:numPr>
        <w:numId w:val="8"/>
      </w:numPr>
      <w:tabs>
        <w:tab w:val="left" w:pos="600"/>
      </w:tabs>
      <w:ind w:leftChars="0" w:left="503"/>
    </w:pPr>
  </w:style>
  <w:style w:type="paragraph" w:customStyle="1" w:styleId="a1">
    <w:name w:val="답"/>
    <w:basedOn w:val="a9"/>
    <w:autoRedefine/>
    <w:rsid w:val="00C84C59"/>
    <w:pPr>
      <w:numPr>
        <w:numId w:val="9"/>
      </w:numPr>
      <w:tabs>
        <w:tab w:val="clear" w:pos="800"/>
        <w:tab w:val="num" w:pos="600"/>
        <w:tab w:val="left" w:pos="1000"/>
        <w:tab w:val="left" w:pos="1400"/>
      </w:tabs>
      <w:ind w:leftChars="0" w:left="0" w:rightChars="100" w:right="200"/>
    </w:pPr>
    <w:rPr>
      <w:color w:val="0000FF"/>
    </w:rPr>
  </w:style>
  <w:style w:type="paragraph" w:customStyle="1" w:styleId="a3">
    <w:name w:val="충전답"/>
    <w:basedOn w:val="a9"/>
    <w:link w:val="Char"/>
    <w:rsid w:val="00A854AB"/>
    <w:pPr>
      <w:numPr>
        <w:numId w:val="11"/>
      </w:numPr>
    </w:pPr>
  </w:style>
  <w:style w:type="paragraph" w:customStyle="1" w:styleId="af8">
    <w:name w:val="글머리체크"/>
    <w:basedOn w:val="af9"/>
    <w:autoRedefine/>
    <w:rsid w:val="00A854AB"/>
    <w:pPr>
      <w:tabs>
        <w:tab w:val="num" w:pos="1201"/>
      </w:tabs>
      <w:ind w:left="1400" w:rightChars="100" w:right="100"/>
    </w:pPr>
  </w:style>
  <w:style w:type="paragraph" w:customStyle="1" w:styleId="a8">
    <w:name w:val="질문사용"/>
    <w:basedOn w:val="a9"/>
    <w:rsid w:val="00A854AB"/>
    <w:pPr>
      <w:numPr>
        <w:numId w:val="12"/>
      </w:numPr>
    </w:pPr>
    <w:rPr>
      <w:b/>
      <w:sz w:val="22"/>
    </w:rPr>
  </w:style>
  <w:style w:type="table" w:styleId="afa">
    <w:name w:val="Table Grid"/>
    <w:basedOn w:val="ab"/>
    <w:uiPriority w:val="59"/>
    <w:rsid w:val="00A854AB"/>
    <w:pPr>
      <w:widowControl w:val="0"/>
      <w:wordWrap w:val="0"/>
      <w:autoSpaceDE w:val="0"/>
      <w:autoSpaceDN w:val="0"/>
      <w:spacing w:line="300" w:lineRule="auto"/>
      <w:ind w:leftChars="100" w:left="1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Bullet"/>
    <w:basedOn w:val="a9"/>
    <w:rsid w:val="00A854AB"/>
    <w:pPr>
      <w:tabs>
        <w:tab w:val="num" w:pos="800"/>
      </w:tabs>
      <w:ind w:left="800" w:hanging="400"/>
    </w:pPr>
  </w:style>
  <w:style w:type="character" w:customStyle="1" w:styleId="Char">
    <w:name w:val="충전답 Char"/>
    <w:basedOn w:val="aa"/>
    <w:link w:val="a3"/>
    <w:rsid w:val="00F84673"/>
    <w:rPr>
      <w:rFonts w:ascii="Verdana" w:eastAsia="굴림" w:hAnsi="Verdana"/>
      <w:kern w:val="2"/>
      <w:lang w:val="en-US" w:eastAsia="ko-KR" w:bidi="ar-SA"/>
    </w:rPr>
  </w:style>
  <w:style w:type="character" w:customStyle="1" w:styleId="3Char">
    <w:name w:val="제목 3 Char"/>
    <w:basedOn w:val="aa"/>
    <w:link w:val="3"/>
    <w:rsid w:val="00866757"/>
    <w:rPr>
      <w:rFonts w:ascii="굴림" w:eastAsia="굴림" w:hAnsi="굴림"/>
      <w:b/>
      <w:kern w:val="2"/>
      <w:sz w:val="24"/>
      <w:lang w:val="en-US" w:eastAsia="ko-KR" w:bidi="ar-SA"/>
    </w:rPr>
  </w:style>
  <w:style w:type="paragraph" w:customStyle="1" w:styleId="110">
    <w:name w:val="스타일 제목 1 + 단락 뒤: 1 줄"/>
    <w:basedOn w:val="1"/>
    <w:rsid w:val="000731D1"/>
    <w:rPr>
      <w:rFonts w:eastAsia="새굴림" w:cs="바탕"/>
      <w:bCs/>
      <w:szCs w:val="20"/>
    </w:rPr>
  </w:style>
  <w:style w:type="paragraph" w:customStyle="1" w:styleId="111">
    <w:name w:val="스타일 목차 1 + 왼쪽:  1 글자"/>
    <w:basedOn w:val="10"/>
    <w:autoRedefine/>
    <w:rsid w:val="00434EC0"/>
    <w:pPr>
      <w:ind w:left="200"/>
    </w:pPr>
    <w:rPr>
      <w:rFonts w:eastAsia="Verdana" w:cs="바탕"/>
    </w:rPr>
  </w:style>
  <w:style w:type="numbering" w:customStyle="1" w:styleId="a2">
    <w:name w:val="스타일 글머리 기호"/>
    <w:basedOn w:val="ac"/>
    <w:rsid w:val="00AA270F"/>
    <w:pPr>
      <w:numPr>
        <w:numId w:val="13"/>
      </w:numPr>
    </w:pPr>
  </w:style>
  <w:style w:type="paragraph" w:styleId="afb">
    <w:name w:val="Balloon Text"/>
    <w:basedOn w:val="a9"/>
    <w:semiHidden/>
    <w:rsid w:val="00725220"/>
    <w:rPr>
      <w:rFonts w:ascii="Arial" w:eastAsia="돋움" w:hAnsi="Arial"/>
      <w:sz w:val="18"/>
      <w:szCs w:val="18"/>
    </w:rPr>
  </w:style>
  <w:style w:type="character" w:customStyle="1" w:styleId="2Char">
    <w:name w:val="제목 2 Char"/>
    <w:basedOn w:val="aa"/>
    <w:link w:val="2"/>
    <w:rsid w:val="00A2787E"/>
    <w:rPr>
      <w:rFonts w:ascii="Arial" w:eastAsia="굴림" w:hAnsi="Arial"/>
      <w:b/>
      <w:kern w:val="2"/>
      <w:sz w:val="32"/>
    </w:rPr>
  </w:style>
  <w:style w:type="paragraph" w:styleId="22">
    <w:name w:val="List 2"/>
    <w:basedOn w:val="a9"/>
    <w:rsid w:val="001B69CA"/>
    <w:pPr>
      <w:ind w:leftChars="400" w:left="400" w:hangingChars="200" w:hanging="200"/>
    </w:pPr>
  </w:style>
  <w:style w:type="paragraph" w:styleId="afc">
    <w:name w:val="List Paragraph"/>
    <w:basedOn w:val="a9"/>
    <w:uiPriority w:val="34"/>
    <w:qFormat/>
    <w:rsid w:val="001B6D96"/>
    <w:pPr>
      <w:ind w:leftChars="400" w:left="800"/>
    </w:pPr>
  </w:style>
  <w:style w:type="paragraph" w:styleId="afd">
    <w:name w:val="caption"/>
    <w:basedOn w:val="a9"/>
    <w:next w:val="a9"/>
    <w:unhideWhenUsed/>
    <w:qFormat/>
    <w:rsid w:val="001B6D96"/>
    <w:rPr>
      <w:b/>
      <w:bCs/>
    </w:rPr>
  </w:style>
  <w:style w:type="table" w:styleId="34">
    <w:name w:val="Table Classic 3"/>
    <w:basedOn w:val="ab"/>
    <w:rsid w:val="00AF0D0D"/>
    <w:pPr>
      <w:widowControl w:val="0"/>
      <w:wordWrap w:val="0"/>
      <w:autoSpaceDE w:val="0"/>
      <w:autoSpaceDN w:val="0"/>
      <w:spacing w:line="300" w:lineRule="auto"/>
      <w:ind w:leftChars="100" w:left="10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b"/>
    <w:uiPriority w:val="60"/>
    <w:rsid w:val="00AF0D0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40">
    <w:name w:val="Light List Accent 4"/>
    <w:basedOn w:val="ab"/>
    <w:uiPriority w:val="61"/>
    <w:rsid w:val="00AF0D0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b"/>
    <w:uiPriority w:val="61"/>
    <w:rsid w:val="00AF0D0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fe">
    <w:name w:val="Light List"/>
    <w:basedOn w:val="ab"/>
    <w:uiPriority w:val="61"/>
    <w:rsid w:val="00AF0D0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f">
    <w:name w:val="Light Grid"/>
    <w:basedOn w:val="ab"/>
    <w:uiPriority w:val="62"/>
    <w:rsid w:val="00AF0D0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2">
    <w:name w:val="Medium Shading 1"/>
    <w:basedOn w:val="ab"/>
    <w:uiPriority w:val="63"/>
    <w:rsid w:val="00AF0D0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9">
    <w:name w:val="Normal"/>
    <w:qFormat/>
    <w:rsid w:val="00131281"/>
    <w:pPr>
      <w:widowControl w:val="0"/>
      <w:wordWrap w:val="0"/>
      <w:autoSpaceDE w:val="0"/>
      <w:autoSpaceDN w:val="0"/>
      <w:spacing w:line="300" w:lineRule="auto"/>
      <w:ind w:leftChars="100" w:left="100"/>
      <w:jc w:val="both"/>
    </w:pPr>
    <w:rPr>
      <w:rFonts w:ascii="Verdana" w:eastAsia="굴림" w:hAnsi="Verdana"/>
      <w:kern w:val="2"/>
    </w:rPr>
  </w:style>
  <w:style w:type="paragraph" w:styleId="1">
    <w:name w:val="heading 1"/>
    <w:basedOn w:val="a9"/>
    <w:next w:val="a9"/>
    <w:autoRedefine/>
    <w:qFormat/>
    <w:rsid w:val="00D946D0"/>
    <w:pPr>
      <w:keepNext/>
      <w:pageBreakBefore/>
      <w:numPr>
        <w:numId w:val="2"/>
      </w:numPr>
      <w:pBdr>
        <w:bottom w:val="single" w:sz="4" w:space="1" w:color="auto"/>
      </w:pBdr>
      <w:spacing w:afterLines="100" w:after="240" w:line="240" w:lineRule="auto"/>
      <w:ind w:leftChars="0" w:left="0"/>
      <w:outlineLvl w:val="0"/>
    </w:pPr>
    <w:rPr>
      <w:b/>
      <w:sz w:val="36"/>
      <w:szCs w:val="28"/>
    </w:rPr>
  </w:style>
  <w:style w:type="paragraph" w:styleId="2">
    <w:name w:val="heading 2"/>
    <w:basedOn w:val="a9"/>
    <w:next w:val="a9"/>
    <w:link w:val="2Char"/>
    <w:autoRedefine/>
    <w:qFormat/>
    <w:rsid w:val="00A2787E"/>
    <w:pPr>
      <w:keepNext/>
      <w:numPr>
        <w:ilvl w:val="1"/>
        <w:numId w:val="2"/>
      </w:numPr>
      <w:spacing w:line="240" w:lineRule="auto"/>
      <w:ind w:left="767" w:rightChars="100" w:right="200"/>
      <w:outlineLvl w:val="1"/>
    </w:pPr>
    <w:rPr>
      <w:rFonts w:ascii="Arial" w:hAnsi="Arial"/>
      <w:b/>
      <w:sz w:val="32"/>
    </w:rPr>
  </w:style>
  <w:style w:type="paragraph" w:styleId="3">
    <w:name w:val="heading 3"/>
    <w:basedOn w:val="a9"/>
    <w:next w:val="a9"/>
    <w:link w:val="3Char"/>
    <w:autoRedefine/>
    <w:qFormat/>
    <w:rsid w:val="00866757"/>
    <w:pPr>
      <w:keepNext/>
      <w:numPr>
        <w:ilvl w:val="2"/>
        <w:numId w:val="2"/>
      </w:numPr>
      <w:spacing w:line="240" w:lineRule="auto"/>
      <w:ind w:leftChars="0" w:left="1000" w:hanging="400"/>
      <w:outlineLvl w:val="2"/>
    </w:pPr>
    <w:rPr>
      <w:rFonts w:ascii="굴림" w:hAnsi="굴림"/>
      <w:b/>
      <w:sz w:val="24"/>
    </w:rPr>
  </w:style>
  <w:style w:type="paragraph" w:styleId="4">
    <w:name w:val="heading 4"/>
    <w:basedOn w:val="a9"/>
    <w:next w:val="a9"/>
    <w:autoRedefine/>
    <w:qFormat/>
    <w:rsid w:val="005E4000"/>
    <w:pPr>
      <w:keepNext/>
      <w:numPr>
        <w:ilvl w:val="3"/>
        <w:numId w:val="2"/>
      </w:numPr>
      <w:spacing w:line="240" w:lineRule="auto"/>
      <w:ind w:leftChars="0" w:left="0"/>
      <w:outlineLvl w:val="3"/>
    </w:pPr>
    <w:rPr>
      <w:rFonts w:ascii="굴림" w:hAnsi="굴림"/>
      <w:bCs/>
    </w:rPr>
  </w:style>
  <w:style w:type="paragraph" w:styleId="5">
    <w:name w:val="heading 5"/>
    <w:basedOn w:val="a9"/>
    <w:next w:val="a9"/>
    <w:autoRedefine/>
    <w:qFormat/>
    <w:rsid w:val="00D948F2"/>
    <w:pPr>
      <w:keepNext/>
      <w:numPr>
        <w:ilvl w:val="4"/>
        <w:numId w:val="2"/>
      </w:numPr>
      <w:spacing w:line="240" w:lineRule="auto"/>
      <w:ind w:leftChars="0" w:left="0"/>
      <w:outlineLvl w:val="4"/>
    </w:pPr>
    <w:rPr>
      <w:rFonts w:ascii="Arial" w:hAnsi="Aria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6">
    <w:name w:val="heading 6"/>
    <w:basedOn w:val="a9"/>
    <w:next w:val="a9"/>
    <w:qFormat/>
    <w:rsid w:val="00FF23A8"/>
    <w:pPr>
      <w:keepNext/>
      <w:ind w:leftChars="600" w:left="600" w:hangingChars="200" w:hanging="2000"/>
      <w:outlineLvl w:val="5"/>
    </w:pPr>
    <w:rPr>
      <w:rFonts w:ascii="굴림"/>
      <w:b/>
      <w:bCs/>
    </w:rPr>
  </w:style>
  <w:style w:type="paragraph" w:styleId="7">
    <w:name w:val="heading 7"/>
    <w:basedOn w:val="a9"/>
    <w:next w:val="a9"/>
    <w:qFormat/>
    <w:rsid w:val="00FF23A8"/>
    <w:pPr>
      <w:keepNext/>
      <w:jc w:val="center"/>
      <w:outlineLvl w:val="6"/>
    </w:pPr>
    <w:rPr>
      <w:rFonts w:ascii="굴림"/>
      <w:b/>
      <w:bCs/>
      <w:sz w:val="28"/>
    </w:rPr>
  </w:style>
  <w:style w:type="paragraph" w:styleId="8">
    <w:name w:val="heading 8"/>
    <w:basedOn w:val="a9"/>
    <w:next w:val="a9"/>
    <w:qFormat/>
    <w:rsid w:val="00FF23A8"/>
    <w:pPr>
      <w:keepNext/>
      <w:ind w:left="200"/>
      <w:jc w:val="center"/>
      <w:outlineLvl w:val="7"/>
    </w:pPr>
    <w:rPr>
      <w:sz w:val="72"/>
    </w:rPr>
  </w:style>
  <w:style w:type="paragraph" w:styleId="9">
    <w:name w:val="heading 9"/>
    <w:basedOn w:val="a9"/>
    <w:next w:val="a9"/>
    <w:qFormat/>
    <w:rsid w:val="00FF23A8"/>
    <w:pPr>
      <w:keepNext/>
      <w:ind w:left="200"/>
      <w:jc w:val="center"/>
      <w:outlineLvl w:val="8"/>
    </w:pPr>
    <w:rPr>
      <w:b/>
      <w:bCs/>
      <w:sz w:val="96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rsid w:val="00FF23A8"/>
    <w:pPr>
      <w:tabs>
        <w:tab w:val="center" w:pos="4252"/>
        <w:tab w:val="right" w:pos="8504"/>
      </w:tabs>
      <w:snapToGrid w:val="0"/>
    </w:pPr>
    <w:rPr>
      <w:rFonts w:ascii="굴림"/>
    </w:rPr>
  </w:style>
  <w:style w:type="paragraph" w:styleId="10">
    <w:name w:val="toc 1"/>
    <w:basedOn w:val="a9"/>
    <w:next w:val="a9"/>
    <w:autoRedefine/>
    <w:uiPriority w:val="39"/>
    <w:rsid w:val="00FF23A8"/>
    <w:pPr>
      <w:spacing w:before="120" w:after="120"/>
      <w:ind w:left="0"/>
      <w:jc w:val="left"/>
    </w:pPr>
    <w:rPr>
      <w:rFonts w:ascii="Times New Roman"/>
      <w:b/>
      <w:bCs/>
      <w:caps/>
    </w:rPr>
  </w:style>
  <w:style w:type="paragraph" w:styleId="21">
    <w:name w:val="toc 2"/>
    <w:basedOn w:val="a9"/>
    <w:next w:val="a9"/>
    <w:autoRedefine/>
    <w:uiPriority w:val="39"/>
    <w:rsid w:val="00FF23A8"/>
    <w:pPr>
      <w:ind w:left="200"/>
      <w:jc w:val="left"/>
    </w:pPr>
    <w:rPr>
      <w:rFonts w:ascii="Times New Roman"/>
      <w:smallCaps/>
    </w:rPr>
  </w:style>
  <w:style w:type="paragraph" w:styleId="30">
    <w:name w:val="toc 3"/>
    <w:basedOn w:val="22"/>
    <w:next w:val="a9"/>
    <w:autoRedefine/>
    <w:semiHidden/>
    <w:rsid w:val="001B69CA"/>
    <w:pPr>
      <w:ind w:left="6000" w:rightChars="100" w:right="100"/>
      <w:jc w:val="left"/>
    </w:pPr>
    <w:rPr>
      <w:rFonts w:ascii="Times New Roman"/>
      <w:i/>
      <w:iCs/>
    </w:rPr>
  </w:style>
  <w:style w:type="paragraph" w:styleId="40">
    <w:name w:val="toc 4"/>
    <w:basedOn w:val="a9"/>
    <w:next w:val="a9"/>
    <w:autoRedefine/>
    <w:semiHidden/>
    <w:rsid w:val="00FF23A8"/>
    <w:pPr>
      <w:ind w:left="600"/>
      <w:jc w:val="left"/>
    </w:pPr>
    <w:rPr>
      <w:rFonts w:ascii="Times New Roman"/>
      <w:szCs w:val="21"/>
    </w:rPr>
  </w:style>
  <w:style w:type="paragraph" w:styleId="50">
    <w:name w:val="toc 5"/>
    <w:basedOn w:val="a9"/>
    <w:next w:val="a9"/>
    <w:autoRedefine/>
    <w:semiHidden/>
    <w:rsid w:val="00FF23A8"/>
    <w:pPr>
      <w:ind w:left="800"/>
      <w:jc w:val="left"/>
    </w:pPr>
    <w:rPr>
      <w:rFonts w:ascii="Times New Roman"/>
      <w:szCs w:val="21"/>
    </w:rPr>
  </w:style>
  <w:style w:type="paragraph" w:styleId="60">
    <w:name w:val="toc 6"/>
    <w:basedOn w:val="a9"/>
    <w:next w:val="a9"/>
    <w:autoRedefine/>
    <w:semiHidden/>
    <w:rsid w:val="00FF23A8"/>
    <w:pPr>
      <w:ind w:left="1000"/>
      <w:jc w:val="left"/>
    </w:pPr>
    <w:rPr>
      <w:rFonts w:ascii="Times New Roman"/>
      <w:szCs w:val="21"/>
    </w:rPr>
  </w:style>
  <w:style w:type="paragraph" w:styleId="70">
    <w:name w:val="toc 7"/>
    <w:basedOn w:val="a9"/>
    <w:next w:val="a9"/>
    <w:autoRedefine/>
    <w:semiHidden/>
    <w:rsid w:val="00FF23A8"/>
    <w:pPr>
      <w:ind w:left="1200"/>
      <w:jc w:val="left"/>
    </w:pPr>
    <w:rPr>
      <w:rFonts w:ascii="Times New Roman"/>
      <w:szCs w:val="21"/>
    </w:rPr>
  </w:style>
  <w:style w:type="paragraph" w:styleId="80">
    <w:name w:val="toc 8"/>
    <w:basedOn w:val="a9"/>
    <w:next w:val="a9"/>
    <w:autoRedefine/>
    <w:semiHidden/>
    <w:rsid w:val="00FF23A8"/>
    <w:pPr>
      <w:ind w:left="1400"/>
      <w:jc w:val="left"/>
    </w:pPr>
    <w:rPr>
      <w:rFonts w:ascii="Times New Roman"/>
      <w:szCs w:val="21"/>
    </w:rPr>
  </w:style>
  <w:style w:type="paragraph" w:styleId="90">
    <w:name w:val="toc 9"/>
    <w:basedOn w:val="a9"/>
    <w:next w:val="a9"/>
    <w:autoRedefine/>
    <w:semiHidden/>
    <w:rsid w:val="00FF23A8"/>
    <w:pPr>
      <w:ind w:left="1600"/>
      <w:jc w:val="left"/>
    </w:pPr>
    <w:rPr>
      <w:rFonts w:ascii="Times New Roman"/>
      <w:szCs w:val="21"/>
    </w:rPr>
  </w:style>
  <w:style w:type="paragraph" w:styleId="ae">
    <w:name w:val="Document Map"/>
    <w:basedOn w:val="a9"/>
    <w:semiHidden/>
    <w:rsid w:val="00FF23A8"/>
    <w:pPr>
      <w:shd w:val="clear" w:color="auto" w:fill="000080"/>
    </w:pPr>
    <w:rPr>
      <w:rFonts w:ascii="Arial" w:eastAsia="돋움" w:hAnsi="Arial"/>
    </w:rPr>
  </w:style>
  <w:style w:type="paragraph" w:styleId="af">
    <w:name w:val="footer"/>
    <w:basedOn w:val="a9"/>
    <w:rsid w:val="00FF23A8"/>
    <w:pPr>
      <w:tabs>
        <w:tab w:val="center" w:pos="4252"/>
        <w:tab w:val="right" w:pos="8504"/>
      </w:tabs>
      <w:snapToGrid w:val="0"/>
    </w:pPr>
    <w:rPr>
      <w:rFonts w:ascii="굴림"/>
    </w:rPr>
  </w:style>
  <w:style w:type="paragraph" w:styleId="af0">
    <w:name w:val="Body Text"/>
    <w:basedOn w:val="a9"/>
    <w:rsid w:val="00FF23A8"/>
    <w:pPr>
      <w:spacing w:after="180"/>
    </w:pPr>
  </w:style>
  <w:style w:type="paragraph" w:styleId="23">
    <w:name w:val="Body Text 2"/>
    <w:basedOn w:val="a9"/>
    <w:rsid w:val="00FF23A8"/>
    <w:pPr>
      <w:spacing w:after="180" w:line="480" w:lineRule="auto"/>
    </w:pPr>
    <w:rPr>
      <w:rFonts w:ascii="굴림"/>
    </w:rPr>
  </w:style>
  <w:style w:type="paragraph" w:styleId="31">
    <w:name w:val="Body Text 3"/>
    <w:basedOn w:val="a9"/>
    <w:rsid w:val="00FF23A8"/>
    <w:pPr>
      <w:spacing w:after="180"/>
    </w:pPr>
    <w:rPr>
      <w:rFonts w:ascii="굴림"/>
      <w:sz w:val="16"/>
      <w:szCs w:val="16"/>
    </w:rPr>
  </w:style>
  <w:style w:type="paragraph" w:styleId="af1">
    <w:name w:val="Body Text Indent"/>
    <w:basedOn w:val="a9"/>
    <w:rsid w:val="00FF23A8"/>
    <w:pPr>
      <w:spacing w:after="180"/>
      <w:ind w:leftChars="400" w:left="851"/>
    </w:pPr>
    <w:rPr>
      <w:rFonts w:ascii="굴림"/>
    </w:rPr>
  </w:style>
  <w:style w:type="paragraph" w:styleId="24">
    <w:name w:val="Body Text Indent 2"/>
    <w:basedOn w:val="a9"/>
    <w:rsid w:val="00FF23A8"/>
    <w:pPr>
      <w:spacing w:after="180" w:line="480" w:lineRule="auto"/>
      <w:ind w:leftChars="400" w:left="851"/>
    </w:pPr>
    <w:rPr>
      <w:rFonts w:ascii="굴림"/>
    </w:rPr>
  </w:style>
  <w:style w:type="paragraph" w:styleId="32">
    <w:name w:val="Body Text Indent 3"/>
    <w:basedOn w:val="a9"/>
    <w:rsid w:val="00FF23A8"/>
    <w:pPr>
      <w:spacing w:after="180"/>
      <w:ind w:leftChars="400" w:left="851"/>
    </w:pPr>
    <w:rPr>
      <w:rFonts w:ascii="굴림"/>
      <w:sz w:val="16"/>
      <w:szCs w:val="16"/>
    </w:rPr>
  </w:style>
  <w:style w:type="paragraph" w:styleId="11">
    <w:name w:val="index 1"/>
    <w:basedOn w:val="a9"/>
    <w:next w:val="a9"/>
    <w:autoRedefine/>
    <w:semiHidden/>
    <w:rsid w:val="00FF23A8"/>
    <w:pPr>
      <w:ind w:leftChars="200" w:left="200" w:hangingChars="200" w:hanging="2000"/>
    </w:pPr>
  </w:style>
  <w:style w:type="paragraph" w:styleId="25">
    <w:name w:val="index 2"/>
    <w:basedOn w:val="a9"/>
    <w:next w:val="a9"/>
    <w:autoRedefine/>
    <w:semiHidden/>
    <w:rsid w:val="00FF23A8"/>
    <w:pPr>
      <w:ind w:leftChars="400" w:left="400" w:hangingChars="200" w:hanging="2000"/>
    </w:pPr>
  </w:style>
  <w:style w:type="paragraph" w:styleId="33">
    <w:name w:val="index 3"/>
    <w:basedOn w:val="a9"/>
    <w:next w:val="a9"/>
    <w:autoRedefine/>
    <w:semiHidden/>
    <w:rsid w:val="00FF23A8"/>
    <w:pPr>
      <w:ind w:leftChars="600" w:left="600" w:hangingChars="200" w:hanging="2000"/>
    </w:pPr>
  </w:style>
  <w:style w:type="paragraph" w:styleId="41">
    <w:name w:val="index 4"/>
    <w:basedOn w:val="a9"/>
    <w:next w:val="a9"/>
    <w:autoRedefine/>
    <w:semiHidden/>
    <w:rsid w:val="00FF23A8"/>
    <w:pPr>
      <w:ind w:leftChars="800" w:left="800" w:hangingChars="200" w:hanging="2000"/>
    </w:pPr>
  </w:style>
  <w:style w:type="paragraph" w:styleId="51">
    <w:name w:val="index 5"/>
    <w:basedOn w:val="a9"/>
    <w:next w:val="a9"/>
    <w:autoRedefine/>
    <w:semiHidden/>
    <w:rsid w:val="00FF23A8"/>
    <w:pPr>
      <w:ind w:leftChars="1000" w:left="1000" w:hangingChars="200" w:hanging="2000"/>
    </w:pPr>
  </w:style>
  <w:style w:type="paragraph" w:styleId="61">
    <w:name w:val="index 6"/>
    <w:basedOn w:val="a9"/>
    <w:next w:val="a9"/>
    <w:autoRedefine/>
    <w:semiHidden/>
    <w:rsid w:val="00FF23A8"/>
    <w:pPr>
      <w:ind w:leftChars="1200" w:left="1200" w:hangingChars="200" w:hanging="2000"/>
    </w:pPr>
  </w:style>
  <w:style w:type="paragraph" w:styleId="71">
    <w:name w:val="index 7"/>
    <w:basedOn w:val="a9"/>
    <w:next w:val="a9"/>
    <w:autoRedefine/>
    <w:semiHidden/>
    <w:rsid w:val="00FF23A8"/>
    <w:pPr>
      <w:ind w:leftChars="1400" w:left="1400" w:hangingChars="200" w:hanging="2000"/>
    </w:pPr>
  </w:style>
  <w:style w:type="paragraph" w:styleId="81">
    <w:name w:val="index 8"/>
    <w:basedOn w:val="a9"/>
    <w:next w:val="a9"/>
    <w:autoRedefine/>
    <w:semiHidden/>
    <w:rsid w:val="00FF23A8"/>
    <w:pPr>
      <w:ind w:leftChars="1600" w:left="1600" w:hangingChars="200" w:hanging="2000"/>
    </w:pPr>
  </w:style>
  <w:style w:type="paragraph" w:styleId="91">
    <w:name w:val="index 9"/>
    <w:basedOn w:val="a9"/>
    <w:next w:val="a9"/>
    <w:autoRedefine/>
    <w:semiHidden/>
    <w:rsid w:val="00FF23A8"/>
    <w:pPr>
      <w:ind w:leftChars="1800" w:left="1800" w:hangingChars="200" w:hanging="2000"/>
    </w:pPr>
  </w:style>
  <w:style w:type="paragraph" w:styleId="af2">
    <w:name w:val="index heading"/>
    <w:basedOn w:val="a9"/>
    <w:next w:val="11"/>
    <w:semiHidden/>
    <w:rsid w:val="00FF23A8"/>
  </w:style>
  <w:style w:type="character" w:styleId="af3">
    <w:name w:val="FollowedHyperlink"/>
    <w:basedOn w:val="aa"/>
    <w:rsid w:val="00FF23A8"/>
    <w:rPr>
      <w:color w:val="800080"/>
      <w:u w:val="single"/>
    </w:rPr>
  </w:style>
  <w:style w:type="character" w:styleId="af4">
    <w:name w:val="page number"/>
    <w:basedOn w:val="aa"/>
    <w:rsid w:val="00FF23A8"/>
  </w:style>
  <w:style w:type="paragraph" w:customStyle="1" w:styleId="af5">
    <w:name w:val="표안"/>
    <w:basedOn w:val="a9"/>
    <w:rsid w:val="00FF23A8"/>
    <w:pPr>
      <w:ind w:rightChars="100" w:right="100"/>
    </w:pPr>
    <w:rPr>
      <w:rFonts w:ascii="굴림" w:hAnsi="돋움"/>
      <w:szCs w:val="22"/>
    </w:rPr>
  </w:style>
  <w:style w:type="character" w:styleId="af6">
    <w:name w:val="Hyperlink"/>
    <w:basedOn w:val="aa"/>
    <w:uiPriority w:val="99"/>
    <w:rsid w:val="00FF23A8"/>
    <w:rPr>
      <w:color w:val="0000FF"/>
      <w:u w:val="single"/>
    </w:rPr>
  </w:style>
  <w:style w:type="paragraph" w:customStyle="1" w:styleId="font0">
    <w:name w:val="font0"/>
    <w:basedOn w:val="a9"/>
    <w:rsid w:val="00FF23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22"/>
      <w:szCs w:val="22"/>
    </w:rPr>
  </w:style>
  <w:style w:type="paragraph" w:customStyle="1" w:styleId="font5">
    <w:name w:val="font5"/>
    <w:basedOn w:val="a9"/>
    <w:rsid w:val="00FF23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22"/>
      <w:szCs w:val="22"/>
    </w:rPr>
  </w:style>
  <w:style w:type="paragraph" w:customStyle="1" w:styleId="font6">
    <w:name w:val="font6"/>
    <w:basedOn w:val="a9"/>
    <w:rsid w:val="00FF23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16"/>
      <w:szCs w:val="16"/>
    </w:rPr>
  </w:style>
  <w:style w:type="paragraph" w:customStyle="1" w:styleId="font7">
    <w:name w:val="font7"/>
    <w:basedOn w:val="a9"/>
    <w:rsid w:val="00FF23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hint="eastAsia"/>
      <w:kern w:val="0"/>
    </w:rPr>
  </w:style>
  <w:style w:type="paragraph" w:customStyle="1" w:styleId="xl22">
    <w:name w:val="xl22"/>
    <w:basedOn w:val="a9"/>
    <w:rsid w:val="00FF23A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leftChars="0" w:left="0"/>
      <w:jc w:val="left"/>
    </w:pPr>
    <w:rPr>
      <w:rFonts w:ascii="돋움" w:eastAsia="돋움" w:hAnsi="돋움" w:hint="eastAsia"/>
      <w:kern w:val="0"/>
      <w:sz w:val="16"/>
      <w:szCs w:val="16"/>
    </w:rPr>
  </w:style>
  <w:style w:type="paragraph" w:customStyle="1" w:styleId="xl23">
    <w:name w:val="xl23"/>
    <w:basedOn w:val="a9"/>
    <w:rsid w:val="00FF23A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leftChars="0" w:left="0"/>
      <w:textAlignment w:val="top"/>
    </w:pPr>
    <w:rPr>
      <w:rFonts w:ascii="돋움" w:eastAsia="돋움" w:hAnsi="돋움" w:hint="eastAsia"/>
      <w:kern w:val="0"/>
      <w:sz w:val="16"/>
      <w:szCs w:val="16"/>
    </w:rPr>
  </w:style>
  <w:style w:type="paragraph" w:customStyle="1" w:styleId="xl24">
    <w:name w:val="xl24"/>
    <w:basedOn w:val="a9"/>
    <w:rsid w:val="00FF23A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autoSpaceDE/>
      <w:autoSpaceDN/>
      <w:spacing w:before="100" w:beforeAutospacing="1" w:after="100" w:afterAutospacing="1"/>
      <w:textAlignment w:val="top"/>
    </w:pPr>
    <w:rPr>
      <w:rFonts w:hAnsi="바탕"/>
      <w:kern w:val="0"/>
      <w:sz w:val="24"/>
    </w:rPr>
  </w:style>
  <w:style w:type="paragraph" w:customStyle="1" w:styleId="xl25">
    <w:name w:val="xl25"/>
    <w:basedOn w:val="a9"/>
    <w:rsid w:val="00FF23A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autoSpaceDE/>
      <w:autoSpaceDN/>
      <w:spacing w:before="100" w:beforeAutospacing="1" w:after="100" w:afterAutospacing="1"/>
      <w:jc w:val="left"/>
      <w:textAlignment w:val="top"/>
    </w:pPr>
    <w:rPr>
      <w:rFonts w:ascii="돋움" w:eastAsia="돋움" w:hAnsi="돋움" w:hint="eastAsia"/>
      <w:color w:val="000000"/>
      <w:kern w:val="0"/>
      <w:sz w:val="24"/>
    </w:rPr>
  </w:style>
  <w:style w:type="paragraph" w:customStyle="1" w:styleId="xl26">
    <w:name w:val="xl26"/>
    <w:basedOn w:val="a9"/>
    <w:rsid w:val="00FF23A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textAlignment w:val="top"/>
    </w:pPr>
    <w:rPr>
      <w:rFonts w:hAnsi="바탕"/>
      <w:kern w:val="0"/>
      <w:sz w:val="24"/>
    </w:rPr>
  </w:style>
  <w:style w:type="paragraph" w:customStyle="1" w:styleId="xl27">
    <w:name w:val="xl27"/>
    <w:basedOn w:val="a9"/>
    <w:rsid w:val="00FF23A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hAnsi="바탕"/>
      <w:kern w:val="0"/>
      <w:sz w:val="24"/>
    </w:rPr>
  </w:style>
  <w:style w:type="paragraph" w:customStyle="1" w:styleId="xl28">
    <w:name w:val="xl28"/>
    <w:basedOn w:val="a9"/>
    <w:rsid w:val="00FF23A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hAnsi="바탕"/>
      <w:kern w:val="0"/>
      <w:sz w:val="24"/>
    </w:rPr>
  </w:style>
  <w:style w:type="paragraph" w:customStyle="1" w:styleId="xl29">
    <w:name w:val="xl29"/>
    <w:basedOn w:val="a9"/>
    <w:rsid w:val="00FF23A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leftChars="0" w:left="0"/>
      <w:jc w:val="left"/>
      <w:textAlignment w:val="top"/>
    </w:pPr>
    <w:rPr>
      <w:rFonts w:hAnsi="Arial Unicode MS" w:cs="Arial Unicode MS" w:hint="eastAsia"/>
      <w:kern w:val="0"/>
      <w:sz w:val="12"/>
      <w:szCs w:val="12"/>
    </w:rPr>
  </w:style>
  <w:style w:type="paragraph" w:customStyle="1" w:styleId="a4">
    <w:name w:val="표"/>
    <w:basedOn w:val="a9"/>
    <w:autoRedefine/>
    <w:rsid w:val="00FF23A8"/>
    <w:pPr>
      <w:numPr>
        <w:numId w:val="4"/>
      </w:numPr>
      <w:ind w:leftChars="0" w:left="0"/>
      <w:jc w:val="center"/>
    </w:pPr>
    <w:rPr>
      <w:rFonts w:ascii="굴림"/>
    </w:rPr>
  </w:style>
  <w:style w:type="paragraph" w:styleId="a">
    <w:name w:val="List Number"/>
    <w:basedOn w:val="a9"/>
    <w:rsid w:val="00FF23A8"/>
    <w:pPr>
      <w:numPr>
        <w:numId w:val="1"/>
      </w:numPr>
    </w:pPr>
  </w:style>
  <w:style w:type="paragraph" w:customStyle="1" w:styleId="a0">
    <w:name w:val="그림"/>
    <w:basedOn w:val="a9"/>
    <w:autoRedefine/>
    <w:rsid w:val="00FF23A8"/>
    <w:pPr>
      <w:numPr>
        <w:numId w:val="3"/>
      </w:numPr>
      <w:ind w:leftChars="0" w:left="0"/>
      <w:jc w:val="center"/>
    </w:pPr>
  </w:style>
  <w:style w:type="paragraph" w:customStyle="1" w:styleId="a5">
    <w:name w:val="용어 정의"/>
    <w:basedOn w:val="a9"/>
    <w:rsid w:val="005764CC"/>
    <w:pPr>
      <w:numPr>
        <w:numId w:val="5"/>
      </w:numPr>
      <w:ind w:leftChars="0" w:left="0"/>
    </w:pPr>
  </w:style>
  <w:style w:type="paragraph" w:customStyle="1" w:styleId="af7">
    <w:name w:val="질문"/>
    <w:basedOn w:val="a9"/>
    <w:rsid w:val="0055531C"/>
    <w:pPr>
      <w:ind w:leftChars="0" w:left="0"/>
    </w:pPr>
    <w:rPr>
      <w:sz w:val="22"/>
      <w:szCs w:val="22"/>
    </w:rPr>
  </w:style>
  <w:style w:type="paragraph" w:customStyle="1" w:styleId="a6">
    <w:name w:val="용어정의"/>
    <w:basedOn w:val="a9"/>
    <w:rsid w:val="0055531C"/>
    <w:pPr>
      <w:numPr>
        <w:numId w:val="7"/>
      </w:numPr>
      <w:ind w:leftChars="0" w:left="0"/>
    </w:pPr>
    <w:rPr>
      <w:b/>
    </w:rPr>
  </w:style>
  <w:style w:type="paragraph" w:customStyle="1" w:styleId="20">
    <w:name w:val="질문2"/>
    <w:basedOn w:val="af7"/>
    <w:autoRedefine/>
    <w:rsid w:val="0055531C"/>
    <w:pPr>
      <w:numPr>
        <w:numId w:val="6"/>
      </w:numPr>
    </w:pPr>
    <w:rPr>
      <w:b/>
    </w:rPr>
  </w:style>
  <w:style w:type="paragraph" w:customStyle="1" w:styleId="a7">
    <w:name w:val="글머리기호"/>
    <w:basedOn w:val="a9"/>
    <w:autoRedefine/>
    <w:rsid w:val="004A1C41"/>
    <w:pPr>
      <w:numPr>
        <w:numId w:val="8"/>
      </w:numPr>
      <w:tabs>
        <w:tab w:val="left" w:pos="600"/>
      </w:tabs>
      <w:ind w:leftChars="0" w:left="503"/>
    </w:pPr>
  </w:style>
  <w:style w:type="paragraph" w:customStyle="1" w:styleId="a1">
    <w:name w:val="답"/>
    <w:basedOn w:val="a9"/>
    <w:autoRedefine/>
    <w:rsid w:val="00C84C59"/>
    <w:pPr>
      <w:numPr>
        <w:numId w:val="9"/>
      </w:numPr>
      <w:tabs>
        <w:tab w:val="clear" w:pos="800"/>
        <w:tab w:val="num" w:pos="600"/>
        <w:tab w:val="left" w:pos="1000"/>
        <w:tab w:val="left" w:pos="1400"/>
      </w:tabs>
      <w:ind w:leftChars="0" w:left="0" w:rightChars="100" w:right="200"/>
    </w:pPr>
    <w:rPr>
      <w:color w:val="0000FF"/>
    </w:rPr>
  </w:style>
  <w:style w:type="paragraph" w:customStyle="1" w:styleId="a3">
    <w:name w:val="충전답"/>
    <w:basedOn w:val="a9"/>
    <w:link w:val="Char"/>
    <w:rsid w:val="00A854AB"/>
    <w:pPr>
      <w:numPr>
        <w:numId w:val="11"/>
      </w:numPr>
    </w:pPr>
  </w:style>
  <w:style w:type="paragraph" w:customStyle="1" w:styleId="af8">
    <w:name w:val="글머리체크"/>
    <w:basedOn w:val="af9"/>
    <w:autoRedefine/>
    <w:rsid w:val="00A854AB"/>
    <w:pPr>
      <w:tabs>
        <w:tab w:val="num" w:pos="1201"/>
      </w:tabs>
      <w:ind w:left="1400" w:rightChars="100" w:right="100"/>
    </w:pPr>
  </w:style>
  <w:style w:type="paragraph" w:customStyle="1" w:styleId="a8">
    <w:name w:val="질문사용"/>
    <w:basedOn w:val="a9"/>
    <w:rsid w:val="00A854AB"/>
    <w:pPr>
      <w:numPr>
        <w:numId w:val="12"/>
      </w:numPr>
    </w:pPr>
    <w:rPr>
      <w:b/>
      <w:sz w:val="22"/>
    </w:rPr>
  </w:style>
  <w:style w:type="table" w:styleId="afa">
    <w:name w:val="Table Grid"/>
    <w:basedOn w:val="ab"/>
    <w:uiPriority w:val="59"/>
    <w:rsid w:val="00A854AB"/>
    <w:pPr>
      <w:widowControl w:val="0"/>
      <w:wordWrap w:val="0"/>
      <w:autoSpaceDE w:val="0"/>
      <w:autoSpaceDN w:val="0"/>
      <w:spacing w:line="300" w:lineRule="auto"/>
      <w:ind w:leftChars="100" w:left="1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Bullet"/>
    <w:basedOn w:val="a9"/>
    <w:rsid w:val="00A854AB"/>
    <w:pPr>
      <w:tabs>
        <w:tab w:val="num" w:pos="800"/>
      </w:tabs>
      <w:ind w:left="800" w:hanging="400"/>
    </w:pPr>
  </w:style>
  <w:style w:type="character" w:customStyle="1" w:styleId="Char">
    <w:name w:val="충전답 Char"/>
    <w:basedOn w:val="aa"/>
    <w:link w:val="a3"/>
    <w:rsid w:val="00F84673"/>
    <w:rPr>
      <w:rFonts w:ascii="Verdana" w:eastAsia="굴림" w:hAnsi="Verdana"/>
      <w:kern w:val="2"/>
      <w:lang w:val="en-US" w:eastAsia="ko-KR" w:bidi="ar-SA"/>
    </w:rPr>
  </w:style>
  <w:style w:type="character" w:customStyle="1" w:styleId="3Char">
    <w:name w:val="제목 3 Char"/>
    <w:basedOn w:val="aa"/>
    <w:link w:val="3"/>
    <w:rsid w:val="00866757"/>
    <w:rPr>
      <w:rFonts w:ascii="굴림" w:eastAsia="굴림" w:hAnsi="굴림"/>
      <w:b/>
      <w:kern w:val="2"/>
      <w:sz w:val="24"/>
      <w:lang w:val="en-US" w:eastAsia="ko-KR" w:bidi="ar-SA"/>
    </w:rPr>
  </w:style>
  <w:style w:type="paragraph" w:customStyle="1" w:styleId="110">
    <w:name w:val="스타일 제목 1 + 단락 뒤: 1 줄"/>
    <w:basedOn w:val="1"/>
    <w:rsid w:val="000731D1"/>
    <w:rPr>
      <w:rFonts w:eastAsia="새굴림" w:cs="바탕"/>
      <w:bCs/>
      <w:szCs w:val="20"/>
    </w:rPr>
  </w:style>
  <w:style w:type="paragraph" w:customStyle="1" w:styleId="111">
    <w:name w:val="스타일 목차 1 + 왼쪽:  1 글자"/>
    <w:basedOn w:val="10"/>
    <w:autoRedefine/>
    <w:rsid w:val="00434EC0"/>
    <w:pPr>
      <w:ind w:left="200"/>
    </w:pPr>
    <w:rPr>
      <w:rFonts w:eastAsia="Verdana" w:cs="바탕"/>
    </w:rPr>
  </w:style>
  <w:style w:type="numbering" w:customStyle="1" w:styleId="a2">
    <w:name w:val="스타일 글머리 기호"/>
    <w:basedOn w:val="ac"/>
    <w:rsid w:val="00AA270F"/>
    <w:pPr>
      <w:numPr>
        <w:numId w:val="13"/>
      </w:numPr>
    </w:pPr>
  </w:style>
  <w:style w:type="paragraph" w:styleId="afb">
    <w:name w:val="Balloon Text"/>
    <w:basedOn w:val="a9"/>
    <w:semiHidden/>
    <w:rsid w:val="00725220"/>
    <w:rPr>
      <w:rFonts w:ascii="Arial" w:eastAsia="돋움" w:hAnsi="Arial"/>
      <w:sz w:val="18"/>
      <w:szCs w:val="18"/>
    </w:rPr>
  </w:style>
  <w:style w:type="character" w:customStyle="1" w:styleId="2Char">
    <w:name w:val="제목 2 Char"/>
    <w:basedOn w:val="aa"/>
    <w:link w:val="2"/>
    <w:rsid w:val="00A2787E"/>
    <w:rPr>
      <w:rFonts w:ascii="Arial" w:eastAsia="굴림" w:hAnsi="Arial"/>
      <w:b/>
      <w:kern w:val="2"/>
      <w:sz w:val="32"/>
    </w:rPr>
  </w:style>
  <w:style w:type="paragraph" w:styleId="22">
    <w:name w:val="List 2"/>
    <w:basedOn w:val="a9"/>
    <w:rsid w:val="001B69CA"/>
    <w:pPr>
      <w:ind w:leftChars="400" w:left="400" w:hangingChars="200" w:hanging="200"/>
    </w:pPr>
  </w:style>
  <w:style w:type="paragraph" w:styleId="afc">
    <w:name w:val="List Paragraph"/>
    <w:basedOn w:val="a9"/>
    <w:uiPriority w:val="34"/>
    <w:qFormat/>
    <w:rsid w:val="001B6D96"/>
    <w:pPr>
      <w:ind w:leftChars="400" w:left="800"/>
    </w:pPr>
  </w:style>
  <w:style w:type="paragraph" w:styleId="afd">
    <w:name w:val="caption"/>
    <w:basedOn w:val="a9"/>
    <w:next w:val="a9"/>
    <w:unhideWhenUsed/>
    <w:qFormat/>
    <w:rsid w:val="001B6D96"/>
    <w:rPr>
      <w:b/>
      <w:bCs/>
    </w:rPr>
  </w:style>
  <w:style w:type="table" w:styleId="34">
    <w:name w:val="Table Classic 3"/>
    <w:basedOn w:val="ab"/>
    <w:rsid w:val="00AF0D0D"/>
    <w:pPr>
      <w:widowControl w:val="0"/>
      <w:wordWrap w:val="0"/>
      <w:autoSpaceDE w:val="0"/>
      <w:autoSpaceDN w:val="0"/>
      <w:spacing w:line="300" w:lineRule="auto"/>
      <w:ind w:leftChars="100" w:left="10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b"/>
    <w:uiPriority w:val="60"/>
    <w:rsid w:val="00AF0D0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40">
    <w:name w:val="Light List Accent 4"/>
    <w:basedOn w:val="ab"/>
    <w:uiPriority w:val="61"/>
    <w:rsid w:val="00AF0D0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b"/>
    <w:uiPriority w:val="61"/>
    <w:rsid w:val="00AF0D0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fe">
    <w:name w:val="Light List"/>
    <w:basedOn w:val="ab"/>
    <w:uiPriority w:val="61"/>
    <w:rsid w:val="00AF0D0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f">
    <w:name w:val="Light Grid"/>
    <w:basedOn w:val="ab"/>
    <w:uiPriority w:val="62"/>
    <w:rsid w:val="00AF0D0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2">
    <w:name w:val="Medium Shading 1"/>
    <w:basedOn w:val="ab"/>
    <w:uiPriority w:val="63"/>
    <w:rsid w:val="00AF0D0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hyperlink" Target="http://tip.ebaykorea.com/sites/Tech/DBA/Manual/Forms/AllItems.aspx?RootFolder=%2fsites%2fTech%2fDBA%2fManual%2fDBA%ec%8b%a0%ec%9e%85%ea%b5%90%ec%9c%a1&amp;FolderCTID=0x012000900728C601588244BE2F68822ED348D9" TargetMode="Externa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tip.ebaykorea.com/sites/Tech/DBA/Project/Forms/AllItems.aspx?RootFolder=%2Fsites%2FTech%2FDBA%2FProject%2FDB%5FMON&amp;FolderCTID=0x01200023AFC4524D23F2438EEA966BC6DA05E9&amp;View=%7bA88FB642-33B5-4816-A828-3A5CADB4EBAF%7d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5692</TotalTime>
  <Pages>20</Pages>
  <Words>2599</Words>
  <Characters>14816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ItemBilling Policy</vt:lpstr>
    </vt:vector>
  </TitlesOfParts>
  <Company>NCSOFT</Company>
  <LinksUpToDate>false</LinksUpToDate>
  <CharactersWithSpaces>17381</CharactersWithSpaces>
  <SharedDoc>false</SharedDoc>
  <HLinks>
    <vt:vector size="18" baseType="variant"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_Toc170961629</vt:lpwstr>
      </vt:variant>
      <vt:variant>
        <vt:i4>1703985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_Toc170961628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_Toc170961627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ItemBilling Policy</dc:title>
  <dc:subject>아이템빌링(상점/창고) 비지니스 정책</dc:subject>
  <dc:creator>최보라</dc:creator>
  <cp:lastModifiedBy>최보라</cp:lastModifiedBy>
  <cp:revision>79</cp:revision>
  <cp:lastPrinted>2006-11-12T12:10:00Z</cp:lastPrinted>
  <dcterms:created xsi:type="dcterms:W3CDTF">2011-12-21T01:25:00Z</dcterms:created>
  <dcterms:modified xsi:type="dcterms:W3CDTF">2015-11-18T00:30:00Z</dcterms:modified>
</cp:coreProperties>
</file>