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3C07" w14:textId="77777777" w:rsidR="00975D20" w:rsidRDefault="00975D20" w:rsidP="00975D2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17C8C4D1" w14:textId="77777777" w:rsidR="00975D20" w:rsidRDefault="00975D20" w:rsidP="00975D2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0C334B8A" w14:textId="037DB0C7" w:rsidR="00975D20" w:rsidRPr="00E57771" w:rsidRDefault="00975D20" w:rsidP="00975D20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  <w:r w:rsidR="00323162">
        <w:rPr>
          <w:b/>
          <w:bCs/>
        </w:rPr>
        <w:t xml:space="preserve">on </w:t>
      </w:r>
      <w:r w:rsidR="00A748A2">
        <w:rPr>
          <w:b/>
          <w:bCs/>
        </w:rPr>
        <w:t>Dec 8,2023</w:t>
      </w:r>
    </w:p>
    <w:p w14:paraId="26E596CB" w14:textId="7E320AB9" w:rsidR="00975D20" w:rsidRDefault="00975D20" w:rsidP="00975D2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Assignment 1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Pipeline Parameters</w:t>
      </w:r>
      <w:r w:rsidR="002D09B1">
        <w:rPr>
          <w:shd w:val="clear" w:color="auto" w:fill="FFFFFF"/>
        </w:rPr>
        <w:t xml:space="preserve"> and Set Variables</w:t>
      </w:r>
    </w:p>
    <w:p w14:paraId="7DBCEFF9" w14:textId="77777777" w:rsidR="00975D20" w:rsidRDefault="00975D20" w:rsidP="00975D20"/>
    <w:p w14:paraId="7879E3F9" w14:textId="2CC2F528" w:rsidR="00975D20" w:rsidRDefault="00975D20" w:rsidP="00975D20">
      <w:r>
        <w:t xml:space="preserve">Q1. Create a pipeline to pull the data from the Az </w:t>
      </w:r>
      <w:r>
        <w:t>SQL</w:t>
      </w:r>
      <w:r>
        <w:t xml:space="preserve"> database to ADLS. </w:t>
      </w:r>
      <w:r>
        <w:t>However,</w:t>
      </w:r>
      <w:r>
        <w:t xml:space="preserve"> while creating the pipeline ensure that </w:t>
      </w:r>
      <w:r>
        <w:t>Table name</w:t>
      </w:r>
      <w:r>
        <w:t xml:space="preserve"> and folder is dynamic in nature.</w:t>
      </w:r>
      <w:r>
        <w:t xml:space="preserve"> </w:t>
      </w:r>
      <w:r>
        <w:t xml:space="preserve">For </w:t>
      </w:r>
      <w:r>
        <w:t>example,</w:t>
      </w:r>
      <w:r>
        <w:t xml:space="preserve"> if I ask to run </w:t>
      </w:r>
      <w:r>
        <w:t>pipeline</w:t>
      </w:r>
      <w:r>
        <w:t xml:space="preserve"> to pull the data from customer table it without any change </w:t>
      </w:r>
      <w:r>
        <w:t>pipeline</w:t>
      </w:r>
      <w:r>
        <w:t xml:space="preserve"> should pull the data for customer table and save it in Customer folder in ADLS.</w:t>
      </w:r>
      <w:r>
        <w:t xml:space="preserve"> </w:t>
      </w:r>
      <w:r>
        <w:t xml:space="preserve">Incase if ask to do same for Product table it </w:t>
      </w:r>
      <w:r>
        <w:t>changes</w:t>
      </w:r>
      <w:r>
        <w:t xml:space="preserve"> table and folder accordingly without making any change in pipeline.</w:t>
      </w:r>
      <w:r>
        <w:t xml:space="preserve"> </w:t>
      </w:r>
      <w:r>
        <w:t>Hint: use pipeline Param</w:t>
      </w:r>
    </w:p>
    <w:p w14:paraId="4206D957" w14:textId="0E9BB0F3" w:rsidR="00236CC2" w:rsidRDefault="00236CC2" w:rsidP="00975D20">
      <w:r>
        <w:t xml:space="preserve">Here is how to set-up the Copy Activity- Source Settings </w:t>
      </w:r>
    </w:p>
    <w:p w14:paraId="00F505D9" w14:textId="106C52F0" w:rsidR="00236CC2" w:rsidRDefault="00236CC2" w:rsidP="00975D20">
      <w:r>
        <w:rPr>
          <w:noProof/>
        </w:rPr>
        <w:drawing>
          <wp:inline distT="0" distB="0" distL="0" distR="0" wp14:anchorId="26B67112" wp14:editId="24B14931">
            <wp:extent cx="5943600" cy="2844800"/>
            <wp:effectExtent l="0" t="0" r="0" b="0"/>
            <wp:docPr id="8467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19323" name="Picture 8467193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B48" w14:textId="77777777" w:rsidR="00975D20" w:rsidRDefault="00975D20" w:rsidP="00975D20"/>
    <w:p w14:paraId="2BE06EB2" w14:textId="77777777" w:rsidR="00E70E11" w:rsidRDefault="00E70E11">
      <w:r>
        <w:br w:type="page"/>
      </w:r>
    </w:p>
    <w:p w14:paraId="0814E8DB" w14:textId="77777777" w:rsidR="00E70E11" w:rsidRDefault="00E70E11" w:rsidP="00975D20"/>
    <w:p w14:paraId="2FE9CB61" w14:textId="77777777" w:rsidR="00E70E11" w:rsidRPr="00E70E11" w:rsidRDefault="00E70E11" w:rsidP="00975D20">
      <w:pPr>
        <w:rPr>
          <w:b/>
          <w:bCs/>
        </w:rPr>
      </w:pPr>
      <w:r w:rsidRPr="00E70E11">
        <w:rPr>
          <w:b/>
          <w:bCs/>
        </w:rPr>
        <w:t>Here is the output:</w:t>
      </w:r>
    </w:p>
    <w:p w14:paraId="1CA2DCF6" w14:textId="3119027A" w:rsidR="00E70E11" w:rsidRDefault="00E70E11" w:rsidP="00975D20">
      <w:r>
        <w:rPr>
          <w:noProof/>
        </w:rPr>
        <w:drawing>
          <wp:inline distT="0" distB="0" distL="0" distR="0" wp14:anchorId="2780CA7A" wp14:editId="4FD8BC98">
            <wp:extent cx="6548229" cy="2254102"/>
            <wp:effectExtent l="0" t="0" r="5080" b="0"/>
            <wp:docPr id="2145429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9176" name="Picture 2145429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47" cy="2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9B7048" w14:textId="620B1142" w:rsidR="00E70E11" w:rsidRDefault="002D09B1" w:rsidP="00975D20">
      <w:r>
        <w:t>Let’s</w:t>
      </w:r>
      <w:r w:rsidR="00E70E11">
        <w:t xml:space="preserve"> validate if the data has been </w:t>
      </w:r>
      <w:r w:rsidR="00452BBC">
        <w:t>copied:</w:t>
      </w:r>
      <w:r w:rsidR="00E70E11">
        <w:t xml:space="preserve"> </w:t>
      </w:r>
    </w:p>
    <w:p w14:paraId="55C98BC8" w14:textId="60DF11F3" w:rsidR="00452BBC" w:rsidRDefault="00452BBC" w:rsidP="00975D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8113" wp14:editId="01B33839">
                <wp:simplePos x="0" y="0"/>
                <wp:positionH relativeFrom="column">
                  <wp:posOffset>169545</wp:posOffset>
                </wp:positionH>
                <wp:positionV relativeFrom="paragraph">
                  <wp:posOffset>686465</wp:posOffset>
                </wp:positionV>
                <wp:extent cx="1796902" cy="340242"/>
                <wp:effectExtent l="19050" t="19050" r="13335" b="22225"/>
                <wp:wrapNone/>
                <wp:docPr id="20700239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3402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44BB8" id="Rectangle 4" o:spid="_x0000_s1026" style="position:absolute;margin-left:13.35pt;margin-top:54.05pt;width:141.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18D5E0" wp14:editId="034D1F28">
            <wp:extent cx="8342849" cy="2541182"/>
            <wp:effectExtent l="0" t="0" r="1270" b="0"/>
            <wp:docPr id="1956498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8684" name="Picture 1956498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0532" cy="25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79F" w14:textId="77777777" w:rsidR="00E70E11" w:rsidRDefault="00E70E11" w:rsidP="00975D20"/>
    <w:p w14:paraId="2A29E989" w14:textId="3A85C906" w:rsidR="002D09B1" w:rsidRDefault="002D09B1" w:rsidP="00975D20">
      <w:r>
        <w:t>Customer Data is copied successfully in our ADLS location provide in the pipeline parameter.</w:t>
      </w:r>
    </w:p>
    <w:p w14:paraId="34ED2FBA" w14:textId="77777777" w:rsidR="00E70E11" w:rsidRDefault="00E70E11" w:rsidP="00975D20"/>
    <w:p w14:paraId="6C9A8A08" w14:textId="28C89BED" w:rsidR="00975D20" w:rsidRDefault="00975D20" w:rsidP="00975D20">
      <w:r>
        <w:t xml:space="preserve">Q2. Create a pipeline to copy customer data from </w:t>
      </w:r>
      <w:r>
        <w:t>SQL DB</w:t>
      </w:r>
      <w:r>
        <w:t xml:space="preserve"> to </w:t>
      </w:r>
      <w:r>
        <w:t>ADLS</w:t>
      </w:r>
      <w:r>
        <w:t xml:space="preserve"> only if record count is more than 500. Once a data </w:t>
      </w:r>
      <w:r w:rsidR="002D09B1">
        <w:t>gets</w:t>
      </w:r>
      <w:r>
        <w:t xml:space="preserve"> copy it should</w:t>
      </w:r>
      <w:r>
        <w:t xml:space="preserve"> </w:t>
      </w:r>
      <w:r>
        <w:t xml:space="preserve">call a child pipeline (which will copy the product data from table if customer record count is &gt; 600). Design the pipeline in such a manner that it will pass the </w:t>
      </w:r>
      <w:r w:rsidR="002D09B1">
        <w:t>Customer count</w:t>
      </w:r>
      <w:r>
        <w:t xml:space="preserve"> to the child product pipeline via Pipeline parameter.</w:t>
      </w:r>
    </w:p>
    <w:p w14:paraId="7FAE3316" w14:textId="77777777" w:rsidR="00975D20" w:rsidRDefault="00975D20" w:rsidP="00975D20"/>
    <w:p w14:paraId="58EADFA2" w14:textId="77777777" w:rsidR="00975D20" w:rsidRDefault="00975D20" w:rsidP="00975D20"/>
    <w:p w14:paraId="4AF2495A" w14:textId="03C1AB28" w:rsidR="0051049B" w:rsidRDefault="0051049B" w:rsidP="00975D20">
      <w:r>
        <w:lastRenderedPageBreak/>
        <w:t xml:space="preserve">This is the pipeline I have built which as Parent </w:t>
      </w:r>
      <w:proofErr w:type="gramStart"/>
      <w:r>
        <w:t>Pipeline( To</w:t>
      </w:r>
      <w:proofErr w:type="gramEnd"/>
      <w:r>
        <w:t xml:space="preserve"> copy Customer table) and Child pipeline(To copy product table)</w:t>
      </w:r>
    </w:p>
    <w:p w14:paraId="3D1E8E0B" w14:textId="11D6FEAC" w:rsidR="0051049B" w:rsidRDefault="0051049B" w:rsidP="00975D20">
      <w:r>
        <w:rPr>
          <w:noProof/>
        </w:rPr>
        <w:drawing>
          <wp:inline distT="0" distB="0" distL="0" distR="0" wp14:anchorId="7FF4B817" wp14:editId="3FA60AF2">
            <wp:extent cx="6994298" cy="3391786"/>
            <wp:effectExtent l="0" t="0" r="0" b="0"/>
            <wp:docPr id="1724765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5576" name="Picture 17247655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012" cy="33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03EF" w14:textId="05749E5C" w:rsidR="0051049B" w:rsidRDefault="0051049B" w:rsidP="00975D20">
      <w:r>
        <w:t xml:space="preserve">Inside the True condition of If activity – we have passed the record count as a pipeline </w:t>
      </w:r>
      <w:proofErr w:type="gramStart"/>
      <w:r>
        <w:t>parameter</w:t>
      </w:r>
      <w:proofErr w:type="gramEnd"/>
    </w:p>
    <w:p w14:paraId="19E34BFD" w14:textId="2D830000" w:rsidR="0051049B" w:rsidRDefault="0051049B" w:rsidP="00975D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EEB87" wp14:editId="4F91E575">
                <wp:simplePos x="0" y="0"/>
                <wp:positionH relativeFrom="column">
                  <wp:posOffset>-563245</wp:posOffset>
                </wp:positionH>
                <wp:positionV relativeFrom="paragraph">
                  <wp:posOffset>2956796</wp:posOffset>
                </wp:positionV>
                <wp:extent cx="680484" cy="340242"/>
                <wp:effectExtent l="0" t="19050" r="43815" b="41275"/>
                <wp:wrapNone/>
                <wp:docPr id="96654792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402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8E6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-44.35pt;margin-top:232.8pt;width:53.6pt;height:2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D7CF0" wp14:editId="6897359B">
                <wp:simplePos x="0" y="0"/>
                <wp:positionH relativeFrom="column">
                  <wp:posOffset>2945130</wp:posOffset>
                </wp:positionH>
                <wp:positionV relativeFrom="paragraph">
                  <wp:posOffset>1074966</wp:posOffset>
                </wp:positionV>
                <wp:extent cx="340241" cy="318977"/>
                <wp:effectExtent l="38100" t="19050" r="22225" b="24130"/>
                <wp:wrapNone/>
                <wp:docPr id="16369094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03653">
                          <a:off x="0" y="0"/>
                          <a:ext cx="340241" cy="3189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93A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31.9pt;margin-top:84.65pt;width:26.8pt;height:25.1pt;rotation:-1157403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" adj="1080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EC633A" wp14:editId="7D6512AC">
            <wp:extent cx="7824300" cy="3827721"/>
            <wp:effectExtent l="0" t="0" r="5715" b="1905"/>
            <wp:docPr id="57564332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43328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641" cy="38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DC0D" w14:textId="2C65F357" w:rsidR="0051049B" w:rsidRDefault="0051049B" w:rsidP="00975D20">
      <w:r>
        <w:rPr>
          <w:noProof/>
        </w:rPr>
        <w:lastRenderedPageBreak/>
        <w:drawing>
          <wp:inline distT="0" distB="0" distL="0" distR="0" wp14:anchorId="5E3512D7" wp14:editId="5567A504">
            <wp:extent cx="5052498" cy="3749365"/>
            <wp:effectExtent l="0" t="0" r="0" b="3810"/>
            <wp:docPr id="4853486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8603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3CF9" w14:textId="77777777" w:rsidR="0051049B" w:rsidRDefault="0051049B" w:rsidP="00975D20"/>
    <w:p w14:paraId="23A91788" w14:textId="50160914" w:rsidR="0051049B" w:rsidRDefault="0051049B" w:rsidP="00975D20">
      <w:r>
        <w:t xml:space="preserve">Al steps executed </w:t>
      </w:r>
      <w:r w:rsidR="000349F3">
        <w:t>successfully:</w:t>
      </w:r>
      <w:r>
        <w:t xml:space="preserve"> </w:t>
      </w:r>
    </w:p>
    <w:p w14:paraId="478B6F0B" w14:textId="0675B95F" w:rsidR="0051049B" w:rsidRDefault="0051049B" w:rsidP="00975D20">
      <w:r>
        <w:rPr>
          <w:noProof/>
        </w:rPr>
        <w:drawing>
          <wp:inline distT="0" distB="0" distL="0" distR="0" wp14:anchorId="6D5531F3" wp14:editId="10D8AF92">
            <wp:extent cx="5943600" cy="1684655"/>
            <wp:effectExtent l="0" t="0" r="0" b="0"/>
            <wp:docPr id="6860519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1964" name="Picture 686051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AFD" w14:textId="77777777" w:rsidR="0051049B" w:rsidRDefault="0051049B" w:rsidP="00975D20"/>
    <w:p w14:paraId="03BAD721" w14:textId="0134DAD8" w:rsidR="00975D20" w:rsidRDefault="00975D20" w:rsidP="00975D20">
      <w:r>
        <w:t xml:space="preserve">Q3. Create the incremental pipeline to pull the CustomerAddress data. But this time use the Set variable activity to hold the </w:t>
      </w:r>
      <w:r>
        <w:t>last Modified</w:t>
      </w:r>
      <w:r>
        <w:t xml:space="preserve"> date and highwater mark date.</w:t>
      </w:r>
      <w:r>
        <w:t xml:space="preserve"> </w:t>
      </w:r>
      <w:r>
        <w:t xml:space="preserve">Hint: (So </w:t>
      </w:r>
      <w:proofErr w:type="gramStart"/>
      <w:r>
        <w:t>far</w:t>
      </w:r>
      <w:proofErr w:type="gramEnd"/>
      <w:r>
        <w:t xml:space="preserve"> we are directly using the output of lookup activity. </w:t>
      </w:r>
      <w:proofErr w:type="gramStart"/>
      <w:r>
        <w:t>Lets</w:t>
      </w:r>
      <w:proofErr w:type="gramEnd"/>
      <w:r>
        <w:t xml:space="preserve"> store the lookup activity </w:t>
      </w:r>
      <w:r>
        <w:t>output</w:t>
      </w:r>
      <w:r>
        <w:t xml:space="preserve"> to variable and then use it.)</w:t>
      </w:r>
    </w:p>
    <w:p w14:paraId="1902AE27" w14:textId="77777777" w:rsidR="0018113B" w:rsidRDefault="0018113B" w:rsidP="00975D20"/>
    <w:p w14:paraId="31DBCFFA" w14:textId="77777777" w:rsidR="00975D20" w:rsidRDefault="00975D20" w:rsidP="00975D20"/>
    <w:p w14:paraId="58C66C21" w14:textId="77777777" w:rsidR="00975D20" w:rsidRDefault="00975D20" w:rsidP="00975D20"/>
    <w:p w14:paraId="16CEEF3C" w14:textId="77777777" w:rsidR="005C03A4" w:rsidRDefault="005C03A4" w:rsidP="00975D20"/>
    <w:p w14:paraId="2D4A5F27" w14:textId="293E69C6" w:rsidR="005C03A4" w:rsidRDefault="005C03A4" w:rsidP="00975D20">
      <w:r>
        <w:rPr>
          <w:noProof/>
        </w:rPr>
        <w:lastRenderedPageBreak/>
        <w:drawing>
          <wp:inline distT="0" distB="0" distL="0" distR="0" wp14:anchorId="5A6C903E" wp14:editId="47A93C62">
            <wp:extent cx="6607447" cy="2546267"/>
            <wp:effectExtent l="0" t="0" r="3175" b="6985"/>
            <wp:docPr id="4792996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9656" name="Picture 479299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70" cy="25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9957" w14:textId="7519B9FE" w:rsidR="005C03A4" w:rsidRDefault="00D955CA" w:rsidP="00975D20">
      <w:r>
        <w:t xml:space="preserve">This how you </w:t>
      </w:r>
      <w:r w:rsidR="00011328">
        <w:t xml:space="preserve">configure each of the Set </w:t>
      </w:r>
      <w:proofErr w:type="gramStart"/>
      <w:r w:rsidR="00011328">
        <w:t>Variables :</w:t>
      </w:r>
      <w:proofErr w:type="gramEnd"/>
    </w:p>
    <w:p w14:paraId="3499772C" w14:textId="62BCD1FA" w:rsidR="00011328" w:rsidRDefault="00011328" w:rsidP="00975D20">
      <w:proofErr w:type="gramStart"/>
      <w:r>
        <w:t>Lets</w:t>
      </w:r>
      <w:proofErr w:type="gramEnd"/>
      <w:r>
        <w:t xml:space="preserve"> see the config of the </w:t>
      </w:r>
      <w:proofErr w:type="spellStart"/>
      <w:r>
        <w:t>HW_date</w:t>
      </w:r>
      <w:proofErr w:type="spellEnd"/>
      <w:r>
        <w:t xml:space="preserve"> variable </w:t>
      </w:r>
    </w:p>
    <w:p w14:paraId="04048B67" w14:textId="58CBDE0D" w:rsidR="00011328" w:rsidRDefault="00011328" w:rsidP="00975D20">
      <w:r>
        <w:rPr>
          <w:noProof/>
        </w:rPr>
        <w:drawing>
          <wp:inline distT="0" distB="0" distL="0" distR="0" wp14:anchorId="20128525" wp14:editId="2D3A6154">
            <wp:extent cx="5578323" cy="2088061"/>
            <wp:effectExtent l="0" t="0" r="3810" b="7620"/>
            <wp:docPr id="116344895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8951" name="Picture 1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B0C" w14:textId="77777777" w:rsidR="00511DF5" w:rsidRPr="00511DF5" w:rsidRDefault="00511DF5" w:rsidP="00511DF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t xml:space="preserve">Dynamic </w:t>
      </w:r>
      <w:proofErr w:type="gramStart"/>
      <w:r>
        <w:t>expression :</w:t>
      </w:r>
      <w:proofErr w:type="gramEnd"/>
      <w:r>
        <w:t xml:space="preserve"> </w:t>
      </w:r>
      <w:r w:rsidRPr="00511D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511D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activity(</w:t>
      </w:r>
      <w:r w:rsidRPr="00511D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'Get HWM datetime'</w:t>
      </w:r>
      <w:r w:rsidRPr="00511D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11DF5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output</w:t>
      </w:r>
      <w:r w:rsidRPr="00511D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511DF5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firstRow</w:t>
      </w:r>
      <w:r w:rsidRPr="00511D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511DF5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hw_date</w:t>
      </w:r>
      <w:proofErr w:type="spellEnd"/>
    </w:p>
    <w:p w14:paraId="48A679CD" w14:textId="5BEE74AD" w:rsidR="005C03A4" w:rsidRDefault="00511DF5" w:rsidP="00975D20">
      <w:r>
        <w:t xml:space="preserve">Let look now at the configuration for the </w:t>
      </w:r>
      <w:proofErr w:type="spellStart"/>
      <w:r>
        <w:t>Lastmodifieddate</w:t>
      </w:r>
      <w:proofErr w:type="spellEnd"/>
      <w:r>
        <w:t xml:space="preserve"> </w:t>
      </w:r>
      <w:proofErr w:type="gramStart"/>
      <w:r>
        <w:t>variable</w:t>
      </w:r>
      <w:proofErr w:type="gramEnd"/>
      <w:r>
        <w:t xml:space="preserve"> </w:t>
      </w:r>
    </w:p>
    <w:p w14:paraId="03B1433F" w14:textId="7C0E7CDE" w:rsidR="00511DF5" w:rsidRDefault="00511DF5" w:rsidP="00975D20">
      <w:r>
        <w:rPr>
          <w:noProof/>
        </w:rPr>
        <w:drawing>
          <wp:inline distT="0" distB="0" distL="0" distR="0" wp14:anchorId="52D95C64" wp14:editId="0172C8FB">
            <wp:extent cx="5943600" cy="1913890"/>
            <wp:effectExtent l="0" t="0" r="0" b="0"/>
            <wp:docPr id="18724724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2462" name="Picture 18724724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EC8" w14:textId="77777777" w:rsidR="002F4C5E" w:rsidRPr="002F4C5E" w:rsidRDefault="002F4C5E" w:rsidP="002F4C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F4C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2F4C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activity(</w:t>
      </w:r>
      <w:r w:rsidRPr="002F4C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'Get </w:t>
      </w:r>
      <w:proofErr w:type="spellStart"/>
      <w:r w:rsidRPr="002F4C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LastModified</w:t>
      </w:r>
      <w:proofErr w:type="spellEnd"/>
      <w:r w:rsidRPr="002F4C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from CustomerAddress Table'</w:t>
      </w:r>
      <w:r w:rsidRPr="002F4C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2F4C5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output</w:t>
      </w:r>
      <w:r w:rsidRPr="002F4C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2F4C5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firstRow</w:t>
      </w:r>
      <w:r w:rsidRPr="002F4C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2F4C5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lastdate</w:t>
      </w:r>
      <w:proofErr w:type="spellEnd"/>
    </w:p>
    <w:p w14:paraId="0A3CFDCA" w14:textId="3602EFA5" w:rsidR="00511DF5" w:rsidRDefault="002F4C5E" w:rsidP="00975D20">
      <w:r>
        <w:lastRenderedPageBreak/>
        <w:t xml:space="preserve">This is the configuration of the copy </w:t>
      </w:r>
      <w:proofErr w:type="gramStart"/>
      <w:r>
        <w:t>activity</w:t>
      </w:r>
      <w:proofErr w:type="gramEnd"/>
      <w:r>
        <w:t xml:space="preserve"> </w:t>
      </w:r>
    </w:p>
    <w:p w14:paraId="0E1CE429" w14:textId="436AFA26" w:rsidR="003C3476" w:rsidRDefault="003C3476" w:rsidP="00975D20">
      <w:r>
        <w:rPr>
          <w:noProof/>
        </w:rPr>
        <w:drawing>
          <wp:inline distT="0" distB="0" distL="0" distR="0" wp14:anchorId="7A0B50E7" wp14:editId="53E0B55A">
            <wp:extent cx="5837426" cy="3025402"/>
            <wp:effectExtent l="0" t="0" r="0" b="3810"/>
            <wp:docPr id="16092324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2490" name="Picture 16092324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16" w14:textId="77777777" w:rsidR="00DB21E0" w:rsidRDefault="00DB21E0" w:rsidP="00975D20"/>
    <w:p w14:paraId="54DF10F1" w14:textId="77777777" w:rsidR="00DB21E0" w:rsidRPr="00DB21E0" w:rsidRDefault="00DB21E0" w:rsidP="00DB21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select *</w:t>
      </w:r>
    </w:p>
    <w:p w14:paraId="0C99CED0" w14:textId="77777777" w:rsidR="00DB21E0" w:rsidRPr="00DB21E0" w:rsidRDefault="00DB21E0" w:rsidP="00DB21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from </w:t>
      </w:r>
      <w:proofErr w:type="spellStart"/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saleslt.customeraddress</w:t>
      </w:r>
      <w:proofErr w:type="spellEnd"/>
    </w:p>
    <w:p w14:paraId="039FAC33" w14:textId="77777777" w:rsidR="00DB21E0" w:rsidRPr="00DB21E0" w:rsidRDefault="00DB21E0" w:rsidP="00DB21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where </w:t>
      </w:r>
      <w:proofErr w:type="spellStart"/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modifieddate</w:t>
      </w:r>
      <w:proofErr w:type="spellEnd"/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 '</w:t>
      </w:r>
      <w:r w:rsidRPr="00DB2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{variables(</w:t>
      </w:r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Hw_date</w:t>
      </w:r>
      <w:proofErr w:type="spellEnd"/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)}'</w:t>
      </w:r>
    </w:p>
    <w:p w14:paraId="1F9DE191" w14:textId="77777777" w:rsidR="00DB21E0" w:rsidRPr="00DB21E0" w:rsidRDefault="00DB21E0" w:rsidP="00DB21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and </w:t>
      </w:r>
      <w:proofErr w:type="spellStart"/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modifieddate</w:t>
      </w:r>
      <w:proofErr w:type="spellEnd"/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&lt;= '</w:t>
      </w:r>
      <w:r w:rsidRPr="00DB21E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{variables(</w:t>
      </w:r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LastmodifiedDate</w:t>
      </w:r>
      <w:proofErr w:type="spellEnd"/>
      <w:r w:rsidRPr="00DB21E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DB21E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)}'</w:t>
      </w:r>
    </w:p>
    <w:p w14:paraId="3DADF00E" w14:textId="77777777" w:rsidR="00DB21E0" w:rsidRDefault="00DB21E0" w:rsidP="00975D20"/>
    <w:p w14:paraId="3D856815" w14:textId="209F67BC" w:rsidR="006B0FD5" w:rsidRDefault="006B0FD5" w:rsidP="00975D20">
      <w:r>
        <w:t xml:space="preserve">And this is our Output: </w:t>
      </w:r>
    </w:p>
    <w:p w14:paraId="320AE02D" w14:textId="1FBC7EE2" w:rsidR="006B0FD5" w:rsidRDefault="006B0FD5" w:rsidP="00975D20">
      <w:r w:rsidRPr="006B0FD5">
        <w:drawing>
          <wp:inline distT="0" distB="0" distL="0" distR="0" wp14:anchorId="1D5C648B" wp14:editId="7A2F6D79">
            <wp:extent cx="6230673" cy="2048933"/>
            <wp:effectExtent l="0" t="0" r="0" b="8890"/>
            <wp:docPr id="1529962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23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233" cy="20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63C" w14:textId="264A9E42" w:rsidR="00975D20" w:rsidRDefault="00975D20" w:rsidP="00975D20">
      <w:r>
        <w:t xml:space="preserve">Q4. Create a pipeline which will pull the data for customer table </w:t>
      </w:r>
      <w:r>
        <w:t xml:space="preserve">from Azure SQL </w:t>
      </w:r>
      <w:r>
        <w:t xml:space="preserve">Db to </w:t>
      </w:r>
      <w:r>
        <w:t>ADLS</w:t>
      </w:r>
      <w:r>
        <w:t>. But this time data need</w:t>
      </w:r>
      <w:r>
        <w:t>s</w:t>
      </w:r>
      <w:r>
        <w:t xml:space="preserve"> to </w:t>
      </w:r>
      <w:r w:rsidR="00A748A2">
        <w:t xml:space="preserve">be </w:t>
      </w:r>
      <w:r>
        <w:t xml:space="preserve">pulled </w:t>
      </w:r>
      <w:r>
        <w:t>based on the date range provided at the runtime.</w:t>
      </w:r>
      <w:r>
        <w:t xml:space="preserve"> </w:t>
      </w:r>
      <w:r>
        <w:t>Hint: use pipeline Param.</w:t>
      </w:r>
    </w:p>
    <w:p w14:paraId="26F0BDBF" w14:textId="77777777" w:rsidR="000E637B" w:rsidRDefault="000E637B" w:rsidP="00975D20"/>
    <w:p w14:paraId="70459849" w14:textId="77777777" w:rsidR="000E637B" w:rsidRDefault="000E637B" w:rsidP="00975D20"/>
    <w:p w14:paraId="6F995B7D" w14:textId="71DDE71C" w:rsidR="000E637B" w:rsidRDefault="008640BE" w:rsidP="00975D20">
      <w:r>
        <w:rPr>
          <w:noProof/>
        </w:rPr>
        <w:lastRenderedPageBreak/>
        <w:drawing>
          <wp:inline distT="0" distB="0" distL="0" distR="0" wp14:anchorId="68F81D4C" wp14:editId="763A1344">
            <wp:extent cx="5943600" cy="3204210"/>
            <wp:effectExtent l="0" t="0" r="0" b="0"/>
            <wp:docPr id="18224848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4869" name="Picture 182248486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7F5B" w14:textId="7FE7AF39" w:rsidR="008640BE" w:rsidRDefault="008640BE" w:rsidP="008640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Dynamic content in the Query is this :</w:t>
      </w:r>
    </w:p>
    <w:p w14:paraId="05F49C56" w14:textId="1F917C12" w:rsidR="008640BE" w:rsidRPr="008640BE" w:rsidRDefault="008640BE" w:rsidP="008640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select *</w:t>
      </w:r>
    </w:p>
    <w:p w14:paraId="141E4A24" w14:textId="77777777" w:rsidR="008640BE" w:rsidRPr="008640BE" w:rsidRDefault="008640BE" w:rsidP="008640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from </w:t>
      </w:r>
      <w:proofErr w:type="spellStart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saleslt.customer</w:t>
      </w:r>
      <w:proofErr w:type="spellEnd"/>
    </w:p>
    <w:p w14:paraId="690EF1B6" w14:textId="77777777" w:rsidR="008640BE" w:rsidRPr="008640BE" w:rsidRDefault="008640BE" w:rsidP="008640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where </w:t>
      </w:r>
      <w:proofErr w:type="spellStart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modifieddate</w:t>
      </w:r>
      <w:proofErr w:type="spellEnd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&gt;= '</w:t>
      </w:r>
      <w:r w:rsidRPr="00864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{pipeline().</w:t>
      </w:r>
      <w:proofErr w:type="spellStart"/>
      <w:r w:rsidRPr="008640B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parameters</w:t>
      </w: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8640B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Startdate</w:t>
      </w:r>
      <w:proofErr w:type="spellEnd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}'</w:t>
      </w:r>
    </w:p>
    <w:p w14:paraId="7D5BBA84" w14:textId="77777777" w:rsidR="008640BE" w:rsidRPr="008640BE" w:rsidRDefault="008640BE" w:rsidP="008640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and </w:t>
      </w:r>
      <w:proofErr w:type="spellStart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modifieddate</w:t>
      </w:r>
      <w:proofErr w:type="spellEnd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&lt;= '</w:t>
      </w:r>
      <w:r w:rsidRPr="00864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@</w:t>
      </w: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{pipeline().</w:t>
      </w:r>
      <w:proofErr w:type="spellStart"/>
      <w:r w:rsidRPr="008640B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parameters</w:t>
      </w:r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8640BE">
        <w:rPr>
          <w:rFonts w:ascii="Consolas" w:eastAsia="Times New Roman" w:hAnsi="Consolas" w:cs="Times New Roman"/>
          <w:color w:val="001188"/>
          <w:kern w:val="0"/>
          <w:sz w:val="21"/>
          <w:szCs w:val="21"/>
          <w:lang w:val="en-US"/>
          <w14:ligatures w14:val="none"/>
        </w:rPr>
        <w:t>EndDate</w:t>
      </w:r>
      <w:proofErr w:type="spellEnd"/>
      <w:r w:rsidRPr="00864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}'</w:t>
      </w:r>
    </w:p>
    <w:p w14:paraId="79B6A0CD" w14:textId="77777777" w:rsidR="00975D20" w:rsidRDefault="00975D20" w:rsidP="00975D20"/>
    <w:p w14:paraId="6E43E3D6" w14:textId="553FAE44" w:rsidR="00975D20" w:rsidRDefault="00CA5DB2" w:rsidP="00975D20">
      <w:r>
        <w:t xml:space="preserve">These are the pipeline parameters </w:t>
      </w:r>
      <w:r w:rsidR="004B371F">
        <w:t>used:</w:t>
      </w:r>
    </w:p>
    <w:p w14:paraId="443A567B" w14:textId="69B87A7C" w:rsidR="00CA5DB2" w:rsidRDefault="00CA5DB2" w:rsidP="00975D20">
      <w:r>
        <w:rPr>
          <w:noProof/>
        </w:rPr>
        <w:drawing>
          <wp:inline distT="0" distB="0" distL="0" distR="0" wp14:anchorId="653FD437" wp14:editId="1F61A905">
            <wp:extent cx="5943600" cy="2408555"/>
            <wp:effectExtent l="0" t="0" r="0" b="0"/>
            <wp:docPr id="77206633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66332" name="Picture 2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FCC" w14:textId="0C84C3F6" w:rsidR="00975D20" w:rsidRDefault="00975D20" w:rsidP="00975D20">
      <w:r>
        <w:t>Q5. Create the two trigger</w:t>
      </w:r>
      <w:r>
        <w:t xml:space="preserve">s </w:t>
      </w:r>
      <w:r>
        <w:t xml:space="preserve">for Q1 pipeline one </w:t>
      </w:r>
      <w:r>
        <w:t xml:space="preserve">which is </w:t>
      </w:r>
      <w:r>
        <w:t>used to pull Product data and other for CustomerAddress. (Daily Once trigger)</w:t>
      </w:r>
    </w:p>
    <w:p w14:paraId="4FFCDD5D" w14:textId="4E5E29B8" w:rsidR="009C1B66" w:rsidRDefault="009C1B66" w:rsidP="00975D20">
      <w:r>
        <w:t xml:space="preserve">Here I have added two triggers one for customer table and one for Product Table that triggers the same Q1 pipeline but copies different tables as per this question. </w:t>
      </w:r>
    </w:p>
    <w:p w14:paraId="4D1797B7" w14:textId="183A7940" w:rsidR="009C1B66" w:rsidRPr="00975D20" w:rsidRDefault="009C1B66" w:rsidP="00975D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A504A" wp14:editId="11994E87">
                <wp:simplePos x="0" y="0"/>
                <wp:positionH relativeFrom="column">
                  <wp:posOffset>2955851</wp:posOffset>
                </wp:positionH>
                <wp:positionV relativeFrom="paragraph">
                  <wp:posOffset>101246</wp:posOffset>
                </wp:positionV>
                <wp:extent cx="191386" cy="372139"/>
                <wp:effectExtent l="19050" t="0" r="37465" b="46990"/>
                <wp:wrapNone/>
                <wp:docPr id="138887549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3BA41" id="Arrow: Down 7" o:spid="_x0000_s1026" type="#_x0000_t67" style="position:absolute;margin-left:232.75pt;margin-top:7.95pt;width:15.05pt;height:2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" adj="1604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29F0" wp14:editId="6045110F">
                <wp:simplePos x="0" y="0"/>
                <wp:positionH relativeFrom="column">
                  <wp:posOffset>3232298</wp:posOffset>
                </wp:positionH>
                <wp:positionV relativeFrom="paragraph">
                  <wp:posOffset>1281459</wp:posOffset>
                </wp:positionV>
                <wp:extent cx="478465" cy="276446"/>
                <wp:effectExtent l="0" t="19050" r="36195" b="47625"/>
                <wp:wrapNone/>
                <wp:docPr id="2346807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76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3161" id="Arrow: Right 6" o:spid="_x0000_s1026" type="#_x0000_t13" style="position:absolute;margin-left:254.5pt;margin-top:100.9pt;width:37.6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" adj="1536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17B72" wp14:editId="07BC51C1">
                <wp:simplePos x="0" y="0"/>
                <wp:positionH relativeFrom="column">
                  <wp:posOffset>3231973</wp:posOffset>
                </wp:positionH>
                <wp:positionV relativeFrom="paragraph">
                  <wp:posOffset>940951</wp:posOffset>
                </wp:positionV>
                <wp:extent cx="478465" cy="276446"/>
                <wp:effectExtent l="0" t="19050" r="36195" b="47625"/>
                <wp:wrapNone/>
                <wp:docPr id="162328246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76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A4C1" id="Arrow: Right 6" o:spid="_x0000_s1026" type="#_x0000_t13" style="position:absolute;margin-left:254.5pt;margin-top:74.1pt;width:37.6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" adj="1536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37ED91" wp14:editId="0A899233">
            <wp:extent cx="7860512" cy="4263656"/>
            <wp:effectExtent l="0" t="0" r="7620" b="3810"/>
            <wp:docPr id="527178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78835" name="Picture 5271788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5131" cy="42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874" w14:textId="77777777" w:rsidR="00000000" w:rsidRDefault="00000000"/>
    <w:p w14:paraId="461DB247" w14:textId="19212E85" w:rsidR="00857DF4" w:rsidRDefault="00572F0E">
      <w:r>
        <w:t>These are the triggers set-</w:t>
      </w:r>
      <w:proofErr w:type="gramStart"/>
      <w:r>
        <w:t>up :</w:t>
      </w:r>
      <w:proofErr w:type="gramEnd"/>
    </w:p>
    <w:p w14:paraId="591A21FD" w14:textId="424FD60E" w:rsidR="00572F0E" w:rsidRDefault="00D92630">
      <w:r>
        <w:rPr>
          <w:noProof/>
        </w:rPr>
        <w:lastRenderedPageBreak/>
        <w:drawing>
          <wp:inline distT="0" distB="0" distL="0" distR="0" wp14:anchorId="0BD39F9F" wp14:editId="4AF54F78">
            <wp:extent cx="3200400" cy="3301608"/>
            <wp:effectExtent l="0" t="0" r="0" b="0"/>
            <wp:docPr id="4326257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573" name="Picture 22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39" cy="33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189" w14:textId="77777777" w:rsidR="00D92630" w:rsidRDefault="00D92630"/>
    <w:p w14:paraId="449A9AE9" w14:textId="01FD98C2" w:rsidR="00D92630" w:rsidRDefault="00254AA6">
      <w:r>
        <w:rPr>
          <w:noProof/>
        </w:rPr>
        <w:drawing>
          <wp:inline distT="0" distB="0" distL="0" distR="0" wp14:anchorId="78D9F2EF" wp14:editId="2A11D5A4">
            <wp:extent cx="3561237" cy="4008120"/>
            <wp:effectExtent l="0" t="0" r="1270" b="0"/>
            <wp:docPr id="140233428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4283" name="Picture 2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55" cy="40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20"/>
    <w:rsid w:val="00011328"/>
    <w:rsid w:val="00025609"/>
    <w:rsid w:val="000349F3"/>
    <w:rsid w:val="000E637B"/>
    <w:rsid w:val="0018113B"/>
    <w:rsid w:val="00236CC2"/>
    <w:rsid w:val="00254AA6"/>
    <w:rsid w:val="002D09B1"/>
    <w:rsid w:val="002F4C5E"/>
    <w:rsid w:val="00323162"/>
    <w:rsid w:val="003C3476"/>
    <w:rsid w:val="00452BBC"/>
    <w:rsid w:val="004B371F"/>
    <w:rsid w:val="0051049B"/>
    <w:rsid w:val="00511DF5"/>
    <w:rsid w:val="00572F0E"/>
    <w:rsid w:val="005C03A4"/>
    <w:rsid w:val="00675A5F"/>
    <w:rsid w:val="006B0FD5"/>
    <w:rsid w:val="00857DF4"/>
    <w:rsid w:val="008640BE"/>
    <w:rsid w:val="0094495B"/>
    <w:rsid w:val="00975D20"/>
    <w:rsid w:val="009C1B66"/>
    <w:rsid w:val="00A748A2"/>
    <w:rsid w:val="00CA5DB2"/>
    <w:rsid w:val="00D6160A"/>
    <w:rsid w:val="00D92630"/>
    <w:rsid w:val="00D955CA"/>
    <w:rsid w:val="00DB21E0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3100"/>
  <w15:chartTrackingRefBased/>
  <w15:docId w15:val="{ABD53A89-9BC0-4533-B63F-D6F4D0BE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20"/>
  </w:style>
  <w:style w:type="paragraph" w:styleId="Heading1">
    <w:name w:val="heading 1"/>
    <w:basedOn w:val="Normal"/>
    <w:next w:val="Normal"/>
    <w:link w:val="Heading1Char"/>
    <w:uiPriority w:val="9"/>
    <w:qFormat/>
    <w:rsid w:val="00975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5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20</cp:revision>
  <dcterms:created xsi:type="dcterms:W3CDTF">2023-12-08T01:26:00Z</dcterms:created>
  <dcterms:modified xsi:type="dcterms:W3CDTF">2023-12-08T09:42:00Z</dcterms:modified>
</cp:coreProperties>
</file>