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9BC5" w14:textId="77777777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Azure Data Engineer: Batch 6 </w:t>
      </w:r>
    </w:p>
    <w:p w14:paraId="58FB6ED3" w14:textId="1234C692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(October 2023)</w:t>
      </w:r>
    </w:p>
    <w:p w14:paraId="4AD1542C" w14:textId="3DA10FE2" w:rsidR="00E57771" w:rsidRPr="00E57771" w:rsidRDefault="00E57771" w:rsidP="00E57771">
      <w:pPr>
        <w:jc w:val="right"/>
        <w:rPr>
          <w:b/>
          <w:bCs/>
        </w:rPr>
      </w:pPr>
      <w:r w:rsidRPr="00E57771">
        <w:rPr>
          <w:b/>
          <w:bCs/>
        </w:rPr>
        <w:t xml:space="preserve">Submitted by: Roopmathi Gunna </w:t>
      </w:r>
    </w:p>
    <w:p w14:paraId="7E255574" w14:textId="111FCBC7" w:rsidR="00BE7A82" w:rsidRDefault="00E57771" w:rsidP="00E57771">
      <w:pPr>
        <w:pStyle w:val="Heading1"/>
        <w:rPr>
          <w:shd w:val="clear" w:color="auto" w:fill="FFFFFF"/>
        </w:rPr>
      </w:pPr>
      <w:r w:rsidRPr="004E6474">
        <w:rPr>
          <w:b/>
          <w:bCs/>
          <w:u w:val="single"/>
          <w:shd w:val="clear" w:color="auto" w:fill="FFFFFF"/>
        </w:rPr>
        <w:t xml:space="preserve">Assignment </w:t>
      </w:r>
      <w:r w:rsidR="004A020C" w:rsidRPr="004E6474">
        <w:rPr>
          <w:b/>
          <w:bCs/>
          <w:u w:val="single"/>
          <w:shd w:val="clear" w:color="auto" w:fill="FFFFFF"/>
        </w:rPr>
        <w:t>7</w:t>
      </w:r>
      <w:r>
        <w:rPr>
          <w:shd w:val="clear" w:color="auto" w:fill="FFFFFF"/>
        </w:rPr>
        <w:t xml:space="preserve">: </w:t>
      </w:r>
      <w:r w:rsidR="004A020C">
        <w:rPr>
          <w:shd w:val="clear" w:color="auto" w:fill="FFFFFF"/>
        </w:rPr>
        <w:t xml:space="preserve">ADF Pipeline </w:t>
      </w:r>
      <w:r w:rsidR="004E6474">
        <w:rPr>
          <w:shd w:val="clear" w:color="auto" w:fill="FFFFFF"/>
        </w:rPr>
        <w:t>4</w:t>
      </w:r>
    </w:p>
    <w:p w14:paraId="4C42CB32" w14:textId="77777777" w:rsidR="004A020C" w:rsidRDefault="004A020C" w:rsidP="004A020C">
      <w:r>
        <w:t>Easy Questions:</w:t>
      </w:r>
    </w:p>
    <w:p w14:paraId="397A0E2A" w14:textId="77777777" w:rsidR="004A020C" w:rsidRDefault="004A020C" w:rsidP="004A020C"/>
    <w:p w14:paraId="1A7E224C" w14:textId="7ED9E22E" w:rsidR="004A020C" w:rsidRPr="00BC0AFD" w:rsidRDefault="004A020C" w:rsidP="002822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C0AFD">
        <w:rPr>
          <w:sz w:val="28"/>
          <w:szCs w:val="28"/>
        </w:rPr>
        <w:t>Create a pipeline named '</w:t>
      </w:r>
      <w:proofErr w:type="spellStart"/>
      <w:r w:rsidRPr="00BC0AFD">
        <w:rPr>
          <w:sz w:val="28"/>
          <w:szCs w:val="28"/>
        </w:rPr>
        <w:t>GetMetaData_Example</w:t>
      </w:r>
      <w:proofErr w:type="spellEnd"/>
      <w:r w:rsidRPr="00BC0AFD">
        <w:rPr>
          <w:sz w:val="28"/>
          <w:szCs w:val="28"/>
        </w:rPr>
        <w:t>' to fetch the list of all the files available inside the ADLS folder.</w:t>
      </w:r>
    </w:p>
    <w:p w14:paraId="67A34D50" w14:textId="77777777" w:rsidR="002822A9" w:rsidRDefault="002822A9" w:rsidP="002822A9">
      <w:pPr>
        <w:pStyle w:val="ListParagraph"/>
      </w:pPr>
    </w:p>
    <w:p w14:paraId="1358EFE6" w14:textId="3715CF9C" w:rsidR="002822A9" w:rsidRDefault="002822A9" w:rsidP="002822A9">
      <w:pPr>
        <w:pStyle w:val="ListParagraph"/>
      </w:pPr>
      <w:r>
        <w:t xml:space="preserve">Here I have created </w:t>
      </w:r>
      <w:proofErr w:type="spellStart"/>
      <w:r>
        <w:t>GetMetaData</w:t>
      </w:r>
      <w:proofErr w:type="spellEnd"/>
      <w:r>
        <w:t xml:space="preserve"> Activity in my pipeline to </w:t>
      </w:r>
      <w:r w:rsidR="00D91474">
        <w:t>fetch the na</w:t>
      </w:r>
      <w:r w:rsidR="00E77448">
        <w:t>m</w:t>
      </w:r>
      <w:r w:rsidR="00D91474">
        <w:t xml:space="preserve">es of the </w:t>
      </w:r>
      <w:r w:rsidR="003C4355">
        <w:t>files.</w:t>
      </w:r>
      <w:r w:rsidR="00D91474">
        <w:t xml:space="preserve"> </w:t>
      </w:r>
    </w:p>
    <w:p w14:paraId="5392E0CB" w14:textId="0DBC03DB" w:rsidR="00D91474" w:rsidRDefault="00D91474" w:rsidP="002822A9">
      <w:pPr>
        <w:pStyle w:val="ListParagraph"/>
      </w:pPr>
      <w:r>
        <w:t xml:space="preserve">Here is </w:t>
      </w:r>
      <w:r w:rsidR="00BC0AFD">
        <w:t xml:space="preserve">a </w:t>
      </w:r>
      <w:r>
        <w:t xml:space="preserve">snapshot of </w:t>
      </w:r>
      <w:r w:rsidR="00BC0AFD">
        <w:t>my pipeline with output</w:t>
      </w:r>
      <w:r w:rsidR="00E77448">
        <w:t>:</w:t>
      </w:r>
    </w:p>
    <w:p w14:paraId="6FC14B5A" w14:textId="77777777" w:rsidR="00BC0AFD" w:rsidRDefault="00BC0AFD" w:rsidP="002822A9">
      <w:pPr>
        <w:pStyle w:val="ListParagraph"/>
      </w:pPr>
    </w:p>
    <w:p w14:paraId="4839F0D2" w14:textId="73C0CD2B" w:rsidR="00BC0AFD" w:rsidRDefault="00BC0AFD" w:rsidP="002822A9">
      <w:pPr>
        <w:pStyle w:val="ListParagraph"/>
      </w:pPr>
    </w:p>
    <w:p w14:paraId="15564AD7" w14:textId="0447C5FA" w:rsidR="00BC0AFD" w:rsidRDefault="00380675" w:rsidP="002822A9">
      <w:pPr>
        <w:pStyle w:val="ListParagraph"/>
      </w:pPr>
      <w:r>
        <w:rPr>
          <w:noProof/>
        </w:rPr>
        <w:drawing>
          <wp:inline distT="0" distB="0" distL="0" distR="0" wp14:anchorId="5082C4D0" wp14:editId="6E01C76A">
            <wp:extent cx="5800794" cy="3327400"/>
            <wp:effectExtent l="76200" t="76200" r="142875" b="139700"/>
            <wp:docPr id="6079220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2205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743" cy="33371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AFA82B" w14:textId="5F063653" w:rsidR="00BC0AFD" w:rsidRDefault="00241353" w:rsidP="00E7744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C5EEA64" wp14:editId="412A3A0D">
            <wp:extent cx="5943600" cy="6038850"/>
            <wp:effectExtent l="0" t="0" r="0" b="0"/>
            <wp:docPr id="2036591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91797" name="Picture 20365917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8A8F" w14:textId="77777777" w:rsidR="004A020C" w:rsidRDefault="004A020C" w:rsidP="004A020C"/>
    <w:p w14:paraId="542E7EB1" w14:textId="0F1625C6" w:rsidR="004A020C" w:rsidRPr="00095D68" w:rsidRDefault="004A020C" w:rsidP="004A020C">
      <w:pPr>
        <w:rPr>
          <w:sz w:val="24"/>
          <w:szCs w:val="24"/>
        </w:rPr>
      </w:pPr>
      <w:r>
        <w:lastRenderedPageBreak/>
        <w:t xml:space="preserve">2. </w:t>
      </w:r>
      <w:r w:rsidRPr="00095D68">
        <w:rPr>
          <w:sz w:val="24"/>
          <w:szCs w:val="24"/>
        </w:rPr>
        <w:t>Create a pipeline name '</w:t>
      </w:r>
      <w:proofErr w:type="spellStart"/>
      <w:r w:rsidRPr="00095D68">
        <w:rPr>
          <w:sz w:val="24"/>
          <w:szCs w:val="24"/>
        </w:rPr>
        <w:t>Foreach_Example</w:t>
      </w:r>
      <w:proofErr w:type="spellEnd"/>
      <w:r w:rsidRPr="00095D68">
        <w:rPr>
          <w:sz w:val="24"/>
          <w:szCs w:val="24"/>
        </w:rPr>
        <w:t xml:space="preserve">' to copy the Customer </w:t>
      </w:r>
      <w:r w:rsidR="008F769B" w:rsidRPr="00095D68">
        <w:rPr>
          <w:sz w:val="24"/>
          <w:szCs w:val="24"/>
        </w:rPr>
        <w:t>and Customer</w:t>
      </w:r>
      <w:r w:rsidRPr="00095D68">
        <w:rPr>
          <w:sz w:val="24"/>
          <w:szCs w:val="24"/>
        </w:rPr>
        <w:t xml:space="preserve"> address table data into ADLS using the one copy activity.</w:t>
      </w:r>
      <w:r w:rsidR="00661D23" w:rsidRPr="00661D23">
        <w:rPr>
          <w:noProof/>
        </w:rPr>
        <w:t xml:space="preserve"> </w:t>
      </w:r>
      <w:r w:rsidR="00661D23">
        <w:rPr>
          <w:noProof/>
        </w:rPr>
        <w:drawing>
          <wp:inline distT="0" distB="0" distL="0" distR="0" wp14:anchorId="10519ED5" wp14:editId="780D1DF4">
            <wp:extent cx="3872935" cy="1447800"/>
            <wp:effectExtent l="0" t="0" r="0" b="0"/>
            <wp:docPr id="117608961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89615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922" cy="14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3820" w14:textId="1F782129" w:rsidR="004A020C" w:rsidRDefault="00661D23" w:rsidP="004A020C">
      <w:r>
        <w:t>Output:</w:t>
      </w:r>
    </w:p>
    <w:p w14:paraId="41CF2DE4" w14:textId="0612641C" w:rsidR="00661D23" w:rsidRDefault="005A2487" w:rsidP="004A020C">
      <w:r>
        <w:rPr>
          <w:noProof/>
        </w:rPr>
        <w:drawing>
          <wp:inline distT="0" distB="0" distL="0" distR="0" wp14:anchorId="0A973C0D" wp14:editId="5763443B">
            <wp:extent cx="5238750" cy="1605206"/>
            <wp:effectExtent l="76200" t="76200" r="133350" b="128905"/>
            <wp:docPr id="67991013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0134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184" cy="1609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1CCF5A" w14:textId="77777777" w:rsidR="005A2487" w:rsidRDefault="005A2487" w:rsidP="004A020C"/>
    <w:p w14:paraId="0B5DA21F" w14:textId="48E66456" w:rsidR="005A2487" w:rsidRDefault="000C0E76" w:rsidP="004A02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402FF" wp14:editId="2E115976">
                <wp:simplePos x="0" y="0"/>
                <wp:positionH relativeFrom="column">
                  <wp:posOffset>1066800</wp:posOffset>
                </wp:positionH>
                <wp:positionV relativeFrom="paragraph">
                  <wp:posOffset>1115060</wp:posOffset>
                </wp:positionV>
                <wp:extent cx="469900" cy="342900"/>
                <wp:effectExtent l="0" t="0" r="25400" b="19050"/>
                <wp:wrapNone/>
                <wp:docPr id="162827637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2870E" id="Oval 11" o:spid="_x0000_s1026" style="position:absolute;margin-left:84pt;margin-top:87.8pt;width:37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="003D07FB">
        <w:rPr>
          <w:noProof/>
        </w:rPr>
        <w:drawing>
          <wp:inline distT="0" distB="0" distL="0" distR="0" wp14:anchorId="146F03A9" wp14:editId="4DE88CB9">
            <wp:extent cx="5562600" cy="1501783"/>
            <wp:effectExtent l="76200" t="76200" r="133350" b="136525"/>
            <wp:docPr id="22782622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26222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360" cy="15030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D76F6" w14:textId="00BAAACC" w:rsidR="003D07FB" w:rsidRDefault="000C0E76" w:rsidP="004A02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6F3A8" wp14:editId="1C6F479C">
                <wp:simplePos x="0" y="0"/>
                <wp:positionH relativeFrom="column">
                  <wp:posOffset>1066800</wp:posOffset>
                </wp:positionH>
                <wp:positionV relativeFrom="paragraph">
                  <wp:posOffset>1342390</wp:posOffset>
                </wp:positionV>
                <wp:extent cx="469900" cy="298450"/>
                <wp:effectExtent l="0" t="0" r="25400" b="25400"/>
                <wp:wrapNone/>
                <wp:docPr id="208098401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98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9329F5" id="Oval 10" o:spid="_x0000_s1026" style="position:absolute;margin-left:84pt;margin-top:105.7pt;width:37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237499">
        <w:rPr>
          <w:noProof/>
        </w:rPr>
        <w:drawing>
          <wp:inline distT="0" distB="0" distL="0" distR="0" wp14:anchorId="5B52A886" wp14:editId="14C22885">
            <wp:extent cx="5492750" cy="1652520"/>
            <wp:effectExtent l="76200" t="76200" r="127000" b="138430"/>
            <wp:docPr id="12695454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45476" name="Picture 12695454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025" cy="1655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F158E6" w14:textId="659656B4" w:rsidR="004A020C" w:rsidRDefault="004A020C" w:rsidP="004A020C">
      <w:r>
        <w:lastRenderedPageBreak/>
        <w:t>Tough Questions:</w:t>
      </w:r>
    </w:p>
    <w:p w14:paraId="54EC4AF7" w14:textId="238C0613" w:rsidR="004A020C" w:rsidRPr="009A2790" w:rsidRDefault="009A2790" w:rsidP="009A279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A020C" w:rsidRPr="009A2790">
        <w:rPr>
          <w:sz w:val="28"/>
          <w:szCs w:val="28"/>
        </w:rPr>
        <w:t>Create a pipeline that first checks whether the Customer.csv file is available in the folder location.</w:t>
      </w:r>
      <w:r w:rsidR="006F5FDC" w:rsidRPr="009A2790">
        <w:rPr>
          <w:sz w:val="28"/>
          <w:szCs w:val="28"/>
        </w:rPr>
        <w:t xml:space="preserve"> </w:t>
      </w:r>
      <w:r w:rsidR="00F81D16" w:rsidRPr="009A2790">
        <w:rPr>
          <w:sz w:val="28"/>
          <w:szCs w:val="28"/>
        </w:rPr>
        <w:t xml:space="preserve">If </w:t>
      </w:r>
      <w:r>
        <w:rPr>
          <w:sz w:val="28"/>
          <w:szCs w:val="28"/>
        </w:rPr>
        <w:t>it</w:t>
      </w:r>
      <w:r w:rsidR="00720E3E" w:rsidRPr="009A2790">
        <w:rPr>
          <w:sz w:val="28"/>
          <w:szCs w:val="28"/>
        </w:rPr>
        <w:t xml:space="preserve"> </w:t>
      </w:r>
      <w:r w:rsidR="006F5FDC" w:rsidRPr="009A2790">
        <w:rPr>
          <w:sz w:val="28"/>
          <w:szCs w:val="28"/>
        </w:rPr>
        <w:t xml:space="preserve">exists </w:t>
      </w:r>
      <w:r w:rsidR="00720E3E" w:rsidRPr="009A2790">
        <w:rPr>
          <w:sz w:val="28"/>
          <w:szCs w:val="28"/>
        </w:rPr>
        <w:t>copy the file data to the Customer Table</w:t>
      </w:r>
      <w:r w:rsidRPr="009A2790">
        <w:rPr>
          <w:sz w:val="28"/>
          <w:szCs w:val="28"/>
        </w:rPr>
        <w:t xml:space="preserve"> in SQL DB</w:t>
      </w:r>
    </w:p>
    <w:p w14:paraId="71A5D1A2" w14:textId="69FCE540" w:rsidR="009A2790" w:rsidRDefault="009A2790" w:rsidP="009A2790">
      <w:r>
        <w:t>Here is the pipeline I created which includes a GET Meta Data Activity and a</w:t>
      </w:r>
      <w:r w:rsidR="00051C32">
        <w:t>n</w:t>
      </w:r>
      <w:r>
        <w:t xml:space="preserve"> IF Conditional activity:</w:t>
      </w:r>
    </w:p>
    <w:p w14:paraId="1C5552DF" w14:textId="2F477FA5" w:rsidR="009A2790" w:rsidRDefault="009A2790" w:rsidP="009A2790">
      <w:r>
        <w:rPr>
          <w:noProof/>
        </w:rPr>
        <w:drawing>
          <wp:inline distT="0" distB="0" distL="0" distR="0" wp14:anchorId="64F8B08F" wp14:editId="6B8A75F3">
            <wp:extent cx="4730750" cy="2490720"/>
            <wp:effectExtent l="0" t="0" r="0" b="5080"/>
            <wp:docPr id="147508967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89678" name="Picture 1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54" cy="24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C3D3" w14:textId="77777777" w:rsidR="009A2790" w:rsidRDefault="009A2790" w:rsidP="009A2790"/>
    <w:p w14:paraId="1E56344F" w14:textId="2C12F59E" w:rsidR="009A2790" w:rsidRDefault="00F74A7C" w:rsidP="009A2790">
      <w:r>
        <w:rPr>
          <w:noProof/>
        </w:rPr>
        <w:drawing>
          <wp:inline distT="0" distB="0" distL="0" distR="0" wp14:anchorId="6E657068" wp14:editId="049CC15F">
            <wp:extent cx="4660900" cy="1387813"/>
            <wp:effectExtent l="0" t="0" r="6350" b="3175"/>
            <wp:docPr id="1835104278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04278" name="Picture 1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103" cy="13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0015" w14:textId="50D08348" w:rsidR="00051C32" w:rsidRDefault="00F053FC" w:rsidP="009A2790">
      <w:r>
        <w:rPr>
          <w:noProof/>
        </w:rPr>
        <w:drawing>
          <wp:inline distT="0" distB="0" distL="0" distR="0" wp14:anchorId="6A49323A" wp14:editId="32717307">
            <wp:extent cx="4470400" cy="2629703"/>
            <wp:effectExtent l="0" t="0" r="6350" b="0"/>
            <wp:docPr id="7224386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38627" name="Picture 7224386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827" cy="263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6DE1" w14:textId="77777777" w:rsidR="004A020C" w:rsidRDefault="004A020C" w:rsidP="004A020C">
      <w:pPr>
        <w:rPr>
          <w:sz w:val="24"/>
          <w:szCs w:val="24"/>
        </w:rPr>
      </w:pPr>
      <w:r w:rsidRPr="00F81D16">
        <w:rPr>
          <w:sz w:val="24"/>
          <w:szCs w:val="24"/>
        </w:rPr>
        <w:lastRenderedPageBreak/>
        <w:t xml:space="preserve">4. Create a pipeline that will create the incremental pipeline using the table instead of </w:t>
      </w:r>
      <w:proofErr w:type="spellStart"/>
      <w:r w:rsidRPr="00F81D16">
        <w:rPr>
          <w:sz w:val="24"/>
          <w:szCs w:val="24"/>
        </w:rPr>
        <w:t>HighWaterMark</w:t>
      </w:r>
      <w:proofErr w:type="spellEnd"/>
      <w:r w:rsidRPr="00F81D16">
        <w:rPr>
          <w:sz w:val="24"/>
          <w:szCs w:val="24"/>
        </w:rPr>
        <w:t xml:space="preserve"> File.</w:t>
      </w:r>
    </w:p>
    <w:p w14:paraId="3D8FF63C" w14:textId="589EC025" w:rsidR="0018178C" w:rsidRDefault="0018178C" w:rsidP="004A02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3E2D12" wp14:editId="7F6834DA">
            <wp:extent cx="5943600" cy="2226310"/>
            <wp:effectExtent l="0" t="0" r="0" b="2540"/>
            <wp:docPr id="18216833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83334" name="Picture 18216833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3C7F" w14:textId="211132A1" w:rsidR="0018178C" w:rsidRPr="00F81D16" w:rsidRDefault="00582D82" w:rsidP="004A02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D01C3D" wp14:editId="41AF0CE0">
            <wp:extent cx="5943600" cy="1835150"/>
            <wp:effectExtent l="0" t="0" r="0" b="0"/>
            <wp:docPr id="2078333856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33856" name="Picture 1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26D5" w14:textId="77777777" w:rsidR="004A020C" w:rsidRDefault="004A020C" w:rsidP="004A020C"/>
    <w:p w14:paraId="691587E7" w14:textId="77777777" w:rsidR="004A020C" w:rsidRPr="00F81D16" w:rsidRDefault="004A020C" w:rsidP="004A020C">
      <w:pPr>
        <w:rPr>
          <w:sz w:val="24"/>
          <w:szCs w:val="24"/>
        </w:rPr>
      </w:pPr>
      <w:r w:rsidRPr="00F81D16">
        <w:rPr>
          <w:sz w:val="24"/>
          <w:szCs w:val="24"/>
        </w:rPr>
        <w:t>5. Create a pipeline name 'Foreach_Example2' to copy the below information using just one copy activity.</w:t>
      </w:r>
    </w:p>
    <w:p w14:paraId="7A0B908A" w14:textId="77777777" w:rsidR="004A020C" w:rsidRDefault="004A020C" w:rsidP="004A020C"/>
    <w:p w14:paraId="28B5065B" w14:textId="77777777" w:rsidR="004A020C" w:rsidRDefault="004A020C" w:rsidP="004A020C">
      <w:r>
        <w:t>- All the product table data where productid &gt; 100</w:t>
      </w:r>
    </w:p>
    <w:p w14:paraId="2B3DF0FB" w14:textId="43C18D3A" w:rsidR="00E57771" w:rsidRDefault="004A020C" w:rsidP="004A020C">
      <w:r>
        <w:t>- All the customer table data where Customer id&gt;100 and Customer id &lt;1000</w:t>
      </w:r>
    </w:p>
    <w:p w14:paraId="599B352E" w14:textId="3BDB0DE2" w:rsidR="003E78DD" w:rsidRDefault="00BF599A" w:rsidP="004A020C">
      <w:r>
        <w:rPr>
          <w:noProof/>
        </w:rPr>
        <w:drawing>
          <wp:inline distT="0" distB="0" distL="0" distR="0" wp14:anchorId="5DB05D62" wp14:editId="3F602AC7">
            <wp:extent cx="4437298" cy="1657350"/>
            <wp:effectExtent l="0" t="0" r="1905" b="0"/>
            <wp:docPr id="15423032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03290" name="Picture 154230329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547" cy="16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A2F0" w14:textId="7F795DB0" w:rsidR="00BF599A" w:rsidRDefault="00E628D4" w:rsidP="004A020C">
      <w:r>
        <w:rPr>
          <w:noProof/>
        </w:rPr>
        <w:lastRenderedPageBreak/>
        <w:drawing>
          <wp:inline distT="0" distB="0" distL="0" distR="0" wp14:anchorId="6E0C313B" wp14:editId="17EC77B9">
            <wp:extent cx="5943600" cy="1861820"/>
            <wp:effectExtent l="0" t="0" r="0" b="5080"/>
            <wp:docPr id="927559438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59438" name="Picture 2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9C1A" w14:textId="2C9810FE" w:rsidR="003E78DD" w:rsidRDefault="00884516" w:rsidP="004A020C">
      <w:r>
        <w:rPr>
          <w:noProof/>
        </w:rPr>
        <w:drawing>
          <wp:inline distT="0" distB="0" distL="0" distR="0" wp14:anchorId="60D0A222" wp14:editId="2A907386">
            <wp:extent cx="5943600" cy="2051050"/>
            <wp:effectExtent l="0" t="0" r="0" b="6350"/>
            <wp:docPr id="969059616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59616" name="Picture 22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5990" w14:textId="77777777" w:rsidR="00884516" w:rsidRDefault="00884516" w:rsidP="004A020C"/>
    <w:p w14:paraId="37583FAD" w14:textId="377C1884" w:rsidR="00884516" w:rsidRPr="00E57771" w:rsidRDefault="00A27250" w:rsidP="004A020C">
      <w:r>
        <w:rPr>
          <w:noProof/>
        </w:rPr>
        <w:drawing>
          <wp:inline distT="0" distB="0" distL="0" distR="0" wp14:anchorId="2EC54C9B" wp14:editId="64AD2A67">
            <wp:extent cx="5943600" cy="2230120"/>
            <wp:effectExtent l="0" t="0" r="0" b="0"/>
            <wp:docPr id="985433935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33935" name="Picture 23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516" w:rsidRPr="00E57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DE4"/>
    <w:multiLevelType w:val="multilevel"/>
    <w:tmpl w:val="765C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11906"/>
    <w:multiLevelType w:val="hybridMultilevel"/>
    <w:tmpl w:val="2302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68785">
    <w:abstractNumId w:val="0"/>
  </w:num>
  <w:num w:numId="2" w16cid:durableId="231504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57"/>
    <w:rsid w:val="00051C32"/>
    <w:rsid w:val="00095D68"/>
    <w:rsid w:val="000C0E76"/>
    <w:rsid w:val="00117135"/>
    <w:rsid w:val="0018178C"/>
    <w:rsid w:val="001C3457"/>
    <w:rsid w:val="00237499"/>
    <w:rsid w:val="00241353"/>
    <w:rsid w:val="002822A9"/>
    <w:rsid w:val="00380675"/>
    <w:rsid w:val="003C4355"/>
    <w:rsid w:val="003D07FB"/>
    <w:rsid w:val="003E78DD"/>
    <w:rsid w:val="004A020C"/>
    <w:rsid w:val="004E6474"/>
    <w:rsid w:val="00517D27"/>
    <w:rsid w:val="00582D82"/>
    <w:rsid w:val="005A2487"/>
    <w:rsid w:val="00661D23"/>
    <w:rsid w:val="00675A5F"/>
    <w:rsid w:val="006F5FDC"/>
    <w:rsid w:val="00720E3E"/>
    <w:rsid w:val="007569C0"/>
    <w:rsid w:val="00884516"/>
    <w:rsid w:val="008D321E"/>
    <w:rsid w:val="008F769B"/>
    <w:rsid w:val="0094495B"/>
    <w:rsid w:val="009A2790"/>
    <w:rsid w:val="009E3154"/>
    <w:rsid w:val="00A27250"/>
    <w:rsid w:val="00BC0AFD"/>
    <w:rsid w:val="00BE7A82"/>
    <w:rsid w:val="00BF599A"/>
    <w:rsid w:val="00C46803"/>
    <w:rsid w:val="00CC1CC3"/>
    <w:rsid w:val="00D6160A"/>
    <w:rsid w:val="00D91474"/>
    <w:rsid w:val="00DE7B4F"/>
    <w:rsid w:val="00E2479A"/>
    <w:rsid w:val="00E57771"/>
    <w:rsid w:val="00E628D4"/>
    <w:rsid w:val="00E77448"/>
    <w:rsid w:val="00E83CF8"/>
    <w:rsid w:val="00F053FC"/>
    <w:rsid w:val="00F74A7C"/>
    <w:rsid w:val="00F81D16"/>
    <w:rsid w:val="00F872DA"/>
    <w:rsid w:val="00F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E3B9D"/>
  <w15:chartTrackingRefBased/>
  <w15:docId w15:val="{B7C1776B-D78E-4DF8-9B49-E7873C4A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C3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45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builtin">
    <w:name w:val="hljs-built_in"/>
    <w:basedOn w:val="DefaultParagraphFont"/>
    <w:rsid w:val="001C3457"/>
  </w:style>
  <w:style w:type="character" w:customStyle="1" w:styleId="hljs-string">
    <w:name w:val="hljs-string"/>
    <w:basedOn w:val="DefaultParagraphFont"/>
    <w:rsid w:val="001C3457"/>
  </w:style>
  <w:style w:type="character" w:customStyle="1" w:styleId="hljs-keyword">
    <w:name w:val="hljs-keyword"/>
    <w:basedOn w:val="DefaultParagraphFont"/>
    <w:rsid w:val="001C3457"/>
  </w:style>
  <w:style w:type="paragraph" w:styleId="Title">
    <w:name w:val="Title"/>
    <w:basedOn w:val="Normal"/>
    <w:next w:val="Normal"/>
    <w:link w:val="TitleChar"/>
    <w:uiPriority w:val="10"/>
    <w:qFormat/>
    <w:rsid w:val="00E57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2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970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401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6</Pages>
  <Words>192</Words>
  <Characters>955</Characters>
  <Application>Microsoft Office Word</Application>
  <DocSecurity>0</DocSecurity>
  <Lines>47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roopmathi gunna</dc:creator>
  <cp:keywords/>
  <dc:description/>
  <cp:lastModifiedBy>roopmathi gunna</cp:lastModifiedBy>
  <cp:revision>42</cp:revision>
  <dcterms:created xsi:type="dcterms:W3CDTF">2023-10-27T08:35:00Z</dcterms:created>
  <dcterms:modified xsi:type="dcterms:W3CDTF">2023-11-28T08:57:00Z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afa861bc-4056-40c3-bd5b-4884d6b4072c</vt:lpwstr>
  </property>
</Properties>
</file>