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9BC5" w14:textId="77777777" w:rsidR="00E57771" w:rsidRDefault="00E57771" w:rsidP="00E57771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Azure Data Engineer: Batch 6 </w:t>
      </w:r>
    </w:p>
    <w:p w14:paraId="58FB6ED3" w14:textId="1234C692" w:rsidR="00E57771" w:rsidRDefault="00E57771" w:rsidP="00E57771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(October 2023)</w:t>
      </w:r>
    </w:p>
    <w:p w14:paraId="4AD1542C" w14:textId="3DA10FE2" w:rsidR="00E57771" w:rsidRPr="00E57771" w:rsidRDefault="00E57771" w:rsidP="00E57771">
      <w:pPr>
        <w:jc w:val="right"/>
        <w:rPr>
          <w:b/>
          <w:bCs/>
        </w:rPr>
      </w:pPr>
      <w:r w:rsidRPr="00E57771">
        <w:rPr>
          <w:b/>
          <w:bCs/>
        </w:rPr>
        <w:t xml:space="preserve">Submitted by: Roopmathi Gunna </w:t>
      </w:r>
    </w:p>
    <w:p w14:paraId="7E255574" w14:textId="55B28CC8" w:rsidR="00AF5583" w:rsidRDefault="00E57771" w:rsidP="00E5777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Assignment </w:t>
      </w:r>
      <w:r w:rsidR="00E724EC">
        <w:rPr>
          <w:shd w:val="clear" w:color="auto" w:fill="FFFFFF"/>
        </w:rPr>
        <w:t>8</w:t>
      </w:r>
      <w:r>
        <w:rPr>
          <w:shd w:val="clear" w:color="auto" w:fill="FFFFFF"/>
        </w:rPr>
        <w:t xml:space="preserve">: </w:t>
      </w:r>
      <w:r w:rsidR="009F6ECE">
        <w:rPr>
          <w:shd w:val="clear" w:color="auto" w:fill="FFFFFF"/>
        </w:rPr>
        <w:t xml:space="preserve">ADF Data Flow questions </w:t>
      </w:r>
    </w:p>
    <w:p w14:paraId="0AF21548" w14:textId="40FEDCD8" w:rsidR="009F6ECE" w:rsidRDefault="009F6ECE" w:rsidP="00DC4421">
      <w:pPr>
        <w:pStyle w:val="ListParagraph"/>
        <w:numPr>
          <w:ilvl w:val="0"/>
          <w:numId w:val="2"/>
        </w:numPr>
      </w:pPr>
      <w:r>
        <w:t>Create a pipeline to copy the customer data from csv file to SQL where the customer id is an even number. (Attaching the Customer File)</w:t>
      </w:r>
    </w:p>
    <w:p w14:paraId="440E79C4" w14:textId="54F9C436" w:rsidR="00BE0724" w:rsidRDefault="00BE0724" w:rsidP="00BE0724">
      <w:r>
        <w:rPr>
          <w:noProof/>
        </w:rPr>
        <w:lastRenderedPageBreak/>
        <w:drawing>
          <wp:inline distT="0" distB="0" distL="0" distR="0" wp14:anchorId="0CE92071" wp14:editId="05335673">
            <wp:extent cx="5391150" cy="3571637"/>
            <wp:effectExtent l="0" t="0" r="0" b="0"/>
            <wp:docPr id="161463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36424" name="Picture 16146364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630" cy="35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BA81" w14:textId="113CB787" w:rsidR="001E7EE4" w:rsidRDefault="00967DC6" w:rsidP="001E7EE4">
      <w:r>
        <w:rPr>
          <w:noProof/>
        </w:rPr>
        <w:drawing>
          <wp:inline distT="0" distB="0" distL="0" distR="0" wp14:anchorId="61597F9F" wp14:editId="22F36C01">
            <wp:extent cx="5229225" cy="1422394"/>
            <wp:effectExtent l="0" t="0" r="0" b="6985"/>
            <wp:docPr id="110733428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34282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53" cy="142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BB72" w14:textId="132F5187" w:rsidR="00F57111" w:rsidRDefault="00363904" w:rsidP="001E7EE4">
      <w:r>
        <w:rPr>
          <w:noProof/>
        </w:rPr>
        <w:lastRenderedPageBreak/>
        <w:drawing>
          <wp:inline distT="0" distB="0" distL="0" distR="0" wp14:anchorId="1957517B" wp14:editId="691B76DE">
            <wp:extent cx="3829050" cy="1034407"/>
            <wp:effectExtent l="0" t="0" r="0" b="0"/>
            <wp:docPr id="264408349" name="Picture 5" descr="mission100roopmathimay12adf - Azure Data Factory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08349" name="Picture 264408349" descr="mission100roopmathimay12adf - Azure Data Factory - Google Chrom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3" t="56235" b="3308"/>
                    <a:stretch/>
                  </pic:blipFill>
                  <pic:spPr bwMode="auto">
                    <a:xfrm>
                      <a:off x="0" y="0"/>
                      <a:ext cx="3855544" cy="104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E0C6A" w14:textId="2869F8AA" w:rsidR="00F46EA7" w:rsidRDefault="00F46EA7" w:rsidP="001E7EE4">
      <w:r>
        <w:t xml:space="preserve">Verified that the Customer_Clone table I created with </w:t>
      </w:r>
      <w:r w:rsidR="002C52E9">
        <w:t xml:space="preserve">rows that have </w:t>
      </w:r>
      <w:r>
        <w:t xml:space="preserve">even number of </w:t>
      </w:r>
      <w:proofErr w:type="gramStart"/>
      <w:r w:rsidR="002C52E9">
        <w:t>CustomerID</w:t>
      </w:r>
      <w:proofErr w:type="gramEnd"/>
    </w:p>
    <w:p w14:paraId="04271BB7" w14:textId="47C25AD4" w:rsidR="009F6ECE" w:rsidRDefault="00F46EA7" w:rsidP="009F6ECE">
      <w:r>
        <w:rPr>
          <w:noProof/>
        </w:rPr>
        <w:drawing>
          <wp:inline distT="0" distB="0" distL="0" distR="0" wp14:anchorId="062346BE" wp14:editId="4422141C">
            <wp:extent cx="5143500" cy="3404045"/>
            <wp:effectExtent l="0" t="0" r="0" b="6350"/>
            <wp:docPr id="827066895" name="Picture 6" descr="mission100roopmathi12maydb (mission100sqlbatch6/mission100roopmathi12maydb) - Microsoft Azur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66895" name="Picture 827066895" descr="mission100roopmathi12maydb (mission100sqlbatch6/mission100roopmathi12maydb) - Microsoft Azure - Google Chrom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5" t="26163"/>
                    <a:stretch/>
                  </pic:blipFill>
                  <pic:spPr bwMode="auto">
                    <a:xfrm>
                      <a:off x="0" y="0"/>
                      <a:ext cx="5152871" cy="3410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EE391" w14:textId="752DB13C" w:rsidR="009F6ECE" w:rsidRDefault="009F6ECE" w:rsidP="00DC4421">
      <w:pPr>
        <w:pStyle w:val="ListParagraph"/>
        <w:numPr>
          <w:ilvl w:val="0"/>
          <w:numId w:val="2"/>
        </w:numPr>
      </w:pPr>
      <w:r>
        <w:lastRenderedPageBreak/>
        <w:t>Create a pipeline to join the two files (Customer, Customer Address) based on customer id and save the result as a JSON file.</w:t>
      </w:r>
    </w:p>
    <w:p w14:paraId="27B91DBD" w14:textId="500A846B" w:rsidR="002C52E9" w:rsidRDefault="000C7C2E" w:rsidP="002C52E9">
      <w:r>
        <w:rPr>
          <w:noProof/>
        </w:rPr>
        <w:drawing>
          <wp:inline distT="0" distB="0" distL="0" distR="0" wp14:anchorId="3E86CC5F" wp14:editId="1CF9B9F7">
            <wp:extent cx="6262996" cy="3886200"/>
            <wp:effectExtent l="0" t="0" r="5080" b="0"/>
            <wp:docPr id="1915420088" name="Picture 7" descr="mission100roopmathimay12adf - Azure Data Factory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20088" name="Picture 1915420088" descr="mission100roopmathimay12adf - Azure Data Factory - Google Chrom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1" t="13232"/>
                    <a:stretch/>
                  </pic:blipFill>
                  <pic:spPr bwMode="auto">
                    <a:xfrm>
                      <a:off x="0" y="0"/>
                      <a:ext cx="6282645" cy="3898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D1256" w14:textId="4D3C672D" w:rsidR="009F6ECE" w:rsidRDefault="00760C6D" w:rsidP="009F6ECE">
      <w:r>
        <w:rPr>
          <w:noProof/>
        </w:rPr>
        <w:lastRenderedPageBreak/>
        <w:drawing>
          <wp:inline distT="0" distB="0" distL="0" distR="0" wp14:anchorId="214F1360" wp14:editId="3A427FD7">
            <wp:extent cx="5981700" cy="3817177"/>
            <wp:effectExtent l="0" t="0" r="0" b="0"/>
            <wp:docPr id="1367364349" name="Picture 8" descr="mission100roopmathimay12adf - Azure Data Factory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64349" name="Picture 1367364349" descr="mission100roopmathimay12adf - Azure Data Factory - Google Chrom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77" t="22853" b="2"/>
                    <a:stretch/>
                  </pic:blipFill>
                  <pic:spPr bwMode="auto">
                    <a:xfrm>
                      <a:off x="0" y="0"/>
                      <a:ext cx="5994278" cy="3825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C6F4F" w14:textId="39F7579A" w:rsidR="009F6ECE" w:rsidRDefault="009F6ECE" w:rsidP="00DC4421">
      <w:pPr>
        <w:pStyle w:val="ListParagraph"/>
        <w:numPr>
          <w:ilvl w:val="0"/>
          <w:numId w:val="2"/>
        </w:numPr>
      </w:pPr>
      <w:r>
        <w:t xml:space="preserve">Create a pipeline to read the Customer table data from SQL and CustomerAddress data from CSV, join </w:t>
      </w:r>
      <w:proofErr w:type="gramStart"/>
      <w:r>
        <w:t>both of them</w:t>
      </w:r>
      <w:proofErr w:type="gramEnd"/>
      <w:r>
        <w:t>,</w:t>
      </w:r>
      <w:r w:rsidR="00BB7E6D">
        <w:t xml:space="preserve"> </w:t>
      </w:r>
      <w:r>
        <w:t xml:space="preserve">and then save the result where customer id&gt; 1000 </w:t>
      </w:r>
      <w:r w:rsidR="00BB7E6D">
        <w:t>and customer</w:t>
      </w:r>
      <w:r>
        <w:t xml:space="preserve"> id &lt;2000 in ascending order as a Parquet file.</w:t>
      </w:r>
    </w:p>
    <w:p w14:paraId="1004737E" w14:textId="6CAED943" w:rsidR="001A21AD" w:rsidRDefault="001A21AD" w:rsidP="001A21AD">
      <w:r>
        <w:t>Here is the dataflow:</w:t>
      </w:r>
    </w:p>
    <w:p w14:paraId="6FDE3E4C" w14:textId="30E12497" w:rsidR="001A21AD" w:rsidRDefault="001A21AD" w:rsidP="001A21AD">
      <w:r>
        <w:rPr>
          <w:noProof/>
        </w:rPr>
        <w:drawing>
          <wp:inline distT="0" distB="0" distL="0" distR="0" wp14:anchorId="484573F2" wp14:editId="4BB2CFFE">
            <wp:extent cx="4926605" cy="2905125"/>
            <wp:effectExtent l="0" t="0" r="7620" b="0"/>
            <wp:docPr id="632299338" name="Picture 9" descr="mission100roopmathimay12adf - Azure Data Factory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99338" name="Picture 632299338" descr="mission100roopmathimay12adf - Azure Data Factory - Google Chrom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14" t="12931"/>
                    <a:stretch/>
                  </pic:blipFill>
                  <pic:spPr bwMode="auto">
                    <a:xfrm>
                      <a:off x="0" y="0"/>
                      <a:ext cx="4926605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B0D72" w14:textId="77777777" w:rsidR="00EB254F" w:rsidRDefault="00EB254F" w:rsidP="001A21AD"/>
    <w:p w14:paraId="4371F5BC" w14:textId="13618205" w:rsidR="00EB254F" w:rsidRDefault="00923420" w:rsidP="001A21AD">
      <w:r>
        <w:rPr>
          <w:noProof/>
        </w:rPr>
        <w:drawing>
          <wp:inline distT="0" distB="0" distL="0" distR="0" wp14:anchorId="2F1D05BC" wp14:editId="26C1E93E">
            <wp:extent cx="3752850" cy="1766566"/>
            <wp:effectExtent l="0" t="0" r="0" b="5715"/>
            <wp:docPr id="11368269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26940" name="Picture 11368269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775" cy="177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435">
        <w:rPr>
          <w:noProof/>
        </w:rPr>
        <w:drawing>
          <wp:inline distT="0" distB="0" distL="0" distR="0" wp14:anchorId="1EC5B383" wp14:editId="6BE59B47">
            <wp:extent cx="5943600" cy="1978660"/>
            <wp:effectExtent l="0" t="0" r="0" b="2540"/>
            <wp:docPr id="198077828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7828" name="Picture 1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EB69" w14:textId="77777777" w:rsidR="009F6ECE" w:rsidRDefault="009F6ECE" w:rsidP="009F6ECE"/>
    <w:p w14:paraId="2478056F" w14:textId="7441EDB2" w:rsidR="009F6ECE" w:rsidRDefault="009F6ECE" w:rsidP="00DC4421">
      <w:pPr>
        <w:pStyle w:val="ListParagraph"/>
        <w:numPr>
          <w:ilvl w:val="0"/>
          <w:numId w:val="2"/>
        </w:numPr>
      </w:pPr>
      <w:r>
        <w:t xml:space="preserve">create a pipeline to read the Product CSV </w:t>
      </w:r>
      <w:proofErr w:type="gramStart"/>
      <w:r>
        <w:t>file, and</w:t>
      </w:r>
      <w:proofErr w:type="gramEnd"/>
      <w:r>
        <w:t xml:space="preserve"> calculate the highest </w:t>
      </w:r>
      <w:r w:rsidR="00BB7E6D">
        <w:t>list Price</w:t>
      </w:r>
      <w:r>
        <w:t xml:space="preserve"> of any product under each </w:t>
      </w:r>
      <w:proofErr w:type="spellStart"/>
      <w:r>
        <w:t>productcategory</w:t>
      </w:r>
      <w:proofErr w:type="spellEnd"/>
      <w:r>
        <w:t>.</w:t>
      </w:r>
      <w:r w:rsidR="00BB7E6D">
        <w:t xml:space="preserve"> </w:t>
      </w:r>
      <w:r>
        <w:t xml:space="preserve">Ensure that </w:t>
      </w:r>
      <w:r w:rsidR="00BB7E6D">
        <w:t xml:space="preserve">the </w:t>
      </w:r>
      <w:r>
        <w:t xml:space="preserve">product </w:t>
      </w:r>
      <w:r w:rsidR="00BB7E6D">
        <w:t>isn't</w:t>
      </w:r>
      <w:r w:rsidR="00DC4421">
        <w:t xml:space="preserve"> </w:t>
      </w:r>
      <w:r>
        <w:t xml:space="preserve">blue in color and save the result as </w:t>
      </w:r>
      <w:r w:rsidR="00DC4421">
        <w:t xml:space="preserve">a </w:t>
      </w:r>
      <w:r>
        <w:t xml:space="preserve">CSV file inside </w:t>
      </w:r>
      <w:r w:rsidR="00BB7E6D">
        <w:t xml:space="preserve">the </w:t>
      </w:r>
      <w:proofErr w:type="spellStart"/>
      <w:r>
        <w:t>ProductResult</w:t>
      </w:r>
      <w:proofErr w:type="spellEnd"/>
      <w:r>
        <w:t xml:space="preserve"> folder.</w:t>
      </w:r>
    </w:p>
    <w:p w14:paraId="055806B9" w14:textId="2A85969A" w:rsidR="001F4957" w:rsidRDefault="001F4957" w:rsidP="001F4957">
      <w:r>
        <w:rPr>
          <w:noProof/>
        </w:rPr>
        <w:drawing>
          <wp:inline distT="0" distB="0" distL="0" distR="0" wp14:anchorId="61EF6DCE" wp14:editId="196BC37E">
            <wp:extent cx="5057775" cy="3384062"/>
            <wp:effectExtent l="0" t="0" r="0" b="6985"/>
            <wp:docPr id="1179529517" name="Picture 12" descr="mission100roopmathimay12adf - Azure Data Factory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29517" name="Picture 1179529517" descr="mission100roopmathimay12adf - Azure Data Factory - Google Chrom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3"/>
                    <a:stretch/>
                  </pic:blipFill>
                  <pic:spPr bwMode="auto">
                    <a:xfrm>
                      <a:off x="0" y="0"/>
                      <a:ext cx="5066268" cy="3389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53C02" w14:textId="7EB7389A" w:rsidR="009F6ECE" w:rsidRDefault="00BC4CDE" w:rsidP="009F6ECE">
      <w:r>
        <w:rPr>
          <w:noProof/>
        </w:rPr>
        <w:drawing>
          <wp:inline distT="0" distB="0" distL="0" distR="0" wp14:anchorId="56036374" wp14:editId="432F2CF8">
            <wp:extent cx="5610225" cy="4114165"/>
            <wp:effectExtent l="0" t="0" r="9525" b="635"/>
            <wp:docPr id="665785531" name="Picture 14" descr="mission100roopmathimay12adf - Azure Data Factory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85531" name="Picture 665785531" descr="mission100roopmathimay12adf - Azure Data Factory - Google Chrom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16" t="11127"/>
                    <a:stretch/>
                  </pic:blipFill>
                  <pic:spPr bwMode="auto">
                    <a:xfrm>
                      <a:off x="0" y="0"/>
                      <a:ext cx="5610225" cy="411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95C42" w14:textId="77777777" w:rsidR="00BC4CDE" w:rsidRDefault="00BC4CDE" w:rsidP="009F6ECE"/>
    <w:p w14:paraId="2B3DF0FB" w14:textId="71EE7B7F" w:rsidR="004075F6" w:rsidRDefault="009F6ECE" w:rsidP="00DC4421">
      <w:pPr>
        <w:pStyle w:val="ListParagraph"/>
        <w:numPr>
          <w:ilvl w:val="0"/>
          <w:numId w:val="2"/>
        </w:numPr>
      </w:pPr>
      <w:r>
        <w:t xml:space="preserve">create a pipeline to read the Product CSV </w:t>
      </w:r>
      <w:proofErr w:type="gramStart"/>
      <w:r>
        <w:t>file, and</w:t>
      </w:r>
      <w:proofErr w:type="gramEnd"/>
      <w:r>
        <w:t xml:space="preserve"> calculate the highest </w:t>
      </w:r>
      <w:r w:rsidR="00BB7E6D">
        <w:t>list Price</w:t>
      </w:r>
      <w:r>
        <w:t xml:space="preserve"> of any product under each </w:t>
      </w:r>
      <w:proofErr w:type="spellStart"/>
      <w:r>
        <w:t>productcategory</w:t>
      </w:r>
      <w:proofErr w:type="spellEnd"/>
      <w:r>
        <w:t>.</w:t>
      </w:r>
      <w:r w:rsidR="00BB7E6D">
        <w:t xml:space="preserve"> </w:t>
      </w:r>
      <w:r>
        <w:t xml:space="preserve">Ensure that </w:t>
      </w:r>
      <w:r w:rsidR="00BB7E6D">
        <w:t xml:space="preserve">the </w:t>
      </w:r>
      <w:r>
        <w:t xml:space="preserve">product </w:t>
      </w:r>
      <w:r w:rsidR="00BB7E6D">
        <w:t>isn't</w:t>
      </w:r>
      <w:r>
        <w:t xml:space="preserve"> be of blue in color and save the result as a SINGLE CSV file inside </w:t>
      </w:r>
      <w:proofErr w:type="spellStart"/>
      <w:r>
        <w:t>ProductSingleResult</w:t>
      </w:r>
      <w:proofErr w:type="spellEnd"/>
      <w:r>
        <w:t xml:space="preserve"> folder.</w:t>
      </w:r>
    </w:p>
    <w:p w14:paraId="0FB3F8FA" w14:textId="77777777" w:rsidR="001C184A" w:rsidRDefault="001C184A" w:rsidP="001C184A">
      <w:pPr>
        <w:pStyle w:val="ListParagraph"/>
      </w:pPr>
    </w:p>
    <w:p w14:paraId="28B9B1DF" w14:textId="449CD133" w:rsidR="001C184A" w:rsidRDefault="001C184A" w:rsidP="001C184A">
      <w:pPr>
        <w:pStyle w:val="ListParagraph"/>
      </w:pPr>
      <w:r>
        <w:t xml:space="preserve">Executed the same </w:t>
      </w:r>
      <w:proofErr w:type="spellStart"/>
      <w:r>
        <w:t>DataFlow</w:t>
      </w:r>
      <w:proofErr w:type="spellEnd"/>
      <w:r>
        <w:t xml:space="preserve"> and pipeline as above with Single partitioning in Sink </w:t>
      </w:r>
      <w:proofErr w:type="gramStart"/>
      <w:r>
        <w:t>settings</w:t>
      </w:r>
      <w:proofErr w:type="gramEnd"/>
    </w:p>
    <w:p w14:paraId="6504BA30" w14:textId="6AA387AA" w:rsidR="004075F6" w:rsidRDefault="004075F6"/>
    <w:sectPr w:rsidR="00407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DE4"/>
    <w:multiLevelType w:val="multilevel"/>
    <w:tmpl w:val="765C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192270"/>
    <w:multiLevelType w:val="hybridMultilevel"/>
    <w:tmpl w:val="0ACA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768785">
    <w:abstractNumId w:val="0"/>
  </w:num>
  <w:num w:numId="2" w16cid:durableId="761145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57"/>
    <w:rsid w:val="000C7C2E"/>
    <w:rsid w:val="001A21AD"/>
    <w:rsid w:val="001C184A"/>
    <w:rsid w:val="001C245E"/>
    <w:rsid w:val="001C3457"/>
    <w:rsid w:val="001E7EE4"/>
    <w:rsid w:val="001F4957"/>
    <w:rsid w:val="00285D9C"/>
    <w:rsid w:val="002C52E9"/>
    <w:rsid w:val="00342B0C"/>
    <w:rsid w:val="00363904"/>
    <w:rsid w:val="003A4727"/>
    <w:rsid w:val="003E6719"/>
    <w:rsid w:val="004075F6"/>
    <w:rsid w:val="004277F6"/>
    <w:rsid w:val="00480A2D"/>
    <w:rsid w:val="00624DA3"/>
    <w:rsid w:val="00645674"/>
    <w:rsid w:val="00675A5F"/>
    <w:rsid w:val="006A4A0B"/>
    <w:rsid w:val="00760C6D"/>
    <w:rsid w:val="007D2EBF"/>
    <w:rsid w:val="008D321E"/>
    <w:rsid w:val="00923420"/>
    <w:rsid w:val="0094495B"/>
    <w:rsid w:val="00967DC6"/>
    <w:rsid w:val="009F6ECE"/>
    <w:rsid w:val="00AF5583"/>
    <w:rsid w:val="00BB7E6D"/>
    <w:rsid w:val="00BC4CDE"/>
    <w:rsid w:val="00BE0724"/>
    <w:rsid w:val="00C46803"/>
    <w:rsid w:val="00C749E3"/>
    <w:rsid w:val="00D20435"/>
    <w:rsid w:val="00D6160A"/>
    <w:rsid w:val="00DC4421"/>
    <w:rsid w:val="00DD1410"/>
    <w:rsid w:val="00DF4BF3"/>
    <w:rsid w:val="00E03EC0"/>
    <w:rsid w:val="00E57771"/>
    <w:rsid w:val="00E724EC"/>
    <w:rsid w:val="00EB254F"/>
    <w:rsid w:val="00F46EA7"/>
    <w:rsid w:val="00F5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E3B9D"/>
  <w15:chartTrackingRefBased/>
  <w15:docId w15:val="{B7C1776B-D78E-4DF8-9B49-E7873C4A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1C34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34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45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builtin">
    <w:name w:val="hljs-built_in"/>
    <w:basedOn w:val="DefaultParagraphFont"/>
    <w:rsid w:val="001C3457"/>
  </w:style>
  <w:style w:type="character" w:customStyle="1" w:styleId="hljs-string">
    <w:name w:val="hljs-string"/>
    <w:basedOn w:val="DefaultParagraphFont"/>
    <w:rsid w:val="001C3457"/>
  </w:style>
  <w:style w:type="character" w:customStyle="1" w:styleId="hljs-keyword">
    <w:name w:val="hljs-keyword"/>
    <w:basedOn w:val="DefaultParagraphFont"/>
    <w:rsid w:val="001C3457"/>
  </w:style>
  <w:style w:type="paragraph" w:styleId="Title">
    <w:name w:val="Title"/>
    <w:basedOn w:val="Normal"/>
    <w:next w:val="Normal"/>
    <w:link w:val="TitleChar"/>
    <w:uiPriority w:val="10"/>
    <w:qFormat/>
    <w:rsid w:val="00E57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7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0970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0401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6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227</Words>
  <Characters>1085</Characters>
  <Application>Microsoft Office Word</Application>
  <DocSecurity>0</DocSecurity>
  <Lines>35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roopmathi gunna</dc:creator>
  <cp:keywords/>
  <dc:description/>
  <cp:lastModifiedBy>roopmathi gunna</cp:lastModifiedBy>
  <cp:revision>37</cp:revision>
  <dcterms:created xsi:type="dcterms:W3CDTF">2023-10-27T08:35:00Z</dcterms:created>
  <dcterms:modified xsi:type="dcterms:W3CDTF">2023-11-27T05:45:00Z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afa861bc-4056-40c3-bd5b-4884d6b4072c</vt:lpwstr>
  </property>
</Properties>
</file>