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622B" w:rsidRDefault="0000622B" w:rsidP="004F6787">
      <w:pPr>
        <w:ind w:right="210" w:firstLine="420"/>
        <w:rPr>
          <w:rFonts w:hint="eastAsia"/>
        </w:rPr>
      </w:pPr>
    </w:p>
    <w:p w:rsidR="004F6787" w:rsidRPr="004F6787" w:rsidRDefault="004F6787" w:rsidP="004F6787">
      <w:pPr>
        <w:ind w:right="210" w:firstLine="420"/>
      </w:pPr>
      <w:r w:rsidRPr="004F6787">
        <w:t>14</w:t>
      </w:r>
      <w:r w:rsidR="0000622B">
        <w:t>年</w:t>
      </w:r>
      <w:r w:rsidRPr="004F6787">
        <w:t>有人做过一个实验</w:t>
      </w:r>
      <w:r w:rsidRPr="004F6787">
        <w:t>[1]</w:t>
      </w:r>
      <w:r w:rsidRPr="004F6787">
        <w:t>，比较在不同数据集上（</w:t>
      </w:r>
      <w:r w:rsidRPr="004F6787">
        <w:t>121</w:t>
      </w:r>
      <w:r w:rsidRPr="004F6787">
        <w:t>个），不同的分类器（</w:t>
      </w:r>
      <w:r w:rsidRPr="004F6787">
        <w:t>179</w:t>
      </w:r>
      <w:r w:rsidRPr="004F6787">
        <w:t>个）的实际效果。</w:t>
      </w:r>
    </w:p>
    <w:p w:rsidR="004F6787" w:rsidRPr="004F6787" w:rsidRDefault="004F6787" w:rsidP="004F6787">
      <w:pPr>
        <w:ind w:right="210" w:firstLine="420"/>
      </w:pPr>
      <w:r w:rsidRPr="004F6787">
        <w:t>论文题为：</w:t>
      </w:r>
      <w:r w:rsidRPr="004F6787">
        <w:t>Do we Need Hundreds of Classifiers to Solve Real World Classification Problems?</w:t>
      </w:r>
    </w:p>
    <w:p w:rsidR="004F6787" w:rsidRPr="004F6787" w:rsidRDefault="004F6787" w:rsidP="004F6787">
      <w:pPr>
        <w:ind w:right="210" w:firstLine="420"/>
      </w:pPr>
      <w:r w:rsidRPr="004F6787">
        <w:t>写给懒得看的人：</w:t>
      </w:r>
    </w:p>
    <w:p w:rsidR="004F6787" w:rsidRPr="004F6787" w:rsidRDefault="004F6787" w:rsidP="004F6787">
      <w:pPr>
        <w:ind w:right="210" w:firstLine="422"/>
      </w:pPr>
      <w:r w:rsidRPr="004F6787">
        <w:rPr>
          <w:b/>
          <w:bCs/>
        </w:rPr>
        <w:t>没有最好的分类器，只有最合适的分类器。</w:t>
      </w:r>
    </w:p>
    <w:p w:rsidR="004F6787" w:rsidRPr="004F6787" w:rsidRDefault="004F6787" w:rsidP="004F6787">
      <w:pPr>
        <w:ind w:right="210" w:firstLine="420"/>
      </w:pPr>
      <w:r w:rsidRPr="004F6787">
        <w:t>随机森林平均来说最强，但也只在</w:t>
      </w:r>
      <w:r w:rsidRPr="004F6787">
        <w:t>9.9%</w:t>
      </w:r>
      <w:r w:rsidRPr="004F6787">
        <w:t>的数据集上拿到了第一，优点是鲜有短板。</w:t>
      </w:r>
    </w:p>
    <w:p w:rsidR="004F6787" w:rsidRPr="004F6787" w:rsidRDefault="004F6787" w:rsidP="004F6787">
      <w:pPr>
        <w:ind w:right="210" w:firstLine="420"/>
      </w:pPr>
      <w:r w:rsidRPr="004F6787">
        <w:t>SVM</w:t>
      </w:r>
      <w:r w:rsidRPr="004F6787">
        <w:t>的平均水平紧随其后，在</w:t>
      </w:r>
      <w:r w:rsidRPr="004F6787">
        <w:t>10.7%</w:t>
      </w:r>
      <w:r w:rsidRPr="004F6787">
        <w:t>的数据集上拿到第一。</w:t>
      </w:r>
    </w:p>
    <w:p w:rsidR="004F6787" w:rsidRPr="004F6787" w:rsidRDefault="004F6787" w:rsidP="004F6787">
      <w:pPr>
        <w:ind w:right="210" w:firstLine="420"/>
      </w:pPr>
      <w:r w:rsidRPr="004F6787">
        <w:t>神经网络（</w:t>
      </w:r>
      <w:r w:rsidRPr="004F6787">
        <w:t>13.2%</w:t>
      </w:r>
      <w:r w:rsidRPr="004F6787">
        <w:t>）和</w:t>
      </w:r>
      <w:r w:rsidRPr="004F6787">
        <w:t>boosting</w:t>
      </w:r>
      <w:r w:rsidRPr="004F6787">
        <w:t>（</w:t>
      </w:r>
      <w:r w:rsidRPr="004F6787">
        <w:t>~9%</w:t>
      </w:r>
      <w:r w:rsidRPr="004F6787">
        <w:t>）表现不错。</w:t>
      </w:r>
    </w:p>
    <w:p w:rsidR="004F6787" w:rsidRPr="004F6787" w:rsidRDefault="004F6787" w:rsidP="004F6787">
      <w:pPr>
        <w:ind w:right="210" w:firstLine="422"/>
      </w:pPr>
      <w:r w:rsidRPr="004F6787">
        <w:rPr>
          <w:b/>
          <w:bCs/>
        </w:rPr>
        <w:t>数据维度越高</w:t>
      </w:r>
      <w:r w:rsidRPr="004F6787">
        <w:t>，随机森林就比</w:t>
      </w:r>
      <w:proofErr w:type="spellStart"/>
      <w:r w:rsidRPr="004F6787">
        <w:t>AdaBoost</w:t>
      </w:r>
      <w:proofErr w:type="spellEnd"/>
      <w:proofErr w:type="gramStart"/>
      <w:r w:rsidRPr="004F6787">
        <w:t>强越多</w:t>
      </w:r>
      <w:proofErr w:type="gramEnd"/>
      <w:r w:rsidRPr="004F6787">
        <w:t>，但是整体不及</w:t>
      </w:r>
      <w:r w:rsidRPr="004F6787">
        <w:t>SVM[2]</w:t>
      </w:r>
      <w:r w:rsidRPr="004F6787">
        <w:t>。</w:t>
      </w:r>
    </w:p>
    <w:p w:rsidR="004F6787" w:rsidRPr="004F6787" w:rsidRDefault="004F6787" w:rsidP="004F6787">
      <w:pPr>
        <w:ind w:right="210" w:firstLine="422"/>
      </w:pPr>
      <w:r w:rsidRPr="004F6787">
        <w:rPr>
          <w:b/>
          <w:bCs/>
        </w:rPr>
        <w:t>数据量越大</w:t>
      </w:r>
      <w:r w:rsidRPr="004F6787">
        <w:t>，神经网络就越强。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621694">
      <w:pPr>
        <w:pStyle w:val="3"/>
      </w:pPr>
      <w:r w:rsidRPr="004F6787">
        <w:t>近邻</w:t>
      </w:r>
      <w:r w:rsidRPr="004F6787">
        <w:t xml:space="preserve"> (Nearest Neighbor)</w:t>
      </w:r>
    </w:p>
    <w:p w:rsidR="004F6787" w:rsidRPr="004F6787" w:rsidRDefault="004F6787" w:rsidP="004F6787">
      <w:pPr>
        <w:ind w:right="210" w:firstLine="420"/>
      </w:pPr>
      <w:r w:rsidRPr="004F6787">
        <w:t>典型的例子是</w:t>
      </w:r>
      <w:r w:rsidRPr="004F6787">
        <w:t>KNN</w:t>
      </w:r>
      <w:r w:rsidRPr="004F6787">
        <w:t>，它的思路就是</w:t>
      </w:r>
      <w:r w:rsidRPr="004F6787">
        <w:t>——</w:t>
      </w:r>
      <w:r w:rsidRPr="004F6787">
        <w:t>对于</w:t>
      </w:r>
      <w:proofErr w:type="gramStart"/>
      <w:r w:rsidRPr="004F6787">
        <w:t>待判断</w:t>
      </w:r>
      <w:proofErr w:type="gramEnd"/>
      <w:r w:rsidRPr="004F6787">
        <w:t>的点，找到离它最近的几个数据点，根据它们的类型决定</w:t>
      </w:r>
      <w:proofErr w:type="gramStart"/>
      <w:r w:rsidRPr="004F6787">
        <w:t>待判断点</w:t>
      </w:r>
      <w:proofErr w:type="gramEnd"/>
      <w:r w:rsidRPr="004F6787">
        <w:t>的类型。</w:t>
      </w:r>
    </w:p>
    <w:p w:rsidR="004F6787" w:rsidRPr="004F6787" w:rsidRDefault="004F6787" w:rsidP="004F6787">
      <w:pPr>
        <w:ind w:right="210" w:firstLine="420"/>
      </w:pPr>
      <w:r w:rsidRPr="004F6787">
        <w:t>它的特点是完全跟着数据走，没有数学模型可言。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0"/>
      </w:pPr>
      <w:r w:rsidRPr="004F6787">
        <w:t>适用情景：</w:t>
      </w:r>
    </w:p>
    <w:p w:rsidR="004F6787" w:rsidRPr="004F6787" w:rsidRDefault="004F6787" w:rsidP="004F6787">
      <w:pPr>
        <w:ind w:right="210" w:firstLine="420"/>
      </w:pPr>
      <w:r w:rsidRPr="004F6787">
        <w:t>需要一个特别容易解释的模型的时候。</w:t>
      </w:r>
    </w:p>
    <w:p w:rsidR="004F6787" w:rsidRPr="004F6787" w:rsidRDefault="004F6787" w:rsidP="004F6787">
      <w:pPr>
        <w:ind w:right="210" w:firstLine="420"/>
      </w:pPr>
      <w:r w:rsidRPr="004F6787">
        <w:t>比如需要向用户解释原因的推荐算法。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DE4ADB">
      <w:pPr>
        <w:pStyle w:val="3"/>
      </w:pPr>
      <w:r w:rsidRPr="004F6787">
        <w:t>贝叶斯</w:t>
      </w:r>
      <w:r w:rsidRPr="004F6787">
        <w:t xml:space="preserve"> (Bayesian)</w:t>
      </w:r>
    </w:p>
    <w:p w:rsidR="004F6787" w:rsidRPr="004F6787" w:rsidRDefault="004F6787" w:rsidP="004F6787">
      <w:pPr>
        <w:ind w:right="210" w:firstLine="420"/>
      </w:pPr>
      <w:r w:rsidRPr="004F6787">
        <w:t>典型的例子是</w:t>
      </w:r>
      <w:r w:rsidRPr="004F6787">
        <w:t xml:space="preserve">Naive </w:t>
      </w:r>
      <w:proofErr w:type="spellStart"/>
      <w:r w:rsidRPr="004F6787">
        <w:t>Bayes</w:t>
      </w:r>
      <w:proofErr w:type="spellEnd"/>
      <w:r w:rsidRPr="004F6787">
        <w:t>，核心思路是根据条件概率计算</w:t>
      </w:r>
      <w:proofErr w:type="gramStart"/>
      <w:r w:rsidRPr="004F6787">
        <w:t>待判断点</w:t>
      </w:r>
      <w:proofErr w:type="gramEnd"/>
      <w:r w:rsidRPr="004F6787">
        <w:t>的类型。</w:t>
      </w:r>
    </w:p>
    <w:p w:rsidR="004F6787" w:rsidRPr="004F6787" w:rsidRDefault="004F6787" w:rsidP="004F6787">
      <w:pPr>
        <w:ind w:right="210" w:firstLine="420"/>
      </w:pPr>
      <w:r w:rsidRPr="004F6787">
        <w:t>是相对容易理解的一个模型，至今依然被垃圾邮件过滤器使用。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0"/>
      </w:pPr>
      <w:r w:rsidRPr="004F6787">
        <w:t>适用情景：</w:t>
      </w:r>
    </w:p>
    <w:p w:rsidR="004F6787" w:rsidRPr="004F6787" w:rsidRDefault="004F6787" w:rsidP="004F6787">
      <w:pPr>
        <w:ind w:right="210" w:firstLine="420"/>
      </w:pPr>
      <w:r w:rsidRPr="004F6787">
        <w:t>需要一个比较容易解释，而且不同维度之间相关性较小的模型的时候。</w:t>
      </w:r>
    </w:p>
    <w:p w:rsidR="004F6787" w:rsidRPr="004F6787" w:rsidRDefault="004F6787" w:rsidP="004F6787">
      <w:pPr>
        <w:ind w:right="210" w:firstLine="420"/>
      </w:pPr>
      <w:r w:rsidRPr="004F6787">
        <w:t>可以高效处理高维数据，虽然结果可能不尽如人意。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DE4ADB">
      <w:pPr>
        <w:pStyle w:val="3"/>
      </w:pPr>
      <w:r w:rsidRPr="004F6787">
        <w:t>决策树</w:t>
      </w:r>
      <w:r w:rsidRPr="004F6787">
        <w:t xml:space="preserve"> (Decision tree)</w:t>
      </w:r>
    </w:p>
    <w:p w:rsidR="004F6787" w:rsidRPr="004F6787" w:rsidRDefault="004F6787" w:rsidP="004F6787">
      <w:pPr>
        <w:ind w:right="210" w:firstLine="420"/>
      </w:pPr>
      <w:r w:rsidRPr="004F6787">
        <w:t>决策树的特点是它总是在沿着特征做切分。随着层层递进，这个划分会越来越细。</w:t>
      </w:r>
    </w:p>
    <w:p w:rsidR="004F6787" w:rsidRPr="004F6787" w:rsidRDefault="004F6787" w:rsidP="004F6787">
      <w:pPr>
        <w:ind w:right="210" w:firstLine="420"/>
      </w:pPr>
      <w:r w:rsidRPr="004F6787">
        <w:t>虽然生成的树不容易给用户看，但是数据分析的时候，通过观察树的上层结构，能够对分类器的核心思路有一个直观的感受。</w:t>
      </w:r>
    </w:p>
    <w:p w:rsidR="004F6787" w:rsidRPr="004F6787" w:rsidRDefault="004F6787" w:rsidP="004F6787">
      <w:pPr>
        <w:ind w:right="210" w:firstLine="420"/>
      </w:pPr>
      <w:r w:rsidRPr="004F6787">
        <w:t>举个简单的例子，当我们预测一个孩子的身高的时候，决策树的第一层可能是这个孩子的性别。男生走左边的树进行进一步预测，女生则走右边的树。这就说明性别对身高有很强的影响。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0"/>
      </w:pPr>
      <w:r w:rsidRPr="004F6787">
        <w:t>适用情景：</w:t>
      </w:r>
    </w:p>
    <w:p w:rsidR="004F6787" w:rsidRPr="004F6787" w:rsidRDefault="004F6787" w:rsidP="004F6787">
      <w:pPr>
        <w:ind w:right="210" w:firstLine="420"/>
      </w:pPr>
      <w:r w:rsidRPr="004F6787">
        <w:t>因为它能够生成清晰的基于特征</w:t>
      </w:r>
      <w:r w:rsidRPr="004F6787">
        <w:t>(feature)</w:t>
      </w:r>
      <w:r w:rsidRPr="004F6787">
        <w:t>选择不同预测结果的树状结构，数据分析师希望更好的理解手上的数据的时候往往可以使用决策树。</w:t>
      </w:r>
    </w:p>
    <w:p w:rsidR="004F6787" w:rsidRPr="004F6787" w:rsidRDefault="004F6787" w:rsidP="004F6787">
      <w:pPr>
        <w:ind w:right="210" w:firstLine="420"/>
      </w:pPr>
      <w:r w:rsidRPr="004F6787">
        <w:t>同时它也是相对容易被攻击的分类器</w:t>
      </w:r>
      <w:r w:rsidRPr="004F6787">
        <w:t>[3]</w:t>
      </w:r>
      <w:r w:rsidRPr="004F6787">
        <w:t>。这里的攻击是指人为的改变一些特征，使得分类器判断错误。常见于垃圾邮件躲避检测中。因为决策树最终在底层判断是基于单个条件的，攻击者往往只需要改变很少的特征就可以逃过监测。</w:t>
      </w:r>
    </w:p>
    <w:p w:rsidR="004F6787" w:rsidRPr="004F6787" w:rsidRDefault="004F6787" w:rsidP="004F6787">
      <w:pPr>
        <w:ind w:right="210" w:firstLine="420"/>
      </w:pPr>
      <w:r w:rsidRPr="004F6787">
        <w:t>受限于它的简单性，决策树更大的用处是作为一些更有用的算法的基石。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DE4ADB">
      <w:pPr>
        <w:pStyle w:val="3"/>
      </w:pPr>
      <w:r w:rsidRPr="004F6787">
        <w:t>随机森林</w:t>
      </w:r>
      <w:r w:rsidRPr="004F6787">
        <w:t xml:space="preserve"> (Random forest)</w:t>
      </w:r>
    </w:p>
    <w:p w:rsidR="004F6787" w:rsidRPr="004F6787" w:rsidRDefault="004F6787" w:rsidP="004F6787">
      <w:pPr>
        <w:ind w:right="210" w:firstLine="420"/>
      </w:pPr>
      <w:r w:rsidRPr="004F6787">
        <w:t>提到决策树就不得不提随机森林。顾名思义，森林就是很多树。</w:t>
      </w:r>
    </w:p>
    <w:p w:rsidR="004F6787" w:rsidRPr="004F6787" w:rsidRDefault="004F6787" w:rsidP="004F6787">
      <w:pPr>
        <w:ind w:right="210" w:firstLine="420"/>
      </w:pPr>
      <w:r w:rsidRPr="004F6787">
        <w:t>严格来说，随机森林其实算是一种集成算法。它首先随机选取不同的特征</w:t>
      </w:r>
      <w:r w:rsidRPr="004F6787">
        <w:t>(feature)</w:t>
      </w:r>
      <w:r w:rsidRPr="004F6787">
        <w:t>和训练样本</w:t>
      </w:r>
      <w:r w:rsidRPr="004F6787">
        <w:t>(training sample)</w:t>
      </w:r>
      <w:r w:rsidRPr="004F6787">
        <w:t>，生成大量的决策树，然后综合这些决策树的结果来进行最终的分类。</w:t>
      </w:r>
    </w:p>
    <w:p w:rsidR="004F6787" w:rsidRPr="004F6787" w:rsidRDefault="004F6787" w:rsidP="004F6787">
      <w:pPr>
        <w:ind w:right="210" w:firstLine="420"/>
      </w:pPr>
      <w:r w:rsidRPr="004F6787">
        <w:t>随机森林在现实分析中被大量使用，它相对于决策树，在准确性上有了很大的提升，同时一定程度上改善了决策树容易被攻击的特点。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0"/>
      </w:pPr>
      <w:r w:rsidRPr="004F6787">
        <w:t>适用情景：</w:t>
      </w:r>
    </w:p>
    <w:p w:rsidR="004F6787" w:rsidRPr="004F6787" w:rsidRDefault="004F6787" w:rsidP="004F6787">
      <w:pPr>
        <w:ind w:right="210" w:firstLine="422"/>
      </w:pPr>
      <w:r w:rsidRPr="004F6787">
        <w:rPr>
          <w:b/>
          <w:bCs/>
        </w:rPr>
        <w:t>数据维度相对低（几十维），同时对准确性有较高要求时。</w:t>
      </w:r>
    </w:p>
    <w:p w:rsidR="004F6787" w:rsidRPr="004F6787" w:rsidRDefault="004F6787" w:rsidP="004F6787">
      <w:pPr>
        <w:ind w:right="210" w:firstLine="420"/>
      </w:pPr>
      <w:r w:rsidRPr="004F6787">
        <w:t>因为不需要很多参数调整就可以达到不错的效果，基本上不知道用什么方法的时候都可以先试一下随机森林。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DE4ADB">
      <w:pPr>
        <w:pStyle w:val="3"/>
      </w:pPr>
      <w:r w:rsidRPr="004F6787">
        <w:t>SVM (Support vector machine)</w:t>
      </w:r>
    </w:p>
    <w:p w:rsidR="004F6787" w:rsidRPr="004F6787" w:rsidRDefault="004F6787" w:rsidP="004F6787">
      <w:pPr>
        <w:ind w:right="210" w:firstLine="420"/>
      </w:pPr>
      <w:r w:rsidRPr="004F6787">
        <w:t>SVM</w:t>
      </w:r>
      <w:r w:rsidRPr="004F6787">
        <w:t>的核心思想就是找到不同类别之间的分界面，使得两类样本尽量落在面的两边，而且离分界面尽量远。</w:t>
      </w:r>
    </w:p>
    <w:p w:rsidR="004F6787" w:rsidRPr="004F6787" w:rsidRDefault="004F6787" w:rsidP="004F6787">
      <w:pPr>
        <w:ind w:right="210" w:firstLine="420"/>
      </w:pPr>
      <w:r w:rsidRPr="004F6787">
        <w:t>最早的</w:t>
      </w:r>
      <w:r w:rsidRPr="004F6787">
        <w:t>SVM</w:t>
      </w:r>
      <w:r w:rsidRPr="004F6787">
        <w:t>是平面的，局限很大。但是利用核函数</w:t>
      </w:r>
      <w:r w:rsidRPr="004F6787">
        <w:t>(kernel function)</w:t>
      </w:r>
      <w:r w:rsidRPr="004F6787">
        <w:t>，我们可以把平面投射</w:t>
      </w:r>
      <w:r w:rsidRPr="004F6787">
        <w:t>(mapping)</w:t>
      </w:r>
      <w:r w:rsidRPr="004F6787">
        <w:t>成曲面，进而大大提高</w:t>
      </w:r>
      <w:r w:rsidRPr="004F6787">
        <w:t>SVM</w:t>
      </w:r>
      <w:r w:rsidRPr="004F6787">
        <w:t>的适用范围。</w:t>
      </w:r>
    </w:p>
    <w:p w:rsidR="004F6787" w:rsidRPr="004F6787" w:rsidRDefault="004F6787" w:rsidP="004F6787">
      <w:pPr>
        <w:ind w:right="210" w:firstLine="420"/>
      </w:pPr>
      <w:r w:rsidRPr="004F6787">
        <w:t>提高之后的</w:t>
      </w:r>
      <w:r w:rsidRPr="004F6787">
        <w:t>SVM</w:t>
      </w:r>
      <w:r w:rsidRPr="004F6787">
        <w:t>同样被大量使用，在实际分类中展现了很优秀的正确率。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0"/>
      </w:pPr>
      <w:r w:rsidRPr="004F6787">
        <w:t>适用情景：</w:t>
      </w:r>
    </w:p>
    <w:p w:rsidR="004F6787" w:rsidRPr="004F6787" w:rsidRDefault="004F6787" w:rsidP="004F6787">
      <w:pPr>
        <w:ind w:right="210" w:firstLine="420"/>
      </w:pPr>
      <w:r w:rsidRPr="004F6787">
        <w:t>SVM</w:t>
      </w:r>
      <w:r w:rsidRPr="004F6787">
        <w:t>在很多数据集上都有优秀的表现。</w:t>
      </w:r>
    </w:p>
    <w:p w:rsidR="004F6787" w:rsidRPr="004F6787" w:rsidRDefault="004F6787" w:rsidP="004F6787">
      <w:pPr>
        <w:ind w:right="210" w:firstLine="420"/>
      </w:pPr>
      <w:r w:rsidRPr="004F6787">
        <w:t>相对来说，</w:t>
      </w:r>
      <w:r w:rsidRPr="004F6787">
        <w:t>SVM</w:t>
      </w:r>
      <w:r w:rsidRPr="004F6787">
        <w:t>尽量保持与样本间距离的性质导致它抗攻击的能力更强。</w:t>
      </w:r>
    </w:p>
    <w:p w:rsidR="004F6787" w:rsidRPr="004F6787" w:rsidRDefault="004F6787" w:rsidP="004F6787">
      <w:pPr>
        <w:ind w:right="210" w:firstLine="420"/>
      </w:pPr>
      <w:r w:rsidRPr="004F6787">
        <w:t>和随机森林一样，这也是一个拿到数据就可以先尝试一下的算法。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DE4ADB">
      <w:pPr>
        <w:pStyle w:val="3"/>
      </w:pPr>
      <w:proofErr w:type="gramStart"/>
      <w:r w:rsidRPr="004F6787">
        <w:t>逻辑斯蒂回归</w:t>
      </w:r>
      <w:proofErr w:type="gramEnd"/>
      <w:r w:rsidRPr="004F6787">
        <w:t xml:space="preserve"> (Logistic regression)</w:t>
      </w:r>
    </w:p>
    <w:p w:rsidR="004F6787" w:rsidRPr="004F6787" w:rsidRDefault="004F6787" w:rsidP="004F6787">
      <w:pPr>
        <w:ind w:right="210" w:firstLine="420"/>
      </w:pPr>
      <w:proofErr w:type="gramStart"/>
      <w:r w:rsidRPr="004F6787">
        <w:t>逻辑斯蒂回归</w:t>
      </w:r>
      <w:proofErr w:type="gramEnd"/>
      <w:r w:rsidRPr="004F6787">
        <w:t>这个名字太诡异了，我就叫它</w:t>
      </w:r>
      <w:r w:rsidRPr="004F6787">
        <w:t>LR</w:t>
      </w:r>
      <w:r w:rsidRPr="004F6787">
        <w:t>吧，反正讨论的是分类器，也没有别的方法叫</w:t>
      </w:r>
      <w:r w:rsidRPr="004F6787">
        <w:t>LR</w:t>
      </w:r>
      <w:r w:rsidRPr="004F6787">
        <w:t>。顾名思义，它其实是回归类方法的一个变体。</w:t>
      </w:r>
    </w:p>
    <w:p w:rsidR="004F6787" w:rsidRPr="004F6787" w:rsidRDefault="004F6787" w:rsidP="004F6787">
      <w:pPr>
        <w:ind w:right="210" w:firstLine="420"/>
      </w:pPr>
      <w:r w:rsidRPr="004F6787">
        <w:lastRenderedPageBreak/>
        <w:t>回归方法的核心就是为函数找到最合适的参数，使得函数的值和样本的值最接近。例如线性回归</w:t>
      </w:r>
      <w:r w:rsidRPr="004F6787">
        <w:t>(Linear regression)</w:t>
      </w:r>
      <w:r w:rsidRPr="004F6787">
        <w:t>就是对于函数</w:t>
      </w:r>
      <w:r w:rsidRPr="004F6787">
        <w:t>f(x)=</w:t>
      </w:r>
      <w:proofErr w:type="spellStart"/>
      <w:r w:rsidRPr="004F6787">
        <w:t>ax+b</w:t>
      </w:r>
      <w:proofErr w:type="spellEnd"/>
      <w:r w:rsidRPr="004F6787">
        <w:t>，找到最合适的</w:t>
      </w:r>
      <w:proofErr w:type="spellStart"/>
      <w:r w:rsidRPr="004F6787">
        <w:t>a,b</w:t>
      </w:r>
      <w:proofErr w:type="spellEnd"/>
      <w:r w:rsidRPr="004F6787">
        <w:t>。</w:t>
      </w:r>
    </w:p>
    <w:p w:rsidR="004F6787" w:rsidRPr="004F6787" w:rsidRDefault="004F6787" w:rsidP="004F6787">
      <w:pPr>
        <w:ind w:right="210" w:firstLine="420"/>
      </w:pPr>
      <w:r w:rsidRPr="004F6787">
        <w:t>LR</w:t>
      </w:r>
      <w:r w:rsidRPr="004F6787">
        <w:t>拟合的就不是线性函数了，它拟合的是一个概率学中的函数，</w:t>
      </w:r>
      <w:r w:rsidRPr="004F6787">
        <w:t>f(x)</w:t>
      </w:r>
      <w:r w:rsidRPr="004F6787">
        <w:t>的值这时候就反映了样本属于这个类的概率。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0"/>
      </w:pPr>
      <w:r w:rsidRPr="004F6787">
        <w:t>适用情景：</w:t>
      </w:r>
    </w:p>
    <w:p w:rsidR="004F6787" w:rsidRPr="004F6787" w:rsidRDefault="004F6787" w:rsidP="004F6787">
      <w:pPr>
        <w:ind w:right="210" w:firstLine="420"/>
      </w:pPr>
      <w:r w:rsidRPr="004F6787">
        <w:t>LR</w:t>
      </w:r>
      <w:r w:rsidRPr="004F6787">
        <w:t>同样是很多分类算法的基础组件，它的好处是输出值自然地落在</w:t>
      </w:r>
      <w:r w:rsidRPr="004F6787">
        <w:t>0</w:t>
      </w:r>
      <w:r w:rsidRPr="004F6787">
        <w:t>到</w:t>
      </w:r>
      <w:r w:rsidRPr="004F6787">
        <w:t>1</w:t>
      </w:r>
      <w:r w:rsidRPr="004F6787">
        <w:t>之间，并且有概率意义。</w:t>
      </w:r>
    </w:p>
    <w:p w:rsidR="004F6787" w:rsidRPr="004F6787" w:rsidRDefault="004F6787" w:rsidP="004F6787">
      <w:pPr>
        <w:ind w:right="210" w:firstLine="420"/>
      </w:pPr>
      <w:r w:rsidRPr="004F6787">
        <w:t>因为它本质上是一个线性的分类器，所以处理不好特征之间相关的情况。</w:t>
      </w:r>
    </w:p>
    <w:p w:rsidR="004F6787" w:rsidRPr="004F6787" w:rsidRDefault="004F6787" w:rsidP="004F6787">
      <w:pPr>
        <w:ind w:right="210" w:firstLine="420"/>
      </w:pPr>
      <w:r w:rsidRPr="004F6787">
        <w:t>虽然效果一般，却胜在模型清晰，背后的概率学经得住推敲。它拟合出来的参数就代表了每一个特征</w:t>
      </w:r>
      <w:r w:rsidRPr="004F6787">
        <w:t>(feature)</w:t>
      </w:r>
      <w:r w:rsidRPr="004F6787">
        <w:t>对结果的影响。也是一个理解数据的好工具。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DE4ADB">
      <w:pPr>
        <w:pStyle w:val="3"/>
      </w:pPr>
      <w:r w:rsidRPr="004F6787">
        <w:t>判别分析</w:t>
      </w:r>
      <w:r w:rsidRPr="004F6787">
        <w:t xml:space="preserve"> (</w:t>
      </w:r>
      <w:proofErr w:type="spellStart"/>
      <w:r w:rsidRPr="004F6787">
        <w:t>Discriminant</w:t>
      </w:r>
      <w:proofErr w:type="spellEnd"/>
      <w:r w:rsidRPr="004F6787">
        <w:t xml:space="preserve"> analysis)</w:t>
      </w:r>
    </w:p>
    <w:p w:rsidR="004F6787" w:rsidRPr="004F6787" w:rsidRDefault="004F6787" w:rsidP="004F6787">
      <w:pPr>
        <w:ind w:right="210" w:firstLine="420"/>
      </w:pPr>
      <w:r w:rsidRPr="004F6787">
        <w:t>判别分析主要是统计那边在用，所以我也不是很熟悉，临时找统计系的</w:t>
      </w:r>
      <w:proofErr w:type="gramStart"/>
      <w:r w:rsidRPr="004F6787">
        <w:t>闺蜜补</w:t>
      </w:r>
      <w:proofErr w:type="gramEnd"/>
      <w:r w:rsidRPr="004F6787">
        <w:t>了补课。这里就现学现卖了。</w:t>
      </w:r>
    </w:p>
    <w:p w:rsidR="004F6787" w:rsidRPr="004F6787" w:rsidRDefault="004F6787" w:rsidP="004F6787">
      <w:pPr>
        <w:ind w:right="210" w:firstLine="420"/>
      </w:pPr>
      <w:r w:rsidRPr="004F6787">
        <w:t>判别分析的典型例子是线性判别分析</w:t>
      </w:r>
      <w:r w:rsidRPr="004F6787">
        <w:t xml:space="preserve">(Linear </w:t>
      </w:r>
      <w:proofErr w:type="spellStart"/>
      <w:r w:rsidRPr="004F6787">
        <w:t>discriminant</w:t>
      </w:r>
      <w:proofErr w:type="spellEnd"/>
      <w:r w:rsidRPr="004F6787">
        <w:t xml:space="preserve"> analysis)</w:t>
      </w:r>
      <w:r w:rsidRPr="004F6787">
        <w:t>，简称</w:t>
      </w:r>
      <w:r w:rsidRPr="004F6787">
        <w:t>LDA</w:t>
      </w:r>
      <w:r w:rsidRPr="004F6787">
        <w:t>。</w:t>
      </w:r>
    </w:p>
    <w:p w:rsidR="004F6787" w:rsidRPr="004F6787" w:rsidRDefault="004F6787" w:rsidP="004F6787">
      <w:pPr>
        <w:ind w:right="210" w:firstLine="420"/>
      </w:pPr>
      <w:r w:rsidRPr="004F6787">
        <w:t>（这里注意不要和隐含狄利克雷分布</w:t>
      </w:r>
      <w:r w:rsidRPr="004F6787">
        <w:t xml:space="preserve">(Latent </w:t>
      </w:r>
      <w:proofErr w:type="spellStart"/>
      <w:r w:rsidRPr="004F6787">
        <w:t>Dirichlet</w:t>
      </w:r>
      <w:proofErr w:type="spellEnd"/>
      <w:r w:rsidRPr="004F6787">
        <w:t xml:space="preserve"> allocation)</w:t>
      </w:r>
      <w:r w:rsidRPr="004F6787">
        <w:t>弄混，虽然都叫</w:t>
      </w:r>
      <w:r w:rsidRPr="004F6787">
        <w:t>LDA</w:t>
      </w:r>
      <w:r w:rsidRPr="004F6787">
        <w:t>但说的不是一件事。）</w:t>
      </w:r>
    </w:p>
    <w:p w:rsidR="004F6787" w:rsidRPr="004F6787" w:rsidRDefault="004F6787" w:rsidP="004F6787">
      <w:pPr>
        <w:ind w:right="210" w:firstLine="420"/>
      </w:pPr>
      <w:r w:rsidRPr="004F6787">
        <w:t>LDA</w:t>
      </w:r>
      <w:r w:rsidRPr="004F6787">
        <w:t>的核心思想是把高维的样本投射</w:t>
      </w:r>
      <w:r w:rsidRPr="004F6787">
        <w:t>(project)</w:t>
      </w:r>
      <w:r w:rsidRPr="004F6787">
        <w:t>到低维上，如果要分成两类，就投射到一维。要分三类就投射到二维平面上。这样的投射当然有很多种不同的方式，</w:t>
      </w:r>
      <w:r w:rsidRPr="004F6787">
        <w:t>LDA</w:t>
      </w:r>
      <w:r w:rsidRPr="004F6787">
        <w:t>投射的标准就是让同类的样本尽量靠近，而</w:t>
      </w:r>
      <w:proofErr w:type="gramStart"/>
      <w:r w:rsidRPr="004F6787">
        <w:t>不</w:t>
      </w:r>
      <w:proofErr w:type="gramEnd"/>
      <w:r w:rsidRPr="004F6787">
        <w:t>同类的尽量分开。对于未来要预测的样本，用同样的方式投射之后就可以轻易地分辨类别了。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0"/>
      </w:pPr>
      <w:r w:rsidRPr="004F6787">
        <w:t>使用情景：</w:t>
      </w:r>
    </w:p>
    <w:p w:rsidR="004F6787" w:rsidRPr="004F6787" w:rsidRDefault="004F6787" w:rsidP="004F6787">
      <w:pPr>
        <w:ind w:right="210" w:firstLine="420"/>
      </w:pPr>
      <w:r w:rsidRPr="004F6787">
        <w:t>判别分析适用于高维数据</w:t>
      </w:r>
      <w:proofErr w:type="gramStart"/>
      <w:r w:rsidRPr="004F6787">
        <w:t>需要降维的</w:t>
      </w:r>
      <w:proofErr w:type="gramEnd"/>
      <w:r w:rsidRPr="004F6787">
        <w:t>情况，自</w:t>
      </w:r>
      <w:proofErr w:type="gramStart"/>
      <w:r w:rsidRPr="004F6787">
        <w:t>带降维功能</w:t>
      </w:r>
      <w:proofErr w:type="gramEnd"/>
      <w:r w:rsidRPr="004F6787">
        <w:t>使得我们能方便地观察样本分布。它的正确性有数学公式可以证明，所以同样是</w:t>
      </w:r>
      <w:proofErr w:type="gramStart"/>
      <w:r w:rsidRPr="004F6787">
        <w:t>很</w:t>
      </w:r>
      <w:proofErr w:type="gramEnd"/>
      <w:r w:rsidRPr="004F6787">
        <w:t>经得住推敲的方式。</w:t>
      </w:r>
    </w:p>
    <w:p w:rsidR="004F6787" w:rsidRPr="004F6787" w:rsidRDefault="004F6787" w:rsidP="004F6787">
      <w:pPr>
        <w:ind w:right="210" w:firstLine="420"/>
      </w:pPr>
      <w:r w:rsidRPr="004F6787">
        <w:t>但是它的分类准确率往往不是很高，所以不是统计系的人就把它作为</w:t>
      </w:r>
      <w:proofErr w:type="gramStart"/>
      <w:r w:rsidRPr="004F6787">
        <w:t>降维工具</w:t>
      </w:r>
      <w:proofErr w:type="gramEnd"/>
      <w:r w:rsidRPr="004F6787">
        <w:t>用吧。</w:t>
      </w:r>
    </w:p>
    <w:p w:rsidR="004F6787" w:rsidRPr="004F6787" w:rsidRDefault="004F6787" w:rsidP="004F6787">
      <w:pPr>
        <w:ind w:right="210" w:firstLine="420"/>
      </w:pPr>
      <w:r w:rsidRPr="004F6787">
        <w:t>同时注意它是假定样本成正态分布的，所以那种同心圆形的数据就不要尝试了。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DE4ADB">
      <w:pPr>
        <w:pStyle w:val="3"/>
      </w:pPr>
      <w:r w:rsidRPr="004F6787">
        <w:t>神经网络</w:t>
      </w:r>
      <w:r w:rsidRPr="004F6787">
        <w:t xml:space="preserve"> (Neural network)</w:t>
      </w:r>
    </w:p>
    <w:p w:rsidR="004F6787" w:rsidRPr="004F6787" w:rsidRDefault="004F6787" w:rsidP="004F6787">
      <w:pPr>
        <w:ind w:right="210" w:firstLine="420"/>
      </w:pPr>
      <w:r w:rsidRPr="004F6787">
        <w:t>神经网络现在是火得不行啊。它的核心思路是利用训练样本</w:t>
      </w:r>
      <w:r w:rsidRPr="004F6787">
        <w:t>(training sample)</w:t>
      </w:r>
      <w:r w:rsidRPr="004F6787">
        <w:t>来逐渐地完善参数。还是举个例子预测身高的例子，如果输入的特征中有一个是性别（</w:t>
      </w:r>
      <w:r w:rsidRPr="004F6787">
        <w:t>1:</w:t>
      </w:r>
      <w:r w:rsidRPr="004F6787">
        <w:t>男；</w:t>
      </w:r>
      <w:r w:rsidRPr="004F6787">
        <w:t>0:</w:t>
      </w:r>
      <w:r w:rsidRPr="004F6787">
        <w:t>女），而输出的特征是身高（</w:t>
      </w:r>
      <w:r w:rsidRPr="004F6787">
        <w:t>1:</w:t>
      </w:r>
      <w:r w:rsidRPr="004F6787">
        <w:t>高；</w:t>
      </w:r>
      <w:r w:rsidRPr="004F6787">
        <w:t>0:</w:t>
      </w:r>
      <w:r w:rsidRPr="004F6787">
        <w:t>矮）。那么当训练样本是一个个子高的男生的时候，在神经网络中，从</w:t>
      </w:r>
      <w:r w:rsidRPr="004F6787">
        <w:t>“</w:t>
      </w:r>
      <w:r w:rsidRPr="004F6787">
        <w:t>男</w:t>
      </w:r>
      <w:r w:rsidRPr="004F6787">
        <w:t>”</w:t>
      </w:r>
      <w:r w:rsidRPr="004F6787">
        <w:t>到</w:t>
      </w:r>
      <w:r w:rsidRPr="004F6787">
        <w:t>“</w:t>
      </w:r>
      <w:r w:rsidRPr="004F6787">
        <w:t>高</w:t>
      </w:r>
      <w:r w:rsidRPr="004F6787">
        <w:t>”</w:t>
      </w:r>
      <w:r w:rsidRPr="004F6787">
        <w:t>的路线就会被强化。同理，如果来了一个个子高的女生，那从</w:t>
      </w:r>
      <w:r w:rsidRPr="004F6787">
        <w:t>“</w:t>
      </w:r>
      <w:r w:rsidRPr="004F6787">
        <w:t>女</w:t>
      </w:r>
      <w:r w:rsidRPr="004F6787">
        <w:t>”</w:t>
      </w:r>
      <w:r w:rsidRPr="004F6787">
        <w:t>到</w:t>
      </w:r>
      <w:r w:rsidRPr="004F6787">
        <w:t>“</w:t>
      </w:r>
      <w:r w:rsidRPr="004F6787">
        <w:t>高</w:t>
      </w:r>
      <w:r w:rsidRPr="004F6787">
        <w:t>”</w:t>
      </w:r>
      <w:r w:rsidRPr="004F6787">
        <w:t>的路线就会被强化。</w:t>
      </w:r>
    </w:p>
    <w:p w:rsidR="004F6787" w:rsidRPr="004F6787" w:rsidRDefault="004F6787" w:rsidP="004F6787">
      <w:pPr>
        <w:ind w:right="210" w:firstLine="420"/>
      </w:pPr>
      <w:r w:rsidRPr="004F6787">
        <w:t>最终神经网络的哪些路线比较强，就由我们的样本所决定。</w:t>
      </w:r>
    </w:p>
    <w:p w:rsidR="004F6787" w:rsidRPr="004F6787" w:rsidRDefault="004F6787" w:rsidP="004F6787">
      <w:pPr>
        <w:ind w:right="210" w:firstLine="420"/>
      </w:pPr>
      <w:r w:rsidRPr="004F6787">
        <w:t>神经网络的优势在于，它可以有很多很多层。如果输入输出是直接连接的，那它和</w:t>
      </w:r>
      <w:r w:rsidRPr="004F6787">
        <w:t>LR</w:t>
      </w:r>
      <w:r w:rsidRPr="004F6787">
        <w:t>就没有什么区别。但是通过大量中间层的引入，它就能够捕捉很多输入特征之间的关系。卷积神经网络有</w:t>
      </w:r>
      <w:proofErr w:type="gramStart"/>
      <w:r w:rsidRPr="004F6787">
        <w:t>很</w:t>
      </w:r>
      <w:proofErr w:type="gramEnd"/>
      <w:r w:rsidRPr="004F6787">
        <w:t>经典的不同层的可视化展示</w:t>
      </w:r>
      <w:r w:rsidRPr="004F6787">
        <w:t>(</w:t>
      </w:r>
      <w:proofErr w:type="spellStart"/>
      <w:r w:rsidRPr="004F6787">
        <w:t>visulization</w:t>
      </w:r>
      <w:proofErr w:type="spellEnd"/>
      <w:r w:rsidRPr="004F6787">
        <w:t>)</w:t>
      </w:r>
      <w:r w:rsidRPr="004F6787">
        <w:t>，我这里就不赘述了。</w:t>
      </w:r>
    </w:p>
    <w:p w:rsidR="004F6787" w:rsidRPr="004F6787" w:rsidRDefault="004F6787" w:rsidP="004F6787">
      <w:pPr>
        <w:ind w:right="210" w:firstLine="420"/>
      </w:pPr>
      <w:r w:rsidRPr="004F6787">
        <w:t>神经网络的提出其实很早了，但是它的准确率依赖于庞大的训练集，原本受限于计算</w:t>
      </w:r>
      <w:r w:rsidRPr="004F6787">
        <w:lastRenderedPageBreak/>
        <w:t>机的速度，分类效果一直不如随机森林和</w:t>
      </w:r>
      <w:r w:rsidRPr="004F6787">
        <w:t>SVM</w:t>
      </w:r>
      <w:r w:rsidRPr="004F6787">
        <w:t>这种经典算法。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0"/>
      </w:pPr>
      <w:r w:rsidRPr="004F6787">
        <w:t>使用情景：</w:t>
      </w:r>
    </w:p>
    <w:p w:rsidR="004F6787" w:rsidRPr="004F6787" w:rsidRDefault="004F6787" w:rsidP="004F6787">
      <w:pPr>
        <w:ind w:right="210" w:firstLine="420"/>
      </w:pPr>
      <w:r w:rsidRPr="004F6787">
        <w:t>数据量庞大，参数之间存在内在联系的时候。</w:t>
      </w:r>
    </w:p>
    <w:p w:rsidR="004F6787" w:rsidRPr="004F6787" w:rsidRDefault="004F6787" w:rsidP="004F6787">
      <w:pPr>
        <w:ind w:right="210" w:firstLine="420"/>
      </w:pPr>
      <w:r w:rsidRPr="004F6787">
        <w:t>当然现在神经网络不只是一个分类器，它还可以用来生成数据，用来做降维，这些就不在这里讨论了。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DE4ADB">
      <w:pPr>
        <w:pStyle w:val="3"/>
      </w:pPr>
      <w:r w:rsidRPr="004F6787">
        <w:t>Rule-based methods</w:t>
      </w:r>
    </w:p>
    <w:p w:rsidR="004F6787" w:rsidRPr="004F6787" w:rsidRDefault="004F6787" w:rsidP="004F6787">
      <w:pPr>
        <w:ind w:right="210" w:firstLine="420"/>
      </w:pPr>
      <w:r w:rsidRPr="004F6787">
        <w:t>它里面典型的算法是</w:t>
      </w:r>
      <w:r w:rsidRPr="004F6787">
        <w:t>C5.0 Rules</w:t>
      </w:r>
      <w:r w:rsidRPr="004F6787">
        <w:t>，一个基于决策树的变体。因为决策树毕竟是树状结构，理解上还是有一定难度。所以它把决策树的结果提取出来，形成一个一个两三个条件组成的小规则。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0"/>
      </w:pPr>
      <w:r w:rsidRPr="004F6787">
        <w:t>使用情景：</w:t>
      </w:r>
    </w:p>
    <w:p w:rsidR="004F6787" w:rsidRPr="004F6787" w:rsidRDefault="004F6787" w:rsidP="004F6787">
      <w:pPr>
        <w:ind w:right="210" w:firstLine="420"/>
      </w:pPr>
      <w:r w:rsidRPr="004F6787">
        <w:t>它的准确度比决策</w:t>
      </w:r>
      <w:proofErr w:type="gramStart"/>
      <w:r w:rsidRPr="004F6787">
        <w:t>树稍</w:t>
      </w:r>
      <w:proofErr w:type="gramEnd"/>
      <w:r w:rsidRPr="004F6787">
        <w:t>低，很少见人用。大概需要提供明确小规则来解释决定的时候才会用吧。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DE4ADB">
      <w:pPr>
        <w:pStyle w:val="3"/>
      </w:pPr>
      <w:r w:rsidRPr="004F6787">
        <w:t>提升算法（</w:t>
      </w:r>
      <w:r w:rsidRPr="004F6787">
        <w:t>Boosting</w:t>
      </w:r>
      <w:r w:rsidRPr="004F6787">
        <w:t>）</w:t>
      </w:r>
    </w:p>
    <w:p w:rsidR="004F6787" w:rsidRPr="004F6787" w:rsidRDefault="004F6787" w:rsidP="004F6787">
      <w:pPr>
        <w:ind w:right="210" w:firstLine="420"/>
      </w:pPr>
      <w:r w:rsidRPr="004F6787">
        <w:t>接下来讲的一系列模型，都属于集成学习算法</w:t>
      </w:r>
      <w:r w:rsidRPr="004F6787">
        <w:t>(Ensemble Learning)</w:t>
      </w:r>
      <w:r w:rsidRPr="004F6787">
        <w:t>，基于一个核心理念：三个臭皮匠，顶个诸葛亮。</w:t>
      </w:r>
    </w:p>
    <w:p w:rsidR="004F6787" w:rsidRPr="004F6787" w:rsidRDefault="004F6787" w:rsidP="004F6787">
      <w:pPr>
        <w:ind w:right="210" w:firstLine="420"/>
      </w:pPr>
      <w:r w:rsidRPr="004F6787">
        <w:t>翻译过来就是：当我们把多个较弱的分类器结合起来的时候，它的结果会比一个强的分类器更</w:t>
      </w:r>
    </w:p>
    <w:p w:rsidR="004F6787" w:rsidRPr="004F6787" w:rsidRDefault="004F6787" w:rsidP="004F6787">
      <w:pPr>
        <w:ind w:right="210" w:firstLine="420"/>
      </w:pPr>
      <w:r w:rsidRPr="004F6787">
        <w:t>典型的例子是</w:t>
      </w:r>
      <w:proofErr w:type="spellStart"/>
      <w:r w:rsidRPr="004F6787">
        <w:t>AdaBoost</w:t>
      </w:r>
      <w:proofErr w:type="spellEnd"/>
      <w:r w:rsidRPr="004F6787">
        <w:t>。</w:t>
      </w:r>
    </w:p>
    <w:p w:rsidR="004F6787" w:rsidRPr="004F6787" w:rsidRDefault="004F6787" w:rsidP="004F6787">
      <w:pPr>
        <w:ind w:right="210" w:firstLine="420"/>
      </w:pPr>
      <w:proofErr w:type="spellStart"/>
      <w:r w:rsidRPr="004F6787">
        <w:t>AdaBoost</w:t>
      </w:r>
      <w:proofErr w:type="spellEnd"/>
      <w:r w:rsidRPr="004F6787">
        <w:t>的实现是一个渐进的过程，从一个</w:t>
      </w:r>
      <w:proofErr w:type="gramStart"/>
      <w:r w:rsidRPr="004F6787">
        <w:t>最</w:t>
      </w:r>
      <w:proofErr w:type="gramEnd"/>
      <w:r w:rsidRPr="004F6787">
        <w:t>基础的分类器开始，每次寻找一个最能解决当前错误样本的分类器。用加权取和</w:t>
      </w:r>
      <w:r w:rsidRPr="004F6787">
        <w:t>(weighted sum)</w:t>
      </w:r>
      <w:r w:rsidRPr="004F6787">
        <w:t>的方式把这个新分类器结合进已有的分类器中。</w:t>
      </w:r>
    </w:p>
    <w:p w:rsidR="004F6787" w:rsidRPr="004F6787" w:rsidRDefault="004F6787" w:rsidP="004F6787">
      <w:pPr>
        <w:ind w:right="210" w:firstLine="420"/>
      </w:pPr>
      <w:r w:rsidRPr="004F6787">
        <w:t>它的好处是自带了特征选择（</w:t>
      </w:r>
      <w:r w:rsidRPr="004F6787">
        <w:t>feature selection</w:t>
      </w:r>
      <w:r w:rsidRPr="004F6787">
        <w:t>），只使用在训练集中发现有效的特征</w:t>
      </w:r>
      <w:r w:rsidRPr="004F6787">
        <w:t>(feature)</w:t>
      </w:r>
      <w:r w:rsidRPr="004F6787">
        <w:t>。这样就降低了分类时需要计算的特征数量，也在一定程度上解决了高维数</w:t>
      </w:r>
      <w:proofErr w:type="gramStart"/>
      <w:r w:rsidRPr="004F6787">
        <w:t>据难以</w:t>
      </w:r>
      <w:proofErr w:type="gramEnd"/>
      <w:r w:rsidRPr="004F6787">
        <w:t>理解的问题。</w:t>
      </w:r>
    </w:p>
    <w:p w:rsidR="004F6787" w:rsidRPr="004F6787" w:rsidRDefault="004F6787" w:rsidP="004F6787">
      <w:pPr>
        <w:ind w:right="210" w:firstLine="420"/>
      </w:pPr>
      <w:r w:rsidRPr="004F6787">
        <w:t>最经典的</w:t>
      </w:r>
      <w:proofErr w:type="spellStart"/>
      <w:r w:rsidRPr="004F6787">
        <w:t>AdaBoost</w:t>
      </w:r>
      <w:proofErr w:type="spellEnd"/>
      <w:r w:rsidRPr="004F6787">
        <w:t>实现中，它的每一个弱分类器其实就是一个决策树。这就是之前为什么说决策树是各种算法的基石。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0"/>
      </w:pPr>
      <w:r w:rsidRPr="004F6787">
        <w:t>使用情景：</w:t>
      </w:r>
    </w:p>
    <w:p w:rsidR="004F6787" w:rsidRPr="004F6787" w:rsidRDefault="004F6787" w:rsidP="004F6787">
      <w:pPr>
        <w:ind w:right="210" w:firstLine="420"/>
      </w:pPr>
      <w:r w:rsidRPr="004F6787">
        <w:t>好的</w:t>
      </w:r>
      <w:r w:rsidRPr="004F6787">
        <w:t>Boosting</w:t>
      </w:r>
      <w:r w:rsidRPr="004F6787">
        <w:t>算法，它的准确性不逊于随机森林。虽然在</w:t>
      </w:r>
      <w:r w:rsidRPr="004F6787">
        <w:t>[1]</w:t>
      </w:r>
      <w:r w:rsidRPr="004F6787">
        <w:t>的实验中只有一个挤进前十，但是实际使用中它还是很强的。因为自带特征选择（</w:t>
      </w:r>
      <w:r w:rsidRPr="004F6787">
        <w:t>feature selection</w:t>
      </w:r>
      <w:r w:rsidRPr="004F6787">
        <w:t>）所以对新手很友好，是一个</w:t>
      </w:r>
      <w:r w:rsidRPr="004F6787">
        <w:t>“</w:t>
      </w:r>
      <w:r w:rsidRPr="004F6787">
        <w:t>不知道用什么就试一下它吧</w:t>
      </w:r>
      <w:r w:rsidRPr="004F6787">
        <w:t>”</w:t>
      </w:r>
      <w:r w:rsidRPr="004F6787">
        <w:t>的算法。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DE4ADB">
      <w:pPr>
        <w:pStyle w:val="3"/>
      </w:pPr>
      <w:r w:rsidRPr="004F6787">
        <w:lastRenderedPageBreak/>
        <w:t>装袋算法（</w:t>
      </w:r>
      <w:r w:rsidRPr="004F6787">
        <w:t>Bagging</w:t>
      </w:r>
      <w:r w:rsidRPr="004F6787">
        <w:t>）</w:t>
      </w:r>
    </w:p>
    <w:p w:rsidR="004F6787" w:rsidRPr="004F6787" w:rsidRDefault="004F6787" w:rsidP="004F6787">
      <w:pPr>
        <w:ind w:right="210" w:firstLine="420"/>
      </w:pPr>
      <w:r w:rsidRPr="004F6787">
        <w:t>同样是弱分类器组合的思路，相对于</w:t>
      </w:r>
      <w:r w:rsidRPr="004F6787">
        <w:t>Boosting</w:t>
      </w:r>
      <w:r w:rsidRPr="004F6787">
        <w:t>，其实</w:t>
      </w:r>
      <w:r w:rsidRPr="004F6787">
        <w:t>Bagging</w:t>
      </w:r>
      <w:r w:rsidRPr="004F6787">
        <w:t>更好理解。它首先随机地抽取训练集（</w:t>
      </w:r>
      <w:r w:rsidRPr="004F6787">
        <w:t>training set</w:t>
      </w:r>
      <w:r w:rsidRPr="004F6787">
        <w:t>），以之为基础训练多个弱分类器。然后通过取平均，或者投票</w:t>
      </w:r>
      <w:r w:rsidRPr="004F6787">
        <w:t>(voting)</w:t>
      </w:r>
      <w:r w:rsidRPr="004F6787">
        <w:t>的方式决定最终的分类结果。</w:t>
      </w:r>
    </w:p>
    <w:p w:rsidR="004F6787" w:rsidRPr="004F6787" w:rsidRDefault="004F6787" w:rsidP="004F6787">
      <w:pPr>
        <w:ind w:right="210" w:firstLine="420"/>
      </w:pPr>
      <w:r w:rsidRPr="004F6787">
        <w:t>因为它随机选取训练集的特点，</w:t>
      </w:r>
      <w:r w:rsidRPr="004F6787">
        <w:t>Bagging</w:t>
      </w:r>
      <w:r w:rsidRPr="004F6787">
        <w:t>可以一定程度上避免过渡拟合</w:t>
      </w:r>
      <w:r w:rsidRPr="004F6787">
        <w:t>(</w:t>
      </w:r>
      <w:proofErr w:type="spellStart"/>
      <w:r w:rsidRPr="004F6787">
        <w:t>overfit</w:t>
      </w:r>
      <w:proofErr w:type="spellEnd"/>
      <w:r w:rsidRPr="004F6787">
        <w:t>)</w:t>
      </w:r>
      <w:r w:rsidRPr="004F6787">
        <w:t>。</w:t>
      </w:r>
    </w:p>
    <w:p w:rsidR="004F6787" w:rsidRPr="004F6787" w:rsidRDefault="004F6787" w:rsidP="004F6787">
      <w:pPr>
        <w:ind w:right="210" w:firstLine="420"/>
      </w:pPr>
      <w:r w:rsidRPr="004F6787">
        <w:t>在</w:t>
      </w:r>
      <w:r w:rsidRPr="004F6787">
        <w:t>[1]</w:t>
      </w:r>
      <w:r w:rsidRPr="004F6787">
        <w:t>中，最强的</w:t>
      </w:r>
      <w:r w:rsidRPr="004F6787">
        <w:t>Bagging</w:t>
      </w:r>
      <w:r w:rsidRPr="004F6787">
        <w:t>算法是基于</w:t>
      </w:r>
      <w:r w:rsidRPr="004F6787">
        <w:t>SVM</w:t>
      </w:r>
      <w:r w:rsidRPr="004F6787">
        <w:t>的。如果用定义不那么严格的话，随机森林也算是</w:t>
      </w:r>
      <w:r w:rsidRPr="004F6787">
        <w:t>Bagging</w:t>
      </w:r>
      <w:r w:rsidRPr="004F6787">
        <w:t>的一种。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0"/>
      </w:pPr>
      <w:r w:rsidRPr="004F6787">
        <w:t>使用情景：</w:t>
      </w:r>
    </w:p>
    <w:p w:rsidR="004F6787" w:rsidRPr="004F6787" w:rsidRDefault="004F6787" w:rsidP="004F6787">
      <w:pPr>
        <w:ind w:right="210" w:firstLine="420"/>
      </w:pPr>
      <w:r w:rsidRPr="004F6787">
        <w:t>相较于经典的必使算法，</w:t>
      </w:r>
      <w:r w:rsidRPr="004F6787">
        <w:t>Bagging</w:t>
      </w:r>
      <w:r w:rsidRPr="004F6787">
        <w:t>使用的人更少一些。一部分的原因是</w:t>
      </w:r>
      <w:r w:rsidRPr="004F6787">
        <w:t>Bagging</w:t>
      </w:r>
      <w:r w:rsidRPr="004F6787">
        <w:t>的效果和参数的选择关系比较大，用默认参数往往没有很好的效果。</w:t>
      </w:r>
    </w:p>
    <w:p w:rsidR="004F6787" w:rsidRPr="004F6787" w:rsidRDefault="004F6787" w:rsidP="004F6787">
      <w:pPr>
        <w:ind w:right="210" w:firstLine="420"/>
      </w:pPr>
      <w:r w:rsidRPr="004F6787">
        <w:t>虽然调对参数结果会比决策树和</w:t>
      </w:r>
      <w:r w:rsidRPr="004F6787">
        <w:t>LR</w:t>
      </w:r>
      <w:r w:rsidRPr="004F6787">
        <w:t>好，但是模型也变得复杂了，没事有特别的原因就别用它了。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DE4ADB">
      <w:pPr>
        <w:pStyle w:val="3"/>
      </w:pPr>
      <w:r w:rsidRPr="004F6787">
        <w:t>Stacking</w:t>
      </w:r>
    </w:p>
    <w:p w:rsidR="004F6787" w:rsidRPr="004F6787" w:rsidRDefault="004F6787" w:rsidP="004F6787">
      <w:pPr>
        <w:ind w:right="210" w:firstLine="420"/>
      </w:pPr>
      <w:r w:rsidRPr="004F6787">
        <w:t>这个我是真不知道中文怎么说了。它所做的是在多个分类器的结果上，再套一个新的分类器。</w:t>
      </w:r>
    </w:p>
    <w:p w:rsidR="004F6787" w:rsidRPr="004F6787" w:rsidRDefault="004F6787" w:rsidP="004F6787">
      <w:pPr>
        <w:ind w:right="210" w:firstLine="420"/>
      </w:pPr>
      <w:r w:rsidRPr="004F6787">
        <w:t>这个新的分类器就基于弱分类器的分析结果，加上训练标签</w:t>
      </w:r>
      <w:r w:rsidRPr="004F6787">
        <w:t>(training label)</w:t>
      </w:r>
      <w:r w:rsidRPr="004F6787">
        <w:t>进行训练。一般这最后一层用的是</w:t>
      </w:r>
      <w:r w:rsidRPr="004F6787">
        <w:t>LR</w:t>
      </w:r>
      <w:r w:rsidRPr="004F6787">
        <w:t>。</w:t>
      </w:r>
    </w:p>
    <w:p w:rsidR="004F6787" w:rsidRPr="004F6787" w:rsidRDefault="004F6787" w:rsidP="004F6787">
      <w:pPr>
        <w:ind w:right="210" w:firstLine="420"/>
      </w:pPr>
      <w:r w:rsidRPr="004F6787">
        <w:t>Stacking</w:t>
      </w:r>
      <w:r w:rsidRPr="004F6787">
        <w:t>在</w:t>
      </w:r>
      <w:r w:rsidRPr="004F6787">
        <w:t>[1]</w:t>
      </w:r>
      <w:r w:rsidRPr="004F6787">
        <w:t>里面的表现不好，可能是因为增加的一层分类器引入了更多的参数，也可能是因为有过渡拟合</w:t>
      </w:r>
      <w:r w:rsidRPr="004F6787">
        <w:t>(</w:t>
      </w:r>
      <w:proofErr w:type="spellStart"/>
      <w:r w:rsidRPr="004F6787">
        <w:t>overfit</w:t>
      </w:r>
      <w:proofErr w:type="spellEnd"/>
      <w:r w:rsidRPr="004F6787">
        <w:t>)</w:t>
      </w:r>
      <w:r w:rsidRPr="004F6787">
        <w:t>的现象。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0"/>
      </w:pPr>
      <w:r w:rsidRPr="004F6787">
        <w:t>使用情景：</w:t>
      </w:r>
    </w:p>
    <w:p w:rsidR="004F6787" w:rsidRPr="004F6787" w:rsidRDefault="004F6787" w:rsidP="004F6787">
      <w:pPr>
        <w:ind w:right="210" w:firstLine="420"/>
      </w:pPr>
      <w:r w:rsidRPr="004F6787">
        <w:t>没事就别用了。</w:t>
      </w:r>
    </w:p>
    <w:p w:rsidR="004F6787" w:rsidRPr="004F6787" w:rsidRDefault="004F6787" w:rsidP="004F6787">
      <w:pPr>
        <w:ind w:right="210" w:firstLine="420"/>
      </w:pPr>
      <w:r w:rsidRPr="004F6787">
        <w:t>（修订：</w:t>
      </w:r>
    </w:p>
    <w:p w:rsidR="004F6787" w:rsidRPr="004F6787" w:rsidRDefault="004F6787" w:rsidP="004F6787">
      <w:pPr>
        <w:ind w:right="210" w:firstLine="420"/>
      </w:pPr>
      <w:hyperlink r:id="rId4" w:tgtFrame="_blank" w:history="1">
        <w:r w:rsidRPr="004F6787">
          <w:rPr>
            <w:rStyle w:val="a7"/>
          </w:rPr>
          <w:t>@</w:t>
        </w:r>
        <w:proofErr w:type="gramStart"/>
        <w:r w:rsidRPr="004F6787">
          <w:rPr>
            <w:rStyle w:val="a7"/>
          </w:rPr>
          <w:t>庄岩</w:t>
        </w:r>
        <w:proofErr w:type="gramEnd"/>
      </w:hyperlink>
    </w:p>
    <w:p w:rsidR="004F6787" w:rsidRPr="004F6787" w:rsidRDefault="004F6787" w:rsidP="004F6787">
      <w:pPr>
        <w:ind w:right="210" w:firstLine="420"/>
      </w:pPr>
      <w:r w:rsidRPr="004F6787">
        <w:t>提醒说</w:t>
      </w:r>
      <w:r w:rsidRPr="004F6787">
        <w:t>stacking</w:t>
      </w:r>
      <w:r w:rsidRPr="004F6787">
        <w:t>在数据挖掘竞赛的网站</w:t>
      </w:r>
      <w:proofErr w:type="spellStart"/>
      <w:r w:rsidRPr="004F6787">
        <w:t>kaggle</w:t>
      </w:r>
      <w:proofErr w:type="spellEnd"/>
      <w:r w:rsidRPr="004F6787">
        <w:t>上很火，相信参数调得好的话还是对结果能有帮助的。</w:t>
      </w:r>
    </w:p>
    <w:p w:rsidR="004F6787" w:rsidRPr="004F6787" w:rsidRDefault="004F6787" w:rsidP="004F6787">
      <w:pPr>
        <w:ind w:right="210" w:firstLine="420"/>
      </w:pPr>
      <w:hyperlink r:id="rId5" w:tgtFrame="_blank" w:history="1">
        <w:r w:rsidRPr="004F6787">
          <w:rPr>
            <w:rStyle w:val="a7"/>
          </w:rPr>
          <w:t>http://blog.kaggle.com/2016/12/27/a-kagglers-guide-to-model-stacking-in-practice/</w:t>
        </w:r>
      </w:hyperlink>
    </w:p>
    <w:p w:rsidR="004F6787" w:rsidRPr="004F6787" w:rsidRDefault="004F6787" w:rsidP="004F6787">
      <w:pPr>
        <w:ind w:right="210" w:firstLine="420"/>
      </w:pPr>
      <w:r w:rsidRPr="004F6787">
        <w:t>这篇文章很好地介绍了</w:t>
      </w:r>
      <w:r w:rsidRPr="004F6787">
        <w:t>stacking</w:t>
      </w:r>
      <w:r w:rsidRPr="004F6787">
        <w:t>的好处。在</w:t>
      </w:r>
      <w:proofErr w:type="spellStart"/>
      <w:r w:rsidRPr="004F6787">
        <w:t>kaggle</w:t>
      </w:r>
      <w:proofErr w:type="spellEnd"/>
      <w:r w:rsidRPr="004F6787">
        <w:t>这种一点点提升就意味着名次不同的场合下，</w:t>
      </w:r>
      <w:r w:rsidRPr="004F6787">
        <w:t>stacking</w:t>
      </w:r>
      <w:r w:rsidRPr="004F6787">
        <w:t>还是很有效的，但是对于一般商用，它所带来的提升就</w:t>
      </w:r>
      <w:proofErr w:type="gramStart"/>
      <w:r w:rsidRPr="004F6787">
        <w:t>很难值</w:t>
      </w:r>
      <w:proofErr w:type="gramEnd"/>
      <w:r w:rsidRPr="004F6787">
        <w:t>回额外的复杂度了。）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DE4ADB">
      <w:pPr>
        <w:pStyle w:val="3"/>
      </w:pPr>
      <w:r w:rsidRPr="004F6787">
        <w:t>多专家模型（</w:t>
      </w:r>
      <w:r w:rsidRPr="004F6787">
        <w:t>Mixture of Experts</w:t>
      </w:r>
      <w:r w:rsidRPr="004F6787">
        <w:t>）</w:t>
      </w:r>
    </w:p>
    <w:p w:rsidR="004F6787" w:rsidRPr="004F6787" w:rsidRDefault="004F6787" w:rsidP="004F6787">
      <w:pPr>
        <w:ind w:right="210" w:firstLine="420"/>
      </w:pPr>
      <w:r w:rsidRPr="004F6787">
        <w:t>最近这个模型还挺流行的，主要是用来合并神经网络的分类结果。我也不是很熟，对神经网络感兴趣，而且训练集异质性（</w:t>
      </w:r>
      <w:r w:rsidRPr="004F6787">
        <w:t>heterogeneity</w:t>
      </w:r>
      <w:r w:rsidRPr="004F6787">
        <w:t>）比较强的话可以研究一下这个。</w:t>
      </w:r>
    </w:p>
    <w:p w:rsidR="004F6787" w:rsidRPr="004F6787" w:rsidRDefault="004F6787" w:rsidP="00AB32DC">
      <w:pPr>
        <w:ind w:right="210" w:firstLineChars="0" w:firstLine="0"/>
      </w:pPr>
    </w:p>
    <w:p w:rsidR="004F6787" w:rsidRPr="004F6787" w:rsidRDefault="004F6787" w:rsidP="00DE4ADB">
      <w:pPr>
        <w:ind w:right="210" w:firstLineChars="0" w:firstLine="0"/>
      </w:pPr>
      <w:r w:rsidRPr="004F6787">
        <w:rPr>
          <w:b/>
          <w:bCs/>
        </w:rPr>
        <w:t>讲到这里分类器其实基本说完了。讲一下问题里面其他一些名词吧。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2"/>
        <w:rPr>
          <w:b/>
          <w:bCs/>
        </w:rPr>
      </w:pPr>
      <w:r w:rsidRPr="004F6787">
        <w:rPr>
          <w:b/>
          <w:bCs/>
        </w:rPr>
        <w:t>最大熵模型</w:t>
      </w:r>
      <w:r w:rsidRPr="004F6787">
        <w:rPr>
          <w:b/>
          <w:bCs/>
        </w:rPr>
        <w:t xml:space="preserve"> (Maximum entropy model)</w:t>
      </w:r>
    </w:p>
    <w:p w:rsidR="004F6787" w:rsidRPr="004F6787" w:rsidRDefault="004F6787" w:rsidP="004F6787">
      <w:pPr>
        <w:ind w:right="210" w:firstLine="420"/>
      </w:pPr>
      <w:r w:rsidRPr="004F6787">
        <w:t>最大熵模型本身不是分类器，它一般是用来判断模型预测结果的好坏的。</w:t>
      </w:r>
    </w:p>
    <w:p w:rsidR="004F6787" w:rsidRPr="004F6787" w:rsidRDefault="004F6787" w:rsidP="004F6787">
      <w:pPr>
        <w:ind w:right="210" w:firstLine="420"/>
      </w:pPr>
      <w:r w:rsidRPr="004F6787">
        <w:t>对于它来说，分类器预测是相当于是：针对样本，给每个类一个出现概率。比如说样本的特征是：性别男。我的分类器可能就给出了下面这样一个概率：高（</w:t>
      </w:r>
      <w:r w:rsidRPr="004F6787">
        <w:t>60%</w:t>
      </w:r>
      <w:r w:rsidRPr="004F6787">
        <w:t>），矮（</w:t>
      </w:r>
      <w:r w:rsidRPr="004F6787">
        <w:t>40%</w:t>
      </w:r>
      <w:r w:rsidRPr="004F6787">
        <w:t>）。</w:t>
      </w:r>
    </w:p>
    <w:p w:rsidR="004F6787" w:rsidRPr="004F6787" w:rsidRDefault="004F6787" w:rsidP="004F6787">
      <w:pPr>
        <w:ind w:right="210" w:firstLine="420"/>
      </w:pPr>
      <w:r w:rsidRPr="004F6787">
        <w:t>而如果这个样本真的是高的，那我们就得了一个分数</w:t>
      </w:r>
      <w:r w:rsidRPr="004F6787">
        <w:t>60%</w:t>
      </w:r>
      <w:r w:rsidRPr="004F6787">
        <w:t>。最大熵模型的目标就是让这些分数的乘积尽量大。</w:t>
      </w:r>
    </w:p>
    <w:p w:rsidR="004F6787" w:rsidRPr="004F6787" w:rsidRDefault="004F6787" w:rsidP="004F6787">
      <w:pPr>
        <w:ind w:right="210" w:firstLine="420"/>
      </w:pPr>
      <w:r w:rsidRPr="004F6787">
        <w:t>LR</w:t>
      </w:r>
      <w:r w:rsidRPr="004F6787">
        <w:t>其实就是使用最大熵模型作为优化目标的一个算法</w:t>
      </w:r>
      <w:r w:rsidRPr="004F6787">
        <w:t>[4]</w:t>
      </w:r>
      <w:r w:rsidRPr="004F6787">
        <w:t>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2"/>
        <w:rPr>
          <w:b/>
          <w:bCs/>
        </w:rPr>
      </w:pPr>
      <w:r w:rsidRPr="004F6787">
        <w:rPr>
          <w:b/>
          <w:bCs/>
        </w:rPr>
        <w:t>EM</w:t>
      </w:r>
    </w:p>
    <w:p w:rsidR="004F6787" w:rsidRPr="004F6787" w:rsidRDefault="004F6787" w:rsidP="004F6787">
      <w:pPr>
        <w:ind w:right="210" w:firstLine="420"/>
      </w:pPr>
      <w:r w:rsidRPr="004F6787">
        <w:t>就像最大熵模型一样，</w:t>
      </w:r>
      <w:r w:rsidRPr="004F6787">
        <w:t>EM</w:t>
      </w:r>
      <w:r w:rsidRPr="004F6787">
        <w:t>不是分类器，而是一个思路。很多算法都是基于这个思路实现的。</w:t>
      </w:r>
    </w:p>
    <w:p w:rsidR="004F6787" w:rsidRPr="004F6787" w:rsidRDefault="004F6787" w:rsidP="004F6787">
      <w:pPr>
        <w:ind w:right="210" w:firstLine="420"/>
      </w:pPr>
      <w:r w:rsidRPr="004F6787">
        <w:t>@</w:t>
      </w:r>
      <w:r w:rsidRPr="004F6787">
        <w:t>刘奕驰</w:t>
      </w:r>
      <w:r w:rsidRPr="004F6787">
        <w:t xml:space="preserve"> </w:t>
      </w:r>
      <w:r w:rsidRPr="004F6787">
        <w:t>已经讲得很清楚了，我就不多说了。</w:t>
      </w:r>
    </w:p>
    <w:p w:rsidR="004F6787" w:rsidRPr="004F6787" w:rsidRDefault="004F6787" w:rsidP="004F6787">
      <w:pPr>
        <w:ind w:right="210" w:firstLine="420"/>
      </w:pPr>
    </w:p>
    <w:p w:rsidR="004F6787" w:rsidRPr="004F6787" w:rsidRDefault="004F6787" w:rsidP="004F6787">
      <w:pPr>
        <w:ind w:right="210" w:firstLine="422"/>
        <w:rPr>
          <w:b/>
          <w:bCs/>
        </w:rPr>
      </w:pPr>
      <w:proofErr w:type="gramStart"/>
      <w:r w:rsidRPr="004F6787">
        <w:rPr>
          <w:b/>
          <w:bCs/>
        </w:rPr>
        <w:t>隐</w:t>
      </w:r>
      <w:proofErr w:type="gramEnd"/>
      <w:r w:rsidRPr="004F6787">
        <w:rPr>
          <w:b/>
          <w:bCs/>
        </w:rPr>
        <w:t>马尔科夫</w:t>
      </w:r>
      <w:r w:rsidRPr="004F6787">
        <w:rPr>
          <w:b/>
          <w:bCs/>
        </w:rPr>
        <w:t xml:space="preserve"> (Hidden Markov model)</w:t>
      </w:r>
    </w:p>
    <w:p w:rsidR="004F6787" w:rsidRPr="004F6787" w:rsidRDefault="004F6787" w:rsidP="004F6787">
      <w:pPr>
        <w:ind w:right="210" w:firstLine="420"/>
      </w:pPr>
      <w:r w:rsidRPr="004F6787">
        <w:t>这是一个基于序列的预测方法，核心思想就是通过上一个（或几个）状态预测下一个状态。</w:t>
      </w:r>
    </w:p>
    <w:p w:rsidR="004F6787" w:rsidRPr="004F6787" w:rsidRDefault="004F6787" w:rsidP="004F6787">
      <w:pPr>
        <w:ind w:right="210" w:firstLine="420"/>
      </w:pPr>
      <w:r w:rsidRPr="004F6787">
        <w:t>之所以叫</w:t>
      </w:r>
      <w:r w:rsidRPr="004F6787">
        <w:t>“</w:t>
      </w:r>
      <w:r w:rsidRPr="004F6787">
        <w:t>隐</w:t>
      </w:r>
      <w:r w:rsidRPr="004F6787">
        <w:t>”</w:t>
      </w:r>
      <w:r w:rsidRPr="004F6787">
        <w:t>马尔科夫是因为它的设定是状态本身我们是看不到的，我们只能根据状态生成的结果序列来学习可能的状态。</w:t>
      </w:r>
    </w:p>
    <w:p w:rsidR="004F6787" w:rsidRPr="004F6787" w:rsidRDefault="004F6787" w:rsidP="004F6787">
      <w:pPr>
        <w:ind w:right="210" w:firstLine="420"/>
      </w:pPr>
      <w:r w:rsidRPr="004F6787">
        <w:t>适用场景：</w:t>
      </w:r>
    </w:p>
    <w:p w:rsidR="004F6787" w:rsidRPr="004F6787" w:rsidRDefault="004F6787" w:rsidP="004F6787">
      <w:pPr>
        <w:ind w:right="210" w:firstLine="420"/>
      </w:pPr>
      <w:r w:rsidRPr="004F6787">
        <w:t>可以用于序列的预测，可以用来生成序列。</w:t>
      </w:r>
    </w:p>
    <w:p w:rsidR="00677B8C" w:rsidRPr="004F6787" w:rsidRDefault="00677B8C" w:rsidP="00185CC5">
      <w:pPr>
        <w:ind w:right="210" w:firstLine="420"/>
      </w:pPr>
    </w:p>
    <w:sectPr w:rsidR="00677B8C" w:rsidRPr="004F6787" w:rsidSect="00677B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F6787"/>
    <w:rsid w:val="0000622B"/>
    <w:rsid w:val="001038EE"/>
    <w:rsid w:val="00185CC5"/>
    <w:rsid w:val="001B3F47"/>
    <w:rsid w:val="0049377A"/>
    <w:rsid w:val="004F6787"/>
    <w:rsid w:val="00621694"/>
    <w:rsid w:val="00677B8C"/>
    <w:rsid w:val="007D460F"/>
    <w:rsid w:val="00A72225"/>
    <w:rsid w:val="00AB32DC"/>
    <w:rsid w:val="00AD3A4A"/>
    <w:rsid w:val="00D20A74"/>
    <w:rsid w:val="00DE4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5CC5"/>
    <w:pPr>
      <w:widowControl w:val="0"/>
      <w:ind w:rightChars="100" w:right="100" w:firstLineChars="200" w:firstLine="200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185C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next w:val="a"/>
    <w:link w:val="2Char"/>
    <w:uiPriority w:val="9"/>
    <w:unhideWhenUsed/>
    <w:qFormat/>
    <w:rsid w:val="00185CC5"/>
    <w:pPr>
      <w:keepNext/>
      <w:keepLines/>
      <w:spacing w:before="260" w:after="260" w:line="416" w:lineRule="auto"/>
      <w:outlineLvl w:val="1"/>
    </w:pPr>
    <w:rPr>
      <w:rFonts w:ascii="Times New Roman" w:eastAsiaTheme="majorEastAsia" w:hAnsi="Times New Roman" w:cstheme="majorBidi"/>
      <w:b/>
      <w:bCs/>
      <w:sz w:val="32"/>
      <w:szCs w:val="32"/>
    </w:rPr>
  </w:style>
  <w:style w:type="paragraph" w:styleId="3">
    <w:name w:val="heading 3"/>
    <w:next w:val="a"/>
    <w:link w:val="3Char"/>
    <w:uiPriority w:val="9"/>
    <w:unhideWhenUsed/>
    <w:qFormat/>
    <w:rsid w:val="00185CC5"/>
    <w:pPr>
      <w:keepNext/>
      <w:keepLines/>
      <w:spacing w:before="260" w:after="260" w:line="415" w:lineRule="auto"/>
      <w:outlineLvl w:val="2"/>
    </w:pPr>
    <w:rPr>
      <w:rFonts w:ascii="Times New Roman" w:hAnsi="Times New Roman"/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85CC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85C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CC5"/>
    <w:rPr>
      <w:rFonts w:ascii="Times New Roman" w:hAnsi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5CC5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85CC5"/>
    <w:rPr>
      <w:rFonts w:ascii="Times New Roman" w:hAnsi="Times New Roman"/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185CC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5Char">
    <w:name w:val="标题 5 Char"/>
    <w:basedOn w:val="a0"/>
    <w:link w:val="5"/>
    <w:uiPriority w:val="9"/>
    <w:rsid w:val="00185CC5"/>
    <w:rPr>
      <w:rFonts w:ascii="Times New Roman" w:hAnsi="Times New Roman"/>
      <w:b/>
      <w:bCs/>
      <w:sz w:val="28"/>
      <w:szCs w:val="28"/>
    </w:rPr>
  </w:style>
  <w:style w:type="paragraph" w:styleId="a3">
    <w:name w:val="caption"/>
    <w:basedOn w:val="a"/>
    <w:next w:val="a"/>
    <w:uiPriority w:val="35"/>
    <w:unhideWhenUsed/>
    <w:qFormat/>
    <w:rsid w:val="00185CC5"/>
    <w:rPr>
      <w:rFonts w:asciiTheme="majorHAnsi" w:eastAsia="黑体" w:hAnsiTheme="majorHAnsi" w:cstheme="majorBidi"/>
      <w:sz w:val="20"/>
      <w:szCs w:val="20"/>
    </w:rPr>
  </w:style>
  <w:style w:type="paragraph" w:styleId="a4">
    <w:name w:val="Title"/>
    <w:basedOn w:val="a"/>
    <w:next w:val="a"/>
    <w:link w:val="Char"/>
    <w:uiPriority w:val="10"/>
    <w:qFormat/>
    <w:rsid w:val="00185CC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185CC5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185CC5"/>
    <w:pPr>
      <w:widowControl w:val="0"/>
      <w:ind w:rightChars="100" w:right="100" w:firstLineChars="200" w:firstLine="200"/>
    </w:pPr>
    <w:rPr>
      <w:rFonts w:ascii="Times New Roman" w:hAnsi="Times New Roman"/>
    </w:rPr>
  </w:style>
  <w:style w:type="paragraph" w:styleId="a6">
    <w:name w:val="List Paragraph"/>
    <w:basedOn w:val="a"/>
    <w:uiPriority w:val="34"/>
    <w:qFormat/>
    <w:rsid w:val="00185CC5"/>
    <w:pPr>
      <w:ind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185CC5"/>
    <w:pPr>
      <w:widowControl/>
      <w:spacing w:before="480" w:after="0" w:line="276" w:lineRule="auto"/>
      <w:ind w:rightChars="0" w:right="0" w:firstLineChars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styleId="a7">
    <w:name w:val="Hyperlink"/>
    <w:basedOn w:val="a0"/>
    <w:uiPriority w:val="99"/>
    <w:unhideWhenUsed/>
    <w:rsid w:val="004F678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96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5213">
          <w:blockQuote w:val="1"/>
          <w:marLeft w:val="720"/>
          <w:marRight w:val="720"/>
          <w:marTop w:val="115"/>
          <w:marBottom w:val="115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</w:div>
        <w:div w:id="87762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6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1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14899">
          <w:blockQuote w:val="1"/>
          <w:marLeft w:val="720"/>
          <w:marRight w:val="720"/>
          <w:marTop w:val="115"/>
          <w:marBottom w:val="115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</w:div>
        <w:div w:id="41008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7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5697">
          <w:blockQuote w:val="1"/>
          <w:marLeft w:val="720"/>
          <w:marRight w:val="720"/>
          <w:marTop w:val="115"/>
          <w:marBottom w:val="115"/>
          <w:divBdr>
            <w:top w:val="single" w:sz="8" w:space="3" w:color="EFEFEF"/>
            <w:left w:val="single" w:sz="8" w:space="6" w:color="EFEFEF"/>
            <w:bottom w:val="single" w:sz="8" w:space="3" w:color="EFEFEF"/>
            <w:right w:val="single" w:sz="8" w:space="6" w:color="EFEFEF"/>
          </w:divBdr>
        </w:div>
        <w:div w:id="120359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nk.zhihu.com/?target=http%3A//blog.kaggle.com/2016/12/27/a-kagglers-guide-to-model-stacking-in-practice/" TargetMode="External"/><Relationship Id="rId4" Type="http://schemas.openxmlformats.org/officeDocument/2006/relationships/hyperlink" Target="https://www.zhihu.com/people/7ca4a0bcf00428d17e73e7ad0bd51e4d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785</Words>
  <Characters>4475</Characters>
  <Application>Microsoft Office Word</Application>
  <DocSecurity>0</DocSecurity>
  <Lines>37</Lines>
  <Paragraphs>10</Paragraphs>
  <ScaleCrop>false</ScaleCrop>
  <Company/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2019-07-18T07:00:00Z</dcterms:created>
  <dcterms:modified xsi:type="dcterms:W3CDTF">2019-07-18T07:05:00Z</dcterms:modified>
</cp:coreProperties>
</file>