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FB385" w14:textId="6E9237D7" w:rsidR="00A9324F" w:rsidRDefault="00A274BD">
      <w:r>
        <w:t>Desk</w:t>
      </w:r>
    </w:p>
    <w:p w14:paraId="610EEF71" w14:textId="7A752644" w:rsidR="00A274BD" w:rsidRDefault="00A274BD"/>
    <w:p w14:paraId="7B4A05F2" w14:textId="2CE90C24" w:rsidR="00A274BD" w:rsidRDefault="00A274BD">
      <w:r w:rsidRPr="00A274BD">
        <w:t>https://cobra.casino-backend.com/system/comfy/cms/files/files/000/001/045/original/characters-image_v1_desktop.webp</w:t>
      </w:r>
    </w:p>
    <w:p w14:paraId="245715D9" w14:textId="091174DE" w:rsidR="00A274BD" w:rsidRDefault="00A274BD">
      <w:r w:rsidRPr="00A274BD">
        <w:t>https://cobra.casino-backend.com/system/comfy/cms/files/files/000/001/046/original/characters-image_v2_desktop.webp</w:t>
      </w:r>
    </w:p>
    <w:p w14:paraId="51B06A00" w14:textId="77DF57CA" w:rsidR="00A274BD" w:rsidRDefault="00A274BD"/>
    <w:p w14:paraId="4E37DFC3" w14:textId="23142981" w:rsidR="00A274BD" w:rsidRDefault="00A274BD">
      <w:r>
        <w:t>Tablet</w:t>
      </w:r>
    </w:p>
    <w:p w14:paraId="1F40EC22" w14:textId="3326BDEC" w:rsidR="00A274BD" w:rsidRDefault="00A274BD"/>
    <w:p w14:paraId="7050E2F8" w14:textId="3BF2A0C7" w:rsidR="00A274BD" w:rsidRDefault="00A274BD">
      <w:r w:rsidRPr="00A274BD">
        <w:t>https://cobra.casino-backend.com/system/comfy/cms/files/files/000/001/047/original/characters-image_v1_tablet_mobile.webp</w:t>
      </w:r>
    </w:p>
    <w:p w14:paraId="403318A9" w14:textId="0345D0C8" w:rsidR="00A274BD" w:rsidRDefault="00A274BD"/>
    <w:p w14:paraId="286743C7" w14:textId="313E8B73" w:rsidR="00A274BD" w:rsidRDefault="00A274BD">
      <w:r>
        <w:t>Mobile</w:t>
      </w:r>
    </w:p>
    <w:p w14:paraId="47788E3F" w14:textId="76F5EE0F" w:rsidR="00A274BD" w:rsidRDefault="00A274BD"/>
    <w:p w14:paraId="53BABA39" w14:textId="467CF0C8" w:rsidR="00A274BD" w:rsidRDefault="00A274BD">
      <w:r w:rsidRPr="00A274BD">
        <w:t>https://cobra.casino-backend.com/system/comfy/cms/files/files/000/001/048/original/characters-image_v2_mobile.webp</w:t>
      </w:r>
    </w:p>
    <w:p w14:paraId="4290B92A" w14:textId="77777777" w:rsidR="00A274BD" w:rsidRDefault="00A274BD"/>
    <w:sectPr w:rsidR="00A27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5F"/>
    <w:rsid w:val="0076715F"/>
    <w:rsid w:val="00A274BD"/>
    <w:rsid w:val="00A9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207CC"/>
  <w15:chartTrackingRefBased/>
  <w15:docId w15:val="{8D225DDD-72C2-439F-AFDD-05837126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Square Ventures</dc:creator>
  <cp:keywords/>
  <dc:description/>
  <cp:lastModifiedBy>Square Ventures</cp:lastModifiedBy>
  <cp:revision>2</cp:revision>
  <dcterms:created xsi:type="dcterms:W3CDTF">2022-01-04T09:30:00Z</dcterms:created>
  <dcterms:modified xsi:type="dcterms:W3CDTF">2022-01-04T09:31:00Z</dcterms:modified>
</cp:coreProperties>
</file>