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1E" w:rsidRDefault="009B48C6" w:rsidP="00145128">
      <w:r>
        <w:t>Výpočet vracení peněz</w:t>
      </w:r>
      <w:bookmarkStart w:id="0" w:name="_GoBack"/>
      <w:bookmarkEnd w:id="0"/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penize / 50 &lt; 0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penize / 50 &gt; 0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p_padesati &lt; penize / 50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p_padesati &gt; penize / 50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penize – [50 * (penize/50)]</w:t>
      </w:r>
      <w:r w:rsidR="00E53FF2">
        <w:br/>
        <w:t>pen_vrat[5] =  (penize/50)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penize / 20 &lt; 0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penize / 20 &gt; 0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p_dvaceti &lt; penize / 20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p_dvaceti &gt; penize / 20</w:t>
      </w:r>
    </w:p>
    <w:p w:rsidR="00145128" w:rsidRDefault="00145128" w:rsidP="00E53FF2">
      <w:pPr>
        <w:pStyle w:val="Odstavecseseznamem"/>
        <w:numPr>
          <w:ilvl w:val="0"/>
          <w:numId w:val="1"/>
        </w:numPr>
      </w:pPr>
      <w:r>
        <w:t>penize – [20 * (penize/20)]</w:t>
      </w:r>
      <w:r w:rsidR="00150B97">
        <w:br/>
      </w:r>
      <w:r w:rsidR="00E53FF2">
        <w:t>pen_vrat[4] =  (penize/20)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penize / 10 &lt; 0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penize / 10 &gt; 0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p_deseti &lt; penize / 10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p_deseti &gt; penize / 10</w:t>
      </w:r>
    </w:p>
    <w:p w:rsidR="00145128" w:rsidRDefault="00145128" w:rsidP="00E53FF2">
      <w:pPr>
        <w:pStyle w:val="Odstavecseseznamem"/>
        <w:numPr>
          <w:ilvl w:val="0"/>
          <w:numId w:val="1"/>
        </w:numPr>
      </w:pPr>
      <w:r>
        <w:t>penize – [10 * (penize/10)]</w:t>
      </w:r>
      <w:r w:rsidR="00E53FF2">
        <w:br/>
        <w:t>pen_vrat[3] =  (penize/10)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penize / 5 &lt; 0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penize / 5 &gt; 0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 xml:space="preserve">p_peti &lt; penize </w:t>
      </w:r>
      <w:r w:rsidR="00150B97">
        <w:t>/ 5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 xml:space="preserve">p_peti &gt; penize </w:t>
      </w:r>
      <w:r w:rsidR="00150B97">
        <w:t>/ 5</w:t>
      </w:r>
    </w:p>
    <w:p w:rsidR="00145128" w:rsidRDefault="00145128" w:rsidP="00145128">
      <w:pPr>
        <w:pStyle w:val="Odstavecseseznamem"/>
        <w:numPr>
          <w:ilvl w:val="0"/>
          <w:numId w:val="1"/>
        </w:numPr>
      </w:pPr>
      <w:r>
        <w:t>penize – [</w:t>
      </w:r>
      <w:r w:rsidR="00150B97">
        <w:t>5</w:t>
      </w:r>
      <w:r>
        <w:t xml:space="preserve"> * (</w:t>
      </w:r>
      <w:r w:rsidR="00150B97">
        <w:t>penize/5</w:t>
      </w:r>
      <w:r>
        <w:t>)]</w:t>
      </w:r>
      <w:r w:rsidR="00E53FF2">
        <w:br/>
        <w:t>pen_vrat[2] =  (penize/5)</w:t>
      </w:r>
    </w:p>
    <w:p w:rsidR="00150B97" w:rsidRDefault="00150B97" w:rsidP="00150B97">
      <w:pPr>
        <w:pStyle w:val="Odstavecseseznamem"/>
        <w:numPr>
          <w:ilvl w:val="0"/>
          <w:numId w:val="1"/>
        </w:numPr>
      </w:pPr>
      <w:r>
        <w:t>penize / 2 &lt; 0</w:t>
      </w:r>
    </w:p>
    <w:p w:rsidR="00150B97" w:rsidRDefault="00150B97" w:rsidP="00150B97">
      <w:pPr>
        <w:pStyle w:val="Odstavecseseznamem"/>
        <w:numPr>
          <w:ilvl w:val="0"/>
          <w:numId w:val="1"/>
        </w:numPr>
      </w:pPr>
      <w:r>
        <w:t>penize / 2 &gt; 0</w:t>
      </w:r>
    </w:p>
    <w:p w:rsidR="00150B97" w:rsidRDefault="00150B97" w:rsidP="00150B97">
      <w:pPr>
        <w:pStyle w:val="Odstavecseseznamem"/>
        <w:numPr>
          <w:ilvl w:val="0"/>
          <w:numId w:val="1"/>
        </w:numPr>
      </w:pPr>
      <w:r>
        <w:t>p_dvou &lt; penize / 2</w:t>
      </w:r>
    </w:p>
    <w:p w:rsidR="00150B97" w:rsidRDefault="00150B97" w:rsidP="00150B97">
      <w:pPr>
        <w:pStyle w:val="Odstavecseseznamem"/>
        <w:numPr>
          <w:ilvl w:val="0"/>
          <w:numId w:val="1"/>
        </w:numPr>
      </w:pPr>
      <w:r>
        <w:t>p_dvou &gt; penize / 2</w:t>
      </w:r>
    </w:p>
    <w:p w:rsidR="00150B97" w:rsidRDefault="00150B97" w:rsidP="00150B97">
      <w:pPr>
        <w:pStyle w:val="Odstavecseseznamem"/>
        <w:numPr>
          <w:ilvl w:val="0"/>
          <w:numId w:val="1"/>
        </w:numPr>
      </w:pPr>
      <w:r>
        <w:t>penize – [2 * (penize/2)]</w:t>
      </w:r>
      <w:r w:rsidR="00E53FF2">
        <w:br/>
        <w:t>pen_vrat[1] =  (penize/2)</w:t>
      </w:r>
    </w:p>
    <w:p w:rsidR="00150B97" w:rsidRDefault="00150B97" w:rsidP="00150B97">
      <w:pPr>
        <w:pStyle w:val="Odstavecseseznamem"/>
        <w:numPr>
          <w:ilvl w:val="0"/>
          <w:numId w:val="1"/>
        </w:numPr>
      </w:pPr>
      <w:r>
        <w:t>penize &lt; 0</w:t>
      </w:r>
    </w:p>
    <w:p w:rsidR="00150B97" w:rsidRDefault="00150B97" w:rsidP="00150B97">
      <w:pPr>
        <w:pStyle w:val="Odstavecseseznamem"/>
        <w:numPr>
          <w:ilvl w:val="0"/>
          <w:numId w:val="1"/>
        </w:numPr>
      </w:pPr>
      <w:r>
        <w:t>penize &gt; 0</w:t>
      </w:r>
    </w:p>
    <w:p w:rsidR="00150B97" w:rsidRDefault="00150B97" w:rsidP="00150B97">
      <w:pPr>
        <w:pStyle w:val="Odstavecseseznamem"/>
        <w:numPr>
          <w:ilvl w:val="0"/>
          <w:numId w:val="1"/>
        </w:numPr>
      </w:pPr>
      <w:r>
        <w:t>p_jedna &lt; penize</w:t>
      </w:r>
    </w:p>
    <w:p w:rsidR="00150B97" w:rsidRDefault="00150B97" w:rsidP="00150B97">
      <w:pPr>
        <w:pStyle w:val="Odstavecseseznamem"/>
        <w:numPr>
          <w:ilvl w:val="0"/>
          <w:numId w:val="1"/>
        </w:numPr>
      </w:pPr>
      <w:r>
        <w:t>p_jedna &gt; penize</w:t>
      </w:r>
    </w:p>
    <w:p w:rsidR="00150B97" w:rsidRDefault="00150B97" w:rsidP="00150B97">
      <w:pPr>
        <w:pStyle w:val="Odstavecseseznamem"/>
        <w:numPr>
          <w:ilvl w:val="0"/>
          <w:numId w:val="1"/>
        </w:numPr>
      </w:pPr>
      <w:r>
        <w:t>penize – penize</w:t>
      </w:r>
      <w:r w:rsidR="00E53FF2">
        <w:br/>
        <w:t>pen_vrat[0] =  penize</w:t>
      </w:r>
    </w:p>
    <w:p w:rsidR="009C6753" w:rsidRDefault="009C6753">
      <w:r>
        <w:br w:type="page"/>
      </w:r>
    </w:p>
    <w:p w:rsidR="009C6753" w:rsidRDefault="009C6753" w:rsidP="009C6753">
      <w:pPr>
        <w:pStyle w:val="Odstavecseseznamem"/>
      </w:pPr>
    </w:p>
    <w:p w:rsidR="00145128" w:rsidRDefault="00DF0382" w:rsidP="00150B97">
      <w:r>
        <w:br/>
      </w:r>
    </w:p>
    <w:sectPr w:rsidR="00145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A4F86"/>
    <w:multiLevelType w:val="hybridMultilevel"/>
    <w:tmpl w:val="F84056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8"/>
    <w:rsid w:val="00013E63"/>
    <w:rsid w:val="00065863"/>
    <w:rsid w:val="00145128"/>
    <w:rsid w:val="00150B97"/>
    <w:rsid w:val="0037731E"/>
    <w:rsid w:val="00503A3C"/>
    <w:rsid w:val="009B48C6"/>
    <w:rsid w:val="009C6753"/>
    <w:rsid w:val="00B3457B"/>
    <w:rsid w:val="00DF0382"/>
    <w:rsid w:val="00E5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2A4F5-5931-4BAC-A8F6-73ED84A4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4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Matas</dc:creator>
  <cp:keywords/>
  <dc:description/>
  <cp:lastModifiedBy>Martin Matas</cp:lastModifiedBy>
  <cp:revision>5</cp:revision>
  <dcterms:created xsi:type="dcterms:W3CDTF">2016-11-09T14:06:00Z</dcterms:created>
  <dcterms:modified xsi:type="dcterms:W3CDTF">2016-11-22T16:29:00Z</dcterms:modified>
</cp:coreProperties>
</file>