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62FDB" w14:textId="5A16985F" w:rsidR="009777B8" w:rsidRPr="005A63B9" w:rsidRDefault="00841CC3" w:rsidP="009777B8">
      <w:pPr>
        <w:pStyle w:val="a9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SQuant</w:t>
      </w:r>
      <w:r w:rsidR="009878CF">
        <w:rPr>
          <w:rFonts w:ascii="宋体" w:hint="eastAsia"/>
          <w:b/>
          <w:sz w:val="32"/>
          <w:szCs w:val="32"/>
        </w:rPr>
        <w:t>第三</w:t>
      </w:r>
      <w:r>
        <w:rPr>
          <w:rFonts w:ascii="宋体" w:hint="eastAsia"/>
          <w:b/>
          <w:sz w:val="32"/>
          <w:szCs w:val="32"/>
        </w:rPr>
        <w:t>次</w:t>
      </w:r>
      <w:r w:rsidR="009777B8" w:rsidRPr="005A63B9">
        <w:rPr>
          <w:rFonts w:ascii="宋体" w:hint="eastAsia"/>
          <w:b/>
          <w:sz w:val="32"/>
          <w:szCs w:val="32"/>
        </w:rPr>
        <w:t>迭代计划</w:t>
      </w:r>
      <w:r w:rsidR="009777B8">
        <w:rPr>
          <w:rFonts w:ascii="宋体" w:hint="eastAsia"/>
          <w:b/>
          <w:sz w:val="32"/>
          <w:szCs w:val="32"/>
        </w:rPr>
        <w:t>（简化版）</w:t>
      </w:r>
    </w:p>
    <w:p w14:paraId="40D6AD2A" w14:textId="33FA45B2" w:rsidR="009777B8" w:rsidRPr="005A63B9" w:rsidRDefault="009777B8" w:rsidP="00841CC3">
      <w:pPr>
        <w:pStyle w:val="a9"/>
        <w:ind w:left="2520" w:firstLineChars="0"/>
        <w:jc w:val="center"/>
        <w:rPr>
          <w:rFonts w:ascii="宋体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77266E">
        <w:rPr>
          <w:rFonts w:ascii="宋体"/>
          <w:szCs w:val="21"/>
        </w:rPr>
        <w:t>2018.12.18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9777B8" w:rsidRPr="00E80CC9" w14:paraId="5B7104F4" w14:textId="77777777" w:rsidTr="0094003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BDFE7A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D8361C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EA094F5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17F4B1B" w14:textId="77777777" w:rsidR="009777B8" w:rsidRPr="00E80CC9" w:rsidRDefault="009777B8" w:rsidP="00940035">
            <w:pPr>
              <w:pStyle w:val="ab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S</w:t>
            </w:r>
            <w:r>
              <w:rPr>
                <w:rFonts w:eastAsia="黑体"/>
                <w:color w:val="0070C0"/>
                <w:szCs w:val="21"/>
              </w:rPr>
              <w:t>Quant</w:t>
            </w:r>
            <w:r>
              <w:rPr>
                <w:rFonts w:eastAsia="黑体" w:hint="eastAsia"/>
                <w:color w:val="0070C0"/>
                <w:szCs w:val="21"/>
              </w:rPr>
              <w:t>仿真量化交易平台</w:t>
            </w:r>
          </w:p>
        </w:tc>
      </w:tr>
      <w:tr w:rsidR="009777B8" w:rsidRPr="00E80CC9" w14:paraId="09E03D43" w14:textId="77777777" w:rsidTr="00095CB1">
        <w:trPr>
          <w:trHeight w:val="493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D7DCAF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39E977" w14:textId="7AF71055" w:rsidR="009777B8" w:rsidRPr="00E80CC9" w:rsidRDefault="009878CF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</w:t>
            </w:r>
            <w:r w:rsidR="009777B8"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DBE1D13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6E2723" w14:textId="00C823D0" w:rsidR="009777B8" w:rsidRPr="00E80CC9" w:rsidRDefault="0077266E" w:rsidP="009777B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2018.12.17</w:t>
            </w:r>
            <w:r w:rsidR="009777B8">
              <w:rPr>
                <w:rFonts w:hint="eastAsia"/>
                <w:szCs w:val="21"/>
              </w:rPr>
              <w:t>-</w:t>
            </w:r>
            <w:r w:rsidR="00AA5008">
              <w:rPr>
                <w:szCs w:val="21"/>
              </w:rPr>
              <w:t>2019.</w:t>
            </w:r>
            <w:r w:rsidR="00AA5008">
              <w:rPr>
                <w:rFonts w:hint="eastAsia"/>
                <w:szCs w:val="21"/>
              </w:rPr>
              <w:t>1</w:t>
            </w:r>
            <w:r w:rsidR="00AA5008">
              <w:rPr>
                <w:szCs w:val="21"/>
              </w:rPr>
              <w:t>.9</w:t>
            </w:r>
          </w:p>
        </w:tc>
      </w:tr>
      <w:tr w:rsidR="009777B8" w:rsidRPr="00E80CC9" w14:paraId="45CF9089" w14:textId="77777777" w:rsidTr="00940035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AFB1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777B8" w:rsidRPr="00E80CC9" w14:paraId="3AE04457" w14:textId="77777777" w:rsidTr="00940035">
              <w:tc>
                <w:tcPr>
                  <w:tcW w:w="704" w:type="dxa"/>
                  <w:shd w:val="clear" w:color="auto" w:fill="auto"/>
                </w:tcPr>
                <w:p w14:paraId="26A0AE8D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552C6A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95CC81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D33D37" w14:textId="77777777"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777B8" w:rsidRPr="00E80CC9" w14:paraId="3A147806" w14:textId="77777777" w:rsidTr="00940035">
              <w:tc>
                <w:tcPr>
                  <w:tcW w:w="704" w:type="dxa"/>
                  <w:shd w:val="clear" w:color="auto" w:fill="auto"/>
                </w:tcPr>
                <w:p w14:paraId="48AAA3E2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5DEC9E" w14:textId="7225A48E" w:rsidR="009777B8" w:rsidRPr="00E80CC9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第三</w:t>
                  </w:r>
                  <w:r w:rsidR="00361484">
                    <w:rPr>
                      <w:rFonts w:hint="eastAsia"/>
                      <w:szCs w:val="21"/>
                    </w:rPr>
                    <w:t>次迭代计划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4B493C" w14:textId="4CB02635" w:rsidR="009777B8" w:rsidRPr="00841CC3" w:rsidRDefault="00AA5008" w:rsidP="00940035">
                  <w:pPr>
                    <w:pStyle w:val="ab"/>
                    <w:ind w:firstLineChars="0" w:firstLine="0"/>
                    <w:rPr>
                      <w:rFonts w:asciiTheme="minorHAnsi" w:eastAsiaTheme="minorEastAsia" w:hAnsiTheme="minorHAnsi" w:cstheme="minorBidi"/>
                      <w:szCs w:val="21"/>
                    </w:rPr>
                  </w:pPr>
                  <w:r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12.17</w:t>
                  </w:r>
                  <w:r w:rsidR="00B64242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-12</w:t>
                  </w:r>
                  <w:r w:rsidR="00361484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.1</w:t>
                  </w:r>
                  <w:r w:rsidR="00B64242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45427C" w14:textId="77777777" w:rsidR="009777B8" w:rsidRPr="00841CC3" w:rsidRDefault="00361484" w:rsidP="00940035">
                  <w:pPr>
                    <w:pStyle w:val="ab"/>
                    <w:ind w:firstLineChars="0" w:firstLine="0"/>
                    <w:rPr>
                      <w:rFonts w:asciiTheme="minorHAnsi" w:eastAsiaTheme="minorEastAsia" w:hAnsiTheme="minorHAnsi" w:cstheme="minorBidi"/>
                      <w:szCs w:val="21"/>
                    </w:rPr>
                  </w:pPr>
                  <w:r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陈东仪</w:t>
                  </w:r>
                </w:p>
              </w:tc>
            </w:tr>
            <w:tr w:rsidR="009777B8" w:rsidRPr="00E80CC9" w14:paraId="2D428E42" w14:textId="77777777" w:rsidTr="00940035">
              <w:tc>
                <w:tcPr>
                  <w:tcW w:w="704" w:type="dxa"/>
                  <w:shd w:val="clear" w:color="auto" w:fill="auto"/>
                </w:tcPr>
                <w:p w14:paraId="3E4D4403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5370C05" w14:textId="3390017B" w:rsidR="009777B8" w:rsidRPr="00E80CC9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自定义策略功能</w:t>
                  </w:r>
                  <w:r w:rsidR="002146EE">
                    <w:rPr>
                      <w:rFonts w:hint="eastAsia"/>
                      <w:szCs w:val="21"/>
                    </w:rPr>
                    <w:t>实现及测试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D4E8FF" w14:textId="0A152EAE" w:rsidR="009777B8" w:rsidRPr="00E80CC9" w:rsidRDefault="00B64242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12.18</w:t>
                  </w:r>
                  <w:r w:rsidR="00AA5008">
                    <w:rPr>
                      <w:rFonts w:hint="eastAsia"/>
                      <w:szCs w:val="21"/>
                    </w:rPr>
                    <w:t>-12</w:t>
                  </w:r>
                  <w:r w:rsidR="00625F17">
                    <w:rPr>
                      <w:rFonts w:hint="eastAsia"/>
                      <w:szCs w:val="21"/>
                    </w:rPr>
                    <w:t>.</w:t>
                  </w:r>
                  <w:r w:rsidR="00AA5008">
                    <w:rPr>
                      <w:rFonts w:hint="eastAsia"/>
                      <w:szCs w:val="21"/>
                    </w:rPr>
                    <w:t>2</w:t>
                  </w:r>
                  <w:r w:rsidR="004F7CE5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FB358F" w14:textId="43A719B8" w:rsidR="009777B8" w:rsidRPr="00E80CC9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郭成、</w:t>
                  </w:r>
                  <w:r w:rsidR="00B64242">
                    <w:rPr>
                      <w:rFonts w:hint="eastAsia"/>
                      <w:szCs w:val="21"/>
                    </w:rPr>
                    <w:t>陈东仪</w:t>
                  </w:r>
                </w:p>
              </w:tc>
            </w:tr>
            <w:tr w:rsidR="009777B8" w:rsidRPr="00E80CC9" w14:paraId="656DB7D5" w14:textId="77777777" w:rsidTr="00940035">
              <w:tc>
                <w:tcPr>
                  <w:tcW w:w="704" w:type="dxa"/>
                  <w:shd w:val="clear" w:color="auto" w:fill="auto"/>
                </w:tcPr>
                <w:p w14:paraId="6D58559D" w14:textId="77777777"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D9477E" w14:textId="13B777AE" w:rsidR="009777B8" w:rsidRPr="00E80CC9" w:rsidRDefault="002146EE" w:rsidP="00625F1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算法下单功能的实现及测试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 w14:paraId="5A98967F" w14:textId="19E4B5DA"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2.22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12.</w:t>
                  </w:r>
                  <w:r w:rsidR="004F7CE5"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D26B5E" w14:textId="77777777" w:rsidR="009777B8" w:rsidRPr="00E80CC9" w:rsidRDefault="00625F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郭成、陈东仪</w:t>
                  </w:r>
                </w:p>
              </w:tc>
            </w:tr>
            <w:tr w:rsidR="00C65217" w:rsidRPr="00E80CC9" w14:paraId="77617C9D" w14:textId="77777777" w:rsidTr="00940035">
              <w:tc>
                <w:tcPr>
                  <w:tcW w:w="704" w:type="dxa"/>
                  <w:shd w:val="clear" w:color="auto" w:fill="auto"/>
                </w:tcPr>
                <w:p w14:paraId="70CD21A9" w14:textId="4612B9A5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914117" w14:textId="5A0ACF9C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机器学习功能及测试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7ACA06" w14:textId="7A75943E" w:rsidR="00C65217" w:rsidRDefault="004F7CE5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12.24</w:t>
                  </w:r>
                  <w:r w:rsidR="00EB219A">
                    <w:rPr>
                      <w:rFonts w:hint="eastAsia"/>
                      <w:szCs w:val="21"/>
                    </w:rPr>
                    <w:t>-12.</w:t>
                  </w:r>
                  <w:r>
                    <w:rPr>
                      <w:rFonts w:hint="eastAsia"/>
                      <w:szCs w:val="21"/>
                    </w:rPr>
                    <w:t>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A52AA3" w14:textId="15701232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</w:t>
                  </w:r>
                  <w:r w:rsidR="00B64242">
                    <w:rPr>
                      <w:rFonts w:hint="eastAsia"/>
                      <w:szCs w:val="21"/>
                    </w:rPr>
                    <w:t>金宏、陈东仪</w:t>
                  </w:r>
                </w:p>
              </w:tc>
            </w:tr>
            <w:tr w:rsidR="00C65217" w:rsidRPr="00E80CC9" w14:paraId="34C92663" w14:textId="77777777" w:rsidTr="004F7CE5">
              <w:trPr>
                <w:trHeight w:val="493"/>
              </w:trPr>
              <w:tc>
                <w:tcPr>
                  <w:tcW w:w="704" w:type="dxa"/>
                  <w:shd w:val="clear" w:color="auto" w:fill="auto"/>
                </w:tcPr>
                <w:p w14:paraId="71F68539" w14:textId="69C8F3E1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61D505" w14:textId="77777777" w:rsidR="00C65217" w:rsidRDefault="00C6521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机器学习策略模型调参及测试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35D74A" w14:textId="16D65C40" w:rsidR="00C65217" w:rsidRDefault="004F7CE5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12.27-1</w:t>
                  </w:r>
                  <w:r w:rsidR="00EB219A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910DC0" w14:textId="13D5A20D" w:rsidR="00C6521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</w:t>
                  </w:r>
                </w:p>
              </w:tc>
            </w:tr>
            <w:tr w:rsidR="00B65527" w:rsidRPr="00E80CC9" w14:paraId="651168AB" w14:textId="77777777" w:rsidTr="00940035">
              <w:tc>
                <w:tcPr>
                  <w:tcW w:w="704" w:type="dxa"/>
                  <w:shd w:val="clear" w:color="auto" w:fill="auto"/>
                </w:tcPr>
                <w:p w14:paraId="23D2812E" w14:textId="131E998E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B27F30" w14:textId="2D58DB51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集成测试第三</w:t>
                  </w:r>
                  <w:r w:rsidR="00B65527">
                    <w:rPr>
                      <w:rFonts w:hint="eastAsia"/>
                      <w:szCs w:val="21"/>
                    </w:rPr>
                    <w:t>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C642D9" w14:textId="54325A0B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.3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</w:t>
                  </w:r>
                  <w:r w:rsidR="00EB219A">
                    <w:rPr>
                      <w:szCs w:val="21"/>
                    </w:rPr>
                    <w:t>.</w:t>
                  </w:r>
                  <w:r w:rsidR="004F7CE5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FF37EE" w14:textId="77777777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5527" w:rsidRPr="00E80CC9" w14:paraId="72C42D49" w14:textId="77777777" w:rsidTr="004F7CE5">
              <w:trPr>
                <w:trHeight w:val="520"/>
              </w:trPr>
              <w:tc>
                <w:tcPr>
                  <w:tcW w:w="704" w:type="dxa"/>
                  <w:shd w:val="clear" w:color="auto" w:fill="auto"/>
                </w:tcPr>
                <w:p w14:paraId="67E965B3" w14:textId="42C242BC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EF6E59" w14:textId="40660D6C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发布第三</w:t>
                  </w:r>
                  <w:r w:rsidR="00B65527">
                    <w:rPr>
                      <w:rFonts w:hint="eastAsia"/>
                      <w:szCs w:val="21"/>
                    </w:rPr>
                    <w:t>个版本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6942DF" w14:textId="5C04DD59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4F7CE5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372647" w14:textId="2B2C5C9D" w:rsidR="00B65527" w:rsidRDefault="00FB140D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</w:t>
                  </w:r>
                </w:p>
              </w:tc>
            </w:tr>
            <w:tr w:rsidR="00B65527" w:rsidRPr="00E80CC9" w14:paraId="3687E15A" w14:textId="77777777" w:rsidTr="00940035">
              <w:tc>
                <w:tcPr>
                  <w:tcW w:w="704" w:type="dxa"/>
                  <w:shd w:val="clear" w:color="auto" w:fill="auto"/>
                </w:tcPr>
                <w:p w14:paraId="6B0A2BE6" w14:textId="058B50CC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43036E" w14:textId="32051CDD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第三</w:t>
                  </w:r>
                  <w:r w:rsidR="00B65527">
                    <w:rPr>
                      <w:rFonts w:hint="eastAsia"/>
                      <w:szCs w:val="21"/>
                    </w:rPr>
                    <w:t>次迭代评估报告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E74397" w14:textId="74045648"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F7CE5">
                    <w:rPr>
                      <w:szCs w:val="21"/>
                    </w:rPr>
                    <w:t>.7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4F7CE5">
                    <w:rPr>
                      <w:szCs w:val="21"/>
                    </w:rPr>
                    <w:t>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18CD47" w14:textId="1F3ABC06" w:rsidR="00B65527" w:rsidRDefault="00CD399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</w:t>
                  </w:r>
                </w:p>
              </w:tc>
            </w:tr>
            <w:tr w:rsidR="00B65527" w:rsidRPr="00E80CC9" w14:paraId="2504078E" w14:textId="77777777" w:rsidTr="00940035">
              <w:tc>
                <w:tcPr>
                  <w:tcW w:w="704" w:type="dxa"/>
                  <w:shd w:val="clear" w:color="auto" w:fill="auto"/>
                </w:tcPr>
                <w:p w14:paraId="15DD1B41" w14:textId="4E3277CB" w:rsidR="00B65527" w:rsidRDefault="003F24B0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6B531F" w14:textId="3DC7B06B" w:rsidR="00B65527" w:rsidRDefault="00095CB1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第三</w:t>
                  </w:r>
                  <w:r w:rsidR="00B65527">
                    <w:rPr>
                      <w:rFonts w:hint="eastAsia"/>
                      <w:szCs w:val="21"/>
                    </w:rPr>
                    <w:t>次迭代测试报告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60A32D" w14:textId="10616F99" w:rsidR="00B65527" w:rsidRDefault="00CD399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1.7</w:t>
                  </w:r>
                  <w:r w:rsidR="00B65527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</w:t>
                  </w:r>
                  <w:r w:rsidR="00B65527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60EA29" w14:textId="77777777" w:rsidR="00B65527" w:rsidRDefault="00EB219A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陈东仪</w:t>
                  </w:r>
                </w:p>
              </w:tc>
            </w:tr>
          </w:tbl>
          <w:p w14:paraId="26A29234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777B8" w:rsidRPr="00E80CC9" w14:paraId="7BCE2260" w14:textId="77777777" w:rsidTr="00940035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8A1B9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48F8A56" w14:textId="5D5FC6D5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r w:rsidR="00095CB1">
              <w:rPr>
                <w:rFonts w:hint="eastAsia"/>
                <w:szCs w:val="21"/>
              </w:rPr>
              <w:t>仿真量化交易平台第三</w:t>
            </w:r>
            <w:r>
              <w:rPr>
                <w:rFonts w:hint="eastAsia"/>
                <w:szCs w:val="21"/>
              </w:rPr>
              <w:t>次迭代计划，1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51BADF9B" w14:textId="35E2C802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r w:rsidR="00095CB1">
              <w:rPr>
                <w:rFonts w:hint="eastAsia"/>
                <w:szCs w:val="21"/>
              </w:rPr>
              <w:t>仿真量化交易平台第三</w:t>
            </w:r>
            <w:r>
              <w:rPr>
                <w:rFonts w:hint="eastAsia"/>
                <w:szCs w:val="21"/>
              </w:rPr>
              <w:t>次迭代评估报告，1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09211966" w14:textId="1F02F974"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r w:rsidR="00095CB1">
              <w:rPr>
                <w:rFonts w:hint="eastAsia"/>
                <w:szCs w:val="21"/>
              </w:rPr>
              <w:t>仿真量化交易平台第三</w:t>
            </w:r>
            <w:r>
              <w:rPr>
                <w:rFonts w:hint="eastAsia"/>
                <w:szCs w:val="21"/>
              </w:rPr>
              <w:t>次迭代测试报告，1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14:paraId="55D81A99" w14:textId="7A072E49" w:rsidR="00D435AB" w:rsidRPr="00D435AB" w:rsidRDefault="006E6500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包含</w:t>
            </w:r>
            <w:r w:rsidR="00095CB1">
              <w:rPr>
                <w:rFonts w:hint="eastAsia"/>
                <w:szCs w:val="21"/>
              </w:rPr>
              <w:t>自定义策略</w:t>
            </w:r>
            <w:r w:rsidR="006533FD">
              <w:rPr>
                <w:rFonts w:hint="eastAsia"/>
                <w:szCs w:val="21"/>
              </w:rPr>
              <w:t>、机器学习</w:t>
            </w:r>
            <w:r w:rsidR="003811ED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项</w:t>
            </w:r>
            <w:r w:rsidR="00D435AB">
              <w:rPr>
                <w:rFonts w:hint="eastAsia"/>
                <w:szCs w:val="21"/>
              </w:rPr>
              <w:t>目源代码</w:t>
            </w:r>
          </w:p>
          <w:p w14:paraId="5E81306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D2BC56E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341BBCB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777B8" w:rsidRPr="00E80CC9" w14:paraId="0F03754E" w14:textId="77777777" w:rsidTr="00940035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9AF97" w14:textId="77777777"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4A2114B" w14:textId="5929FA9C" w:rsidR="009777B8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风险一：</w:t>
            </w:r>
            <w:r w:rsidR="00095CB1">
              <w:rPr>
                <w:rFonts w:hint="eastAsia"/>
                <w:szCs w:val="21"/>
              </w:rPr>
              <w:t>对于自定义策略构</w:t>
            </w:r>
            <w:r w:rsidR="00B958E1">
              <w:rPr>
                <w:rFonts w:hint="eastAsia"/>
                <w:szCs w:val="21"/>
              </w:rPr>
              <w:t>建</w:t>
            </w:r>
            <w:r w:rsidR="003811ED">
              <w:rPr>
                <w:rFonts w:hint="eastAsia"/>
                <w:szCs w:val="21"/>
              </w:rPr>
              <w:t>的技术风险</w:t>
            </w:r>
          </w:p>
          <w:p w14:paraId="080F99D0" w14:textId="5B1D67E8" w:rsidR="00D435AB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解决：</w:t>
            </w:r>
            <w:r w:rsidR="00B958E1">
              <w:rPr>
                <w:rFonts w:hint="eastAsia"/>
                <w:szCs w:val="21"/>
              </w:rPr>
              <w:t>咨询相关人员，尽可能收集多的资料，在技术学习阶段做好准备</w:t>
            </w:r>
          </w:p>
          <w:p w14:paraId="598C7CBB" w14:textId="77777777" w:rsidR="00D435AB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风险三：项目开发时间较短，开发难度大</w:t>
            </w:r>
          </w:p>
          <w:p w14:paraId="7D99E64D" w14:textId="77777777" w:rsidR="009777B8" w:rsidRPr="00E80CC9" w:rsidRDefault="00D435AB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解决：</w:t>
            </w:r>
            <w:r w:rsidR="005E2157">
              <w:rPr>
                <w:rFonts w:hint="eastAsia"/>
                <w:szCs w:val="21"/>
              </w:rPr>
              <w:t>度量各个任务的工作量，</w:t>
            </w:r>
            <w:r>
              <w:rPr>
                <w:rFonts w:hint="eastAsia"/>
                <w:szCs w:val="21"/>
              </w:rPr>
              <w:t>合理进行项目分工</w:t>
            </w:r>
            <w:r w:rsidR="005E2157">
              <w:rPr>
                <w:rFonts w:hint="eastAsia"/>
                <w:szCs w:val="21"/>
              </w:rPr>
              <w:t>，合理安排开发进度。将开发难度大</w:t>
            </w:r>
            <w:r w:rsidR="005F1F13">
              <w:rPr>
                <w:rFonts w:hint="eastAsia"/>
                <w:szCs w:val="21"/>
              </w:rPr>
              <w:t>的任务进行合理分解</w:t>
            </w:r>
            <w:r w:rsidR="005E2157">
              <w:rPr>
                <w:rFonts w:hint="eastAsia"/>
                <w:szCs w:val="21"/>
              </w:rPr>
              <w:t>。</w:t>
            </w:r>
          </w:p>
          <w:p w14:paraId="1425060C" w14:textId="77777777" w:rsidR="009777B8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65A764" w14:textId="77777777" w:rsidR="00841CC3" w:rsidRDefault="00841CC3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5D38789" w14:textId="77777777" w:rsidR="00841CC3" w:rsidRPr="00E80CC9" w:rsidRDefault="00841CC3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2B7DF58" w14:textId="77777777" w:rsidR="009777B8" w:rsidRPr="005A63B9" w:rsidRDefault="009777B8" w:rsidP="009777B8">
      <w:pPr>
        <w:pStyle w:val="a9"/>
        <w:ind w:firstLineChars="0" w:firstLine="0"/>
      </w:pPr>
    </w:p>
    <w:p w14:paraId="32FFFAAD" w14:textId="77777777" w:rsidR="000E3DB9" w:rsidRDefault="00E351E7"/>
    <w:sectPr w:rsidR="000E3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A1C08" w14:textId="77777777" w:rsidR="00E351E7" w:rsidRDefault="00E351E7" w:rsidP="009777B8">
      <w:r>
        <w:separator/>
      </w:r>
    </w:p>
  </w:endnote>
  <w:endnote w:type="continuationSeparator" w:id="0">
    <w:p w14:paraId="4498B76A" w14:textId="77777777" w:rsidR="00E351E7" w:rsidRDefault="00E351E7" w:rsidP="0097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8AD01" w14:textId="77777777" w:rsidR="00E351E7" w:rsidRDefault="00E351E7" w:rsidP="009777B8">
      <w:r>
        <w:separator/>
      </w:r>
    </w:p>
  </w:footnote>
  <w:footnote w:type="continuationSeparator" w:id="0">
    <w:p w14:paraId="5DA5DA3A" w14:textId="77777777" w:rsidR="00E351E7" w:rsidRDefault="00E351E7" w:rsidP="00977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E26AC"/>
    <w:multiLevelType w:val="hybridMultilevel"/>
    <w:tmpl w:val="C2524E42"/>
    <w:lvl w:ilvl="0" w:tplc="E9203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03"/>
    <w:rsid w:val="0006425B"/>
    <w:rsid w:val="00095CB1"/>
    <w:rsid w:val="002146EE"/>
    <w:rsid w:val="00361484"/>
    <w:rsid w:val="003811ED"/>
    <w:rsid w:val="003F24B0"/>
    <w:rsid w:val="003F53B8"/>
    <w:rsid w:val="00437C03"/>
    <w:rsid w:val="004F7CE5"/>
    <w:rsid w:val="005E2157"/>
    <w:rsid w:val="005F1F13"/>
    <w:rsid w:val="00625F17"/>
    <w:rsid w:val="006533FD"/>
    <w:rsid w:val="006E6500"/>
    <w:rsid w:val="0077266E"/>
    <w:rsid w:val="00834F26"/>
    <w:rsid w:val="00841CC3"/>
    <w:rsid w:val="008669BC"/>
    <w:rsid w:val="008C4F91"/>
    <w:rsid w:val="009777B8"/>
    <w:rsid w:val="009878CF"/>
    <w:rsid w:val="009D0879"/>
    <w:rsid w:val="00AA5008"/>
    <w:rsid w:val="00B64242"/>
    <w:rsid w:val="00B65527"/>
    <w:rsid w:val="00B958E1"/>
    <w:rsid w:val="00C3056C"/>
    <w:rsid w:val="00C65217"/>
    <w:rsid w:val="00CD3993"/>
    <w:rsid w:val="00D12702"/>
    <w:rsid w:val="00D435AB"/>
    <w:rsid w:val="00E351E7"/>
    <w:rsid w:val="00EA1693"/>
    <w:rsid w:val="00EB219A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BAEFF"/>
  <w15:chartTrackingRefBased/>
  <w15:docId w15:val="{9220F592-31EE-4B8D-934C-87869899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7B8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9777B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9777B8"/>
  </w:style>
  <w:style w:type="paragraph" w:styleId="a9">
    <w:name w:val="Body Text First Indent"/>
    <w:basedOn w:val="a7"/>
    <w:link w:val="aa"/>
    <w:rsid w:val="009777B8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aa">
    <w:name w:val="正文首行缩进 字符"/>
    <w:basedOn w:val="a8"/>
    <w:link w:val="a9"/>
    <w:rsid w:val="009777B8"/>
    <w:rPr>
      <w:rFonts w:ascii="Times New Roman" w:eastAsia="宋体" w:hAnsi="Times New Roman" w:cs="Times New Roman"/>
      <w:szCs w:val="20"/>
    </w:rPr>
  </w:style>
  <w:style w:type="paragraph" w:styleId="ab">
    <w:name w:val="List Paragraph"/>
    <w:basedOn w:val="a"/>
    <w:uiPriority w:val="34"/>
    <w:qFormat/>
    <w:rsid w:val="009777B8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叶落 随风</dc:creator>
  <cp:keywords/>
  <dc:description/>
  <cp:lastModifiedBy>叶落 随风</cp:lastModifiedBy>
  <cp:revision>17</cp:revision>
  <dcterms:created xsi:type="dcterms:W3CDTF">2018-11-11T10:03:00Z</dcterms:created>
  <dcterms:modified xsi:type="dcterms:W3CDTF">2019-01-10T04:38:00Z</dcterms:modified>
</cp:coreProperties>
</file>