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BE03" w14:textId="77777777" w:rsidR="00E778E7" w:rsidRDefault="00CB0EB3">
      <w:pPr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Rectangle Dissection</w:t>
      </w:r>
    </w:p>
    <w:p w14:paraId="104720E1" w14:textId="77777777" w:rsidR="00E778E7" w:rsidRDefault="00E778E7">
      <w:pPr>
        <w:rPr>
          <w:rFonts w:ascii="Georgia" w:eastAsia="Georgia" w:hAnsi="Georgia" w:cs="Georgia"/>
          <w:sz w:val="28"/>
          <w:szCs w:val="28"/>
        </w:rPr>
      </w:pPr>
    </w:p>
    <w:p w14:paraId="13C51C87" w14:textId="77777777" w:rsidR="00E778E7" w:rsidRDefault="00CB0EB3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Find all values of </w:t>
      </w:r>
      <w:r>
        <w:rPr>
          <w:rFonts w:ascii="Georgia" w:eastAsia="Georgia" w:hAnsi="Georgia" w:cs="Georgia"/>
          <w:b/>
          <w:sz w:val="28"/>
          <w:szCs w:val="28"/>
        </w:rPr>
        <w:t>n &gt; 1</w:t>
      </w:r>
      <w:r>
        <w:rPr>
          <w:rFonts w:ascii="Georgia" w:eastAsia="Georgia" w:hAnsi="Georgia" w:cs="Georgia"/>
          <w:sz w:val="28"/>
          <w:szCs w:val="28"/>
        </w:rPr>
        <w:t xml:space="preserve"> for which one can dissect a rectangle into </w:t>
      </w:r>
      <w:r>
        <w:rPr>
          <w:rFonts w:ascii="Georgia" w:eastAsia="Georgia" w:hAnsi="Georgia" w:cs="Georgia"/>
          <w:b/>
          <w:sz w:val="28"/>
          <w:szCs w:val="28"/>
        </w:rPr>
        <w:t>n</w:t>
      </w:r>
      <w:r>
        <w:rPr>
          <w:rFonts w:ascii="Georgia" w:eastAsia="Georgia" w:hAnsi="Georgia" w:cs="Georgia"/>
          <w:sz w:val="28"/>
          <w:szCs w:val="28"/>
        </w:rPr>
        <w:t xml:space="preserve"> right </w:t>
      </w:r>
      <w:proofErr w:type="gramStart"/>
      <w:r>
        <w:rPr>
          <w:rFonts w:ascii="Georgia" w:eastAsia="Georgia" w:hAnsi="Georgia" w:cs="Georgia"/>
          <w:sz w:val="28"/>
          <w:szCs w:val="28"/>
        </w:rPr>
        <w:t>triangles, and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outline an algorithm for doing such a dissection.</w:t>
      </w:r>
    </w:p>
    <w:p w14:paraId="0BE410C8" w14:textId="77777777" w:rsidR="00E778E7" w:rsidRDefault="00E778E7">
      <w:pPr>
        <w:rPr>
          <w:rFonts w:ascii="Georgia" w:eastAsia="Georgia" w:hAnsi="Georgia" w:cs="Georgia"/>
          <w:sz w:val="28"/>
          <w:szCs w:val="28"/>
        </w:rPr>
      </w:pPr>
    </w:p>
    <w:p w14:paraId="476482CD" w14:textId="77777777" w:rsidR="00E778E7" w:rsidRDefault="00CB0EB3">
      <w:pPr>
        <w:rPr>
          <w:rFonts w:ascii="Georgia" w:eastAsia="Georgia" w:hAnsi="Georgia" w:cs="Georgia"/>
          <w:i/>
          <w:sz w:val="28"/>
          <w:szCs w:val="28"/>
        </w:rPr>
      </w:pPr>
      <w:r>
        <w:rPr>
          <w:rFonts w:ascii="Georgia" w:eastAsia="Georgia" w:hAnsi="Georgia" w:cs="Georgia"/>
          <w:i/>
          <w:sz w:val="28"/>
          <w:szCs w:val="28"/>
        </w:rPr>
        <w:t>Hint: Triangles in question need not be of the same size.</w:t>
      </w:r>
    </w:p>
    <w:p w14:paraId="75FACA83" w14:textId="77777777" w:rsidR="00E778E7" w:rsidRDefault="00E778E7">
      <w:pPr>
        <w:rPr>
          <w:rFonts w:ascii="Georgia" w:eastAsia="Georgia" w:hAnsi="Georgia" w:cs="Georgia"/>
          <w:sz w:val="28"/>
          <w:szCs w:val="28"/>
        </w:rPr>
      </w:pPr>
    </w:p>
    <w:p w14:paraId="3137EDD7" w14:textId="77777777" w:rsidR="00E778E7" w:rsidRDefault="00CB0EB3">
      <w:r>
        <w:rPr>
          <w:rFonts w:ascii="Georgia" w:eastAsia="Georgia" w:hAnsi="Georgia" w:cs="Georgia"/>
          <w:sz w:val="28"/>
          <w:szCs w:val="28"/>
        </w:rPr>
        <w:t>Solution:</w:t>
      </w:r>
    </w:p>
    <w:p w14:paraId="49AC1A76" w14:textId="77777777" w:rsidR="00E778E7" w:rsidRDefault="00CB0EB3">
      <w:r>
        <w:t>Any number larger than 1.</w:t>
      </w:r>
    </w:p>
    <w:p w14:paraId="6A7FF409" w14:textId="77777777" w:rsidR="00E778E7" w:rsidRDefault="00E778E7"/>
    <w:p w14:paraId="49C1EEEF" w14:textId="77777777" w:rsidR="00E778E7" w:rsidRDefault="00CB0EB3">
      <w:r>
        <w:t>For n = even number:</w:t>
      </w:r>
    </w:p>
    <w:p w14:paraId="2FF835B8" w14:textId="77777777" w:rsidR="00E778E7" w:rsidRDefault="00CB0EB3">
      <w:r>
        <w:t>We first divide it into n/2 small rectangles,</w:t>
      </w:r>
    </w:p>
    <w:p w14:paraId="6031A716" w14:textId="77777777" w:rsidR="00E778E7" w:rsidRDefault="00CB0EB3">
      <w:r>
        <w:t>And then we cut the small rectangles diagonally in half.</w:t>
      </w:r>
    </w:p>
    <w:p w14:paraId="6BE3EFA0" w14:textId="77777777" w:rsidR="00E778E7" w:rsidRDefault="00CB0EB3">
      <w:proofErr w:type="gramStart"/>
      <w:r>
        <w:t>E.g.</w:t>
      </w:r>
      <w:proofErr w:type="gramEnd"/>
      <w:r>
        <w:t xml:space="preserve"> n=2</w:t>
      </w:r>
    </w:p>
    <w:p w14:paraId="226CB7E6" w14:textId="77777777" w:rsidR="00E778E7" w:rsidRDefault="00E778E7"/>
    <w:p w14:paraId="3FD7C640" w14:textId="77777777" w:rsidR="00E778E7" w:rsidRDefault="00CB0EB3">
      <w:r>
        <w:t>n/2 = 2/2 = 1</w:t>
      </w:r>
    </w:p>
    <w:p w14:paraId="53DD5AF8" w14:textId="77777777" w:rsidR="00E778E7" w:rsidRDefault="00CB0EB3">
      <w:proofErr w:type="gramStart"/>
      <w:r>
        <w:t>So</w:t>
      </w:r>
      <w:proofErr w:type="gramEnd"/>
      <w:r>
        <w:t xml:space="preserve"> we have o</w:t>
      </w:r>
      <w:r>
        <w:t>ne rectangle, no need to divide it into smaller rectangles.</w:t>
      </w:r>
    </w:p>
    <w:p w14:paraId="6DF7AE23" w14:textId="77777777" w:rsidR="00E778E7" w:rsidRDefault="00CB0EB3">
      <w:r>
        <w:t>And we cut it diagonally in half, we get two right angled triangles.</w:t>
      </w:r>
    </w:p>
    <w:p w14:paraId="51E070F2" w14:textId="77777777" w:rsidR="00E778E7" w:rsidRDefault="00E778E7"/>
    <w:p w14:paraId="2A59D40C" w14:textId="77777777" w:rsidR="00E778E7" w:rsidRDefault="00CB0EB3">
      <w:r>
        <w:rPr>
          <w:noProof/>
        </w:rPr>
        <mc:AlternateContent>
          <mc:Choice Requires="wpg">
            <w:drawing>
              <wp:inline distT="114300" distB="114300" distL="114300" distR="114300" wp14:anchorId="7B6704F8" wp14:editId="3A368BB7">
                <wp:extent cx="2276475" cy="156210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562100"/>
                          <a:chOff x="1671875" y="717850"/>
                          <a:chExt cx="2262000" cy="1544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71875" y="727750"/>
                            <a:ext cx="2262000" cy="153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F21C35" w14:textId="77777777" w:rsidR="00E778E7" w:rsidRDefault="00E778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rot="10800000" flipH="1">
                            <a:off x="1691550" y="717850"/>
                            <a:ext cx="2242200" cy="15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276475" cy="15621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328ABEC" w14:textId="77777777" w:rsidR="00E778E7" w:rsidRDefault="00E778E7"/>
    <w:p w14:paraId="5A585539" w14:textId="77777777" w:rsidR="00E778E7" w:rsidRDefault="00E778E7"/>
    <w:p w14:paraId="09CA5968" w14:textId="77777777" w:rsidR="00E778E7" w:rsidRDefault="00CB0EB3">
      <w:proofErr w:type="spellStart"/>
      <w:r>
        <w:t>E.g</w:t>
      </w:r>
      <w:proofErr w:type="spellEnd"/>
      <w:r>
        <w:t xml:space="preserve"> n=6</w:t>
      </w:r>
    </w:p>
    <w:p w14:paraId="32D49B43" w14:textId="77777777" w:rsidR="00E778E7" w:rsidRDefault="00CB0EB3">
      <w:r>
        <w:t>n/2 = 6/2 = 3</w:t>
      </w:r>
    </w:p>
    <w:p w14:paraId="215520D3" w14:textId="77777777" w:rsidR="00E778E7" w:rsidRDefault="00CB0EB3">
      <w:proofErr w:type="gramStart"/>
      <w:r>
        <w:t>So</w:t>
      </w:r>
      <w:proofErr w:type="gramEnd"/>
      <w:r>
        <w:t xml:space="preserve"> we have 3 smaller rectangles in the rectangle given.</w:t>
      </w:r>
    </w:p>
    <w:p w14:paraId="59D8FD11" w14:textId="77777777" w:rsidR="00E778E7" w:rsidRDefault="00CB0EB3">
      <w:r>
        <w:t>We cut each rectangle diagonally in half,</w:t>
      </w:r>
      <w:r>
        <w:t xml:space="preserve"> we get 6 rectangles.</w:t>
      </w:r>
    </w:p>
    <w:p w14:paraId="74715AC7" w14:textId="77777777" w:rsidR="00E778E7" w:rsidRDefault="00CB0EB3">
      <w:r>
        <w:rPr>
          <w:noProof/>
        </w:rPr>
        <mc:AlternateContent>
          <mc:Choice Requires="wpg">
            <w:drawing>
              <wp:inline distT="114300" distB="114300" distL="114300" distR="114300" wp14:anchorId="599ABB6D" wp14:editId="20153D89">
                <wp:extent cx="5848350" cy="1509713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1509713"/>
                          <a:chOff x="1148875" y="1339050"/>
                          <a:chExt cx="5832600" cy="24018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148875" y="1339050"/>
                            <a:ext cx="5832600" cy="239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DDEF6C" w14:textId="77777777" w:rsidR="00E778E7" w:rsidRDefault="00E778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3364200" y="1368475"/>
                            <a:ext cx="9900" cy="237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5275825" y="1348850"/>
                            <a:ext cx="39300" cy="236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1158800" y="1368475"/>
                            <a:ext cx="2225100" cy="234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3354625" y="1358650"/>
                            <a:ext cx="1921200" cy="236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5334600" y="1348850"/>
                            <a:ext cx="1637100" cy="236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48350" cy="150971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1509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B469D2" w14:textId="77777777" w:rsidR="00E778E7" w:rsidRDefault="00CB0EB3">
      <w:r>
        <w:lastRenderedPageBreak/>
        <w:t>For n = odd number:</w:t>
      </w:r>
    </w:p>
    <w:p w14:paraId="134C7BED" w14:textId="77777777" w:rsidR="00E778E7" w:rsidRDefault="00CB0EB3">
      <w:proofErr w:type="spellStart"/>
      <w:r>
        <w:t>Eg.</w:t>
      </w:r>
      <w:proofErr w:type="spellEnd"/>
      <w:r>
        <w:t xml:space="preserve"> n = 3</w:t>
      </w:r>
    </w:p>
    <w:p w14:paraId="783AF661" w14:textId="77777777" w:rsidR="00E778E7" w:rsidRDefault="00E778E7"/>
    <w:p w14:paraId="090AEBCA" w14:textId="77777777" w:rsidR="00E778E7" w:rsidRDefault="00CB0EB3">
      <w:r>
        <w:t xml:space="preserve">We can use the same approach as even number and add one cut to one of the </w:t>
      </w:r>
      <w:proofErr w:type="gramStart"/>
      <w:r>
        <w:t>right angled</w:t>
      </w:r>
      <w:proofErr w:type="gramEnd"/>
      <w:r>
        <w:t xml:space="preserve"> triangles to make two right angled triangles.</w:t>
      </w:r>
    </w:p>
    <w:p w14:paraId="0304644D" w14:textId="77777777" w:rsidR="00E778E7" w:rsidRDefault="00E778E7"/>
    <w:p w14:paraId="5A888F20" w14:textId="77777777" w:rsidR="00E778E7" w:rsidRDefault="00CB0EB3">
      <w:r>
        <w:rPr>
          <w:noProof/>
        </w:rPr>
        <mc:AlternateContent>
          <mc:Choice Requires="wpg">
            <w:drawing>
              <wp:inline distT="114300" distB="114300" distL="114300" distR="114300" wp14:anchorId="69E66AB0" wp14:editId="4797CB70">
                <wp:extent cx="3624263" cy="235267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263" cy="2352675"/>
                          <a:chOff x="1847275" y="1199750"/>
                          <a:chExt cx="5830500" cy="32400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847275" y="1340750"/>
                            <a:ext cx="5595600" cy="309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1308A2" w14:textId="77777777" w:rsidR="00E778E7" w:rsidRDefault="00E778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rot="10800000" flipH="1">
                            <a:off x="1847275" y="1199750"/>
                            <a:ext cx="5830500" cy="324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857025" y="1367675"/>
                            <a:ext cx="1907100" cy="204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24263" cy="23526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4263" cy="2352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3E79E76" w14:textId="77777777" w:rsidR="00E778E7" w:rsidRDefault="00E778E7"/>
    <w:p w14:paraId="27B6EB90" w14:textId="77777777" w:rsidR="00E778E7" w:rsidRDefault="00CB0EB3">
      <w:proofErr w:type="spellStart"/>
      <w:r>
        <w:t>Eg.</w:t>
      </w:r>
      <w:proofErr w:type="spellEnd"/>
      <w:r>
        <w:t xml:space="preserve"> n = 7</w:t>
      </w:r>
    </w:p>
    <w:p w14:paraId="2F77ACDC" w14:textId="77777777" w:rsidR="00E778E7" w:rsidRDefault="00CB0EB3">
      <w:r>
        <w:t xml:space="preserve">We can use the same approach as even number and add one cut to one of the </w:t>
      </w:r>
      <w:proofErr w:type="gramStart"/>
      <w:r>
        <w:t>right angled</w:t>
      </w:r>
      <w:proofErr w:type="gramEnd"/>
      <w:r>
        <w:t xml:space="preserve"> triangles to make two right angled triangles.</w:t>
      </w:r>
    </w:p>
    <w:p w14:paraId="1D2F3A95" w14:textId="77777777" w:rsidR="00E778E7" w:rsidRDefault="00E778E7"/>
    <w:p w14:paraId="37E7249F" w14:textId="77777777" w:rsidR="00E778E7" w:rsidRDefault="00E778E7"/>
    <w:p w14:paraId="3974ADF8" w14:textId="77777777" w:rsidR="00E778E7" w:rsidRDefault="00E778E7"/>
    <w:p w14:paraId="4C42E480" w14:textId="77777777" w:rsidR="00E778E7" w:rsidRDefault="00E778E7"/>
    <w:p w14:paraId="3D44E16F" w14:textId="77777777" w:rsidR="00E778E7" w:rsidRDefault="00E778E7"/>
    <w:p w14:paraId="16893E7C" w14:textId="77777777" w:rsidR="00E778E7" w:rsidRDefault="00E778E7"/>
    <w:p w14:paraId="2A2EE8C0" w14:textId="77777777" w:rsidR="00E778E7" w:rsidRDefault="00CB0EB3">
      <w:r>
        <w:rPr>
          <w:noProof/>
        </w:rPr>
        <mc:AlternateContent>
          <mc:Choice Requires="wpg">
            <w:drawing>
              <wp:inline distT="114300" distB="114300" distL="114300" distR="114300" wp14:anchorId="256457F0" wp14:editId="158E5A45">
                <wp:extent cx="4714875" cy="1881586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1881586"/>
                          <a:chOff x="2374225" y="1119475"/>
                          <a:chExt cx="3656425" cy="17380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2382075" y="1127400"/>
                            <a:ext cx="3646800" cy="173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B8AEE6" w14:textId="77777777" w:rsidR="00E778E7" w:rsidRDefault="00E778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589775" y="1129275"/>
                            <a:ext cx="0" cy="171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717175" y="1139075"/>
                            <a:ext cx="19500" cy="170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716950" y="1129275"/>
                            <a:ext cx="1313700" cy="169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599475" y="1139075"/>
                            <a:ext cx="1127400" cy="168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393975" y="1119475"/>
                            <a:ext cx="1195800" cy="172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374225" y="1119475"/>
                            <a:ext cx="470400" cy="105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714875" cy="188158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18815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4A3CF16" w14:textId="77777777" w:rsidR="00E778E7" w:rsidRDefault="00E778E7"/>
    <w:p w14:paraId="7B4C67D0" w14:textId="77777777" w:rsidR="00E778E7" w:rsidRDefault="00CB0EB3">
      <w:r>
        <w:t>Method 2 for cutting n = even number:</w:t>
      </w:r>
    </w:p>
    <w:p w14:paraId="3D379B30" w14:textId="77777777" w:rsidR="00E778E7" w:rsidRDefault="00E778E7"/>
    <w:p w14:paraId="19494766" w14:textId="77777777" w:rsidR="00E778E7" w:rsidRDefault="00E778E7"/>
    <w:p w14:paraId="2B44C80E" w14:textId="77777777" w:rsidR="00E778E7" w:rsidRDefault="00E778E7"/>
    <w:p w14:paraId="08BB9D2D" w14:textId="77777777" w:rsidR="00E778E7" w:rsidRDefault="00CB0EB3">
      <w:proofErr w:type="gramStart"/>
      <w:r>
        <w:lastRenderedPageBreak/>
        <w:t>E.g.</w:t>
      </w:r>
      <w:proofErr w:type="gramEnd"/>
      <w:r>
        <w:t xml:space="preserve"> n = 4</w:t>
      </w:r>
    </w:p>
    <w:p w14:paraId="208983E4" w14:textId="77777777" w:rsidR="00E778E7" w:rsidRDefault="00CB0EB3">
      <w:r>
        <w:t>after dissecting the rectangle in half diagonally,</w:t>
      </w:r>
    </w:p>
    <w:p w14:paraId="569592AD" w14:textId="77777777" w:rsidR="00E778E7" w:rsidRDefault="00CB0EB3">
      <w:r>
        <w:t>We cut (n-2) cuts to make three right angled triangles.</w:t>
      </w:r>
    </w:p>
    <w:p w14:paraId="4328D050" w14:textId="77777777" w:rsidR="00E778E7" w:rsidRDefault="00E778E7"/>
    <w:p w14:paraId="0FCC6242" w14:textId="77777777" w:rsidR="00E778E7" w:rsidRDefault="00CB0EB3">
      <w:r>
        <w:rPr>
          <w:noProof/>
        </w:rPr>
        <mc:AlternateContent>
          <mc:Choice Requires="wpg">
            <w:drawing>
              <wp:inline distT="114300" distB="114300" distL="114300" distR="114300" wp14:anchorId="1129D8DE" wp14:editId="0D718149">
                <wp:extent cx="2924175" cy="1250936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1250936"/>
                          <a:chOff x="1835675" y="1746950"/>
                          <a:chExt cx="6540900" cy="39498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1835675" y="1746950"/>
                            <a:ext cx="6540900" cy="39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6F09E6" w14:textId="77777777" w:rsidR="00E778E7" w:rsidRDefault="00E778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rot="10800000" flipH="1">
                            <a:off x="1852325" y="1759700"/>
                            <a:ext cx="6507600" cy="3924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863300" y="1778600"/>
                            <a:ext cx="1566900" cy="3006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rot="10800000">
                            <a:off x="3387900" y="1792800"/>
                            <a:ext cx="70500" cy="297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924175" cy="125093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2509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E2459C" w14:textId="77777777" w:rsidR="00E778E7" w:rsidRDefault="00CB0EB3">
      <w:proofErr w:type="gramStart"/>
      <w:r>
        <w:t>E.g.</w:t>
      </w:r>
      <w:proofErr w:type="gramEnd"/>
      <w:r>
        <w:t xml:space="preserve"> n = 6</w:t>
      </w:r>
    </w:p>
    <w:p w14:paraId="39953E06" w14:textId="77777777" w:rsidR="00E778E7" w:rsidRDefault="00CB0EB3">
      <w:r>
        <w:t>Cutting the rectangle diagonally</w:t>
      </w:r>
    </w:p>
    <w:p w14:paraId="2D79498B" w14:textId="77777777" w:rsidR="00E778E7" w:rsidRDefault="00CB0EB3">
      <w:r>
        <w:t xml:space="preserve">And cut one of the </w:t>
      </w:r>
      <w:proofErr w:type="gramStart"/>
      <w:r>
        <w:t>right angled</w:t>
      </w:r>
      <w:proofErr w:type="gramEnd"/>
      <w:r>
        <w:t xml:space="preserve"> triangles with (n-2) cuts</w:t>
      </w:r>
    </w:p>
    <w:p w14:paraId="2107196A" w14:textId="77777777" w:rsidR="00E778E7" w:rsidRDefault="00E778E7"/>
    <w:p w14:paraId="2866A8AA" w14:textId="77777777" w:rsidR="00E778E7" w:rsidRDefault="00CB0EB3">
      <w:r>
        <w:rPr>
          <w:noProof/>
        </w:rPr>
        <mc:AlternateContent>
          <mc:Choice Requires="wpg">
            <w:drawing>
              <wp:inline distT="114300" distB="114300" distL="114300" distR="114300" wp14:anchorId="56798FAE" wp14:editId="1089EEF7">
                <wp:extent cx="3514725" cy="1309688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1309688"/>
                          <a:chOff x="1905575" y="1442875"/>
                          <a:chExt cx="4789500" cy="297745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1925000" y="1457325"/>
                            <a:ext cx="4750500" cy="294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67E669" w14:textId="77777777" w:rsidR="00E778E7" w:rsidRDefault="00E778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rot="10800000" flipH="1">
                            <a:off x="1905575" y="1457225"/>
                            <a:ext cx="4789500" cy="296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957400" y="1455500"/>
                            <a:ext cx="1191900" cy="228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rot="10800000">
                            <a:off x="3074125" y="1455550"/>
                            <a:ext cx="75300" cy="228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99225" y="1455500"/>
                            <a:ext cx="991200" cy="165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>
                            <a:off x="4040325" y="1442875"/>
                            <a:ext cx="62700" cy="166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514725" cy="13096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1309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5613B3B" w14:textId="77777777" w:rsidR="00E778E7" w:rsidRDefault="00E778E7"/>
    <w:p w14:paraId="7E2A061F" w14:textId="77777777" w:rsidR="00E778E7" w:rsidRDefault="00E778E7"/>
    <w:p w14:paraId="2D39BC3D" w14:textId="77777777" w:rsidR="00E778E7" w:rsidRDefault="00E778E7"/>
    <w:p w14:paraId="1AF73612" w14:textId="77777777" w:rsidR="00E778E7" w:rsidRDefault="00E778E7"/>
    <w:p w14:paraId="18E21613" w14:textId="77777777" w:rsidR="00E778E7" w:rsidRDefault="00E778E7"/>
    <w:p w14:paraId="34759FF5" w14:textId="77777777" w:rsidR="00E778E7" w:rsidRDefault="00E778E7"/>
    <w:p w14:paraId="1F8657AB" w14:textId="77777777" w:rsidR="00E778E7" w:rsidRDefault="00E778E7"/>
    <w:p w14:paraId="7FDDF08B" w14:textId="77777777" w:rsidR="00E778E7" w:rsidRDefault="00E778E7"/>
    <w:p w14:paraId="0061F1E5" w14:textId="77777777" w:rsidR="00E778E7" w:rsidRDefault="00E778E7"/>
    <w:p w14:paraId="48899929" w14:textId="77777777" w:rsidR="00E778E7" w:rsidRDefault="00E778E7"/>
    <w:p w14:paraId="61C591DC" w14:textId="77777777" w:rsidR="00E778E7" w:rsidRDefault="00E778E7"/>
    <w:p w14:paraId="73799696" w14:textId="77777777" w:rsidR="00E778E7" w:rsidRDefault="00E778E7"/>
    <w:p w14:paraId="1A92E763" w14:textId="77777777" w:rsidR="00E778E7" w:rsidRDefault="00E778E7"/>
    <w:p w14:paraId="10C39437" w14:textId="77777777" w:rsidR="00E778E7" w:rsidRDefault="00E778E7"/>
    <w:p w14:paraId="3A19ADE4" w14:textId="77777777" w:rsidR="00E778E7" w:rsidRDefault="00E778E7"/>
    <w:p w14:paraId="0630C83E" w14:textId="77777777" w:rsidR="00E778E7" w:rsidRDefault="00E778E7"/>
    <w:p w14:paraId="187E9FC8" w14:textId="77777777" w:rsidR="00E778E7" w:rsidRDefault="00E778E7"/>
    <w:p w14:paraId="4CC48A68" w14:textId="77777777" w:rsidR="00E778E7" w:rsidRDefault="00E778E7"/>
    <w:p w14:paraId="2AFE8DF3" w14:textId="77777777" w:rsidR="00E778E7" w:rsidRDefault="00E778E7"/>
    <w:p w14:paraId="029878C6" w14:textId="77777777" w:rsidR="00E778E7" w:rsidRDefault="00E778E7"/>
    <w:p w14:paraId="2E5E0113" w14:textId="77777777" w:rsidR="00E778E7" w:rsidRDefault="00CB0EB3">
      <w:r>
        <w:t>PSEUDO</w:t>
      </w:r>
    </w:p>
    <w:p w14:paraId="675BF1C5" w14:textId="77777777" w:rsidR="00E778E7" w:rsidRDefault="00E778E7"/>
    <w:p w14:paraId="4D57086E" w14:textId="77777777" w:rsidR="00E778E7" w:rsidRDefault="00CB0EB3">
      <w:r>
        <w:lastRenderedPageBreak/>
        <w:t>Calculate how many right triangles we can make in a rectangle</w:t>
      </w:r>
    </w:p>
    <w:p w14:paraId="1EEB3316" w14:textId="77777777" w:rsidR="00E778E7" w:rsidRDefault="00E778E7"/>
    <w:p w14:paraId="4013A5A3" w14:textId="77777777" w:rsidR="00E778E7" w:rsidRDefault="00CB0EB3">
      <w:r>
        <w:t>Let n = number of right triangles in a rectangle</w:t>
      </w:r>
    </w:p>
    <w:p w14:paraId="4CC64577" w14:textId="77777777" w:rsidR="00E778E7" w:rsidRDefault="00E778E7"/>
    <w:p w14:paraId="6D63CB9B" w14:textId="77777777" w:rsidR="00E778E7" w:rsidRDefault="00CB0EB3">
      <w:pPr>
        <w:numPr>
          <w:ilvl w:val="0"/>
          <w:numId w:val="1"/>
        </w:numPr>
      </w:pPr>
      <w:r>
        <w:t>Define the width and length of the rectangle</w:t>
      </w:r>
    </w:p>
    <w:p w14:paraId="2886F04C" w14:textId="77777777" w:rsidR="00E778E7" w:rsidRDefault="00CB0EB3">
      <w:pPr>
        <w:numPr>
          <w:ilvl w:val="0"/>
          <w:numId w:val="1"/>
        </w:numPr>
      </w:pPr>
      <w:r>
        <w:rPr>
          <w:u w:val="single"/>
        </w:rPr>
        <w:t>Rectangle Dissection:</w:t>
      </w:r>
      <w:r>
        <w:t xml:space="preserve"> Cut the rectangle diagonally</w:t>
      </w:r>
    </w:p>
    <w:p w14:paraId="5BBD582B" w14:textId="77777777" w:rsidR="00E778E7" w:rsidRDefault="00CB0EB3">
      <w:pPr>
        <w:numPr>
          <w:ilvl w:val="1"/>
          <w:numId w:val="1"/>
        </w:numPr>
      </w:pPr>
      <w:r>
        <w:t>n=2</w:t>
      </w:r>
    </w:p>
    <w:p w14:paraId="09EC4B2E" w14:textId="77777777" w:rsidR="00E778E7" w:rsidRDefault="00CB0EB3">
      <w:pPr>
        <w:numPr>
          <w:ilvl w:val="0"/>
          <w:numId w:val="1"/>
        </w:numPr>
      </w:pPr>
      <w:r>
        <w:t>To cut additional triangles we will only cu</w:t>
      </w:r>
      <w:r>
        <w:t xml:space="preserve">t 1 triangle but will mirror on another triangle. Therefore, every cut in this triangle is </w:t>
      </w:r>
      <w:r>
        <w:rPr>
          <w:b/>
        </w:rPr>
        <w:t>n = x²</w:t>
      </w:r>
    </w:p>
    <w:p w14:paraId="490CEA38" w14:textId="77777777" w:rsidR="00E778E7" w:rsidRDefault="00CB0EB3">
      <w:pPr>
        <w:numPr>
          <w:ilvl w:val="1"/>
          <w:numId w:val="1"/>
        </w:numPr>
      </w:pPr>
      <w:r>
        <w:t>Let x = number of right-triangle in the triangle</w:t>
      </w:r>
    </w:p>
    <w:p w14:paraId="0F823D44" w14:textId="77777777" w:rsidR="00E778E7" w:rsidRDefault="00CB0EB3">
      <w:pPr>
        <w:numPr>
          <w:ilvl w:val="0"/>
          <w:numId w:val="1"/>
        </w:numPr>
      </w:pPr>
      <w:r>
        <w:rPr>
          <w:u w:val="single"/>
        </w:rPr>
        <w:t>Triangle Dissection:</w:t>
      </w:r>
      <w:r>
        <w:t xml:space="preserve"> Cut the Triangle diagonally</w:t>
      </w:r>
    </w:p>
    <w:p w14:paraId="127501CB" w14:textId="77777777" w:rsidR="00E778E7" w:rsidRDefault="00CB0EB3">
      <w:pPr>
        <w:numPr>
          <w:ilvl w:val="1"/>
          <w:numId w:val="1"/>
        </w:numPr>
      </w:pPr>
      <w:r>
        <w:t xml:space="preserve">Let y = number of slices in a triangle. Each slice </w:t>
      </w:r>
      <w:proofErr w:type="gramStart"/>
      <w:r>
        <w:t>produce</w:t>
      </w:r>
      <w:proofErr w:type="gramEnd"/>
      <w:r>
        <w:t xml:space="preserve"> 1</w:t>
      </w:r>
      <w:r>
        <w:t xml:space="preserve"> additional right-triangle</w:t>
      </w:r>
    </w:p>
    <w:p w14:paraId="2DD2830B" w14:textId="77777777" w:rsidR="00E778E7" w:rsidRDefault="00CB0EB3">
      <w:pPr>
        <w:numPr>
          <w:ilvl w:val="1"/>
          <w:numId w:val="1"/>
        </w:numPr>
      </w:pPr>
      <w:r>
        <w:t>Loop until satisfied</w:t>
      </w:r>
    </w:p>
    <w:p w14:paraId="7FF9FC9B" w14:textId="77777777" w:rsidR="00E778E7" w:rsidRDefault="00CB0EB3">
      <w:pPr>
        <w:numPr>
          <w:ilvl w:val="1"/>
          <w:numId w:val="1"/>
        </w:numPr>
      </w:pPr>
      <w:r>
        <w:t xml:space="preserve">Let </w:t>
      </w:r>
      <w:r>
        <w:rPr>
          <w:b/>
        </w:rPr>
        <w:t>x = (y+1)</w:t>
      </w:r>
      <w:r>
        <w:t>, where y is the number of slices performed.</w:t>
      </w:r>
    </w:p>
    <w:p w14:paraId="345CCEAE" w14:textId="77777777" w:rsidR="00E778E7" w:rsidRDefault="00E778E7"/>
    <w:p w14:paraId="6771B32A" w14:textId="77777777" w:rsidR="00E778E7" w:rsidRDefault="00CB0EB3">
      <w:r>
        <w:rPr>
          <w:noProof/>
        </w:rPr>
        <mc:AlternateContent>
          <mc:Choice Requires="wpg">
            <w:drawing>
              <wp:inline distT="114300" distB="114300" distL="114300" distR="114300" wp14:anchorId="16A12AA9" wp14:editId="3FEE6053">
                <wp:extent cx="5819775" cy="1797792"/>
                <wp:effectExtent l="0" t="0" r="0" b="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1797792"/>
                          <a:chOff x="1763050" y="1539000"/>
                          <a:chExt cx="4792400" cy="147090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763050" y="1539000"/>
                            <a:ext cx="2181900" cy="147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008425" w14:textId="77777777" w:rsidR="00E778E7" w:rsidRDefault="00E778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792275" y="1568250"/>
                            <a:ext cx="2152800" cy="143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Right Triangle 38"/>
                        <wps:cNvSpPr/>
                        <wps:spPr>
                          <a:xfrm>
                            <a:off x="4373550" y="1578000"/>
                            <a:ext cx="2181900" cy="1412400"/>
                          </a:xfrm>
                          <a:prstGeom prst="rtTriangl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D3DA03" w14:textId="77777777" w:rsidR="00E778E7" w:rsidRDefault="00E778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rot="10800000" flipH="1">
                            <a:off x="4373550" y="2064900"/>
                            <a:ext cx="750000" cy="9255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5123550" y="2074750"/>
                            <a:ext cx="29100" cy="9351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rot="10800000" flipH="1">
                            <a:off x="5172275" y="2405975"/>
                            <a:ext cx="486900" cy="584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659300" y="2425425"/>
                            <a:ext cx="9600" cy="5649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rot="10800000" flipH="1">
                            <a:off x="5669025" y="2639675"/>
                            <a:ext cx="272700" cy="350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5941850" y="2639675"/>
                            <a:ext cx="9900" cy="350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19775" cy="1797792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7977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F336D1" w14:textId="77777777" w:rsidR="00E778E7" w:rsidRDefault="00CB0EB3">
      <w:r>
        <w:t xml:space="preserve"> Rectangle Dissection</w:t>
      </w:r>
      <w:r>
        <w:tab/>
        <w:t xml:space="preserve">: </w:t>
      </w:r>
      <w:r>
        <w:rPr>
          <w:b/>
        </w:rPr>
        <w:t>n = 2x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Triangle Dissection: </w:t>
      </w:r>
      <w:r>
        <w:rPr>
          <w:b/>
        </w:rPr>
        <w:t>x = (y+1)</w:t>
      </w:r>
    </w:p>
    <w:p w14:paraId="008A9A44" w14:textId="77777777" w:rsidR="00E778E7" w:rsidRDefault="00E778E7">
      <w:pPr>
        <w:ind w:left="720"/>
      </w:pPr>
    </w:p>
    <w:p w14:paraId="604CC7DE" w14:textId="77777777" w:rsidR="00E778E7" w:rsidRDefault="00CB0EB3">
      <w:pPr>
        <w:ind w:left="720"/>
      </w:pPr>
      <w:r>
        <w:t>In this example we have y = 6</w:t>
      </w:r>
    </w:p>
    <w:p w14:paraId="7C9C6D15" w14:textId="77777777" w:rsidR="00E778E7" w:rsidRDefault="00E778E7">
      <w:pPr>
        <w:ind w:left="720"/>
      </w:pPr>
    </w:p>
    <w:p w14:paraId="1811B757" w14:textId="77777777" w:rsidR="00E778E7" w:rsidRDefault="00CB0EB3">
      <w:pPr>
        <w:ind w:left="720"/>
        <w:rPr>
          <w:b/>
        </w:rPr>
      </w:pPr>
      <w:r>
        <w:t xml:space="preserve">Therefore: </w:t>
      </w:r>
      <w:r>
        <w:rPr>
          <w:b/>
        </w:rPr>
        <w:t>x = (6+1)</w:t>
      </w:r>
    </w:p>
    <w:p w14:paraId="7AB3500E" w14:textId="77777777" w:rsidR="00E778E7" w:rsidRDefault="00CB0EB3">
      <w:pPr>
        <w:ind w:left="720"/>
      </w:pPr>
      <w:r>
        <w:t>The number of the right triangles in this triangle is 7</w:t>
      </w:r>
    </w:p>
    <w:p w14:paraId="4C1325EB" w14:textId="77777777" w:rsidR="00E778E7" w:rsidRDefault="00CB0EB3">
      <w:pPr>
        <w:ind w:left="720"/>
        <w:rPr>
          <w:b/>
        </w:rPr>
      </w:pPr>
      <w:r>
        <w:t xml:space="preserve">Therefore: </w:t>
      </w:r>
      <w:r>
        <w:rPr>
          <w:b/>
        </w:rPr>
        <w:t>n = 2(7)</w:t>
      </w:r>
      <w:r>
        <w:rPr>
          <w:b/>
        </w:rPr>
        <w:tab/>
      </w:r>
    </w:p>
    <w:p w14:paraId="15A27387" w14:textId="77777777" w:rsidR="00E778E7" w:rsidRDefault="00CB0EB3">
      <w:pPr>
        <w:ind w:left="720"/>
      </w:pPr>
      <w:r>
        <w:t>The number of the right-triangles in this square is 14</w:t>
      </w:r>
    </w:p>
    <w:p w14:paraId="1436BCA4" w14:textId="77777777" w:rsidR="00E778E7" w:rsidRDefault="00E778E7">
      <w:pPr>
        <w:ind w:left="720"/>
      </w:pPr>
    </w:p>
    <w:p w14:paraId="12EF94B5" w14:textId="77777777" w:rsidR="00E778E7" w:rsidRDefault="00CB0EB3">
      <w:pPr>
        <w:rPr>
          <w:b/>
        </w:rPr>
      </w:pPr>
      <w:r>
        <w:rPr>
          <w:b/>
        </w:rPr>
        <w:t>PSEUDO CODE:</w:t>
      </w:r>
    </w:p>
    <w:p w14:paraId="0C288EEB" w14:textId="77777777" w:rsidR="00E778E7" w:rsidRDefault="00CB0EB3">
      <w:r>
        <w:tab/>
        <w:t>N = 0 #Number of right-triangles in the rectangle</w:t>
      </w:r>
    </w:p>
    <w:p w14:paraId="0AFF7277" w14:textId="77777777" w:rsidR="00E778E7" w:rsidRDefault="00CB0EB3">
      <w:r>
        <w:tab/>
        <w:t>X = 0 #Number of right-triangles in the triangle</w:t>
      </w:r>
    </w:p>
    <w:p w14:paraId="04D6EF57" w14:textId="77777777" w:rsidR="00E778E7" w:rsidRDefault="00CB0EB3">
      <w:r>
        <w:tab/>
      </w:r>
      <w:r>
        <w:t>Y = 0 #Number of slices in the triangle</w:t>
      </w:r>
    </w:p>
    <w:p w14:paraId="44A8813F" w14:textId="77777777" w:rsidR="00E778E7" w:rsidRDefault="00E778E7"/>
    <w:p w14:paraId="0F7320E9" w14:textId="77777777" w:rsidR="00E778E7" w:rsidRDefault="00CB0EB3">
      <w:r>
        <w:tab/>
        <w:t xml:space="preserve">Y = </w:t>
      </w:r>
      <w:proofErr w:type="gramStart"/>
      <w:r>
        <w:t>input(</w:t>
      </w:r>
      <w:proofErr w:type="gramEnd"/>
      <w:r>
        <w:t xml:space="preserve">) </w:t>
      </w:r>
      <w:r>
        <w:tab/>
        <w:t>#Ask user how many slices they want for the triangle</w:t>
      </w:r>
    </w:p>
    <w:p w14:paraId="4EC24803" w14:textId="77777777" w:rsidR="00E778E7" w:rsidRDefault="00CB0EB3">
      <w:r>
        <w:tab/>
        <w:t>X = (Y + 1)</w:t>
      </w:r>
      <w:r>
        <w:tab/>
        <w:t>#Slice the triangle to get the amount of right-triangle</w:t>
      </w:r>
    </w:p>
    <w:p w14:paraId="0E516BDE" w14:textId="77777777" w:rsidR="00E778E7" w:rsidRDefault="00CB0EB3">
      <w:r>
        <w:tab/>
        <w:t>N = (2 * X)</w:t>
      </w:r>
      <w:r>
        <w:tab/>
        <w:t>#Square the number of right-triangles</w:t>
      </w:r>
    </w:p>
    <w:p w14:paraId="64A3CFC7" w14:textId="77777777" w:rsidR="00E778E7" w:rsidRDefault="00CB0EB3">
      <w:r>
        <w:tab/>
      </w:r>
    </w:p>
    <w:sectPr w:rsidR="00E77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859"/>
    <w:multiLevelType w:val="multilevel"/>
    <w:tmpl w:val="80FE0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E7"/>
    <w:rsid w:val="00CB0EB3"/>
    <w:rsid w:val="00E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4EE4E"/>
  <w15:docId w15:val="{25F3FAA9-DF95-4443-B8B4-A70C43FA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stephania.hoyosquinones@live.lagcc.cuny.edu</cp:lastModifiedBy>
  <cp:revision>2</cp:revision>
  <dcterms:created xsi:type="dcterms:W3CDTF">2022-01-05T20:44:00Z</dcterms:created>
  <dcterms:modified xsi:type="dcterms:W3CDTF">2022-01-05T20:44:00Z</dcterms:modified>
</cp:coreProperties>
</file>