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C542" w14:textId="42EC33C7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Shiza Qureshi</w:t>
      </w:r>
    </w:p>
    <w:p w14:paraId="48B9D696" w14:textId="0C873A3B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Budget Application</w:t>
      </w:r>
    </w:p>
    <w:p w14:paraId="07386AFE" w14:textId="2DA0C26D" w:rsidR="00F35BDB" w:rsidRPr="00F35BDB" w:rsidRDefault="00F35BDB" w:rsidP="00F35BDB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50 points: Demonstration</w:t>
      </w:r>
    </w:p>
    <w:p w14:paraId="3A8111AD" w14:textId="5417BC54" w:rsidR="00F35BDB" w:rsidRPr="00F35BDB" w:rsidRDefault="00F35BDB" w:rsidP="00F35BDB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Link to video: </w:t>
      </w:r>
    </w:p>
    <w:p w14:paraId="1A6D48F9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2) 20 points: Does the app use least </w:t>
      </w:r>
      <w:r w:rsidRPr="00F35BDB">
        <w:rPr>
          <w:rStyle w:val="Emphasis"/>
          <w:color w:val="2D3B45"/>
        </w:rPr>
        <w:t>n</w:t>
      </w:r>
      <w:r w:rsidRPr="00F35BDB">
        <w:rPr>
          <w:color w:val="2D3B45"/>
        </w:rPr>
        <w:t> + 2 activities or fragments, including a Settings activity, where </w:t>
      </w:r>
      <w:r w:rsidRPr="00F35BDB">
        <w:rPr>
          <w:rStyle w:val="Emphasis"/>
          <w:color w:val="2D3B45"/>
        </w:rPr>
        <w:t>n </w:t>
      </w:r>
      <w:r w:rsidRPr="00F35BDB">
        <w:rPr>
          <w:color w:val="2D3B45"/>
        </w:rPr>
        <w:t>is the number of group members.</w:t>
      </w:r>
    </w:p>
    <w:p w14:paraId="6D9542DC" w14:textId="73362E12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 a)  </w:t>
      </w:r>
      <w:r>
        <w:rPr>
          <w:color w:val="2D3B45"/>
        </w:rPr>
        <w:t xml:space="preserve">For my budget application, I </w:t>
      </w:r>
      <w:proofErr w:type="gramStart"/>
      <w:r>
        <w:rPr>
          <w:color w:val="2D3B45"/>
        </w:rPr>
        <w:t>included have</w:t>
      </w:r>
      <w:proofErr w:type="gramEnd"/>
      <w:r>
        <w:rPr>
          <w:color w:val="2D3B45"/>
        </w:rPr>
        <w:t xml:space="preserve"> the Main Activity, a Settings activity,</w:t>
      </w:r>
      <w:r w:rsidR="00846490">
        <w:rPr>
          <w:color w:val="2D3B45"/>
        </w:rPr>
        <w:t xml:space="preserve"> a </w:t>
      </w:r>
      <w:proofErr w:type="spellStart"/>
      <w:r w:rsidR="00846490">
        <w:rPr>
          <w:color w:val="2D3B45"/>
        </w:rPr>
        <w:t>AddTransactionActivity</w:t>
      </w:r>
      <w:proofErr w:type="spellEnd"/>
      <w:r w:rsidR="00846490">
        <w:rPr>
          <w:color w:val="2D3B45"/>
        </w:rPr>
        <w:t xml:space="preserve">, </w:t>
      </w:r>
      <w:r>
        <w:rPr>
          <w:color w:val="2D3B45"/>
        </w:rPr>
        <w:t>and I also included an Overview Activity. The purpose of the overview activity was to show the user their overall summary of all transactions made over a certain period.</w:t>
      </w:r>
    </w:p>
    <w:p w14:paraId="1232D9ED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3) 10 points: Does the application include code that runs on a thread other than the UI thread at least once, and at appropriate times</w:t>
      </w:r>
    </w:p>
    <w:p w14:paraId="43DF1112" w14:textId="1D950AA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 b</w:t>
      </w:r>
      <w:r>
        <w:rPr>
          <w:color w:val="2D3B45"/>
        </w:rPr>
        <w:t xml:space="preserve">) In my app, I added an </w:t>
      </w:r>
      <w:proofErr w:type="spellStart"/>
      <w:r>
        <w:rPr>
          <w:color w:val="2D3B45"/>
        </w:rPr>
        <w:t>AsyncTask</w:t>
      </w:r>
      <w:proofErr w:type="spellEnd"/>
      <w:r>
        <w:rPr>
          <w:color w:val="2D3B45"/>
        </w:rPr>
        <w:t xml:space="preserve"> class to perform the database operations on a background thread. I added this to the </w:t>
      </w:r>
      <w:proofErr w:type="spellStart"/>
      <w:r>
        <w:rPr>
          <w:color w:val="2D3B45"/>
        </w:rPr>
        <w:t>TransactionViewModel</w:t>
      </w:r>
      <w:proofErr w:type="spellEnd"/>
      <w:r>
        <w:rPr>
          <w:color w:val="2D3B45"/>
        </w:rPr>
        <w:t xml:space="preserve"> class of my application. </w:t>
      </w:r>
    </w:p>
    <w:p w14:paraId="5F9EAD50" w14:textId="77777777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4) 20 points: Does the application use a Room Database to persist data? Is data from the database displayed in </w:t>
      </w:r>
      <w:proofErr w:type="gramStart"/>
      <w:r w:rsidRPr="00F35BDB">
        <w:rPr>
          <w:color w:val="2D3B45"/>
        </w:rPr>
        <w:t xml:space="preserve">a </w:t>
      </w:r>
      <w:proofErr w:type="spellStart"/>
      <w:r w:rsidRPr="00F35BDB">
        <w:rPr>
          <w:color w:val="2D3B45"/>
        </w:rPr>
        <w:t>RecyclerView</w:t>
      </w:r>
      <w:proofErr w:type="spellEnd"/>
      <w:proofErr w:type="gramEnd"/>
      <w:r w:rsidRPr="00F35BDB">
        <w:rPr>
          <w:color w:val="2D3B45"/>
        </w:rPr>
        <w:t>?</w:t>
      </w:r>
    </w:p>
    <w:p w14:paraId="00EEF4D1" w14:textId="45B3AE80" w:rsidR="00D10DD6" w:rsidRPr="00F35BDB" w:rsidRDefault="00D10DD6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ab/>
        <w:t xml:space="preserve">- Yes, the application uses a Room database to persist data and the data is displayed in </w:t>
      </w:r>
      <w:proofErr w:type="gramStart"/>
      <w:r>
        <w:rPr>
          <w:color w:val="2D3B45"/>
        </w:rPr>
        <w:t xml:space="preserve">a </w:t>
      </w:r>
      <w:proofErr w:type="spellStart"/>
      <w:r>
        <w:rPr>
          <w:color w:val="2D3B45"/>
        </w:rPr>
        <w:t>RecyclerView</w:t>
      </w:r>
      <w:proofErr w:type="spellEnd"/>
      <w:proofErr w:type="gramEnd"/>
      <w:r>
        <w:rPr>
          <w:color w:val="2D3B45"/>
        </w:rPr>
        <w:t>.</w:t>
      </w:r>
    </w:p>
    <w:p w14:paraId="656BC4BB" w14:textId="77777777" w:rsid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5) 10 points: Does the application use a toast or </w:t>
      </w:r>
      <w:proofErr w:type="spellStart"/>
      <w:r w:rsidRPr="00F35BDB">
        <w:rPr>
          <w:color w:val="2D3B45"/>
        </w:rPr>
        <w:t>snackbar</w:t>
      </w:r>
      <w:proofErr w:type="spellEnd"/>
      <w:r w:rsidRPr="00F35BDB">
        <w:rPr>
          <w:color w:val="2D3B45"/>
        </w:rPr>
        <w:t xml:space="preserve">?  Does the application include </w:t>
      </w:r>
      <w:proofErr w:type="gramStart"/>
      <w:r w:rsidRPr="00F35BDB">
        <w:rPr>
          <w:color w:val="2D3B45"/>
        </w:rPr>
        <w:t>a confirmation</w:t>
      </w:r>
      <w:proofErr w:type="gramEnd"/>
      <w:r w:rsidRPr="00F35BDB">
        <w:rPr>
          <w:color w:val="2D3B45"/>
        </w:rPr>
        <w:t>?</w:t>
      </w:r>
    </w:p>
    <w:p w14:paraId="72671EA2" w14:textId="3D987832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c) </w:t>
      </w:r>
      <w:r w:rsidR="00D10DD6">
        <w:rPr>
          <w:color w:val="2D3B45"/>
        </w:rPr>
        <w:t xml:space="preserve">Yes, these are included in the </w:t>
      </w:r>
      <w:proofErr w:type="spellStart"/>
      <w:r w:rsidR="00D10DD6">
        <w:rPr>
          <w:color w:val="2D3B45"/>
        </w:rPr>
        <w:t>AddTransactionActivity</w:t>
      </w:r>
      <w:proofErr w:type="spellEnd"/>
      <w:r w:rsidR="00D10DD6">
        <w:rPr>
          <w:color w:val="2D3B45"/>
        </w:rPr>
        <w:t xml:space="preserve"> of the application.</w:t>
      </w:r>
    </w:p>
    <w:p w14:paraId="790F31D9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6) 20 points: Does the application correctly manage the Activity lifecycle, saving instance state as appropriate</w:t>
      </w:r>
    </w:p>
    <w:p w14:paraId="56F83B8E" w14:textId="7F4CA3D2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d) </w:t>
      </w:r>
      <w:proofErr w:type="spellStart"/>
      <w:r w:rsidR="00943E29">
        <w:rPr>
          <w:color w:val="2D3B45"/>
        </w:rPr>
        <w:t>onSaveInstanceState</w:t>
      </w:r>
      <w:proofErr w:type="spellEnd"/>
      <w:r w:rsidR="00943E29">
        <w:rPr>
          <w:color w:val="2D3B45"/>
        </w:rPr>
        <w:t xml:space="preserve"> is used in the </w:t>
      </w:r>
      <w:proofErr w:type="spellStart"/>
      <w:r w:rsidR="00943E29">
        <w:rPr>
          <w:color w:val="2D3B45"/>
        </w:rPr>
        <w:t>AddTransactionActivity</w:t>
      </w:r>
      <w:proofErr w:type="spellEnd"/>
      <w:r w:rsidR="00943E29">
        <w:rPr>
          <w:color w:val="2D3B45"/>
        </w:rPr>
        <w:t xml:space="preserve"> classes to </w:t>
      </w:r>
      <w:r w:rsidR="00477571">
        <w:rPr>
          <w:color w:val="2D3B45"/>
        </w:rPr>
        <w:t xml:space="preserve">ensure date is not lost when device configuration changes. </w:t>
      </w:r>
    </w:p>
    <w:p w14:paraId="0C119BD1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7) 30 points: For team projects: Does the application include significant use of “advanced” features, including network connectivity; remote database; Bluetooth; a </w:t>
      </w:r>
      <w:proofErr w:type="gramStart"/>
      <w:r w:rsidRPr="00F35BDB">
        <w:rPr>
          <w:color w:val="2D3B45"/>
        </w:rPr>
        <w:t>third party</w:t>
      </w:r>
      <w:proofErr w:type="gramEnd"/>
      <w:r w:rsidRPr="00F35BDB">
        <w:rPr>
          <w:color w:val="2D3B45"/>
        </w:rPr>
        <w:t xml:space="preserve"> API, e.g. the Facebook API; localization services; multimedia, etc.  Note that if you are working on an individual project, you do not need to do this. If you are working in a group of 2 or more people, you must either use network connectivity or a remote database. If you are working in a group with 3 people, you will need an additional advanced feature.</w:t>
      </w:r>
    </w:p>
    <w:p w14:paraId="1A93639D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rStyle w:val="Emphasis"/>
          <w:color w:val="2D3B45"/>
        </w:rPr>
        <w:t>Note: If you are working individually, these 30 points are rolled into number 8.</w:t>
      </w:r>
    </w:p>
    <w:p w14:paraId="23614AD7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>e) What advanced features are included in your app?</w:t>
      </w:r>
    </w:p>
    <w:p w14:paraId="6680D48C" w14:textId="77777777" w:rsidR="00F35BDB" w:rsidRPr="00F35BDB" w:rsidRDefault="00F35BDB" w:rsidP="00F35BD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lastRenderedPageBreak/>
        <w:t>8) 40 points: Objectives met/</w:t>
      </w:r>
      <w:proofErr w:type="gramStart"/>
      <w:r w:rsidRPr="00F35BDB">
        <w:rPr>
          <w:color w:val="2D3B45"/>
        </w:rPr>
        <w:t>Team work</w:t>
      </w:r>
      <w:proofErr w:type="gramEnd"/>
      <w:r w:rsidRPr="00F35BDB">
        <w:rPr>
          <w:color w:val="2D3B45"/>
        </w:rPr>
        <w:t xml:space="preserve">: Does the application meet the goals outlined in the project proposal.  For team projects: Did you perform an equitable amount of the work on the project, based on </w:t>
      </w:r>
      <w:proofErr w:type="gramStart"/>
      <w:r w:rsidRPr="00F35BDB">
        <w:rPr>
          <w:color w:val="2D3B45"/>
        </w:rPr>
        <w:t>a self</w:t>
      </w:r>
      <w:proofErr w:type="gramEnd"/>
      <w:r w:rsidRPr="00F35BDB">
        <w:rPr>
          <w:color w:val="2D3B45"/>
        </w:rPr>
        <w:t xml:space="preserve">-assessment, peer assessment, and </w:t>
      </w:r>
      <w:proofErr w:type="spellStart"/>
      <w:r w:rsidRPr="00F35BDB">
        <w:rPr>
          <w:color w:val="2D3B45"/>
        </w:rPr>
        <w:t>github</w:t>
      </w:r>
      <w:proofErr w:type="spellEnd"/>
      <w:r w:rsidRPr="00F35BDB">
        <w:rPr>
          <w:color w:val="2D3B45"/>
        </w:rPr>
        <w:t xml:space="preserve"> commits?</w:t>
      </w:r>
    </w:p>
    <w:p w14:paraId="437C6FB2" w14:textId="38BE6368" w:rsidR="00F35BDB" w:rsidRPr="00F35BDB" w:rsidRDefault="00F35BDB" w:rsidP="0047757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F35BDB">
        <w:rPr>
          <w:color w:val="2D3B45"/>
        </w:rPr>
        <w:t xml:space="preserve"> f) </w:t>
      </w:r>
      <w:r w:rsidR="00477571">
        <w:rPr>
          <w:color w:val="2D3B45"/>
        </w:rPr>
        <w:t>I worked on the project alone and I would say that</w:t>
      </w:r>
      <w:r w:rsidR="00E118D0">
        <w:rPr>
          <w:color w:val="2D3B45"/>
        </w:rPr>
        <w:t xml:space="preserve">, for the most part, the project turned out according to how I initially imagined. </w:t>
      </w:r>
    </w:p>
    <w:p w14:paraId="6BD82CB4" w14:textId="77777777" w:rsidR="00743FCB" w:rsidRPr="00F35BDB" w:rsidRDefault="00743FCB">
      <w:pPr>
        <w:rPr>
          <w:rFonts w:ascii="Times New Roman" w:hAnsi="Times New Roman" w:cs="Times New Roman"/>
        </w:rPr>
      </w:pPr>
    </w:p>
    <w:sectPr w:rsidR="00743FCB" w:rsidRPr="00F3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150"/>
    <w:multiLevelType w:val="hybridMultilevel"/>
    <w:tmpl w:val="FBB88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84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DB"/>
    <w:rsid w:val="002C2DA9"/>
    <w:rsid w:val="00477571"/>
    <w:rsid w:val="00743FCB"/>
    <w:rsid w:val="00846490"/>
    <w:rsid w:val="00943E29"/>
    <w:rsid w:val="00CC49EF"/>
    <w:rsid w:val="00D10DD6"/>
    <w:rsid w:val="00E118D0"/>
    <w:rsid w:val="00F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C273"/>
  <w15:chartTrackingRefBased/>
  <w15:docId w15:val="{F7A930F6-09D8-4EE4-A4F9-773153F2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35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86124DB8A9D43A07501173AAB59F3" ma:contentTypeVersion="8" ma:contentTypeDescription="Create a new document." ma:contentTypeScope="" ma:versionID="ad5e9c374fd4f363a02b177c28a68aca">
  <xsd:schema xmlns:xsd="http://www.w3.org/2001/XMLSchema" xmlns:xs="http://www.w3.org/2001/XMLSchema" xmlns:p="http://schemas.microsoft.com/office/2006/metadata/properties" xmlns:ns3="aff2d9aa-df82-4f40-87e0-bf7e6b57bdf0" xmlns:ns4="7adad97f-163c-4cb6-9902-0ce1fecc9459" targetNamespace="http://schemas.microsoft.com/office/2006/metadata/properties" ma:root="true" ma:fieldsID="32d66b8b348132f12f2cfcc5d02c28ef" ns3:_="" ns4:_="">
    <xsd:import namespace="aff2d9aa-df82-4f40-87e0-bf7e6b57bdf0"/>
    <xsd:import namespace="7adad97f-163c-4cb6-9902-0ce1fecc94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2d9aa-df82-4f40-87e0-bf7e6b57b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ad97f-163c-4cb6-9902-0ce1fecc9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2d9aa-df82-4f40-87e0-bf7e6b57bdf0" xsi:nil="true"/>
  </documentManagement>
</p:properties>
</file>

<file path=customXml/itemProps1.xml><?xml version="1.0" encoding="utf-8"?>
<ds:datastoreItem xmlns:ds="http://schemas.openxmlformats.org/officeDocument/2006/customXml" ds:itemID="{14D4E620-368F-410E-AFA6-AA4D353B9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2d9aa-df82-4f40-87e0-bf7e6b57bdf0"/>
    <ds:schemaRef ds:uri="7adad97f-163c-4cb6-9902-0ce1fecc9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AD4EB1-7C03-42CA-A0DB-9EC100C62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C9250-117D-4D86-9165-C6A385A41C86}">
  <ds:schemaRefs>
    <ds:schemaRef ds:uri="aff2d9aa-df82-4f40-87e0-bf7e6b57bdf0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7adad97f-163c-4cb6-9902-0ce1fecc945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</dc:creator>
  <cp:keywords/>
  <dc:description/>
  <cp:lastModifiedBy>Shiza</cp:lastModifiedBy>
  <cp:revision>2</cp:revision>
  <dcterms:created xsi:type="dcterms:W3CDTF">2023-05-06T04:56:00Z</dcterms:created>
  <dcterms:modified xsi:type="dcterms:W3CDTF">2023-05-06T04:56:00Z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0x010100C2186124DB8A9D43A07501173AAB59F3</vt:lpwstr>
  </property>
</Properties>
</file>