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41D3C2AF" w:rsidR="00297AD8" w:rsidRDefault="00FE6D1A" w:rsidP="00617F75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F95068"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 xml:space="preserve">  –  </w:t>
      </w:r>
      <w:r w:rsidR="00674CEB">
        <w:rPr>
          <w:b/>
          <w:bCs/>
          <w:color w:val="C00000"/>
          <w:sz w:val="24"/>
          <w:szCs w:val="24"/>
        </w:rPr>
        <w:t>CASE STUDY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E382E30" w:rsidR="00297AD8" w:rsidRPr="000F57A5" w:rsidRDefault="000F57A5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CO3: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0EFA152F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7943AD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0F57A5">
              <w:t>Case Study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40D37287" w:rsidR="00297AD8" w:rsidRDefault="000F57A5">
            <w:r>
              <w:rPr>
                <w:sz w:val="18"/>
                <w:szCs w:val="18"/>
              </w:rPr>
              <w:t>20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1CA0D544" w:rsidR="00297AD8" w:rsidRDefault="0059762E">
            <w:r>
              <w:rPr>
                <w:b/>
                <w:bCs/>
                <w:color w:val="1F4E79"/>
                <w:sz w:val="18"/>
                <w:szCs w:val="18"/>
              </w:rPr>
              <w:t>CO3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7D27AFD3" w:rsidR="00297AD8" w:rsidRDefault="000F57A5"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 Divide and Conquer algorithms for Merge Sort, Quick Sort, Binary Search and Matrix Multiplication 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424E2F5A" w:rsidR="00297AD8" w:rsidRDefault="005A7EDF">
            <w:r>
              <w:t>A M RAKESH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30D5C16E" w:rsidR="00297AD8" w:rsidRDefault="005A7EDF">
            <w:r>
              <w:t>192424393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7FE7C99D" w:rsidR="00297AD8" w:rsidRDefault="005A7EDF">
            <w:r>
              <w:t>AIDS/24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0C7CD8B0" w:rsidR="00297AD8" w:rsidRDefault="005A7EDF">
            <w:r>
              <w:t>18/08/2026</w:t>
            </w:r>
          </w:p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488D0871" w14:textId="5DFAE90C" w:rsidR="00887C03" w:rsidRPr="00F500AB" w:rsidRDefault="006B1677" w:rsidP="00887C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Answer both</w:t>
            </w:r>
            <w:r w:rsidR="00887C03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questions. Each question carries 5</w:t>
            </w: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 Total: 10</w:t>
            </w:r>
            <w:r w:rsidR="00887C03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</w:t>
            </w:r>
          </w:p>
          <w:p w14:paraId="4382B765" w14:textId="6D8991FB" w:rsidR="00F500AB" w:rsidRPr="00F500AB" w:rsidRDefault="00887C03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Carefull</w:t>
            </w:r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 analyze the given case study</w:t>
            </w:r>
            <w:r w:rsidR="006C5A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questions.</w:t>
            </w:r>
          </w:p>
          <w:p w14:paraId="0814D1EF" w14:textId="62668769" w:rsidR="00297AD8" w:rsidRPr="00F500AB" w:rsidRDefault="00F500AB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</w:t>
            </w:r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xplain in detail with sample code if needed</w:t>
            </w:r>
            <w:r w:rsidR="006C5A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8950F53" w14:textId="21C66F6E" w:rsidR="00F500AB" w:rsidRDefault="00F500AB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identifies all key issues, in-depth analysis, Innovative, feasible solutions with strong justification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03510E23" w:rsidR="00297AD8" w:rsidRDefault="0059762E" w:rsidP="0059762E">
            <w:pPr>
              <w:jc w:val="center"/>
            </w:pPr>
            <w:r>
              <w:t>Case Study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480361A8" w:rsidR="00297AD8" w:rsidRDefault="00F500AB" w:rsidP="00F500AB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Design 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ivide and Conquer algorithms: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Merge Sort, Quick Sort, Binary Search and Matrix Multiplication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C2A093B" w14:textId="0CA7E609" w:rsidR="00297AD8" w:rsidRDefault="00297AD8">
      <w:pPr>
        <w:spacing w:after="60"/>
      </w:pPr>
    </w:p>
    <w:p w14:paraId="0362A66D" w14:textId="77777777" w:rsidR="006C5A3B" w:rsidRDefault="006C5A3B" w:rsidP="006C5A3B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SECTION A – CASE STUDY</w:t>
      </w:r>
    </w:p>
    <w:p w14:paraId="415DA784" w14:textId="108D4461" w:rsidR="006C5A3B" w:rsidRDefault="006C5A3B">
      <w:pPr>
        <w:spacing w:after="60"/>
      </w:pPr>
    </w:p>
    <w:p w14:paraId="1684F1C4" w14:textId="053BAC58" w:rsidR="00D04BF2" w:rsidRDefault="00D04BF2">
      <w:pPr>
        <w:spacing w:after="60"/>
      </w:pPr>
    </w:p>
    <w:p w14:paraId="5D4F7206" w14:textId="4BD64A03" w:rsidR="00D04BF2" w:rsidRDefault="00D04BF2">
      <w:pPr>
        <w:spacing w:after="60"/>
      </w:pPr>
    </w:p>
    <w:p w14:paraId="76E23C43" w14:textId="602EDB1C" w:rsidR="00D04BF2" w:rsidRDefault="00D04BF2">
      <w:pPr>
        <w:spacing w:after="60"/>
      </w:pPr>
    </w:p>
    <w:p w14:paraId="0098BC49" w14:textId="7E7BDA56" w:rsidR="00D04BF2" w:rsidRDefault="00D04BF2">
      <w:pPr>
        <w:spacing w:after="60"/>
      </w:pPr>
    </w:p>
    <w:p w14:paraId="707420AF" w14:textId="3216C04D" w:rsidR="00D04BF2" w:rsidRDefault="00D04BF2">
      <w:pPr>
        <w:spacing w:after="60"/>
      </w:pPr>
    </w:p>
    <w:p w14:paraId="2DDC2503" w14:textId="7184B22A" w:rsidR="00D04BF2" w:rsidRDefault="00D04BF2">
      <w:pPr>
        <w:spacing w:after="60"/>
      </w:pPr>
    </w:p>
    <w:p w14:paraId="0AB3D971" w14:textId="30A971FC" w:rsidR="00D04BF2" w:rsidRDefault="00D04BF2">
      <w:pPr>
        <w:spacing w:after="60"/>
      </w:pPr>
    </w:p>
    <w:p w14:paraId="6F869148" w14:textId="188074F7" w:rsidR="00D04BF2" w:rsidRDefault="00D04BF2">
      <w:pPr>
        <w:spacing w:after="60"/>
      </w:pPr>
    </w:p>
    <w:p w14:paraId="1313DA4F" w14:textId="7BAAD379" w:rsidR="00D04BF2" w:rsidRDefault="00D04BF2">
      <w:pPr>
        <w:spacing w:after="60"/>
      </w:pPr>
    </w:p>
    <w:p w14:paraId="637FD3CC" w14:textId="39ED2947" w:rsidR="00D04BF2" w:rsidRDefault="00D04BF2">
      <w:pPr>
        <w:spacing w:after="60"/>
      </w:pPr>
    </w:p>
    <w:p w14:paraId="5A555F69" w14:textId="183A1816" w:rsidR="00D04BF2" w:rsidRDefault="00D04BF2">
      <w:pPr>
        <w:spacing w:after="60"/>
      </w:pPr>
    </w:p>
    <w:p w14:paraId="07985228" w14:textId="79947389" w:rsidR="00D04BF2" w:rsidRDefault="00D04BF2">
      <w:pPr>
        <w:spacing w:after="60"/>
      </w:pPr>
    </w:p>
    <w:p w14:paraId="4F215903" w14:textId="77777777" w:rsidR="00D04BF2" w:rsidRDefault="00D04BF2">
      <w:pPr>
        <w:spacing w:after="60"/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5995696C" w:rsidR="00297AD8" w:rsidRDefault="00FE6D1A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5A7EDF">
              <w:rPr>
                <w:i/>
                <w:iCs/>
                <w:sz w:val="18"/>
                <w:szCs w:val="18"/>
              </w:rPr>
              <w:t xml:space="preserve"> </w:t>
            </w:r>
            <w:proofErr w:type="gramStart"/>
            <w:r w:rsidR="005A7EDF" w:rsidRPr="005A7EDF">
              <w:rPr>
                <w:i/>
                <w:iCs/>
                <w:sz w:val="18"/>
                <w:szCs w:val="18"/>
                <w:u w:val="single"/>
              </w:rPr>
              <w:t>A</w:t>
            </w:r>
            <w:proofErr w:type="gramEnd"/>
            <w:r w:rsidR="005A7EDF" w:rsidRPr="005A7EDF">
              <w:rPr>
                <w:i/>
                <w:iCs/>
                <w:sz w:val="18"/>
                <w:szCs w:val="18"/>
                <w:u w:val="single"/>
              </w:rPr>
              <w:t xml:space="preserve"> M RAKESH/192424393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43A05437" w:rsidR="00297AD8" w:rsidRDefault="00FE6D1A">
            <w:r>
              <w:rPr>
                <w:sz w:val="18"/>
                <w:szCs w:val="18"/>
              </w:rPr>
              <w:t>Signature of the Student: ___</w:t>
            </w:r>
            <w:r w:rsidR="005A7EDF">
              <w:rPr>
                <w:noProof/>
                <w:sz w:val="18"/>
                <w:szCs w:val="18"/>
              </w:rPr>
              <w:drawing>
                <wp:inline distT="0" distB="0" distL="0" distR="0" wp14:anchorId="78CBA149" wp14:editId="64FA6471">
                  <wp:extent cx="1277620" cy="213360"/>
                  <wp:effectExtent l="0" t="0" r="0" b="0"/>
                  <wp:docPr id="1938872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872842" name="Picture 193887284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995" cy="27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>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41C6F6F8" w14:textId="67690F73" w:rsidR="006C5A3B" w:rsidRPr="006C5A3B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RUBRICS FOR </w:t>
      </w:r>
      <w:r w:rsidR="00FE6D1A">
        <w:rPr>
          <w:b/>
          <w:bCs/>
          <w:color w:val="1F4E79"/>
          <w:sz w:val="22"/>
          <w:szCs w:val="22"/>
        </w:rPr>
        <w:t>CALCULATION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324"/>
        <w:gridCol w:w="1798"/>
        <w:gridCol w:w="1777"/>
        <w:gridCol w:w="1733"/>
        <w:gridCol w:w="1766"/>
      </w:tblGrid>
      <w:tr w:rsidR="006C5A3B" w:rsidRPr="006C5A3B" w14:paraId="7AE24828" w14:textId="77777777" w:rsidTr="006C5A3B">
        <w:trPr>
          <w:trHeight w:val="376"/>
          <w:jc w:val="center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FD5CEB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Case Study</w:t>
            </w:r>
          </w:p>
        </w:tc>
      </w:tr>
      <w:tr w:rsidR="006C5A3B" w:rsidRPr="006C5A3B" w14:paraId="0D9A6518" w14:textId="77777777" w:rsidTr="006C5A3B">
        <w:trPr>
          <w:trHeight w:val="57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F72DDA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A6DFD6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E5CDD6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167450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791EA5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9963E6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6C5A3B" w:rsidRPr="006C5A3B" w14:paraId="43510D28" w14:textId="77777777" w:rsidTr="006C5A3B">
        <w:trPr>
          <w:trHeight w:val="53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250AFA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23210A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B75F2A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CAA2A0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CDC232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9FCB90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6C5A3B" w:rsidRPr="006C5A3B" w14:paraId="0BE27C72" w14:textId="77777777" w:rsidTr="006C5A3B">
        <w:trPr>
          <w:trHeight w:val="73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729A11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8D2C2F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E4CEC8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DDA1FB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9BCD10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169F19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6C5A3B" w:rsidRPr="006C5A3B" w14:paraId="2ED3C4C0" w14:textId="77777777" w:rsidTr="006C5A3B">
        <w:trPr>
          <w:trHeight w:val="75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CCC65B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E25996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93C91A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96BCCB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D58320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14321F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6C5A3B" w:rsidRPr="006C5A3B" w14:paraId="5CA70D41" w14:textId="77777777" w:rsidTr="006C5A3B">
        <w:trPr>
          <w:trHeight w:val="79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2FCC66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C125F0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D973ED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414229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93EA80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97EE8B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6C5A3B" w:rsidRPr="006C5A3B" w14:paraId="2A00A625" w14:textId="77777777" w:rsidTr="006C5A3B">
        <w:trPr>
          <w:trHeight w:val="73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B470C0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562C13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E5A2D4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A47542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334170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624512" w14:textId="77777777" w:rsidR="006C5A3B" w:rsidRPr="006C5A3B" w:rsidRDefault="006C5A3B" w:rsidP="006C5A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50971CDF" w14:textId="0955795B" w:rsidR="006C5A3B" w:rsidRPr="00EA3C63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Mark Evaluation:</w:t>
      </w:r>
    </w:p>
    <w:tbl>
      <w:tblPr>
        <w:tblW w:w="10075" w:type="dxa"/>
        <w:tblInd w:w="-5" w:type="dxa"/>
        <w:tblLook w:val="04A0" w:firstRow="1" w:lastRow="0" w:firstColumn="1" w:lastColumn="0" w:noHBand="0" w:noVBand="1"/>
      </w:tblPr>
      <w:tblGrid>
        <w:gridCol w:w="1175"/>
        <w:gridCol w:w="1802"/>
        <w:gridCol w:w="1512"/>
        <w:gridCol w:w="1411"/>
        <w:gridCol w:w="1434"/>
        <w:gridCol w:w="1482"/>
        <w:gridCol w:w="1259"/>
      </w:tblGrid>
      <w:tr w:rsidR="000F57A5" w:rsidRPr="00EA3C63" w14:paraId="43C8E40C" w14:textId="77777777" w:rsidTr="000F57A5">
        <w:trPr>
          <w:trHeight w:val="971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34B74B90" w:rsidR="000F57A5" w:rsidRPr="00EA3C63" w:rsidRDefault="000F57A5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Case Study</w:t>
            </w:r>
          </w:p>
        </w:tc>
        <w:tc>
          <w:tcPr>
            <w:tcW w:w="1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A073B63" w14:textId="77777777" w:rsidR="00F14AF4" w:rsidRDefault="000F57A5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Understanding of case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09730338" w14:textId="1F4FF8C4" w:rsidR="000F57A5" w:rsidRPr="00EA3C63" w:rsidRDefault="000F57A5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(25)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1BEC9C9" w14:textId="77777777" w:rsidR="00F14AF4" w:rsidRDefault="000F57A5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Applications of concepts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1C4F23CF" w14:textId="6FD822DF" w:rsidR="000F57A5" w:rsidRPr="00EA3C63" w:rsidRDefault="000F57A5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(25)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A5CA950" w14:textId="77777777" w:rsidR="00F14AF4" w:rsidRDefault="000F57A5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Analysis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31D72F9" w14:textId="69F941C2" w:rsidR="000F57A5" w:rsidRPr="00EA3C63" w:rsidRDefault="000F57A5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450C744" w14:textId="77777777" w:rsidR="00F14AF4" w:rsidRDefault="000F57A5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Solution Design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BD08BD4" w14:textId="5B61719F" w:rsidR="000F57A5" w:rsidRPr="00EA3C63" w:rsidRDefault="000F57A5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6508DED" w14:textId="77777777" w:rsidR="00F14AF4" w:rsidRDefault="000F57A5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Clarity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A9127E5" w14:textId="14DD3BEC" w:rsidR="000F57A5" w:rsidRPr="00EA3C63" w:rsidRDefault="000F57A5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0F57A5" w:rsidRDefault="000F57A5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0F57A5" w:rsidRPr="00EA3C63" w:rsidRDefault="000F57A5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0F57A5" w:rsidRPr="002D0C2B" w14:paraId="1A0DC598" w14:textId="77777777" w:rsidTr="00C757A9">
        <w:trPr>
          <w:trHeight w:val="570"/>
        </w:trPr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C360199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70A5302C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1359A1E9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56083156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7A73E27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31F1E33C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0F57A5" w:rsidRPr="002D0C2B" w14:paraId="0E8535FC" w14:textId="77777777" w:rsidTr="00C757A9">
        <w:trPr>
          <w:trHeight w:val="570"/>
        </w:trPr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2C3B7424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3D8180EA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2FBE95B1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153BBC96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73EAE40D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0EE7F691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0F57A5" w:rsidRPr="002D0C2B" w14:paraId="1998E16D" w14:textId="77777777" w:rsidTr="000F57A5">
        <w:trPr>
          <w:trHeight w:val="443"/>
        </w:trPr>
        <w:tc>
          <w:tcPr>
            <w:tcW w:w="881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4C895" w14:textId="77777777" w:rsidR="000F57A5" w:rsidRPr="002D0C2B" w:rsidRDefault="000F57A5" w:rsidP="000F57A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Overall Total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(100)</w:t>
            </w: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FD345" w14:textId="7FE34877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77777777" w:rsidR="00297AD8" w:rsidRDefault="00297A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179C82" w14:textId="5B2EE07A" w:rsidR="00C03C48" w:rsidRDefault="00C03C48" w:rsidP="000F57A5">
      <w:pPr>
        <w:spacing w:before="160" w:after="60"/>
        <w:rPr>
          <w:b/>
        </w:rPr>
      </w:pPr>
    </w:p>
    <w:p w14:paraId="45EAFC5F" w14:textId="13D09DB3" w:rsidR="005A7EDF" w:rsidRPr="000F57A5" w:rsidRDefault="005A7EDF" w:rsidP="000F57A5">
      <w:pPr>
        <w:spacing w:before="160" w:after="60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A69E3E1" wp14:editId="2EF701D7">
            <wp:extent cx="6400800" cy="6073140"/>
            <wp:effectExtent l="0" t="0" r="0" b="3810"/>
            <wp:docPr id="2042042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42841" name="Picture 20420428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453EA801" wp14:editId="20E0A3D8">
            <wp:extent cx="6400800" cy="4372610"/>
            <wp:effectExtent l="0" t="0" r="0" b="8890"/>
            <wp:docPr id="1312936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36108" name="Picture 13129361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EDF" w:rsidRPr="000F57A5" w:rsidSect="00EA3C63">
      <w:pgSz w:w="12240" w:h="15840"/>
      <w:pgMar w:top="709" w:right="1080" w:bottom="851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8A52344-ACAD-471C-841C-8F213760D7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500C19-21FC-419B-99A8-4A860CC881FC}"/>
    <w:embedBold r:id="rId3" w:fontKey="{008C15FD-F4E5-4B69-B874-D595E88E50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5D50BF-0190-4BBB-8D6C-88E6DC7779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528682432">
    <w:abstractNumId w:val="0"/>
  </w:num>
  <w:num w:numId="2" w16cid:durableId="1037195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AD8"/>
    <w:rsid w:val="000F57A5"/>
    <w:rsid w:val="00297AD8"/>
    <w:rsid w:val="00405915"/>
    <w:rsid w:val="004128DA"/>
    <w:rsid w:val="0043408D"/>
    <w:rsid w:val="0057486B"/>
    <w:rsid w:val="00575B61"/>
    <w:rsid w:val="0059762E"/>
    <w:rsid w:val="005A7EDF"/>
    <w:rsid w:val="00617F75"/>
    <w:rsid w:val="00627244"/>
    <w:rsid w:val="00674CEB"/>
    <w:rsid w:val="00681467"/>
    <w:rsid w:val="006B1677"/>
    <w:rsid w:val="006C5A3B"/>
    <w:rsid w:val="007943AD"/>
    <w:rsid w:val="00887C03"/>
    <w:rsid w:val="00B842E1"/>
    <w:rsid w:val="00B87676"/>
    <w:rsid w:val="00C03C48"/>
    <w:rsid w:val="00C45A16"/>
    <w:rsid w:val="00C70369"/>
    <w:rsid w:val="00C757A9"/>
    <w:rsid w:val="00D04BF2"/>
    <w:rsid w:val="00D144B9"/>
    <w:rsid w:val="00D53DDA"/>
    <w:rsid w:val="00EA3C63"/>
    <w:rsid w:val="00F14AF4"/>
    <w:rsid w:val="00F500AB"/>
    <w:rsid w:val="00F6583C"/>
    <w:rsid w:val="00F95068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MANJUNATHA TRADERS</cp:lastModifiedBy>
  <cp:revision>2</cp:revision>
  <dcterms:created xsi:type="dcterms:W3CDTF">2026-08-18T15:03:00Z</dcterms:created>
  <dcterms:modified xsi:type="dcterms:W3CDTF">2026-08-18T15:03:00Z</dcterms:modified>
</cp:coreProperties>
</file>