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968" w:rsidRDefault="000B4403">
      <w:r>
        <w:rPr>
          <w:noProof/>
          <w:lang w:eastAsia="en-GB"/>
        </w:rPr>
        <w:drawing>
          <wp:inline distT="0" distB="0" distL="0" distR="0" wp14:anchorId="1907EEE3" wp14:editId="464E1A03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403" w:rsidRDefault="000B4403">
      <w:r>
        <w:t>23/04/19 13:25</w:t>
      </w:r>
    </w:p>
    <w:p w:rsidR="000B4403" w:rsidRDefault="000B4403">
      <w:r>
        <w:t xml:space="preserve">I have now finished the main block of code, </w:t>
      </w:r>
      <w:r w:rsidR="00D764B7">
        <w:t>all</w:t>
      </w:r>
      <w:r>
        <w:t xml:space="preserve"> that is left to implement is the account and high-score system and the pickling of that to a file.</w:t>
      </w:r>
      <w:bookmarkStart w:id="0" w:name="_GoBack"/>
      <w:bookmarkEnd w:id="0"/>
    </w:p>
    <w:sectPr w:rsidR="000B4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403"/>
    <w:rsid w:val="000B4403"/>
    <w:rsid w:val="00331968"/>
    <w:rsid w:val="00D7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BD8EA-5D55-49E4-801F-B6382C985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ICTCA042</dc:creator>
  <cp:keywords/>
  <dc:description/>
  <cp:lastModifiedBy>ICTCA042</cp:lastModifiedBy>
  <cp:revision>2</cp:revision>
  <dcterms:created xsi:type="dcterms:W3CDTF">2019-04-23T12:15:00Z</dcterms:created>
  <dcterms:modified xsi:type="dcterms:W3CDTF">2019-04-23T12:26:00Z</dcterms:modified>
</cp:coreProperties>
</file>