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FE9" w:rsidRDefault="00CA6FE9">
      <w:r>
        <w:rPr>
          <w:noProof/>
          <w:lang w:eastAsia="en-GB"/>
        </w:rPr>
        <w:drawing>
          <wp:inline distT="0" distB="0" distL="0" distR="0" wp14:anchorId="1D4A0409" wp14:editId="16359892">
            <wp:extent cx="5731510" cy="9671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FE9" w:rsidRDefault="00CA6FE9">
      <w:r>
        <w:t>The first major issue I have had is that when writing to the score dictionary intended for tracking hi-scores, instead of writing in order it writes randomly. Additionally, I have not implemented code that prevents for two c</w:t>
      </w:r>
      <w:r w:rsidR="008B0F81">
        <w:t xml:space="preserve">ards to appear hence Red 1 and Red 3 appearing twice. </w:t>
      </w:r>
      <w:r w:rsidR="008B0F81">
        <w:rPr>
          <w:noProof/>
          <w:lang w:eastAsia="en-GB"/>
        </w:rPr>
        <w:drawing>
          <wp:inline distT="0" distB="0" distL="0" distR="0" wp14:anchorId="08A55A0E" wp14:editId="47537BF3">
            <wp:extent cx="4800600" cy="3495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F81" w:rsidRDefault="008B0F81">
      <w:r>
        <w:t>The code that adds cards to the players’ dictionaries.</w:t>
      </w:r>
      <w:r w:rsidR="00C63454">
        <w:t xml:space="preserve"> Currently, this code also does not support more than two players at any one time.</w:t>
      </w:r>
    </w:p>
    <w:p w:rsidR="00D6053A" w:rsidRDefault="00D6053A">
      <w:r>
        <w:t>Due to the fact that dictionaries are unordered, I believe it is impossible to sort it.</w:t>
      </w:r>
      <w:bookmarkStart w:id="0" w:name="_GoBack"/>
      <w:bookmarkEnd w:id="0"/>
    </w:p>
    <w:sectPr w:rsidR="00D60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FE9"/>
    <w:rsid w:val="008B0F81"/>
    <w:rsid w:val="00C63454"/>
    <w:rsid w:val="00CA6FE9"/>
    <w:rsid w:val="00D6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234A01-55B6-4291-966B-CFB1E99A8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ICTCA042</dc:creator>
  <cp:keywords/>
  <dc:description/>
  <cp:lastModifiedBy>ICTCA042</cp:lastModifiedBy>
  <cp:revision>2</cp:revision>
  <dcterms:created xsi:type="dcterms:W3CDTF">2019-04-24T14:00:00Z</dcterms:created>
  <dcterms:modified xsi:type="dcterms:W3CDTF">2019-04-24T14:41:00Z</dcterms:modified>
</cp:coreProperties>
</file>