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68" w:rsidRDefault="00476C19">
      <w:r>
        <w:rPr>
          <w:noProof/>
          <w:lang w:eastAsia="en-GB"/>
        </w:rPr>
        <w:drawing>
          <wp:inline distT="0" distB="0" distL="0" distR="0" wp14:anchorId="31706018" wp14:editId="15BADAF1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FE" w:rsidRDefault="00476C19">
      <w:r>
        <w:t>23/04/19 13:10</w:t>
      </w:r>
    </w:p>
    <w:p w:rsidR="00DB5BFE" w:rsidRDefault="00DB5BFE">
      <w:r>
        <w:rPr>
          <w:noProof/>
          <w:lang w:eastAsia="en-GB"/>
        </w:rPr>
        <w:drawing>
          <wp:inline distT="0" distB="0" distL="0" distR="0" wp14:anchorId="47FCF384" wp14:editId="4BF77985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FE" w:rsidRDefault="00DB5BFE">
      <w:r>
        <w:t xml:space="preserve">The error had something to do with the way I used definitions and this is the only fix </w:t>
      </w:r>
      <w:bookmarkStart w:id="0" w:name="_GoBack"/>
      <w:bookmarkEnd w:id="0"/>
    </w:p>
    <w:sectPr w:rsidR="00DB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19"/>
    <w:rsid w:val="00331968"/>
    <w:rsid w:val="00476C19"/>
    <w:rsid w:val="00D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C2EAA-CEE4-4B26-A4B8-F86EAFEF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1</cp:revision>
  <dcterms:created xsi:type="dcterms:W3CDTF">2019-04-23T12:10:00Z</dcterms:created>
  <dcterms:modified xsi:type="dcterms:W3CDTF">2019-04-23T12:15:00Z</dcterms:modified>
</cp:coreProperties>
</file>