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65D2" w:rsidRDefault="00C0435B">
      <w:bookmarkStart w:id="0" w:name="_GoBack"/>
      <w:r>
        <w:rPr>
          <w:noProof/>
          <w:lang w:eastAsia="en-GB"/>
        </w:rPr>
        <w:drawing>
          <wp:inline distT="0" distB="0" distL="0" distR="0" wp14:anchorId="3822DDE6" wp14:editId="33E6915B">
            <wp:extent cx="4572000" cy="3028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0435B" w:rsidRDefault="00C0435B">
      <w:r>
        <w:t>I realised that since I had already shuffled the list, I don’t need to use a random number</w:t>
      </w:r>
    </w:p>
    <w:p w:rsidR="00C0435B" w:rsidRDefault="00C0435B">
      <w:r>
        <w:rPr>
          <w:noProof/>
          <w:lang w:eastAsia="en-GB"/>
        </w:rPr>
        <w:drawing>
          <wp:inline distT="0" distB="0" distL="0" distR="0" wp14:anchorId="5599D976" wp14:editId="3EFCC921">
            <wp:extent cx="3943350" cy="790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35B" w:rsidRDefault="00C0435B">
      <w:r>
        <w:t>Much simpler!</w:t>
      </w:r>
    </w:p>
    <w:sectPr w:rsidR="00C043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35B"/>
    <w:rsid w:val="00AE65D2"/>
    <w:rsid w:val="00BC1FDA"/>
    <w:rsid w:val="00C04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8B1BF6-9B53-4409-B5FC-19AA1EFA1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ICTCA042</dc:creator>
  <cp:keywords/>
  <dc:description/>
  <cp:lastModifiedBy>ICTCA042</cp:lastModifiedBy>
  <cp:revision>1</cp:revision>
  <dcterms:created xsi:type="dcterms:W3CDTF">2019-04-29T14:40:00Z</dcterms:created>
  <dcterms:modified xsi:type="dcterms:W3CDTF">2019-04-29T14:47:00Z</dcterms:modified>
</cp:coreProperties>
</file>