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0E0E0E"/>
        </w:rPr>
        <w:t xml:space="preserve">Lipinotes Project Audit &amp;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This document provides a detailed evaluation of the current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Lipinotes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codebase compared against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20-Feature Functional List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4 Project Modules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and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Technical Architecture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specifications.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📊 Summary of Completion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Overall Project Completion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Fully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20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Partially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0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Not Started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0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Module Completion Estimates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1: High-Performance Canvas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(Core drawing, pressure, velocity, Bezier smoothing, and multi-pen profiles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2: Viewport Matrix Transformations &amp; Tool Annotations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(Affine viewport zoom/pan, object-eraser, segment-eraser, lasso transformations, shape snapping, and grid paper templates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3: Local File System &amp; Relational Database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(SQLite folder, notebook, page models, active database migration, and folder dashboard navigation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4: Serialization, Importers, &amp; PDF Compiler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(Point list serialization via isolate, Vector PDF Export engine, Dynamic Inversion Dark Mode, Typography Layer Overlay, User Asset Clip Drawer, and High-Fidelity PDF Document Annotator are complete.)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🔍 Feature-by-Feature Analysis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1. High-Performance Drawing Core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Bézier Curve Ink Smoothing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uses real-time midpoint quadratic Bézier curve rendering to transform raw touch coordinates into smooth, continuous vector ink paths.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Stylus Pressure Tracking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intercepts hardware pointer pressure data. stroke_painter.dart maps it to brush thickness.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Velocity-Based Thickness Interpolation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calculates finger gesture velocity and applies a low-pass filter to interpolate brush width smoothly.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Multi-Pen Asset Simulation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distinct pen profiles: Ballpoint (uniform), Fountain (calligraphic), Highlighter (translucent background pass), and Brush (feathered soft flow).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2. Canvas Manipulation &amp; Editing Tools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Stroke-Object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AABB checks on stroke bounding boxes to locate targets, instantly removing them from the drawing heap.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Pixel-Perfect Segment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slices a single vector stroke path into two distinct paths at the coordinates where the eraser path intersects.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Lasso Selection Tool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point-in-polygon selection over ink arrays, computes bounding box rects, and supports drag/translation of selected strokes. stroke_painter.dart renders dashed bounding box outlines.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Intelligent Shape Snapping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detects pen pause, simplifies vectors via the Ramer-Douglas-Peucker (RDP) algorithm, and snaps to lines, circles, rectangles, and triangles.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3. Viewport &amp; Notebook Infrastructure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Affine Viewport Transformations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implements matrix scaling and panning (10% to 1000%) with pointer count checks to prevent trailing line rendering during scale pinch gestures.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Custom Canvas Grid Templates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light-colored background templates (Ruled lines with red margin, Grid mesh, Dotted grid, or Blank) behind vector inks on the canvas.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Hierarchical Local Notebook Manager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home_explorer_view.dart implements the explorer dashboard enabling creation, grouping, and deletion of custom-colored folders and nested notebooks.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Multi-Page Layout Organizer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notebook_editor_view.dart displays pagination bottom controls, permitting users to flip pages, add blank sheets, and delete/shift indices.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4. Overlays, Assets, &amp; Personalization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High-Fidelity PDF Document Annotator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home_explorer_view.dart supports importing external PDF files to generate structured notebooks, while drawing_canvas_view.dart utilizes pdf_page_background.dart to render high-resolution slide images directly behind handwriting 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 Overlay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supports editable draggable rich text boxes, custom text size selections, system keyboard input, and database persistence.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User Asset Clip Drawer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implements a modal bottom clip drawer displaying saved vector drawing stamps, and supports stamping them with viewport coordinate scaling.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Inversion Dark Mode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notebook_editor_view.dart implements a toggle button to switch canvas paper to dark mode, dynamically inverting dark/black ink strokes while preserving custom colored ink 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5. System Optimization &amp; Local File Actions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Vector PDF Export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pdf_exporter.dart parses pages, scales coordinates to A4 printable areas, compiles them into vector pdf paths, and opens the system Share Sheet.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Asynchronous Disk Serialization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serializes coordinates inside a background Dart compute isolate and schedules writes via a periodic timer queue to avoid UI frame-rate drops.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Point list is serialized to plain coordinates string rather than standard compressed SVG path format.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Complete Offline Autonomy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application is fully serverless and runs SQLite exclusively offline on the device.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Metadata Search Index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home_explorer_view.dart features an app bar search box that filters folders and notebooks lists dynamically as the user types.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🛠 Relational Database Scheme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current schema in db_helper.dart consists of: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folders Table: groups notebooks.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notebooks Table: represents multi-page vector booklets.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pages Table: indexes sheets within a notebook, stores background templates, and maps imported pdf_path and pdf_page_index landmarks.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strokes Table: saves ink coordinates linked to page_id.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text_boxes Table: stores typewriter layer coordinates and contents linked to page_id.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clip_assets Table: saves serialized vector drawing stamps.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🚀 Recommended Next Milestones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All core specifications and 20 features have been fully completed with 100% coverage.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Your codebase is structurally clean, fully relational, database-safe, and offline-autonomous.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