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29D54" w14:textId="509ACB79" w:rsidR="00300A52" w:rsidRPr="00300A52" w:rsidRDefault="00300A5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</w:t>
      </w:r>
      <w:r w:rsidR="0082496F" w:rsidRPr="00300A52">
        <w:rPr>
          <w:rFonts w:ascii="Times New Roman" w:hAnsi="Times New Roman" w:cs="Times New Roman"/>
          <w:b/>
          <w:bCs/>
          <w:sz w:val="36"/>
          <w:szCs w:val="36"/>
        </w:rPr>
        <w:t xml:space="preserve">INDIA’S </w:t>
      </w:r>
      <w:r w:rsidRPr="00300A52">
        <w:rPr>
          <w:rFonts w:ascii="Times New Roman" w:hAnsi="Times New Roman" w:cs="Times New Roman"/>
          <w:b/>
          <w:bCs/>
          <w:sz w:val="36"/>
          <w:szCs w:val="36"/>
        </w:rPr>
        <w:t>AGRICULTURAL CROP PRODUCTION</w:t>
      </w:r>
    </w:p>
    <w:p w14:paraId="57897129" w14:textId="77777777" w:rsidR="00300A52" w:rsidRDefault="00300A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C751FC" w14:textId="77777777" w:rsidR="005C64EA" w:rsidRDefault="005C64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883BF3" w14:textId="1161CE43" w:rsidR="007A2CC2" w:rsidRPr="004C5468" w:rsidRDefault="00EC647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C5468">
        <w:rPr>
          <w:rFonts w:ascii="Times New Roman" w:hAnsi="Times New Roman" w:cs="Times New Roman"/>
          <w:b/>
          <w:bCs/>
          <w:sz w:val="36"/>
          <w:szCs w:val="36"/>
        </w:rPr>
        <w:t xml:space="preserve">1. INTRODUCTION </w:t>
      </w:r>
    </w:p>
    <w:p w14:paraId="2EC9C2D6" w14:textId="2C317544" w:rsidR="007A2CC2" w:rsidRPr="004C5468" w:rsidRDefault="00A026FC">
      <w:pPr>
        <w:rPr>
          <w:rFonts w:ascii="Times New Roman" w:hAnsi="Times New Roman" w:cs="Times New Roman"/>
          <w:sz w:val="32"/>
          <w:szCs w:val="32"/>
        </w:rPr>
      </w:pPr>
      <w:r w:rsidRPr="004C5468"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  <w:r w:rsidR="00E91D58" w:rsidRPr="004C5468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="00A611D3" w:rsidRPr="004C5468">
        <w:rPr>
          <w:rFonts w:ascii="Times New Roman" w:hAnsi="Times New Roman" w:cs="Times New Roman"/>
          <w:sz w:val="32"/>
          <w:szCs w:val="32"/>
        </w:rPr>
        <w:t>1.1 Overvie</w:t>
      </w:r>
      <w:r w:rsidR="00CF5F47" w:rsidRPr="004C5468">
        <w:rPr>
          <w:rFonts w:ascii="Times New Roman" w:hAnsi="Times New Roman" w:cs="Times New Roman"/>
          <w:sz w:val="32"/>
          <w:szCs w:val="32"/>
        </w:rPr>
        <w:t>w</w:t>
      </w:r>
    </w:p>
    <w:p w14:paraId="69E93149" w14:textId="006C7CB6" w:rsidR="00107DE4" w:rsidRDefault="00107DE4">
      <w:pPr>
        <w:rPr>
          <w:rFonts w:ascii="Times New Roman" w:hAnsi="Times New Roman" w:cs="Times New Roman"/>
          <w:sz w:val="32"/>
          <w:szCs w:val="32"/>
        </w:rPr>
      </w:pPr>
      <w:r w:rsidRPr="004C5468">
        <w:rPr>
          <w:rFonts w:ascii="Times New Roman" w:hAnsi="Times New Roman" w:cs="Times New Roman"/>
          <w:sz w:val="32"/>
          <w:szCs w:val="32"/>
        </w:rPr>
        <w:t xml:space="preserve">      </w:t>
      </w:r>
      <w:r w:rsidR="00CF5F47" w:rsidRPr="004C5468">
        <w:rPr>
          <w:rFonts w:ascii="Times New Roman" w:hAnsi="Times New Roman" w:cs="Times New Roman"/>
          <w:sz w:val="32"/>
          <w:szCs w:val="32"/>
        </w:rPr>
        <w:t xml:space="preserve"> </w:t>
      </w:r>
      <w:r w:rsidRPr="004C5468">
        <w:rPr>
          <w:rFonts w:ascii="Times New Roman" w:hAnsi="Times New Roman" w:cs="Times New Roman"/>
          <w:sz w:val="32"/>
          <w:szCs w:val="32"/>
        </w:rPr>
        <w:t>1.2 Purp</w:t>
      </w:r>
      <w:r w:rsidR="006554D9" w:rsidRPr="004C5468">
        <w:rPr>
          <w:rFonts w:ascii="Times New Roman" w:hAnsi="Times New Roman" w:cs="Times New Roman"/>
          <w:sz w:val="32"/>
          <w:szCs w:val="32"/>
        </w:rPr>
        <w:t>ose</w:t>
      </w:r>
    </w:p>
    <w:p w14:paraId="18A3F4E2" w14:textId="77777777" w:rsidR="00AB70FB" w:rsidRPr="004C5468" w:rsidRDefault="00AB70FB">
      <w:pPr>
        <w:rPr>
          <w:rFonts w:ascii="Times New Roman" w:hAnsi="Times New Roman" w:cs="Times New Roman"/>
          <w:sz w:val="32"/>
          <w:szCs w:val="32"/>
        </w:rPr>
      </w:pPr>
    </w:p>
    <w:p w14:paraId="5752D5A9" w14:textId="67652837" w:rsidR="00CF5F47" w:rsidRPr="004C5468" w:rsidRDefault="00CF5F4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C5468">
        <w:rPr>
          <w:rFonts w:ascii="Times New Roman" w:hAnsi="Times New Roman" w:cs="Times New Roman"/>
          <w:b/>
          <w:bCs/>
          <w:sz w:val="36"/>
          <w:szCs w:val="36"/>
        </w:rPr>
        <w:t xml:space="preserve">2. </w:t>
      </w:r>
      <w:r w:rsidR="000D5EAC" w:rsidRPr="004C5468">
        <w:rPr>
          <w:rFonts w:ascii="Times New Roman" w:hAnsi="Times New Roman" w:cs="Times New Roman"/>
          <w:b/>
          <w:bCs/>
          <w:sz w:val="36"/>
          <w:szCs w:val="36"/>
        </w:rPr>
        <w:t>PROBLEM DEFINITION &amp; DESIGN THINKING</w:t>
      </w:r>
    </w:p>
    <w:p w14:paraId="4997052B" w14:textId="1BA56A2F" w:rsidR="0009259F" w:rsidRPr="00B21D3E" w:rsidRDefault="0009259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 w:rsidRPr="00B21D3E">
        <w:rPr>
          <w:rFonts w:ascii="Times New Roman" w:hAnsi="Times New Roman" w:cs="Times New Roman"/>
          <w:sz w:val="32"/>
          <w:szCs w:val="32"/>
        </w:rPr>
        <w:t xml:space="preserve">2.1 </w:t>
      </w:r>
      <w:r w:rsidR="00364423" w:rsidRPr="00B21D3E">
        <w:rPr>
          <w:rFonts w:ascii="Times New Roman" w:hAnsi="Times New Roman" w:cs="Times New Roman"/>
          <w:sz w:val="32"/>
          <w:szCs w:val="32"/>
        </w:rPr>
        <w:t>Empathy Map</w:t>
      </w:r>
    </w:p>
    <w:p w14:paraId="4C339568" w14:textId="3A09E5C7" w:rsidR="00364423" w:rsidRDefault="00364423">
      <w:pPr>
        <w:rPr>
          <w:rFonts w:ascii="Times New Roman" w:hAnsi="Times New Roman" w:cs="Times New Roman"/>
          <w:sz w:val="32"/>
          <w:szCs w:val="32"/>
        </w:rPr>
      </w:pPr>
      <w:r w:rsidRPr="00B21D3E">
        <w:rPr>
          <w:rFonts w:ascii="Times New Roman" w:hAnsi="Times New Roman" w:cs="Times New Roman"/>
          <w:sz w:val="32"/>
          <w:szCs w:val="32"/>
        </w:rPr>
        <w:t xml:space="preserve">     2.2 Ideation &amp; </w:t>
      </w:r>
      <w:r w:rsidR="007A5398" w:rsidRPr="00B21D3E">
        <w:rPr>
          <w:rFonts w:ascii="Times New Roman" w:hAnsi="Times New Roman" w:cs="Times New Roman"/>
          <w:sz w:val="32"/>
          <w:szCs w:val="32"/>
        </w:rPr>
        <w:t>Brainstorming Map</w:t>
      </w:r>
    </w:p>
    <w:p w14:paraId="55E50FC1" w14:textId="77777777" w:rsidR="00AB70FB" w:rsidRPr="00B21D3E" w:rsidRDefault="00AB70FB">
      <w:pPr>
        <w:rPr>
          <w:rFonts w:ascii="Times New Roman" w:hAnsi="Times New Roman" w:cs="Times New Roman"/>
          <w:sz w:val="32"/>
          <w:szCs w:val="32"/>
        </w:rPr>
      </w:pPr>
    </w:p>
    <w:p w14:paraId="646DCD5E" w14:textId="016C6098" w:rsidR="007A5398" w:rsidRDefault="007A539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21D3E">
        <w:rPr>
          <w:rFonts w:ascii="Times New Roman" w:hAnsi="Times New Roman" w:cs="Times New Roman"/>
          <w:b/>
          <w:bCs/>
          <w:sz w:val="36"/>
          <w:szCs w:val="36"/>
        </w:rPr>
        <w:t xml:space="preserve">3. </w:t>
      </w:r>
      <w:r w:rsidR="00EB2367" w:rsidRPr="00B21D3E">
        <w:rPr>
          <w:rFonts w:ascii="Times New Roman" w:hAnsi="Times New Roman" w:cs="Times New Roman"/>
          <w:b/>
          <w:bCs/>
          <w:sz w:val="36"/>
          <w:szCs w:val="36"/>
        </w:rPr>
        <w:t>RESULT</w:t>
      </w:r>
    </w:p>
    <w:p w14:paraId="6B4851A5" w14:textId="77777777" w:rsidR="00AB70FB" w:rsidRPr="00B21D3E" w:rsidRDefault="00AB70F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9D98A75" w14:textId="26A8C156" w:rsidR="00EB2367" w:rsidRDefault="00EB236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21D3E">
        <w:rPr>
          <w:rFonts w:ascii="Times New Roman" w:hAnsi="Times New Roman" w:cs="Times New Roman"/>
          <w:b/>
          <w:bCs/>
          <w:sz w:val="36"/>
          <w:szCs w:val="36"/>
        </w:rPr>
        <w:t>4. ADVANTAGES AND DISADVANTAGES</w:t>
      </w:r>
    </w:p>
    <w:p w14:paraId="1EC3F5F4" w14:textId="77777777" w:rsidR="00AB70FB" w:rsidRPr="00B21D3E" w:rsidRDefault="00AB70F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48873E8" w14:textId="1D7DF8B8" w:rsidR="00EB2367" w:rsidRDefault="00EB236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21D3E">
        <w:rPr>
          <w:rFonts w:ascii="Times New Roman" w:hAnsi="Times New Roman" w:cs="Times New Roman"/>
          <w:b/>
          <w:bCs/>
          <w:sz w:val="36"/>
          <w:szCs w:val="36"/>
        </w:rPr>
        <w:t>5. APPLICATIONS</w:t>
      </w:r>
    </w:p>
    <w:p w14:paraId="6D9161A0" w14:textId="77777777" w:rsidR="00AB70FB" w:rsidRPr="00B21D3E" w:rsidRDefault="00AB70F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80C28B0" w14:textId="552D75EC" w:rsidR="00EB2367" w:rsidRDefault="00EB236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21D3E">
        <w:rPr>
          <w:rFonts w:ascii="Times New Roman" w:hAnsi="Times New Roman" w:cs="Times New Roman"/>
          <w:b/>
          <w:bCs/>
          <w:sz w:val="36"/>
          <w:szCs w:val="36"/>
        </w:rPr>
        <w:t>6. CONCLUSION</w:t>
      </w:r>
    </w:p>
    <w:p w14:paraId="2C446745" w14:textId="77777777" w:rsidR="00AB70FB" w:rsidRPr="00B21D3E" w:rsidRDefault="00AB70F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0586043" w14:textId="09ED87E1" w:rsidR="00857665" w:rsidRDefault="0085766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21D3E">
        <w:rPr>
          <w:rFonts w:ascii="Times New Roman" w:hAnsi="Times New Roman" w:cs="Times New Roman"/>
          <w:b/>
          <w:bCs/>
          <w:sz w:val="36"/>
          <w:szCs w:val="36"/>
        </w:rPr>
        <w:t>7. FUTURE SCOPE</w:t>
      </w:r>
    </w:p>
    <w:p w14:paraId="7E426789" w14:textId="77777777" w:rsidR="00AB70FB" w:rsidRPr="00B21D3E" w:rsidRDefault="00AB70F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211B5BA" w14:textId="2F2628C5" w:rsidR="00A234D4" w:rsidRDefault="0085766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21D3E">
        <w:rPr>
          <w:rFonts w:ascii="Times New Roman" w:hAnsi="Times New Roman" w:cs="Times New Roman"/>
          <w:b/>
          <w:bCs/>
          <w:sz w:val="36"/>
          <w:szCs w:val="36"/>
        </w:rPr>
        <w:t>8. APPENDIX</w:t>
      </w:r>
    </w:p>
    <w:p w14:paraId="1DECDFCF" w14:textId="77777777" w:rsidR="00C6142D" w:rsidRDefault="00A234D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  <w:r w:rsidR="00C6142D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INTRODUCTION </w:t>
      </w:r>
    </w:p>
    <w:p w14:paraId="63B4880D" w14:textId="77777777" w:rsidR="0036404F" w:rsidRDefault="0036404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6202CF5" w14:textId="77777777" w:rsidR="0036404F" w:rsidRDefault="00A31EF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OVER</w:t>
      </w:r>
      <w:r w:rsidR="0036404F">
        <w:rPr>
          <w:rFonts w:ascii="Times New Roman" w:hAnsi="Times New Roman" w:cs="Times New Roman"/>
          <w:b/>
          <w:bCs/>
          <w:sz w:val="24"/>
          <w:szCs w:val="24"/>
        </w:rPr>
        <w:t>VIEW :</w:t>
      </w:r>
    </w:p>
    <w:p w14:paraId="2F2CF93B" w14:textId="77777777" w:rsidR="0036404F" w:rsidRDefault="003640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440186" w14:textId="342E1298" w:rsidR="00750D9C" w:rsidRPr="005002A0" w:rsidRDefault="00364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</w:t>
      </w:r>
      <w:r w:rsidR="00750D9C" w:rsidRPr="005002A0">
        <w:rPr>
          <w:rFonts w:ascii="Times New Roman" w:hAnsi="Times New Roman" w:cs="Times New Roman"/>
          <w:sz w:val="24"/>
          <w:szCs w:val="24"/>
        </w:rPr>
        <w:t xml:space="preserve">This report delves into the captivating realm of India’s agricultural cultivation, </w:t>
      </w:r>
    </w:p>
    <w:p w14:paraId="7A22213D" w14:textId="06787490" w:rsidR="00750D9C" w:rsidRPr="005002A0" w:rsidRDefault="00750D9C">
      <w:pPr>
        <w:rPr>
          <w:rFonts w:ascii="Times New Roman" w:hAnsi="Times New Roman" w:cs="Times New Roman"/>
          <w:sz w:val="24"/>
          <w:szCs w:val="24"/>
        </w:rPr>
      </w:pPr>
      <w:r w:rsidRPr="005002A0">
        <w:rPr>
          <w:rFonts w:ascii="Times New Roman" w:hAnsi="Times New Roman" w:cs="Times New Roman"/>
          <w:sz w:val="24"/>
          <w:szCs w:val="24"/>
        </w:rPr>
        <w:t xml:space="preserve">Providing a comprehensive visual exploration of key aspects and trends in the </w:t>
      </w:r>
    </w:p>
    <w:p w14:paraId="7344ABE8" w14:textId="1623710B" w:rsidR="00750D9C" w:rsidRPr="005002A0" w:rsidRDefault="00750D9C">
      <w:pPr>
        <w:rPr>
          <w:rFonts w:ascii="Times New Roman" w:hAnsi="Times New Roman" w:cs="Times New Roman"/>
          <w:sz w:val="24"/>
          <w:szCs w:val="24"/>
        </w:rPr>
      </w:pPr>
      <w:r w:rsidRPr="005002A0">
        <w:rPr>
          <w:rFonts w:ascii="Times New Roman" w:hAnsi="Times New Roman" w:cs="Times New Roman"/>
          <w:sz w:val="24"/>
          <w:szCs w:val="24"/>
        </w:rPr>
        <w:t xml:space="preserve">Agricultural sector. Through the visual representations, readers can gain </w:t>
      </w:r>
    </w:p>
    <w:p w14:paraId="59031181" w14:textId="3D49DCA7" w:rsidR="00750D9C" w:rsidRPr="005002A0" w:rsidRDefault="00750D9C">
      <w:pPr>
        <w:rPr>
          <w:rFonts w:ascii="Times New Roman" w:hAnsi="Times New Roman" w:cs="Times New Roman"/>
          <w:sz w:val="24"/>
          <w:szCs w:val="24"/>
        </w:rPr>
      </w:pPr>
      <w:r w:rsidRPr="005002A0">
        <w:rPr>
          <w:rFonts w:ascii="Times New Roman" w:hAnsi="Times New Roman" w:cs="Times New Roman"/>
          <w:sz w:val="24"/>
          <w:szCs w:val="24"/>
        </w:rPr>
        <w:t xml:space="preserve">Valuable insights into crop production, seasonal variations, regional </w:t>
      </w:r>
    </w:p>
    <w:p w14:paraId="15119E00" w14:textId="78C408B6" w:rsidR="00750D9C" w:rsidRPr="005002A0" w:rsidRDefault="00750D9C">
      <w:pPr>
        <w:rPr>
          <w:rFonts w:ascii="Times New Roman" w:hAnsi="Times New Roman" w:cs="Times New Roman"/>
          <w:sz w:val="24"/>
          <w:szCs w:val="24"/>
        </w:rPr>
      </w:pPr>
      <w:r w:rsidRPr="005002A0">
        <w:rPr>
          <w:rFonts w:ascii="Times New Roman" w:hAnsi="Times New Roman" w:cs="Times New Roman"/>
          <w:sz w:val="24"/>
          <w:szCs w:val="24"/>
        </w:rPr>
        <w:t xml:space="preserve">Distribution, and overall production trends. These visualizations enable </w:t>
      </w:r>
    </w:p>
    <w:p w14:paraId="43AEA21E" w14:textId="60285F1E" w:rsidR="00750D9C" w:rsidRPr="005002A0" w:rsidRDefault="00750D9C">
      <w:pPr>
        <w:rPr>
          <w:rFonts w:ascii="Times New Roman" w:hAnsi="Times New Roman" w:cs="Times New Roman"/>
          <w:sz w:val="24"/>
          <w:szCs w:val="24"/>
        </w:rPr>
      </w:pPr>
      <w:r w:rsidRPr="005002A0">
        <w:rPr>
          <w:rFonts w:ascii="Times New Roman" w:hAnsi="Times New Roman" w:cs="Times New Roman"/>
          <w:sz w:val="24"/>
          <w:szCs w:val="24"/>
        </w:rPr>
        <w:t xml:space="preserve">Intuitive analysis, allowing stakeholders to uncover patterns, identify areas of </w:t>
      </w:r>
    </w:p>
    <w:p w14:paraId="1D8E27BA" w14:textId="23D85781" w:rsidR="00750D9C" w:rsidRPr="005002A0" w:rsidRDefault="00750D9C">
      <w:pPr>
        <w:rPr>
          <w:rFonts w:ascii="Times New Roman" w:hAnsi="Times New Roman" w:cs="Times New Roman"/>
          <w:sz w:val="24"/>
          <w:szCs w:val="24"/>
        </w:rPr>
      </w:pPr>
      <w:r w:rsidRPr="005002A0">
        <w:rPr>
          <w:rFonts w:ascii="Times New Roman" w:hAnsi="Times New Roman" w:cs="Times New Roman"/>
          <w:sz w:val="24"/>
          <w:szCs w:val="24"/>
        </w:rPr>
        <w:t>Growth or concern, and make data-driven decisions.</w:t>
      </w:r>
    </w:p>
    <w:p w14:paraId="7196C157" w14:textId="77777777" w:rsidR="00750D9C" w:rsidRPr="005002A0" w:rsidRDefault="00750D9C">
      <w:pPr>
        <w:rPr>
          <w:rFonts w:ascii="Times New Roman" w:hAnsi="Times New Roman" w:cs="Times New Roman"/>
          <w:sz w:val="24"/>
          <w:szCs w:val="24"/>
        </w:rPr>
      </w:pPr>
    </w:p>
    <w:p w14:paraId="4A8CD37C" w14:textId="51011188" w:rsidR="00750D9C" w:rsidRPr="005002A0" w:rsidRDefault="00750D9C">
      <w:pPr>
        <w:rPr>
          <w:rFonts w:ascii="Times New Roman" w:hAnsi="Times New Roman" w:cs="Times New Roman"/>
          <w:sz w:val="24"/>
          <w:szCs w:val="24"/>
        </w:rPr>
      </w:pPr>
      <w:r w:rsidRPr="005002A0">
        <w:rPr>
          <w:rFonts w:ascii="Times New Roman" w:hAnsi="Times New Roman" w:cs="Times New Roman"/>
          <w:sz w:val="24"/>
          <w:szCs w:val="24"/>
        </w:rPr>
        <w:t xml:space="preserve">By harnessing the power of Tableau, this report not only presents the data in a </w:t>
      </w:r>
    </w:p>
    <w:p w14:paraId="0E014EBC" w14:textId="22F5B98E" w:rsidR="00750D9C" w:rsidRPr="005002A0" w:rsidRDefault="00750D9C">
      <w:pPr>
        <w:rPr>
          <w:rFonts w:ascii="Times New Roman" w:hAnsi="Times New Roman" w:cs="Times New Roman"/>
          <w:sz w:val="24"/>
          <w:szCs w:val="24"/>
        </w:rPr>
      </w:pPr>
      <w:r w:rsidRPr="005002A0">
        <w:rPr>
          <w:rFonts w:ascii="Times New Roman" w:hAnsi="Times New Roman" w:cs="Times New Roman"/>
          <w:sz w:val="24"/>
          <w:szCs w:val="24"/>
        </w:rPr>
        <w:t xml:space="preserve">Visually appealing manner but also provides an interactive experience for </w:t>
      </w:r>
    </w:p>
    <w:p w14:paraId="31C25E37" w14:textId="25CD7D6C" w:rsidR="00750D9C" w:rsidRPr="005002A0" w:rsidRDefault="00750D9C">
      <w:pPr>
        <w:rPr>
          <w:rFonts w:ascii="Times New Roman" w:hAnsi="Times New Roman" w:cs="Times New Roman"/>
          <w:sz w:val="24"/>
          <w:szCs w:val="24"/>
        </w:rPr>
      </w:pPr>
      <w:r w:rsidRPr="005002A0">
        <w:rPr>
          <w:rFonts w:ascii="Times New Roman" w:hAnsi="Times New Roman" w:cs="Times New Roman"/>
          <w:sz w:val="24"/>
          <w:szCs w:val="24"/>
        </w:rPr>
        <w:t xml:space="preserve">Readers to explore the intricacies of India’s agricultural cultivation. To Extract </w:t>
      </w:r>
    </w:p>
    <w:p w14:paraId="4455E913" w14:textId="5493DB93" w:rsidR="00750D9C" w:rsidRPr="005002A0" w:rsidRDefault="00750D9C">
      <w:pPr>
        <w:rPr>
          <w:rFonts w:ascii="Times New Roman" w:hAnsi="Times New Roman" w:cs="Times New Roman"/>
          <w:sz w:val="24"/>
          <w:szCs w:val="24"/>
        </w:rPr>
      </w:pPr>
      <w:r w:rsidRPr="005002A0">
        <w:rPr>
          <w:rFonts w:ascii="Times New Roman" w:hAnsi="Times New Roman" w:cs="Times New Roman"/>
          <w:sz w:val="24"/>
          <w:szCs w:val="24"/>
        </w:rPr>
        <w:t xml:space="preserve">The Insights from the data and put the data in the form of visualizations, </w:t>
      </w:r>
    </w:p>
    <w:p w14:paraId="2EDB6574" w14:textId="77777777" w:rsidR="00750D9C" w:rsidRDefault="00750D9C">
      <w:pPr>
        <w:rPr>
          <w:rFonts w:ascii="Times New Roman" w:hAnsi="Times New Roman" w:cs="Times New Roman"/>
          <w:sz w:val="24"/>
          <w:szCs w:val="24"/>
        </w:rPr>
      </w:pPr>
      <w:r w:rsidRPr="005002A0">
        <w:rPr>
          <w:rFonts w:ascii="Times New Roman" w:hAnsi="Times New Roman" w:cs="Times New Roman"/>
          <w:sz w:val="24"/>
          <w:szCs w:val="24"/>
        </w:rPr>
        <w:t>Dashboards and Story we employed Tableau tool.</w:t>
      </w:r>
    </w:p>
    <w:p w14:paraId="1D053459" w14:textId="77777777" w:rsidR="008242C8" w:rsidRDefault="008242C8">
      <w:pPr>
        <w:rPr>
          <w:rFonts w:ascii="Times New Roman" w:hAnsi="Times New Roman" w:cs="Times New Roman"/>
          <w:sz w:val="24"/>
          <w:szCs w:val="24"/>
        </w:rPr>
      </w:pPr>
    </w:p>
    <w:p w14:paraId="21B0615F" w14:textId="78973E39" w:rsidR="00F50327" w:rsidRDefault="00B920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PURPOSE :</w:t>
      </w:r>
    </w:p>
    <w:p w14:paraId="77D4072E" w14:textId="1E82ABC8" w:rsidR="000149E3" w:rsidRDefault="000149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</w:p>
    <w:p w14:paraId="68A30865" w14:textId="77777777" w:rsidR="0087050C" w:rsidRDefault="000149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By this visualization we can easily find the fluctuations in the India’ s agricultural crop</w:t>
      </w:r>
    </w:p>
    <w:p w14:paraId="15E9E631" w14:textId="368376B5" w:rsidR="0087050C" w:rsidRDefault="000149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production in 1997 – 2020 in correspondence with seasons, areas, crop production, major crop</w:t>
      </w:r>
      <w:r w:rsidR="008008FA">
        <w:rPr>
          <w:rFonts w:ascii="Times New Roman" w:hAnsi="Times New Roman" w:cs="Times New Roman"/>
          <w:sz w:val="24"/>
          <w:szCs w:val="24"/>
        </w:rPr>
        <w:t>,</w:t>
      </w:r>
    </w:p>
    <w:p w14:paraId="566DA1F1" w14:textId="1D78989D" w:rsidR="00141C1B" w:rsidRDefault="000149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cultivation and yield. It is easy to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particular crop in different fields by different </w:t>
      </w:r>
    </w:p>
    <w:p w14:paraId="51FCFCFF" w14:textId="64FCEF1A" w:rsidR="000149E3" w:rsidRPr="000149E3" w:rsidRDefault="000149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methods of visualization.</w:t>
      </w:r>
    </w:p>
    <w:p w14:paraId="3D24567B" w14:textId="2C4C2D61" w:rsidR="00B920BB" w:rsidRPr="00B920BB" w:rsidRDefault="00B920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</w:p>
    <w:p w14:paraId="718E9FF1" w14:textId="2CB9AD99" w:rsidR="007658AF" w:rsidRDefault="007658AF">
      <w:pPr>
        <w:rPr>
          <w:rFonts w:ascii="Times New Roman" w:hAnsi="Times New Roman" w:cs="Times New Roman"/>
          <w:sz w:val="28"/>
          <w:szCs w:val="28"/>
        </w:rPr>
      </w:pPr>
    </w:p>
    <w:p w14:paraId="6A45872B" w14:textId="77777777" w:rsidR="007658AF" w:rsidRDefault="007658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5C8DD3" w14:textId="77777777" w:rsidR="00F50327" w:rsidRPr="00F50327" w:rsidRDefault="00F50327">
      <w:pPr>
        <w:rPr>
          <w:rFonts w:ascii="Times New Roman" w:hAnsi="Times New Roman" w:cs="Times New Roman"/>
          <w:sz w:val="28"/>
          <w:szCs w:val="28"/>
        </w:rPr>
      </w:pPr>
    </w:p>
    <w:p w14:paraId="6D494415" w14:textId="1FDA41EF" w:rsidR="00EC647B" w:rsidRPr="008242C8" w:rsidRDefault="003640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02A0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6554D9" w:rsidRPr="005002A0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6F5AC8B6" w14:textId="382389CF" w:rsidR="00CF5F47" w:rsidRPr="005002A0" w:rsidRDefault="00CF5F47">
      <w:pPr>
        <w:rPr>
          <w:rFonts w:ascii="Times New Roman" w:hAnsi="Times New Roman" w:cs="Times New Roman"/>
          <w:sz w:val="24"/>
          <w:szCs w:val="24"/>
        </w:rPr>
      </w:pPr>
      <w:r w:rsidRPr="005002A0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4BD30351" w14:textId="77777777" w:rsidR="00E54D0B" w:rsidRDefault="002D3FF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PROBLEM DEFINITION </w:t>
      </w:r>
      <w:r w:rsidR="00127110">
        <w:rPr>
          <w:rFonts w:ascii="Times New Roman" w:hAnsi="Times New Roman" w:cs="Times New Roman"/>
          <w:b/>
          <w:bCs/>
          <w:sz w:val="28"/>
          <w:szCs w:val="28"/>
        </w:rPr>
        <w:t>&amp; DESIGN THINKING</w:t>
      </w:r>
      <w:r w:rsidR="00E54D0B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238B9078" w14:textId="77777777" w:rsidR="00CC1B68" w:rsidRDefault="00CC1B6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212F8B" w14:textId="77777777" w:rsidR="00CC1B68" w:rsidRDefault="00CC1B6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24D356" w14:textId="3C320CC8" w:rsidR="00F81D78" w:rsidRDefault="00E54D0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EMPATHY MAP : </w:t>
      </w:r>
    </w:p>
    <w:p w14:paraId="3D709E1A" w14:textId="63EEBADF" w:rsidR="005F7AC2" w:rsidRPr="00F81D78" w:rsidRDefault="005F7A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E98410" w14:textId="0B325F3F" w:rsidR="005F7AC2" w:rsidRDefault="005F7A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80A5C0" w14:textId="51B40D50" w:rsidR="005F7AC2" w:rsidRDefault="00CC1B6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FF31523" wp14:editId="60220918">
            <wp:simplePos x="0" y="0"/>
            <wp:positionH relativeFrom="column">
              <wp:posOffset>210820</wp:posOffset>
            </wp:positionH>
            <wp:positionV relativeFrom="paragraph">
              <wp:posOffset>145415</wp:posOffset>
            </wp:positionV>
            <wp:extent cx="5607050" cy="30670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10A9A3" w14:textId="77777777" w:rsidR="005F7AC2" w:rsidRDefault="005F7A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24CB65" w14:textId="77777777" w:rsidR="005F7AC2" w:rsidRDefault="005F7A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6154F2" w14:textId="72696E29" w:rsidR="005F7AC2" w:rsidRDefault="005F7A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DB7C07" w14:textId="77777777" w:rsidR="005F7AC2" w:rsidRDefault="005F7A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19A842" w14:textId="77777777" w:rsidR="005F7AC2" w:rsidRDefault="005F7A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66BE19" w14:textId="77777777" w:rsidR="005F7AC2" w:rsidRDefault="005F7AC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CA0025" w14:textId="77777777" w:rsidR="005F7AC2" w:rsidRDefault="005F7AC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11B561" w14:textId="37CAC0A9" w:rsidR="005F7AC2" w:rsidRDefault="00CC1B6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BRAIN STROMING :</w:t>
      </w:r>
    </w:p>
    <w:p w14:paraId="28AFB442" w14:textId="51C60835" w:rsidR="005F7AC2" w:rsidRDefault="00F0460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20B9C98" wp14:editId="3B525209">
            <wp:simplePos x="0" y="0"/>
            <wp:positionH relativeFrom="column">
              <wp:posOffset>60325</wp:posOffset>
            </wp:positionH>
            <wp:positionV relativeFrom="paragraph">
              <wp:posOffset>444500</wp:posOffset>
            </wp:positionV>
            <wp:extent cx="5696585" cy="288099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55FA26" w14:textId="7850E09E" w:rsidR="005F7AC2" w:rsidRDefault="005F7AC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00EDDB" w14:textId="1F5E2D62" w:rsidR="00414F4F" w:rsidRDefault="0032291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A1CE3E2" wp14:editId="28435CF8">
            <wp:simplePos x="0" y="0"/>
            <wp:positionH relativeFrom="column">
              <wp:posOffset>49530</wp:posOffset>
            </wp:positionH>
            <wp:positionV relativeFrom="paragraph">
              <wp:posOffset>771525</wp:posOffset>
            </wp:positionV>
            <wp:extent cx="5705475" cy="2832100"/>
            <wp:effectExtent l="0" t="0" r="9525" b="63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FA3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="00414F4F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2011EB5" w14:textId="3ECA83E8" w:rsidR="008C4F72" w:rsidRDefault="001755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33FE8565" wp14:editId="51DD0CDD">
            <wp:simplePos x="0" y="0"/>
            <wp:positionH relativeFrom="column">
              <wp:posOffset>-15240</wp:posOffset>
            </wp:positionH>
            <wp:positionV relativeFrom="paragraph">
              <wp:posOffset>94615</wp:posOffset>
            </wp:positionV>
            <wp:extent cx="5892165" cy="290258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16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E51ED76" w14:textId="52C731B3" w:rsidR="00414F4F" w:rsidRDefault="00414F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3C8FD7" w14:textId="08DC46B8" w:rsidR="0070182E" w:rsidRDefault="00785B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591A6E9" wp14:editId="29C3A6A7">
            <wp:simplePos x="0" y="0"/>
            <wp:positionH relativeFrom="column">
              <wp:posOffset>-66675</wp:posOffset>
            </wp:positionH>
            <wp:positionV relativeFrom="paragraph">
              <wp:posOffset>833120</wp:posOffset>
            </wp:positionV>
            <wp:extent cx="5943600" cy="2869565"/>
            <wp:effectExtent l="0" t="0" r="0" b="698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4F4F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B966E3D" w14:textId="3204B417" w:rsidR="00F86208" w:rsidRDefault="00F8620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RESULT :</w:t>
      </w:r>
    </w:p>
    <w:p w14:paraId="4B345D31" w14:textId="0414D6AE" w:rsidR="00FC27A1" w:rsidRPr="00BB750F" w:rsidRDefault="00BB75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sz w:val="24"/>
          <w:szCs w:val="24"/>
        </w:rPr>
        <w:t xml:space="preserve">India’s agricultural crop production that includes state wise yield, seasons, crops, areas, and production wise is </w:t>
      </w:r>
      <w:r w:rsidR="002D5A5B">
        <w:rPr>
          <w:rFonts w:ascii="Times New Roman" w:hAnsi="Times New Roman" w:cs="Times New Roman"/>
          <w:sz w:val="24"/>
          <w:szCs w:val="24"/>
        </w:rPr>
        <w:t>visualized</w:t>
      </w:r>
      <w:r>
        <w:rPr>
          <w:rFonts w:ascii="Times New Roman" w:hAnsi="Times New Roman" w:cs="Times New Roman"/>
          <w:sz w:val="24"/>
          <w:szCs w:val="24"/>
        </w:rPr>
        <w:t xml:space="preserve"> by different graphs and charts.</w:t>
      </w:r>
    </w:p>
    <w:p w14:paraId="5EB75774" w14:textId="5FD5E8E2" w:rsidR="00414F4F" w:rsidRDefault="003664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C3874ED" wp14:editId="22DD95AC">
            <wp:simplePos x="0" y="0"/>
            <wp:positionH relativeFrom="column">
              <wp:posOffset>65405</wp:posOffset>
            </wp:positionH>
            <wp:positionV relativeFrom="paragraph">
              <wp:posOffset>511810</wp:posOffset>
            </wp:positionV>
            <wp:extent cx="5807710" cy="2902585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791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0F377F5" wp14:editId="64A82D45">
            <wp:simplePos x="0" y="0"/>
            <wp:positionH relativeFrom="column">
              <wp:posOffset>64770</wp:posOffset>
            </wp:positionH>
            <wp:positionV relativeFrom="paragraph">
              <wp:posOffset>4599940</wp:posOffset>
            </wp:positionV>
            <wp:extent cx="5943600" cy="314515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4F4F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6246AD8" w14:textId="6C5BF637" w:rsidR="00E54D0B" w:rsidRPr="00414F4F" w:rsidRDefault="00E3322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7013CF11" wp14:editId="0FEF2697">
            <wp:simplePos x="0" y="0"/>
            <wp:positionH relativeFrom="column">
              <wp:posOffset>6985</wp:posOffset>
            </wp:positionH>
            <wp:positionV relativeFrom="paragraph">
              <wp:posOffset>0</wp:posOffset>
            </wp:positionV>
            <wp:extent cx="5943600" cy="3157855"/>
            <wp:effectExtent l="0" t="0" r="0" b="444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3C8F83" w14:textId="4D4097A5" w:rsidR="00EC647B" w:rsidRDefault="00EC647B">
      <w:pPr>
        <w:rPr>
          <w:rFonts w:ascii="Times New Roman" w:hAnsi="Times New Roman" w:cs="Times New Roman"/>
          <w:sz w:val="24"/>
          <w:szCs w:val="24"/>
        </w:rPr>
      </w:pPr>
      <w:r w:rsidRPr="005002A0">
        <w:rPr>
          <w:rFonts w:ascii="Times New Roman" w:hAnsi="Times New Roman" w:cs="Times New Roman"/>
          <w:sz w:val="24"/>
          <w:szCs w:val="24"/>
        </w:rPr>
        <w:t xml:space="preserve">             </w:t>
      </w:r>
    </w:p>
    <w:p w14:paraId="5BBCE152" w14:textId="0C78BF94" w:rsidR="00A90667" w:rsidRDefault="00F800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3F7B60CA" wp14:editId="207A53D7">
            <wp:simplePos x="0" y="0"/>
            <wp:positionH relativeFrom="column">
              <wp:posOffset>-52070</wp:posOffset>
            </wp:positionH>
            <wp:positionV relativeFrom="paragraph">
              <wp:posOffset>309880</wp:posOffset>
            </wp:positionV>
            <wp:extent cx="5943600" cy="3151505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01A2F" w14:textId="2B5A8183" w:rsidR="00A90667" w:rsidRDefault="00A90667">
      <w:pPr>
        <w:rPr>
          <w:rFonts w:ascii="Times New Roman" w:hAnsi="Times New Roman" w:cs="Times New Roman"/>
          <w:sz w:val="24"/>
          <w:szCs w:val="24"/>
        </w:rPr>
      </w:pPr>
    </w:p>
    <w:p w14:paraId="2272FA2D" w14:textId="7451B928" w:rsidR="00A90667" w:rsidRDefault="00A90667">
      <w:pPr>
        <w:rPr>
          <w:rFonts w:ascii="Times New Roman" w:hAnsi="Times New Roman" w:cs="Times New Roman"/>
          <w:sz w:val="24"/>
          <w:szCs w:val="24"/>
        </w:rPr>
      </w:pPr>
    </w:p>
    <w:p w14:paraId="4AB7F1DB" w14:textId="43C5A4EF" w:rsidR="00A90667" w:rsidRDefault="00A90667">
      <w:pPr>
        <w:rPr>
          <w:rFonts w:ascii="Times New Roman" w:hAnsi="Times New Roman" w:cs="Times New Roman"/>
          <w:sz w:val="24"/>
          <w:szCs w:val="24"/>
        </w:rPr>
      </w:pPr>
    </w:p>
    <w:p w14:paraId="09546862" w14:textId="7804C636" w:rsidR="00A90667" w:rsidRDefault="00A90667">
      <w:pPr>
        <w:rPr>
          <w:rFonts w:ascii="Times New Roman" w:hAnsi="Times New Roman" w:cs="Times New Roman"/>
          <w:sz w:val="24"/>
          <w:szCs w:val="24"/>
        </w:rPr>
      </w:pPr>
    </w:p>
    <w:p w14:paraId="430715D0" w14:textId="76F07A7D" w:rsidR="00A90667" w:rsidRDefault="00E10C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1AD09269" wp14:editId="3FCFC30B">
            <wp:simplePos x="0" y="0"/>
            <wp:positionH relativeFrom="column">
              <wp:posOffset>0</wp:posOffset>
            </wp:positionH>
            <wp:positionV relativeFrom="paragraph">
              <wp:posOffset>112395</wp:posOffset>
            </wp:positionV>
            <wp:extent cx="5943600" cy="316357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1FBF4" w14:textId="41D080F8" w:rsidR="00A90667" w:rsidRDefault="00A90667">
      <w:pPr>
        <w:rPr>
          <w:rFonts w:ascii="Times New Roman" w:hAnsi="Times New Roman" w:cs="Times New Roman"/>
          <w:sz w:val="24"/>
          <w:szCs w:val="24"/>
        </w:rPr>
      </w:pPr>
    </w:p>
    <w:p w14:paraId="2480689E" w14:textId="0EA778BA" w:rsidR="00A90667" w:rsidRDefault="00A90667">
      <w:pPr>
        <w:rPr>
          <w:rFonts w:ascii="Times New Roman" w:hAnsi="Times New Roman" w:cs="Times New Roman"/>
          <w:sz w:val="24"/>
          <w:szCs w:val="24"/>
        </w:rPr>
      </w:pPr>
    </w:p>
    <w:p w14:paraId="6D9EDFB1" w14:textId="5D4CF4E6" w:rsidR="00A90667" w:rsidRDefault="00A90667">
      <w:pPr>
        <w:rPr>
          <w:rFonts w:ascii="Times New Roman" w:hAnsi="Times New Roman" w:cs="Times New Roman"/>
          <w:sz w:val="24"/>
          <w:szCs w:val="24"/>
        </w:rPr>
      </w:pPr>
    </w:p>
    <w:p w14:paraId="126CBAE0" w14:textId="11DD40C1" w:rsidR="00A90667" w:rsidRDefault="00E10C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01B69075" wp14:editId="3EDD032E">
            <wp:simplePos x="0" y="0"/>
            <wp:positionH relativeFrom="column">
              <wp:posOffset>-635</wp:posOffset>
            </wp:positionH>
            <wp:positionV relativeFrom="paragraph">
              <wp:posOffset>72390</wp:posOffset>
            </wp:positionV>
            <wp:extent cx="5943600" cy="314515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13C16" w14:textId="601F0F70" w:rsidR="00A90667" w:rsidRDefault="00E10C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5888" behindDoc="0" locked="0" layoutInCell="1" allowOverlap="1" wp14:anchorId="48DA50ED" wp14:editId="0FC2CA71">
            <wp:simplePos x="0" y="0"/>
            <wp:positionH relativeFrom="column">
              <wp:posOffset>58420</wp:posOffset>
            </wp:positionH>
            <wp:positionV relativeFrom="paragraph">
              <wp:posOffset>0</wp:posOffset>
            </wp:positionV>
            <wp:extent cx="5943600" cy="3179445"/>
            <wp:effectExtent l="0" t="0" r="0" b="190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AFA46" w14:textId="429EC008" w:rsidR="00A90667" w:rsidRDefault="00A90667">
      <w:pPr>
        <w:rPr>
          <w:rFonts w:ascii="Times New Roman" w:hAnsi="Times New Roman" w:cs="Times New Roman"/>
          <w:sz w:val="24"/>
          <w:szCs w:val="24"/>
        </w:rPr>
      </w:pPr>
    </w:p>
    <w:p w14:paraId="08FF9580" w14:textId="6F6547C0" w:rsidR="00A90667" w:rsidRDefault="00A90667">
      <w:pPr>
        <w:rPr>
          <w:rFonts w:ascii="Times New Roman" w:hAnsi="Times New Roman" w:cs="Times New Roman"/>
          <w:sz w:val="24"/>
          <w:szCs w:val="24"/>
        </w:rPr>
      </w:pPr>
    </w:p>
    <w:p w14:paraId="205825C9" w14:textId="59F6FA13" w:rsidR="004A346C" w:rsidRDefault="004A346C">
      <w:pPr>
        <w:rPr>
          <w:rFonts w:ascii="Times New Roman" w:hAnsi="Times New Roman" w:cs="Times New Roman"/>
          <w:sz w:val="24"/>
          <w:szCs w:val="24"/>
        </w:rPr>
      </w:pPr>
    </w:p>
    <w:p w14:paraId="20780D93" w14:textId="606BFAC7" w:rsidR="004A346C" w:rsidRDefault="00E10C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5D6C5F1C" wp14:editId="5434FC60">
            <wp:simplePos x="0" y="0"/>
            <wp:positionH relativeFrom="column">
              <wp:posOffset>-30480</wp:posOffset>
            </wp:positionH>
            <wp:positionV relativeFrom="paragraph">
              <wp:posOffset>247650</wp:posOffset>
            </wp:positionV>
            <wp:extent cx="6024880" cy="3216275"/>
            <wp:effectExtent l="0" t="0" r="0" b="317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46C">
        <w:rPr>
          <w:rFonts w:ascii="Times New Roman" w:hAnsi="Times New Roman" w:cs="Times New Roman"/>
          <w:sz w:val="24"/>
          <w:szCs w:val="24"/>
        </w:rPr>
        <w:br w:type="page"/>
      </w:r>
    </w:p>
    <w:p w14:paraId="67E2B323" w14:textId="6ABF64DD" w:rsidR="004A346C" w:rsidRDefault="004A346C">
      <w:pPr>
        <w:rPr>
          <w:rFonts w:ascii="Times New Roman" w:hAnsi="Times New Roman" w:cs="Times New Roman"/>
          <w:sz w:val="24"/>
          <w:szCs w:val="24"/>
        </w:rPr>
      </w:pPr>
    </w:p>
    <w:p w14:paraId="66BD1CF7" w14:textId="095FA67D" w:rsidR="004A346C" w:rsidRDefault="008868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1A17C923" wp14:editId="40428D56">
            <wp:simplePos x="0" y="0"/>
            <wp:positionH relativeFrom="column">
              <wp:posOffset>26035</wp:posOffset>
            </wp:positionH>
            <wp:positionV relativeFrom="paragraph">
              <wp:posOffset>4352290</wp:posOffset>
            </wp:positionV>
            <wp:extent cx="5943600" cy="316357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639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24A0956F" wp14:editId="6A970FB5">
            <wp:simplePos x="0" y="0"/>
            <wp:positionH relativeFrom="column">
              <wp:posOffset>-59690</wp:posOffset>
            </wp:positionH>
            <wp:positionV relativeFrom="paragraph">
              <wp:posOffset>162560</wp:posOffset>
            </wp:positionV>
            <wp:extent cx="5943600" cy="316357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346C">
        <w:rPr>
          <w:rFonts w:ascii="Times New Roman" w:hAnsi="Times New Roman" w:cs="Times New Roman"/>
          <w:sz w:val="24"/>
          <w:szCs w:val="24"/>
        </w:rPr>
        <w:br w:type="page"/>
      </w:r>
    </w:p>
    <w:p w14:paraId="7279C271" w14:textId="441DE501" w:rsidR="004A346C" w:rsidRDefault="00174B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55ECB7C4" wp14:editId="41581128">
            <wp:simplePos x="0" y="0"/>
            <wp:positionH relativeFrom="column">
              <wp:posOffset>-52705</wp:posOffset>
            </wp:positionH>
            <wp:positionV relativeFrom="paragraph">
              <wp:posOffset>221615</wp:posOffset>
            </wp:positionV>
            <wp:extent cx="5943600" cy="314515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9A7C0" w14:textId="341A48FD" w:rsidR="000B49F5" w:rsidRDefault="00174B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85AC23A" wp14:editId="63655418">
            <wp:simplePos x="0" y="0"/>
            <wp:positionH relativeFrom="column">
              <wp:posOffset>-51435</wp:posOffset>
            </wp:positionH>
            <wp:positionV relativeFrom="paragraph">
              <wp:posOffset>4336415</wp:posOffset>
            </wp:positionV>
            <wp:extent cx="5943600" cy="314515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346C">
        <w:rPr>
          <w:rFonts w:ascii="Times New Roman" w:hAnsi="Times New Roman" w:cs="Times New Roman"/>
          <w:sz w:val="24"/>
          <w:szCs w:val="24"/>
        </w:rPr>
        <w:br w:type="page"/>
      </w:r>
    </w:p>
    <w:p w14:paraId="0AB53723" w14:textId="195F0470" w:rsidR="00036990" w:rsidRDefault="00174B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3C5DC820" wp14:editId="605CCE5B">
            <wp:simplePos x="0" y="0"/>
            <wp:positionH relativeFrom="column">
              <wp:posOffset>-31115</wp:posOffset>
            </wp:positionH>
            <wp:positionV relativeFrom="paragraph">
              <wp:posOffset>4279900</wp:posOffset>
            </wp:positionV>
            <wp:extent cx="5943600" cy="3157855"/>
            <wp:effectExtent l="0" t="0" r="0" b="444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637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6102DA2F" wp14:editId="3B199B04">
            <wp:simplePos x="0" y="0"/>
            <wp:positionH relativeFrom="column">
              <wp:posOffset>30480</wp:posOffset>
            </wp:positionH>
            <wp:positionV relativeFrom="paragraph">
              <wp:posOffset>71755</wp:posOffset>
            </wp:positionV>
            <wp:extent cx="5950585" cy="314769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49F5">
        <w:rPr>
          <w:rFonts w:ascii="Times New Roman" w:hAnsi="Times New Roman" w:cs="Times New Roman"/>
          <w:sz w:val="24"/>
          <w:szCs w:val="24"/>
        </w:rPr>
        <w:br w:type="page"/>
      </w:r>
    </w:p>
    <w:p w14:paraId="18ADAC27" w14:textId="18316ED2" w:rsidR="00D00175" w:rsidRDefault="00174BF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2816" behindDoc="0" locked="0" layoutInCell="1" allowOverlap="1" wp14:anchorId="7BF41F0E" wp14:editId="24C1D51E">
            <wp:simplePos x="0" y="0"/>
            <wp:positionH relativeFrom="column">
              <wp:posOffset>-26035</wp:posOffset>
            </wp:positionH>
            <wp:positionV relativeFrom="paragraph">
              <wp:posOffset>4618990</wp:posOffset>
            </wp:positionV>
            <wp:extent cx="5943600" cy="3157855"/>
            <wp:effectExtent l="0" t="0" r="0" b="444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27D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23279A11" wp14:editId="0D377CF7">
            <wp:simplePos x="0" y="0"/>
            <wp:positionH relativeFrom="column">
              <wp:posOffset>6350</wp:posOffset>
            </wp:positionH>
            <wp:positionV relativeFrom="paragraph">
              <wp:posOffset>0</wp:posOffset>
            </wp:positionV>
            <wp:extent cx="5943600" cy="3173095"/>
            <wp:effectExtent l="0" t="0" r="0" b="825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6990">
        <w:rPr>
          <w:rFonts w:ascii="Times New Roman" w:hAnsi="Times New Roman" w:cs="Times New Roman"/>
          <w:sz w:val="24"/>
          <w:szCs w:val="24"/>
        </w:rPr>
        <w:br w:type="page"/>
      </w:r>
    </w:p>
    <w:p w14:paraId="16CA7F2F" w14:textId="142CDD45" w:rsidR="00D00175" w:rsidRDefault="001072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allowOverlap="1" wp14:anchorId="7D97B360" wp14:editId="49E26487">
            <wp:simplePos x="0" y="0"/>
            <wp:positionH relativeFrom="column">
              <wp:posOffset>-59055</wp:posOffset>
            </wp:positionH>
            <wp:positionV relativeFrom="paragraph">
              <wp:posOffset>349885</wp:posOffset>
            </wp:positionV>
            <wp:extent cx="5943600" cy="3138805"/>
            <wp:effectExtent l="0" t="0" r="0" b="444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0175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DFC7968" w14:textId="77777777" w:rsidR="00036990" w:rsidRPr="00D00175" w:rsidRDefault="0003699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653A35" w14:textId="77777777" w:rsidR="000B49F5" w:rsidRDefault="000B49F5">
      <w:pPr>
        <w:rPr>
          <w:rFonts w:ascii="Times New Roman" w:hAnsi="Times New Roman" w:cs="Times New Roman"/>
          <w:sz w:val="24"/>
          <w:szCs w:val="24"/>
        </w:rPr>
      </w:pPr>
    </w:p>
    <w:p w14:paraId="60916FD1" w14:textId="77777777" w:rsidR="00C43FD0" w:rsidRDefault="00C43FD0">
      <w:pPr>
        <w:rPr>
          <w:rFonts w:ascii="Times New Roman" w:hAnsi="Times New Roman" w:cs="Times New Roman"/>
          <w:sz w:val="24"/>
          <w:szCs w:val="24"/>
        </w:rPr>
      </w:pPr>
    </w:p>
    <w:p w14:paraId="14621C18" w14:textId="0FDF21D2" w:rsidR="00A90667" w:rsidRDefault="004A34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ADVANTAGES AND </w:t>
      </w:r>
      <w:r w:rsidR="00B273B2">
        <w:rPr>
          <w:rFonts w:ascii="Times New Roman" w:hAnsi="Times New Roman" w:cs="Times New Roman"/>
          <w:b/>
          <w:bCs/>
          <w:sz w:val="28"/>
          <w:szCs w:val="28"/>
        </w:rPr>
        <w:t>DISADVANTAGES :</w:t>
      </w:r>
    </w:p>
    <w:p w14:paraId="6D9E24A5" w14:textId="77777777" w:rsidR="003E129D" w:rsidRDefault="003E129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8F1C50" w14:textId="49FD2E24" w:rsidR="003E129D" w:rsidRDefault="003E12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ADVANTAGES :</w:t>
      </w:r>
    </w:p>
    <w:p w14:paraId="639084EC" w14:textId="77777777" w:rsidR="004463F1" w:rsidRDefault="003E12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 w:rsidR="001C30C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D29CCE2" w14:textId="5FDE05C7" w:rsidR="001C30C0" w:rsidRPr="004463F1" w:rsidRDefault="001C30C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Diverse A</w:t>
      </w:r>
      <w:r w:rsidR="000D27F9">
        <w:rPr>
          <w:rFonts w:ascii="Times New Roman" w:hAnsi="Times New Roman" w:cs="Times New Roman"/>
          <w:b/>
          <w:bCs/>
          <w:sz w:val="24"/>
          <w:szCs w:val="24"/>
        </w:rPr>
        <w:t>gro climatic zones :</w:t>
      </w:r>
    </w:p>
    <w:p w14:paraId="5AF973B5" w14:textId="03E4A0F9" w:rsidR="000D27F9" w:rsidRDefault="000D2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India </w:t>
      </w:r>
      <w:r w:rsidR="0041425C">
        <w:rPr>
          <w:rFonts w:ascii="Times New Roman" w:hAnsi="Times New Roman" w:cs="Times New Roman"/>
          <w:sz w:val="24"/>
          <w:szCs w:val="24"/>
        </w:rPr>
        <w:t xml:space="preserve">has a wide range of agro – climatic zones, allowing </w:t>
      </w:r>
      <w:r w:rsidR="00F4357D">
        <w:rPr>
          <w:rFonts w:ascii="Times New Roman" w:hAnsi="Times New Roman" w:cs="Times New Roman"/>
          <w:sz w:val="24"/>
          <w:szCs w:val="24"/>
        </w:rPr>
        <w:t>for the cultivation of a variety of crops throughout the year.</w:t>
      </w:r>
    </w:p>
    <w:p w14:paraId="4D9A94D0" w14:textId="77777777" w:rsidR="004463F1" w:rsidRDefault="004463F1">
      <w:pPr>
        <w:rPr>
          <w:rFonts w:ascii="Times New Roman" w:hAnsi="Times New Roman" w:cs="Times New Roman"/>
          <w:sz w:val="24"/>
          <w:szCs w:val="24"/>
        </w:rPr>
      </w:pPr>
    </w:p>
    <w:p w14:paraId="52FF7D1D" w14:textId="6BE50FC3" w:rsidR="00AF54EC" w:rsidRDefault="00AF54E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Large Work force :</w:t>
      </w:r>
    </w:p>
    <w:p w14:paraId="531F627C" w14:textId="4B3589E7" w:rsidR="00AF54EC" w:rsidRDefault="00AF54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</w:t>
      </w:r>
      <w:r w:rsidR="00811936">
        <w:rPr>
          <w:rFonts w:ascii="Times New Roman" w:hAnsi="Times New Roman" w:cs="Times New Roman"/>
          <w:sz w:val="24"/>
          <w:szCs w:val="24"/>
        </w:rPr>
        <w:t>India’s vast population provides a significant labo</w:t>
      </w:r>
      <w:r w:rsidR="00142ED6">
        <w:rPr>
          <w:rFonts w:ascii="Times New Roman" w:hAnsi="Times New Roman" w:cs="Times New Roman"/>
          <w:sz w:val="24"/>
          <w:szCs w:val="24"/>
        </w:rPr>
        <w:t>r force for agricultural activities.</w:t>
      </w:r>
    </w:p>
    <w:p w14:paraId="1F195B93" w14:textId="77777777" w:rsidR="004463F1" w:rsidRDefault="004463F1">
      <w:pPr>
        <w:rPr>
          <w:rFonts w:ascii="Times New Roman" w:hAnsi="Times New Roman" w:cs="Times New Roman"/>
          <w:sz w:val="24"/>
          <w:szCs w:val="24"/>
        </w:rPr>
      </w:pPr>
    </w:p>
    <w:p w14:paraId="20168103" w14:textId="2316070E" w:rsidR="00142ED6" w:rsidRDefault="00A35B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Crop Diversity:</w:t>
      </w:r>
    </w:p>
    <w:p w14:paraId="482CB821" w14:textId="387552B9" w:rsidR="00A35B41" w:rsidRDefault="00A35B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</w:t>
      </w:r>
      <w:r>
        <w:rPr>
          <w:rFonts w:ascii="Times New Roman" w:hAnsi="Times New Roman" w:cs="Times New Roman"/>
          <w:sz w:val="24"/>
          <w:szCs w:val="24"/>
        </w:rPr>
        <w:t xml:space="preserve">The country grows a wide range of </w:t>
      </w:r>
      <w:r w:rsidR="009D10C2">
        <w:rPr>
          <w:rFonts w:ascii="Times New Roman" w:hAnsi="Times New Roman" w:cs="Times New Roman"/>
          <w:sz w:val="24"/>
          <w:szCs w:val="24"/>
        </w:rPr>
        <w:t xml:space="preserve">crops, including rice, wheat, sugarcane, </w:t>
      </w:r>
      <w:r w:rsidR="00EE5D03">
        <w:rPr>
          <w:rFonts w:ascii="Times New Roman" w:hAnsi="Times New Roman" w:cs="Times New Roman"/>
          <w:sz w:val="24"/>
          <w:szCs w:val="24"/>
        </w:rPr>
        <w:t>cotton, and various fruits and vegetables.</w:t>
      </w:r>
    </w:p>
    <w:p w14:paraId="2686BE17" w14:textId="77777777" w:rsidR="004463F1" w:rsidRDefault="004463F1">
      <w:pPr>
        <w:rPr>
          <w:rFonts w:ascii="Times New Roman" w:hAnsi="Times New Roman" w:cs="Times New Roman"/>
          <w:sz w:val="24"/>
          <w:szCs w:val="24"/>
        </w:rPr>
      </w:pPr>
    </w:p>
    <w:p w14:paraId="7C5145C0" w14:textId="29BD81BB" w:rsidR="00391F56" w:rsidRDefault="00391F5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Export Opportunities :</w:t>
      </w:r>
    </w:p>
    <w:p w14:paraId="760276A9" w14:textId="73E5C18D" w:rsidR="00391F56" w:rsidRDefault="00391F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sz w:val="24"/>
          <w:szCs w:val="24"/>
        </w:rPr>
        <w:t xml:space="preserve">India can </w:t>
      </w:r>
      <w:r w:rsidR="00607F2B">
        <w:rPr>
          <w:rFonts w:ascii="Times New Roman" w:hAnsi="Times New Roman" w:cs="Times New Roman"/>
          <w:sz w:val="24"/>
          <w:szCs w:val="24"/>
        </w:rPr>
        <w:t>export agricultural products to international markets, contributing</w:t>
      </w:r>
      <w:r w:rsidR="00152600">
        <w:rPr>
          <w:rFonts w:ascii="Times New Roman" w:hAnsi="Times New Roman" w:cs="Times New Roman"/>
          <w:sz w:val="24"/>
          <w:szCs w:val="24"/>
        </w:rPr>
        <w:t xml:space="preserve"> to its economy.</w:t>
      </w:r>
    </w:p>
    <w:p w14:paraId="2442393F" w14:textId="77777777" w:rsidR="00152600" w:rsidRDefault="00152600">
      <w:pPr>
        <w:rPr>
          <w:rFonts w:ascii="Times New Roman" w:hAnsi="Times New Roman" w:cs="Times New Roman"/>
          <w:sz w:val="24"/>
          <w:szCs w:val="24"/>
        </w:rPr>
      </w:pPr>
    </w:p>
    <w:p w14:paraId="1EDF32F8" w14:textId="77E1FD7A" w:rsidR="00152600" w:rsidRDefault="001526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Traditional farming :</w:t>
      </w:r>
    </w:p>
    <w:p w14:paraId="0361E32B" w14:textId="31EBFB73" w:rsidR="007A5502" w:rsidRDefault="001526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F5676">
        <w:rPr>
          <w:rFonts w:ascii="Times New Roman" w:hAnsi="Times New Roman" w:cs="Times New Roman"/>
          <w:sz w:val="24"/>
          <w:szCs w:val="24"/>
        </w:rPr>
        <w:t xml:space="preserve">Many Indian farmers follow sustainable and traditional farming </w:t>
      </w:r>
      <w:r w:rsidR="00A14C0C">
        <w:rPr>
          <w:rFonts w:ascii="Times New Roman" w:hAnsi="Times New Roman" w:cs="Times New Roman"/>
          <w:sz w:val="24"/>
          <w:szCs w:val="24"/>
        </w:rPr>
        <w:t>practices.</w:t>
      </w:r>
    </w:p>
    <w:p w14:paraId="6076F744" w14:textId="77777777" w:rsidR="00A14C0C" w:rsidRDefault="00A14C0C">
      <w:pPr>
        <w:rPr>
          <w:rFonts w:ascii="Times New Roman" w:hAnsi="Times New Roman" w:cs="Times New Roman"/>
          <w:sz w:val="24"/>
          <w:szCs w:val="24"/>
        </w:rPr>
      </w:pPr>
    </w:p>
    <w:p w14:paraId="3871A620" w14:textId="468DE184" w:rsidR="00A14C0C" w:rsidRDefault="00A14C0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DISADVANTAGES :</w:t>
      </w:r>
    </w:p>
    <w:p w14:paraId="527117C7" w14:textId="77777777" w:rsidR="00A14C0C" w:rsidRDefault="00A14C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B7DFD1" w14:textId="119E931D" w:rsidR="00A14C0C" w:rsidRDefault="009105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Dependency on monsoons :</w:t>
      </w:r>
    </w:p>
    <w:p w14:paraId="592EC686" w14:textId="69D597A3" w:rsidR="00823FBD" w:rsidRDefault="009105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 xml:space="preserve">Agriculture in </w:t>
      </w:r>
      <w:r w:rsidR="00823FBD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ndia is heavily </w:t>
      </w:r>
      <w:r w:rsidR="00F7678B">
        <w:rPr>
          <w:rFonts w:ascii="Times New Roman" w:hAnsi="Times New Roman" w:cs="Times New Roman"/>
          <w:sz w:val="24"/>
          <w:szCs w:val="24"/>
        </w:rPr>
        <w:t xml:space="preserve">dependent on monsoon rains, which can lead to crop failures </w:t>
      </w:r>
      <w:r w:rsidR="00580C0E">
        <w:rPr>
          <w:rFonts w:ascii="Times New Roman" w:hAnsi="Times New Roman" w:cs="Times New Roman"/>
          <w:sz w:val="24"/>
          <w:szCs w:val="24"/>
        </w:rPr>
        <w:t>during droughts or excessive rainfall.</w:t>
      </w:r>
    </w:p>
    <w:p w14:paraId="25240005" w14:textId="4E50F71F" w:rsidR="00823FBD" w:rsidRDefault="00823FB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32E51E" w14:textId="1EBB53C3" w:rsidR="00823FBD" w:rsidRDefault="00606ED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Land Fragmentation :</w:t>
      </w:r>
    </w:p>
    <w:p w14:paraId="2B3DF1B3" w14:textId="77777777" w:rsidR="00636AB5" w:rsidRDefault="00606E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</w:t>
      </w:r>
      <w:r>
        <w:rPr>
          <w:rFonts w:ascii="Times New Roman" w:hAnsi="Times New Roman" w:cs="Times New Roman"/>
          <w:sz w:val="24"/>
          <w:szCs w:val="24"/>
        </w:rPr>
        <w:t xml:space="preserve"> Small </w:t>
      </w:r>
      <w:r w:rsidR="00FF6A4F">
        <w:rPr>
          <w:rFonts w:ascii="Times New Roman" w:hAnsi="Times New Roman" w:cs="Times New Roman"/>
          <w:sz w:val="24"/>
          <w:szCs w:val="24"/>
        </w:rPr>
        <w:t>landholdings are common in India</w:t>
      </w:r>
      <w:r w:rsidR="00A631F7">
        <w:rPr>
          <w:rFonts w:ascii="Times New Roman" w:hAnsi="Times New Roman" w:cs="Times New Roman"/>
          <w:sz w:val="24"/>
          <w:szCs w:val="24"/>
        </w:rPr>
        <w:t xml:space="preserve">, leading to inefficiencies in farming </w:t>
      </w:r>
      <w:r w:rsidR="00E56880">
        <w:rPr>
          <w:rFonts w:ascii="Times New Roman" w:hAnsi="Times New Roman" w:cs="Times New Roman"/>
          <w:sz w:val="24"/>
          <w:szCs w:val="24"/>
        </w:rPr>
        <w:t>and limited mechanization</w:t>
      </w:r>
      <w:r w:rsidR="00636AB5">
        <w:rPr>
          <w:rFonts w:ascii="Times New Roman" w:hAnsi="Times New Roman" w:cs="Times New Roman"/>
          <w:sz w:val="24"/>
          <w:szCs w:val="24"/>
        </w:rPr>
        <w:t>.</w:t>
      </w:r>
    </w:p>
    <w:p w14:paraId="57BD81B1" w14:textId="77777777" w:rsidR="00636AB5" w:rsidRDefault="00636AB5">
      <w:pPr>
        <w:rPr>
          <w:rFonts w:ascii="Times New Roman" w:hAnsi="Times New Roman" w:cs="Times New Roman"/>
          <w:sz w:val="24"/>
          <w:szCs w:val="24"/>
        </w:rPr>
      </w:pPr>
    </w:p>
    <w:p w14:paraId="0D29D6EE" w14:textId="293BF69B" w:rsidR="00606EDF" w:rsidRDefault="00636AB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Post- harvest losses :</w:t>
      </w:r>
    </w:p>
    <w:p w14:paraId="7F737D82" w14:textId="177054CB" w:rsidR="00636AB5" w:rsidRDefault="00636A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A5738E">
        <w:rPr>
          <w:rFonts w:ascii="Times New Roman" w:hAnsi="Times New Roman" w:cs="Times New Roman"/>
          <w:sz w:val="24"/>
          <w:szCs w:val="24"/>
        </w:rPr>
        <w:t xml:space="preserve">Inadequate infrastructure and storage facilities </w:t>
      </w:r>
      <w:r w:rsidR="008C342F">
        <w:rPr>
          <w:rFonts w:ascii="Times New Roman" w:hAnsi="Times New Roman" w:cs="Times New Roman"/>
          <w:sz w:val="24"/>
          <w:szCs w:val="24"/>
        </w:rPr>
        <w:t xml:space="preserve">result </w:t>
      </w:r>
      <w:r w:rsidR="00951EAB">
        <w:rPr>
          <w:rFonts w:ascii="Times New Roman" w:hAnsi="Times New Roman" w:cs="Times New Roman"/>
          <w:sz w:val="24"/>
          <w:szCs w:val="24"/>
        </w:rPr>
        <w:t xml:space="preserve">in significant post- harvest losses </w:t>
      </w:r>
    </w:p>
    <w:p w14:paraId="641EF5E4" w14:textId="77777777" w:rsidR="00951EAB" w:rsidRDefault="00951EAB">
      <w:pPr>
        <w:rPr>
          <w:rFonts w:ascii="Times New Roman" w:hAnsi="Times New Roman" w:cs="Times New Roman"/>
          <w:sz w:val="24"/>
          <w:szCs w:val="24"/>
        </w:rPr>
      </w:pPr>
    </w:p>
    <w:p w14:paraId="0227D9D6" w14:textId="3CB99FD0" w:rsidR="00DA400C" w:rsidRDefault="00951E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Lack of Technology </w:t>
      </w:r>
      <w:r w:rsidR="00DA400C">
        <w:rPr>
          <w:rFonts w:ascii="Times New Roman" w:hAnsi="Times New Roman" w:cs="Times New Roman"/>
          <w:b/>
          <w:bCs/>
          <w:sz w:val="24"/>
          <w:szCs w:val="24"/>
        </w:rPr>
        <w:t>adoption :</w:t>
      </w:r>
    </w:p>
    <w:p w14:paraId="25B4D119" w14:textId="3187A55E" w:rsidR="00951EAB" w:rsidRDefault="00951E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 w:rsidR="00DA400C">
        <w:rPr>
          <w:rFonts w:ascii="Times New Roman" w:hAnsi="Times New Roman" w:cs="Times New Roman"/>
          <w:sz w:val="24"/>
          <w:szCs w:val="24"/>
        </w:rPr>
        <w:t xml:space="preserve">Many farmers still </w:t>
      </w:r>
      <w:r w:rsidR="003E4DCD">
        <w:rPr>
          <w:rFonts w:ascii="Times New Roman" w:hAnsi="Times New Roman" w:cs="Times New Roman"/>
          <w:sz w:val="24"/>
          <w:szCs w:val="24"/>
        </w:rPr>
        <w:t xml:space="preserve">use outdated farming techniques and have limited </w:t>
      </w:r>
      <w:r w:rsidR="00372822">
        <w:rPr>
          <w:rFonts w:ascii="Times New Roman" w:hAnsi="Times New Roman" w:cs="Times New Roman"/>
          <w:sz w:val="24"/>
          <w:szCs w:val="24"/>
        </w:rPr>
        <w:t xml:space="preserve">access to modern </w:t>
      </w:r>
      <w:r w:rsidR="00B667D2">
        <w:rPr>
          <w:rFonts w:ascii="Times New Roman" w:hAnsi="Times New Roman" w:cs="Times New Roman"/>
          <w:sz w:val="24"/>
          <w:szCs w:val="24"/>
        </w:rPr>
        <w:t>agricultural technology.</w:t>
      </w:r>
    </w:p>
    <w:p w14:paraId="16D85ACF" w14:textId="77777777" w:rsidR="00B667D2" w:rsidRDefault="00B667D2">
      <w:pPr>
        <w:rPr>
          <w:rFonts w:ascii="Times New Roman" w:hAnsi="Times New Roman" w:cs="Times New Roman"/>
          <w:sz w:val="24"/>
          <w:szCs w:val="24"/>
        </w:rPr>
      </w:pPr>
    </w:p>
    <w:p w14:paraId="49A329C2" w14:textId="21C783CB" w:rsidR="00B667D2" w:rsidRDefault="00F01EA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Pesticides and fertilizer Overuse :</w:t>
      </w:r>
    </w:p>
    <w:p w14:paraId="59766459" w14:textId="164FF220" w:rsidR="00FA24AC" w:rsidRDefault="00F01E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Excessive </w:t>
      </w:r>
      <w:r w:rsidR="003C4C66">
        <w:rPr>
          <w:rFonts w:ascii="Times New Roman" w:hAnsi="Times New Roman" w:cs="Times New Roman"/>
          <w:sz w:val="24"/>
          <w:szCs w:val="24"/>
        </w:rPr>
        <w:t>use of pesticides and fertilizer can harm the environment and human health</w:t>
      </w:r>
      <w:r w:rsidR="00FA24AC">
        <w:rPr>
          <w:rFonts w:ascii="Times New Roman" w:hAnsi="Times New Roman" w:cs="Times New Roman"/>
          <w:sz w:val="24"/>
          <w:szCs w:val="24"/>
        </w:rPr>
        <w:t>.</w:t>
      </w:r>
    </w:p>
    <w:p w14:paraId="2518F510" w14:textId="77777777" w:rsidR="00FB478B" w:rsidRDefault="00FB478B">
      <w:pPr>
        <w:rPr>
          <w:rFonts w:ascii="Times New Roman" w:hAnsi="Times New Roman" w:cs="Times New Roman"/>
          <w:sz w:val="24"/>
          <w:szCs w:val="24"/>
        </w:rPr>
      </w:pPr>
    </w:p>
    <w:p w14:paraId="08E83659" w14:textId="77777777" w:rsidR="00FB478B" w:rsidRDefault="00FB478B">
      <w:pPr>
        <w:rPr>
          <w:rFonts w:ascii="Times New Roman" w:hAnsi="Times New Roman" w:cs="Times New Roman"/>
          <w:sz w:val="24"/>
          <w:szCs w:val="24"/>
        </w:rPr>
      </w:pPr>
    </w:p>
    <w:p w14:paraId="08A347D3" w14:textId="77777777" w:rsidR="00FB478B" w:rsidRDefault="00FB478B">
      <w:pPr>
        <w:rPr>
          <w:rFonts w:ascii="Times New Roman" w:hAnsi="Times New Roman" w:cs="Times New Roman"/>
          <w:sz w:val="24"/>
          <w:szCs w:val="24"/>
        </w:rPr>
      </w:pPr>
    </w:p>
    <w:p w14:paraId="5A8DD151" w14:textId="75E05C5A" w:rsidR="00FB478B" w:rsidRDefault="00FB478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APPLICATIONS :-</w:t>
      </w:r>
    </w:p>
    <w:p w14:paraId="35E34165" w14:textId="77777777" w:rsidR="00FB478B" w:rsidRDefault="00FB47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C34EBF" w14:textId="1D5290B8" w:rsidR="00FB478B" w:rsidRDefault="0082531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Food security:</w:t>
      </w:r>
    </w:p>
    <w:p w14:paraId="601BB89C" w14:textId="49EBF037" w:rsidR="00825319" w:rsidRDefault="008253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 xml:space="preserve">Crop production in India </w:t>
      </w:r>
      <w:r w:rsidR="00012576">
        <w:rPr>
          <w:rFonts w:ascii="Times New Roman" w:hAnsi="Times New Roman" w:cs="Times New Roman"/>
          <w:sz w:val="24"/>
          <w:szCs w:val="24"/>
        </w:rPr>
        <w:t xml:space="preserve">primarily serves as a source of food for its </w:t>
      </w:r>
      <w:r w:rsidR="008030A1">
        <w:rPr>
          <w:rFonts w:ascii="Times New Roman" w:hAnsi="Times New Roman" w:cs="Times New Roman"/>
          <w:sz w:val="24"/>
          <w:szCs w:val="24"/>
        </w:rPr>
        <w:t xml:space="preserve">large and diverse population. Crops like rice, wheat, </w:t>
      </w:r>
      <w:r w:rsidR="00E217CA">
        <w:rPr>
          <w:rFonts w:ascii="Times New Roman" w:hAnsi="Times New Roman" w:cs="Times New Roman"/>
          <w:sz w:val="24"/>
          <w:szCs w:val="24"/>
        </w:rPr>
        <w:t xml:space="preserve">pulses, and vegetables are essential for meeting the dietary </w:t>
      </w:r>
      <w:r w:rsidR="001B7718">
        <w:rPr>
          <w:rFonts w:ascii="Times New Roman" w:hAnsi="Times New Roman" w:cs="Times New Roman"/>
          <w:sz w:val="24"/>
          <w:szCs w:val="24"/>
        </w:rPr>
        <w:t>needs of the people.</w:t>
      </w:r>
    </w:p>
    <w:p w14:paraId="5FD6FC21" w14:textId="77777777" w:rsidR="001B7718" w:rsidRDefault="001B7718">
      <w:pPr>
        <w:rPr>
          <w:rFonts w:ascii="Times New Roman" w:hAnsi="Times New Roman" w:cs="Times New Roman"/>
          <w:sz w:val="24"/>
          <w:szCs w:val="24"/>
        </w:rPr>
      </w:pPr>
    </w:p>
    <w:p w14:paraId="12B3D9A3" w14:textId="6412F66A" w:rsidR="001B7718" w:rsidRDefault="001B771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Raw materials for </w:t>
      </w:r>
      <w:r w:rsidR="006A54C2">
        <w:rPr>
          <w:rFonts w:ascii="Times New Roman" w:hAnsi="Times New Roman" w:cs="Times New Roman"/>
          <w:b/>
          <w:bCs/>
          <w:sz w:val="24"/>
          <w:szCs w:val="24"/>
        </w:rPr>
        <w:t>Food Processing :</w:t>
      </w:r>
    </w:p>
    <w:p w14:paraId="5671E8CD" w14:textId="7044ACC6" w:rsidR="006A54C2" w:rsidRDefault="006A54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 xml:space="preserve">Many crops, like sugarcane </w:t>
      </w:r>
      <w:r w:rsidR="00C06835">
        <w:rPr>
          <w:rFonts w:ascii="Times New Roman" w:hAnsi="Times New Roman" w:cs="Times New Roman"/>
          <w:sz w:val="24"/>
          <w:szCs w:val="24"/>
        </w:rPr>
        <w:t xml:space="preserve">and oilseeds, are processed to produce sugar, </w:t>
      </w:r>
      <w:r w:rsidR="00643602">
        <w:rPr>
          <w:rFonts w:ascii="Times New Roman" w:hAnsi="Times New Roman" w:cs="Times New Roman"/>
          <w:sz w:val="24"/>
          <w:szCs w:val="24"/>
        </w:rPr>
        <w:t>cooking oil, and other food products.</w:t>
      </w:r>
    </w:p>
    <w:p w14:paraId="780D9F9E" w14:textId="77777777" w:rsidR="00643602" w:rsidRDefault="00643602">
      <w:pPr>
        <w:rPr>
          <w:rFonts w:ascii="Times New Roman" w:hAnsi="Times New Roman" w:cs="Times New Roman"/>
          <w:sz w:val="24"/>
          <w:szCs w:val="24"/>
        </w:rPr>
      </w:pPr>
    </w:p>
    <w:p w14:paraId="5B1FB6C8" w14:textId="16A1F051" w:rsidR="00643602" w:rsidRDefault="008166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Export :</w:t>
      </w:r>
    </w:p>
    <w:p w14:paraId="08990336" w14:textId="5E8CF9B6" w:rsidR="00816644" w:rsidRDefault="0081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="005678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India exports a variety of </w:t>
      </w:r>
      <w:r w:rsidR="00C32DCB">
        <w:rPr>
          <w:rFonts w:ascii="Times New Roman" w:hAnsi="Times New Roman" w:cs="Times New Roman"/>
          <w:sz w:val="24"/>
          <w:szCs w:val="24"/>
        </w:rPr>
        <w:t xml:space="preserve">agricultural products, including rice, spices, tea, coffee, and cotton. These </w:t>
      </w:r>
      <w:r w:rsidR="00EF33F5">
        <w:rPr>
          <w:rFonts w:ascii="Times New Roman" w:hAnsi="Times New Roman" w:cs="Times New Roman"/>
          <w:sz w:val="24"/>
          <w:szCs w:val="24"/>
        </w:rPr>
        <w:t>exports contribute to foreign exchange earnings.</w:t>
      </w:r>
    </w:p>
    <w:p w14:paraId="21CF3044" w14:textId="77777777" w:rsidR="00EF33F5" w:rsidRDefault="00EF33F5">
      <w:pPr>
        <w:rPr>
          <w:rFonts w:ascii="Times New Roman" w:hAnsi="Times New Roman" w:cs="Times New Roman"/>
          <w:sz w:val="24"/>
          <w:szCs w:val="24"/>
        </w:rPr>
      </w:pPr>
    </w:p>
    <w:p w14:paraId="2C7B61D0" w14:textId="79DA960A" w:rsidR="00EF33F5" w:rsidRDefault="0056787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Textile Industry :</w:t>
      </w:r>
    </w:p>
    <w:p w14:paraId="0DD11612" w14:textId="1542F094" w:rsidR="00567877" w:rsidRDefault="005678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sz w:val="24"/>
          <w:szCs w:val="24"/>
        </w:rPr>
        <w:t xml:space="preserve">Cotton </w:t>
      </w:r>
      <w:r w:rsidR="00684EB0">
        <w:rPr>
          <w:rFonts w:ascii="Times New Roman" w:hAnsi="Times New Roman" w:cs="Times New Roman"/>
          <w:sz w:val="24"/>
          <w:szCs w:val="24"/>
        </w:rPr>
        <w:t>is a major crop used in the textile industry</w:t>
      </w:r>
      <w:r w:rsidR="00163BF1">
        <w:rPr>
          <w:rFonts w:ascii="Times New Roman" w:hAnsi="Times New Roman" w:cs="Times New Roman"/>
          <w:sz w:val="24"/>
          <w:szCs w:val="24"/>
        </w:rPr>
        <w:t xml:space="preserve">. India is one of the world’s largest producers </w:t>
      </w:r>
      <w:r w:rsidR="00C25FEB">
        <w:rPr>
          <w:rFonts w:ascii="Times New Roman" w:hAnsi="Times New Roman" w:cs="Times New Roman"/>
          <w:sz w:val="24"/>
          <w:szCs w:val="24"/>
        </w:rPr>
        <w:t>and exporters of cotton and textile products.</w:t>
      </w:r>
    </w:p>
    <w:p w14:paraId="76B03A64" w14:textId="77777777" w:rsidR="0061375C" w:rsidRDefault="0061375C">
      <w:pPr>
        <w:rPr>
          <w:rFonts w:ascii="Times New Roman" w:hAnsi="Times New Roman" w:cs="Times New Roman"/>
          <w:sz w:val="24"/>
          <w:szCs w:val="24"/>
        </w:rPr>
      </w:pPr>
    </w:p>
    <w:p w14:paraId="28DE3774" w14:textId="48639473" w:rsidR="0061375C" w:rsidRDefault="0061375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Rural development :</w:t>
      </w:r>
    </w:p>
    <w:p w14:paraId="314A6397" w14:textId="44E8A835" w:rsidR="0061375C" w:rsidRDefault="006137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</w:t>
      </w:r>
      <w:r w:rsidRPr="0061375C">
        <w:rPr>
          <w:rFonts w:ascii="Times New Roman" w:hAnsi="Times New Roman" w:cs="Times New Roman"/>
          <w:sz w:val="24"/>
          <w:szCs w:val="24"/>
        </w:rPr>
        <w:t xml:space="preserve">Agricultural crop production can contribute to overall </w:t>
      </w:r>
      <w:r w:rsidR="00674351">
        <w:rPr>
          <w:rFonts w:ascii="Times New Roman" w:hAnsi="Times New Roman" w:cs="Times New Roman"/>
          <w:sz w:val="24"/>
          <w:szCs w:val="24"/>
        </w:rPr>
        <w:t xml:space="preserve">rural development by generating </w:t>
      </w:r>
      <w:r w:rsidR="0038137D">
        <w:rPr>
          <w:rFonts w:ascii="Times New Roman" w:hAnsi="Times New Roman" w:cs="Times New Roman"/>
          <w:sz w:val="24"/>
          <w:szCs w:val="24"/>
        </w:rPr>
        <w:t xml:space="preserve">income </w:t>
      </w:r>
      <w:r w:rsidR="002B203B">
        <w:rPr>
          <w:rFonts w:ascii="Times New Roman" w:hAnsi="Times New Roman" w:cs="Times New Roman"/>
          <w:sz w:val="24"/>
          <w:szCs w:val="24"/>
        </w:rPr>
        <w:t>and improving living standards in rural areas.</w:t>
      </w:r>
    </w:p>
    <w:p w14:paraId="3CBC452E" w14:textId="77777777" w:rsidR="002B203B" w:rsidRDefault="002B203B">
      <w:pPr>
        <w:rPr>
          <w:rFonts w:ascii="Times New Roman" w:hAnsi="Times New Roman" w:cs="Times New Roman"/>
          <w:sz w:val="24"/>
          <w:szCs w:val="24"/>
        </w:rPr>
      </w:pPr>
    </w:p>
    <w:p w14:paraId="05F52C0D" w14:textId="566A7CB3" w:rsidR="002B203B" w:rsidRDefault="009E1D1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Biodiversity Conservation :</w:t>
      </w:r>
    </w:p>
    <w:p w14:paraId="56D9B33C" w14:textId="4E08A260" w:rsidR="009E1D1B" w:rsidRDefault="009E1D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sz w:val="24"/>
          <w:szCs w:val="24"/>
        </w:rPr>
        <w:t>Some traditional crop var</w:t>
      </w:r>
      <w:r w:rsidR="00565730">
        <w:rPr>
          <w:rFonts w:ascii="Times New Roman" w:hAnsi="Times New Roman" w:cs="Times New Roman"/>
          <w:sz w:val="24"/>
          <w:szCs w:val="24"/>
        </w:rPr>
        <w:t xml:space="preserve">ieties in India have cultural and ecological significance and are </w:t>
      </w:r>
      <w:r w:rsidR="00BA5776">
        <w:rPr>
          <w:rFonts w:ascii="Times New Roman" w:hAnsi="Times New Roman" w:cs="Times New Roman"/>
          <w:sz w:val="24"/>
          <w:szCs w:val="24"/>
        </w:rPr>
        <w:t>conserved to maintain biodiversity.</w:t>
      </w:r>
    </w:p>
    <w:p w14:paraId="0341C60B" w14:textId="77777777" w:rsidR="00BA5776" w:rsidRDefault="00BA5776">
      <w:pPr>
        <w:rPr>
          <w:rFonts w:ascii="Times New Roman" w:hAnsi="Times New Roman" w:cs="Times New Roman"/>
          <w:sz w:val="24"/>
          <w:szCs w:val="24"/>
        </w:rPr>
      </w:pPr>
    </w:p>
    <w:p w14:paraId="662D37D9" w14:textId="47E39F8F" w:rsidR="00BA5776" w:rsidRDefault="00BA577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Seed Production :</w:t>
      </w:r>
    </w:p>
    <w:p w14:paraId="2B6F02A0" w14:textId="324C3FF2" w:rsidR="00BA5776" w:rsidRDefault="00BA57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</w:t>
      </w:r>
      <w:r>
        <w:rPr>
          <w:rFonts w:ascii="Times New Roman" w:hAnsi="Times New Roman" w:cs="Times New Roman"/>
          <w:sz w:val="24"/>
          <w:szCs w:val="24"/>
        </w:rPr>
        <w:t xml:space="preserve">India produces </w:t>
      </w:r>
      <w:r w:rsidR="00C667C5">
        <w:rPr>
          <w:rFonts w:ascii="Times New Roman" w:hAnsi="Times New Roman" w:cs="Times New Roman"/>
          <w:sz w:val="24"/>
          <w:szCs w:val="24"/>
        </w:rPr>
        <w:t xml:space="preserve">a substantial amount of crop seeds for both domestic </w:t>
      </w:r>
      <w:r w:rsidR="00E46550">
        <w:rPr>
          <w:rFonts w:ascii="Times New Roman" w:hAnsi="Times New Roman" w:cs="Times New Roman"/>
          <w:sz w:val="24"/>
          <w:szCs w:val="24"/>
        </w:rPr>
        <w:t>consumption and export, supporting global food security.</w:t>
      </w:r>
    </w:p>
    <w:p w14:paraId="5559FB7F" w14:textId="77777777" w:rsidR="00487C55" w:rsidRDefault="00487C55">
      <w:pPr>
        <w:rPr>
          <w:rFonts w:ascii="Times New Roman" w:hAnsi="Times New Roman" w:cs="Times New Roman"/>
          <w:sz w:val="24"/>
          <w:szCs w:val="24"/>
        </w:rPr>
      </w:pPr>
    </w:p>
    <w:p w14:paraId="13336F0F" w14:textId="77777777" w:rsidR="00DE0C22" w:rsidRDefault="00DE0C22">
      <w:pPr>
        <w:rPr>
          <w:rFonts w:ascii="Times New Roman" w:hAnsi="Times New Roman" w:cs="Times New Roman"/>
          <w:sz w:val="24"/>
          <w:szCs w:val="24"/>
        </w:rPr>
      </w:pPr>
    </w:p>
    <w:p w14:paraId="48DF735F" w14:textId="77777777" w:rsidR="00D17D88" w:rsidRDefault="00D17D88">
      <w:pPr>
        <w:rPr>
          <w:rFonts w:ascii="Times New Roman" w:hAnsi="Times New Roman" w:cs="Times New Roman"/>
          <w:sz w:val="24"/>
          <w:szCs w:val="24"/>
        </w:rPr>
      </w:pPr>
    </w:p>
    <w:p w14:paraId="08210FC8" w14:textId="0719C13B" w:rsidR="00D17D88" w:rsidRDefault="00D17D8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CONCLUSION :</w:t>
      </w:r>
    </w:p>
    <w:p w14:paraId="6E5802F9" w14:textId="496A2BAD" w:rsidR="00487C55" w:rsidRPr="000F6DDB" w:rsidRDefault="00D17D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487C55" w:rsidRPr="000F6DDB">
        <w:rPr>
          <w:rFonts w:ascii="Times New Roman" w:hAnsi="Times New Roman" w:cs="Times New Roman"/>
          <w:sz w:val="24"/>
          <w:szCs w:val="24"/>
        </w:rPr>
        <w:t xml:space="preserve">By these visualization we can obtain the solution for crop production with respect to areas, crops, seasons, cultivation </w:t>
      </w:r>
      <w:proofErr w:type="spellStart"/>
      <w:r w:rsidR="00487C55" w:rsidRPr="000F6DD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487C55" w:rsidRPr="000F6DDB">
        <w:rPr>
          <w:rFonts w:ascii="Times New Roman" w:hAnsi="Times New Roman" w:cs="Times New Roman"/>
          <w:sz w:val="24"/>
          <w:szCs w:val="24"/>
        </w:rPr>
        <w:t xml:space="preserve"> ….</w:t>
      </w:r>
    </w:p>
    <w:p w14:paraId="4177021E" w14:textId="77777777" w:rsidR="00487C55" w:rsidRPr="000F6DDB" w:rsidRDefault="00487C55">
      <w:pPr>
        <w:rPr>
          <w:rFonts w:ascii="Times New Roman" w:hAnsi="Times New Roman" w:cs="Times New Roman"/>
          <w:sz w:val="24"/>
          <w:szCs w:val="24"/>
        </w:rPr>
      </w:pPr>
      <w:r w:rsidRPr="000F6DDB">
        <w:rPr>
          <w:rFonts w:ascii="Times New Roman" w:hAnsi="Times New Roman" w:cs="Times New Roman"/>
          <w:sz w:val="24"/>
          <w:szCs w:val="24"/>
        </w:rPr>
        <w:t xml:space="preserve">   This visualization clearly defines the number of crop production in their areas with different fields.</w:t>
      </w:r>
    </w:p>
    <w:p w14:paraId="1B483D96" w14:textId="0D9915E3" w:rsidR="00FA24AC" w:rsidRDefault="00FA24AC">
      <w:pPr>
        <w:rPr>
          <w:rFonts w:ascii="Times New Roman" w:hAnsi="Times New Roman" w:cs="Times New Roman"/>
          <w:sz w:val="24"/>
          <w:szCs w:val="24"/>
        </w:rPr>
      </w:pPr>
    </w:p>
    <w:p w14:paraId="68D4828F" w14:textId="77777777" w:rsidR="009B5554" w:rsidRDefault="009B5554">
      <w:pPr>
        <w:rPr>
          <w:rFonts w:ascii="Times New Roman" w:hAnsi="Times New Roman" w:cs="Times New Roman"/>
          <w:sz w:val="24"/>
          <w:szCs w:val="24"/>
        </w:rPr>
      </w:pPr>
    </w:p>
    <w:p w14:paraId="05A5BDDA" w14:textId="77777777" w:rsidR="00DE0C22" w:rsidRPr="0061375C" w:rsidRDefault="00DE0C22">
      <w:pPr>
        <w:rPr>
          <w:rFonts w:ascii="Times New Roman" w:hAnsi="Times New Roman" w:cs="Times New Roman"/>
          <w:sz w:val="24"/>
          <w:szCs w:val="24"/>
        </w:rPr>
      </w:pPr>
    </w:p>
    <w:p w14:paraId="7567E2BE" w14:textId="77777777" w:rsidR="00FA24AC" w:rsidRPr="0061375C" w:rsidRDefault="00FA24AC">
      <w:pPr>
        <w:rPr>
          <w:rFonts w:ascii="Times New Roman" w:hAnsi="Times New Roman" w:cs="Times New Roman"/>
          <w:sz w:val="24"/>
          <w:szCs w:val="24"/>
        </w:rPr>
      </w:pPr>
    </w:p>
    <w:p w14:paraId="5B3E87D6" w14:textId="466205B0" w:rsidR="00FA24AC" w:rsidRDefault="000F6DD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FUTURE SCOPE :</w:t>
      </w:r>
    </w:p>
    <w:p w14:paraId="1E14F385" w14:textId="0324F2FE" w:rsidR="00E56880" w:rsidRDefault="000F6D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 w:rsidR="00FE428B">
        <w:rPr>
          <w:rFonts w:ascii="Times New Roman" w:hAnsi="Times New Roman" w:cs="Times New Roman"/>
          <w:sz w:val="28"/>
          <w:szCs w:val="28"/>
        </w:rPr>
        <w:t xml:space="preserve">     </w:t>
      </w:r>
      <w:r w:rsidR="00EC4A4E">
        <w:rPr>
          <w:rFonts w:ascii="Times New Roman" w:hAnsi="Times New Roman" w:cs="Times New Roman"/>
          <w:sz w:val="24"/>
          <w:szCs w:val="24"/>
        </w:rPr>
        <w:t>Analyzing crop production data from 1997-2021 in Indian agriculture can provide valuable insights for future planning. Here are  future scopes :</w:t>
      </w:r>
    </w:p>
    <w:p w14:paraId="58FAD3A9" w14:textId="0BD7686C" w:rsidR="00823AFF" w:rsidRDefault="005D00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</w:t>
      </w:r>
      <w:r w:rsidR="00823AFF">
        <w:rPr>
          <w:rFonts w:ascii="Times New Roman" w:hAnsi="Times New Roman" w:cs="Times New Roman"/>
          <w:sz w:val="24"/>
          <w:szCs w:val="24"/>
        </w:rPr>
        <w:t xml:space="preserve">   Sustainable practices, </w:t>
      </w:r>
      <w:proofErr w:type="spellStart"/>
      <w:r w:rsidR="00F1596D">
        <w:rPr>
          <w:rFonts w:ascii="Times New Roman" w:hAnsi="Times New Roman" w:cs="Times New Roman"/>
          <w:sz w:val="24"/>
          <w:szCs w:val="24"/>
        </w:rPr>
        <w:t>Agri</w:t>
      </w:r>
      <w:proofErr w:type="spellEnd"/>
      <w:r w:rsidR="00F1596D">
        <w:rPr>
          <w:rFonts w:ascii="Times New Roman" w:hAnsi="Times New Roman" w:cs="Times New Roman"/>
          <w:sz w:val="24"/>
          <w:szCs w:val="24"/>
        </w:rPr>
        <w:t xml:space="preserve"> – tech </w:t>
      </w:r>
      <w:r w:rsidR="000E3D56">
        <w:rPr>
          <w:rFonts w:ascii="Times New Roman" w:hAnsi="Times New Roman" w:cs="Times New Roman"/>
          <w:sz w:val="24"/>
          <w:szCs w:val="24"/>
        </w:rPr>
        <w:t>innovation</w:t>
      </w:r>
      <w:r w:rsidR="00A238A0">
        <w:rPr>
          <w:rFonts w:ascii="Times New Roman" w:hAnsi="Times New Roman" w:cs="Times New Roman"/>
          <w:sz w:val="24"/>
          <w:szCs w:val="24"/>
        </w:rPr>
        <w:t xml:space="preserve">, </w:t>
      </w:r>
      <w:r w:rsidR="00BC7F4D">
        <w:rPr>
          <w:rFonts w:ascii="Times New Roman" w:hAnsi="Times New Roman" w:cs="Times New Roman"/>
          <w:sz w:val="24"/>
          <w:szCs w:val="24"/>
        </w:rPr>
        <w:t xml:space="preserve">data </w:t>
      </w:r>
      <w:r w:rsidR="00A75EF3">
        <w:rPr>
          <w:rFonts w:ascii="Times New Roman" w:hAnsi="Times New Roman" w:cs="Times New Roman"/>
          <w:sz w:val="24"/>
          <w:szCs w:val="24"/>
        </w:rPr>
        <w:t xml:space="preserve">accessibility, </w:t>
      </w:r>
      <w:r w:rsidR="008720EF">
        <w:rPr>
          <w:rFonts w:ascii="Times New Roman" w:hAnsi="Times New Roman" w:cs="Times New Roman"/>
          <w:sz w:val="24"/>
          <w:szCs w:val="24"/>
        </w:rPr>
        <w:t>Predictive Modeling</w:t>
      </w:r>
      <w:r w:rsidR="00145E04">
        <w:rPr>
          <w:rFonts w:ascii="Times New Roman" w:hAnsi="Times New Roman" w:cs="Times New Roman"/>
          <w:sz w:val="24"/>
          <w:szCs w:val="24"/>
        </w:rPr>
        <w:t>, Precision Agriculture, Climate Change Resilience, and Crop Diversification.</w:t>
      </w:r>
    </w:p>
    <w:p w14:paraId="359D101D" w14:textId="3FD2079C" w:rsidR="005D001F" w:rsidRDefault="005D00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These initiatives can help Indian agriculture adapt to changing conditions and improve overall crop production in the future.</w:t>
      </w:r>
    </w:p>
    <w:p w14:paraId="407DF737" w14:textId="77777777" w:rsidR="009B5554" w:rsidRDefault="009B5554">
      <w:pPr>
        <w:rPr>
          <w:rFonts w:ascii="Times New Roman" w:hAnsi="Times New Roman" w:cs="Times New Roman"/>
          <w:sz w:val="24"/>
          <w:szCs w:val="24"/>
        </w:rPr>
      </w:pPr>
    </w:p>
    <w:p w14:paraId="7EB271C2" w14:textId="77777777" w:rsidR="009B5554" w:rsidRDefault="009B5554">
      <w:pPr>
        <w:rPr>
          <w:rFonts w:ascii="Times New Roman" w:hAnsi="Times New Roman" w:cs="Times New Roman"/>
          <w:sz w:val="24"/>
          <w:szCs w:val="24"/>
        </w:rPr>
      </w:pPr>
    </w:p>
    <w:p w14:paraId="3F91BD26" w14:textId="688B7A5E" w:rsidR="009B5554" w:rsidRPr="009B5554" w:rsidRDefault="009B55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APPENDIX :</w:t>
      </w:r>
    </w:p>
    <w:sectPr w:rsidR="009B5554" w:rsidRPr="009B5554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3B7587" w14:textId="77777777" w:rsidR="007A7597" w:rsidRDefault="007A7597" w:rsidP="00C40A96">
      <w:pPr>
        <w:spacing w:after="0" w:line="240" w:lineRule="auto"/>
      </w:pPr>
      <w:r>
        <w:separator/>
      </w:r>
    </w:p>
  </w:endnote>
  <w:endnote w:type="continuationSeparator" w:id="0">
    <w:p w14:paraId="4A020166" w14:textId="77777777" w:rsidR="007A7597" w:rsidRDefault="007A7597" w:rsidP="00C40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6F9AC" w14:textId="77777777" w:rsidR="00C40A96" w:rsidRDefault="00C40A9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42306" w14:textId="77777777" w:rsidR="00C40A96" w:rsidRDefault="00C40A9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8E359" w14:textId="77777777" w:rsidR="00C40A96" w:rsidRDefault="00C40A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22C5CA" w14:textId="77777777" w:rsidR="007A7597" w:rsidRDefault="007A7597" w:rsidP="00C40A96">
      <w:pPr>
        <w:spacing w:after="0" w:line="240" w:lineRule="auto"/>
      </w:pPr>
      <w:r>
        <w:separator/>
      </w:r>
    </w:p>
  </w:footnote>
  <w:footnote w:type="continuationSeparator" w:id="0">
    <w:p w14:paraId="5D22CBDC" w14:textId="77777777" w:rsidR="007A7597" w:rsidRDefault="007A7597" w:rsidP="00C40A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61883" w14:textId="77777777" w:rsidR="00C40A96" w:rsidRDefault="00C40A9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B8B02" w14:textId="77777777" w:rsidR="00C40A96" w:rsidRDefault="00C40A9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15B9A" w14:textId="77777777" w:rsidR="00C40A96" w:rsidRDefault="00C40A9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BD509A"/>
    <w:multiLevelType w:val="hybridMultilevel"/>
    <w:tmpl w:val="A3CEBD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84580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B92"/>
    <w:rsid w:val="00012576"/>
    <w:rsid w:val="000149E3"/>
    <w:rsid w:val="00023862"/>
    <w:rsid w:val="00030F5D"/>
    <w:rsid w:val="0003251D"/>
    <w:rsid w:val="00036990"/>
    <w:rsid w:val="000370B8"/>
    <w:rsid w:val="0004637A"/>
    <w:rsid w:val="00053AEF"/>
    <w:rsid w:val="0009259F"/>
    <w:rsid w:val="000B49F5"/>
    <w:rsid w:val="000C261C"/>
    <w:rsid w:val="000D0915"/>
    <w:rsid w:val="000D27F9"/>
    <w:rsid w:val="000D5EAC"/>
    <w:rsid w:val="000D7848"/>
    <w:rsid w:val="000E3D56"/>
    <w:rsid w:val="000E66AA"/>
    <w:rsid w:val="000F6DDB"/>
    <w:rsid w:val="00106871"/>
    <w:rsid w:val="00107271"/>
    <w:rsid w:val="00107DE4"/>
    <w:rsid w:val="00110434"/>
    <w:rsid w:val="00127110"/>
    <w:rsid w:val="00141C1B"/>
    <w:rsid w:val="00142ED6"/>
    <w:rsid w:val="00145E04"/>
    <w:rsid w:val="00152600"/>
    <w:rsid w:val="00156FA3"/>
    <w:rsid w:val="00163BF1"/>
    <w:rsid w:val="00174BFC"/>
    <w:rsid w:val="00175513"/>
    <w:rsid w:val="00180481"/>
    <w:rsid w:val="001B7718"/>
    <w:rsid w:val="001C30C0"/>
    <w:rsid w:val="001D302A"/>
    <w:rsid w:val="001D6F17"/>
    <w:rsid w:val="001E69E1"/>
    <w:rsid w:val="00260290"/>
    <w:rsid w:val="00275F8C"/>
    <w:rsid w:val="002B203B"/>
    <w:rsid w:val="002C3956"/>
    <w:rsid w:val="002C6589"/>
    <w:rsid w:val="002D3FF9"/>
    <w:rsid w:val="002D5A5B"/>
    <w:rsid w:val="00300A52"/>
    <w:rsid w:val="00322911"/>
    <w:rsid w:val="003364F3"/>
    <w:rsid w:val="003368C2"/>
    <w:rsid w:val="00347C4A"/>
    <w:rsid w:val="0036404F"/>
    <w:rsid w:val="00364423"/>
    <w:rsid w:val="00366444"/>
    <w:rsid w:val="00372822"/>
    <w:rsid w:val="0038137D"/>
    <w:rsid w:val="00391510"/>
    <w:rsid w:val="00391F56"/>
    <w:rsid w:val="003C4C66"/>
    <w:rsid w:val="003D2CB5"/>
    <w:rsid w:val="003E129D"/>
    <w:rsid w:val="003E2A3F"/>
    <w:rsid w:val="003E4DCD"/>
    <w:rsid w:val="00403755"/>
    <w:rsid w:val="004043E7"/>
    <w:rsid w:val="0041425C"/>
    <w:rsid w:val="00414F4F"/>
    <w:rsid w:val="004463F1"/>
    <w:rsid w:val="00452557"/>
    <w:rsid w:val="00462689"/>
    <w:rsid w:val="00487C55"/>
    <w:rsid w:val="00490362"/>
    <w:rsid w:val="00491D52"/>
    <w:rsid w:val="00494533"/>
    <w:rsid w:val="004A346C"/>
    <w:rsid w:val="004C5468"/>
    <w:rsid w:val="004D3F3A"/>
    <w:rsid w:val="005002A0"/>
    <w:rsid w:val="00506E24"/>
    <w:rsid w:val="00552D2D"/>
    <w:rsid w:val="00565730"/>
    <w:rsid w:val="00567877"/>
    <w:rsid w:val="00580C0E"/>
    <w:rsid w:val="005A1EA1"/>
    <w:rsid w:val="005C167F"/>
    <w:rsid w:val="005C2353"/>
    <w:rsid w:val="005C64EA"/>
    <w:rsid w:val="005D001F"/>
    <w:rsid w:val="005F46B7"/>
    <w:rsid w:val="005F7AC2"/>
    <w:rsid w:val="00606EDF"/>
    <w:rsid w:val="00607F2B"/>
    <w:rsid w:val="0061375C"/>
    <w:rsid w:val="00636AB5"/>
    <w:rsid w:val="00643602"/>
    <w:rsid w:val="006554D9"/>
    <w:rsid w:val="00674351"/>
    <w:rsid w:val="00675B95"/>
    <w:rsid w:val="0067718C"/>
    <w:rsid w:val="00684EB0"/>
    <w:rsid w:val="006A54C2"/>
    <w:rsid w:val="006A5FF8"/>
    <w:rsid w:val="006A6985"/>
    <w:rsid w:val="006D4A86"/>
    <w:rsid w:val="006E0EE0"/>
    <w:rsid w:val="006F4C5A"/>
    <w:rsid w:val="0070182E"/>
    <w:rsid w:val="00704385"/>
    <w:rsid w:val="00717397"/>
    <w:rsid w:val="00750D9C"/>
    <w:rsid w:val="007616A2"/>
    <w:rsid w:val="007658AF"/>
    <w:rsid w:val="00767B2F"/>
    <w:rsid w:val="00785BE7"/>
    <w:rsid w:val="00793796"/>
    <w:rsid w:val="007A2CC2"/>
    <w:rsid w:val="007A5398"/>
    <w:rsid w:val="007A5502"/>
    <w:rsid w:val="007A7597"/>
    <w:rsid w:val="007C314A"/>
    <w:rsid w:val="007F11F8"/>
    <w:rsid w:val="008008FA"/>
    <w:rsid w:val="008030A1"/>
    <w:rsid w:val="008040B3"/>
    <w:rsid w:val="00811936"/>
    <w:rsid w:val="00815628"/>
    <w:rsid w:val="00816644"/>
    <w:rsid w:val="00823AFF"/>
    <w:rsid w:val="00823FBD"/>
    <w:rsid w:val="008242C8"/>
    <w:rsid w:val="0082496F"/>
    <w:rsid w:val="00825319"/>
    <w:rsid w:val="008541D8"/>
    <w:rsid w:val="00857665"/>
    <w:rsid w:val="00861A7A"/>
    <w:rsid w:val="0087050C"/>
    <w:rsid w:val="008720EF"/>
    <w:rsid w:val="00886812"/>
    <w:rsid w:val="00892DCB"/>
    <w:rsid w:val="008C0BE5"/>
    <w:rsid w:val="008C342F"/>
    <w:rsid w:val="008C4F72"/>
    <w:rsid w:val="008E77F0"/>
    <w:rsid w:val="008F1D17"/>
    <w:rsid w:val="00910591"/>
    <w:rsid w:val="0091524C"/>
    <w:rsid w:val="00920085"/>
    <w:rsid w:val="00920F92"/>
    <w:rsid w:val="00934C5B"/>
    <w:rsid w:val="00951EAB"/>
    <w:rsid w:val="0096583E"/>
    <w:rsid w:val="00977480"/>
    <w:rsid w:val="009B5554"/>
    <w:rsid w:val="009C6B92"/>
    <w:rsid w:val="009D10C2"/>
    <w:rsid w:val="009D5544"/>
    <w:rsid w:val="009E1D1B"/>
    <w:rsid w:val="009F2E92"/>
    <w:rsid w:val="00A026FC"/>
    <w:rsid w:val="00A14C0C"/>
    <w:rsid w:val="00A234D4"/>
    <w:rsid w:val="00A238A0"/>
    <w:rsid w:val="00A23CA9"/>
    <w:rsid w:val="00A31EF2"/>
    <w:rsid w:val="00A35B41"/>
    <w:rsid w:val="00A56C81"/>
    <w:rsid w:val="00A5738E"/>
    <w:rsid w:val="00A611D3"/>
    <w:rsid w:val="00A631F7"/>
    <w:rsid w:val="00A712BF"/>
    <w:rsid w:val="00A75EF3"/>
    <w:rsid w:val="00A90667"/>
    <w:rsid w:val="00AB70FB"/>
    <w:rsid w:val="00AF54EC"/>
    <w:rsid w:val="00B01EB1"/>
    <w:rsid w:val="00B069F8"/>
    <w:rsid w:val="00B12DB9"/>
    <w:rsid w:val="00B21D3E"/>
    <w:rsid w:val="00B273B2"/>
    <w:rsid w:val="00B40A66"/>
    <w:rsid w:val="00B53B87"/>
    <w:rsid w:val="00B6262A"/>
    <w:rsid w:val="00B667D2"/>
    <w:rsid w:val="00B920BB"/>
    <w:rsid w:val="00BA49F5"/>
    <w:rsid w:val="00BA5776"/>
    <w:rsid w:val="00BB750F"/>
    <w:rsid w:val="00BC7F4D"/>
    <w:rsid w:val="00BE03C3"/>
    <w:rsid w:val="00BF5676"/>
    <w:rsid w:val="00C021B4"/>
    <w:rsid w:val="00C06835"/>
    <w:rsid w:val="00C25FEB"/>
    <w:rsid w:val="00C32DCB"/>
    <w:rsid w:val="00C36395"/>
    <w:rsid w:val="00C40800"/>
    <w:rsid w:val="00C40A96"/>
    <w:rsid w:val="00C41B19"/>
    <w:rsid w:val="00C43B2A"/>
    <w:rsid w:val="00C43FD0"/>
    <w:rsid w:val="00C54865"/>
    <w:rsid w:val="00C6142D"/>
    <w:rsid w:val="00C667C5"/>
    <w:rsid w:val="00C80A2C"/>
    <w:rsid w:val="00C930E8"/>
    <w:rsid w:val="00CC1B68"/>
    <w:rsid w:val="00CC27D6"/>
    <w:rsid w:val="00CE12B8"/>
    <w:rsid w:val="00CF5F47"/>
    <w:rsid w:val="00CF6D40"/>
    <w:rsid w:val="00D00175"/>
    <w:rsid w:val="00D17D88"/>
    <w:rsid w:val="00D2470D"/>
    <w:rsid w:val="00D841DE"/>
    <w:rsid w:val="00DA400C"/>
    <w:rsid w:val="00DE0C22"/>
    <w:rsid w:val="00DE5452"/>
    <w:rsid w:val="00DE7913"/>
    <w:rsid w:val="00E10C99"/>
    <w:rsid w:val="00E217CA"/>
    <w:rsid w:val="00E33227"/>
    <w:rsid w:val="00E45DFD"/>
    <w:rsid w:val="00E46550"/>
    <w:rsid w:val="00E54D0B"/>
    <w:rsid w:val="00E56880"/>
    <w:rsid w:val="00E91D58"/>
    <w:rsid w:val="00EB2367"/>
    <w:rsid w:val="00EC4A4E"/>
    <w:rsid w:val="00EC647B"/>
    <w:rsid w:val="00EE5D03"/>
    <w:rsid w:val="00EF33F5"/>
    <w:rsid w:val="00F01EA2"/>
    <w:rsid w:val="00F04600"/>
    <w:rsid w:val="00F1596D"/>
    <w:rsid w:val="00F4357D"/>
    <w:rsid w:val="00F50327"/>
    <w:rsid w:val="00F6093C"/>
    <w:rsid w:val="00F7678B"/>
    <w:rsid w:val="00F80045"/>
    <w:rsid w:val="00F81D78"/>
    <w:rsid w:val="00F86208"/>
    <w:rsid w:val="00F905E6"/>
    <w:rsid w:val="00F9178E"/>
    <w:rsid w:val="00FA240D"/>
    <w:rsid w:val="00FA24AC"/>
    <w:rsid w:val="00FB478B"/>
    <w:rsid w:val="00FC27A1"/>
    <w:rsid w:val="00FE057D"/>
    <w:rsid w:val="00FE428B"/>
    <w:rsid w:val="00FE54EC"/>
    <w:rsid w:val="00FF6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C98351"/>
  <w15:chartTrackingRefBased/>
  <w15:docId w15:val="{AA1A64E3-7C37-C04F-802E-C3057B014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1D5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40A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0A96"/>
  </w:style>
  <w:style w:type="paragraph" w:styleId="Footer">
    <w:name w:val="footer"/>
    <w:basedOn w:val="Normal"/>
    <w:link w:val="FooterChar"/>
    <w:uiPriority w:val="99"/>
    <w:unhideWhenUsed/>
    <w:rsid w:val="00C40A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0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image" Target="media/image7.jpeg" /><Relationship Id="rId18" Type="http://schemas.openxmlformats.org/officeDocument/2006/relationships/image" Target="media/image12.jpeg" /><Relationship Id="rId26" Type="http://schemas.openxmlformats.org/officeDocument/2006/relationships/image" Target="media/image20.jpeg" /><Relationship Id="rId3" Type="http://schemas.openxmlformats.org/officeDocument/2006/relationships/settings" Target="settings.xml" /><Relationship Id="rId21" Type="http://schemas.openxmlformats.org/officeDocument/2006/relationships/image" Target="media/image15.jpeg" /><Relationship Id="rId34" Type="http://schemas.openxmlformats.org/officeDocument/2006/relationships/footer" Target="footer3.xml" /><Relationship Id="rId7" Type="http://schemas.openxmlformats.org/officeDocument/2006/relationships/image" Target="media/image1.jpeg" /><Relationship Id="rId12" Type="http://schemas.openxmlformats.org/officeDocument/2006/relationships/image" Target="media/image6.jpeg" /><Relationship Id="rId17" Type="http://schemas.openxmlformats.org/officeDocument/2006/relationships/image" Target="media/image11.jpeg" /><Relationship Id="rId25" Type="http://schemas.openxmlformats.org/officeDocument/2006/relationships/image" Target="media/image19.jpeg" /><Relationship Id="rId33" Type="http://schemas.openxmlformats.org/officeDocument/2006/relationships/header" Target="header3.xml" /><Relationship Id="rId2" Type="http://schemas.openxmlformats.org/officeDocument/2006/relationships/styles" Target="styles.xml" /><Relationship Id="rId16" Type="http://schemas.openxmlformats.org/officeDocument/2006/relationships/image" Target="media/image10.jpeg" /><Relationship Id="rId20" Type="http://schemas.openxmlformats.org/officeDocument/2006/relationships/image" Target="media/image14.jpeg" /><Relationship Id="rId29" Type="http://schemas.openxmlformats.org/officeDocument/2006/relationships/header" Target="header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24" Type="http://schemas.openxmlformats.org/officeDocument/2006/relationships/image" Target="media/image18.jpeg" /><Relationship Id="rId32" Type="http://schemas.openxmlformats.org/officeDocument/2006/relationships/footer" Target="footer2.xml" /><Relationship Id="rId5" Type="http://schemas.openxmlformats.org/officeDocument/2006/relationships/footnotes" Target="footnotes.xml" /><Relationship Id="rId15" Type="http://schemas.openxmlformats.org/officeDocument/2006/relationships/image" Target="media/image9.jpeg" /><Relationship Id="rId23" Type="http://schemas.openxmlformats.org/officeDocument/2006/relationships/image" Target="media/image17.jpeg" /><Relationship Id="rId28" Type="http://schemas.openxmlformats.org/officeDocument/2006/relationships/image" Target="media/image22.jpeg" /><Relationship Id="rId36" Type="http://schemas.openxmlformats.org/officeDocument/2006/relationships/theme" Target="theme/theme1.xml" /><Relationship Id="rId10" Type="http://schemas.openxmlformats.org/officeDocument/2006/relationships/image" Target="media/image4.jpeg" /><Relationship Id="rId19" Type="http://schemas.openxmlformats.org/officeDocument/2006/relationships/image" Target="media/image13.jpeg" /><Relationship Id="rId31" Type="http://schemas.openxmlformats.org/officeDocument/2006/relationships/footer" Target="footer1.xml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image" Target="media/image8.jpeg" /><Relationship Id="rId22" Type="http://schemas.openxmlformats.org/officeDocument/2006/relationships/image" Target="media/image16.jpeg" /><Relationship Id="rId27" Type="http://schemas.openxmlformats.org/officeDocument/2006/relationships/image" Target="media/image21.jpeg" /><Relationship Id="rId30" Type="http://schemas.openxmlformats.org/officeDocument/2006/relationships/header" Target="header2.xml" /><Relationship Id="rId35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825</Words>
  <Characters>4703</Characters>
  <Application>Microsoft Office Word</Application>
  <DocSecurity>0</DocSecurity>
  <Lines>39</Lines>
  <Paragraphs>11</Paragraphs>
  <ScaleCrop>false</ScaleCrop>
  <Company/>
  <LinksUpToDate>false</LinksUpToDate>
  <CharactersWithSpaces>5517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917639078999</dc:creator>
  <cp:keywords/>
  <dc:description/>
  <cp:lastModifiedBy>917639078999</cp:lastModifiedBy>
  <cp:revision>2</cp:revision>
  <dcterms:created xsi:type="dcterms:W3CDTF">2023-10-14T07:51:00Z</dcterms:created>
  <dcterms:modified xsi:type="dcterms:W3CDTF">2023-10-14T07:51:00Z</dcterms:modified>
</cp:coreProperties>
</file>