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BE(6,4), CE(3,6), BE1(6,3), CE1(6,6),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PSF(7,6),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>1,1), QK(1,1), A2(1,1), 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,68</w:t>
      </w:r>
      <w:proofErr w:type="gramEnd"/>
      <w:r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801 FORMAT (//, 5X, 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687258">
        <w:rPr>
          <w:sz w:val="20"/>
          <w:szCs w:val="20"/>
        </w:rPr>
        <w:t>, J=1,NR), I=1,N)</w:t>
      </w:r>
      <w:r w:rsidR="00687258">
        <w:rPr>
          <w:sz w:val="20"/>
          <w:szCs w:val="20"/>
        </w:rPr>
        <w:br/>
        <w:t>70 FORMAT (20X, ‘MATRIX QC’ // 15 (1X,F 5.2))</w:t>
      </w:r>
    </w:p>
    <w:p w:rsidR="00687258" w:rsidRDefault="00687258" w:rsidP="00B61DE1">
      <w:pPr>
        <w:rPr>
          <w:sz w:val="20"/>
          <w:szCs w:val="20"/>
        </w:rPr>
      </w:pP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 TRAM (A, AT, N,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TRAM (C, CT, M,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5X, ‘SYSTEM IS NOT COMPLETELY OBSERVABLE’)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90 FORMAT (20X, ‘MATRIX QO’/10(3X,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312 FORMAT (//, 10X, ‘MATRIX A </w:t>
      </w:r>
      <w:r w:rsidR="00D90034">
        <w:rPr>
          <w:sz w:val="20"/>
          <w:szCs w:val="20"/>
        </w:rPr>
        <w:t>IS</w:t>
      </w:r>
      <w:r>
        <w:rPr>
          <w:sz w:val="20"/>
          <w:szCs w:val="20"/>
        </w:rPr>
        <w:t xml:space="preserve"> CYCLICAL’)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315 FORMAT (//, ‘MATRIX A IS NOT CYCLICAL, WE APPLY THE DAVISON ALGORITHM’)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 324, 325, 324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10X, ‘MATRIX Y IS NOT CYCLICAL’)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336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 ‘Y HAS BECOME CYCLICAL’)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,N,N))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5X, ‘G COULD NOT BE FOUND’)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C1249F" w:rsidRDefault="00C1249F" w:rsidP="00DA7251">
      <w:pPr>
        <w:rPr>
          <w:sz w:val="20"/>
          <w:szCs w:val="20"/>
        </w:rPr>
      </w:pPr>
    </w:p>
    <w:p w:rsidR="00C1249F" w:rsidRDefault="00C1249F" w:rsidP="00DA7251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60 FORMAT (20X, ‘THE NUMBER OF INTEGRATORS’, I2, 10X, ‘L=IC’)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80 FORMAT (20X, ‘THE NUMBER OF INTEGRATORS’, I2, 10X, ‘L=IO’)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100 P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200 I=2,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200 J=1,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 xml:space="preserve"> (I-1</w:t>
      </w:r>
      <w:proofErr w:type="gramStart"/>
      <w:r>
        <w:rPr>
          <w:sz w:val="20"/>
          <w:szCs w:val="20"/>
        </w:rPr>
        <w:t>,K</w:t>
      </w:r>
      <w:proofErr w:type="gramEnd"/>
      <w:r>
        <w:rPr>
          <w:sz w:val="20"/>
          <w:szCs w:val="20"/>
        </w:rPr>
        <w:t>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101 I=1, IL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101 J=1, JC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J=1, 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)=1.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J=1, 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102 I=1, N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102 D (I)= BETA (L+N-I+1) – AL1 (N-I+1)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103 I=1, 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I=1, I1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41 J=1, 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42 I=1, IR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42 J=1, M</w:t>
      </w:r>
    </w:p>
    <w:p w:rsidR="003E4EE4" w:rsidRDefault="003E4EE4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CK2(</w:t>
      </w:r>
      <w:proofErr w:type="gramEnd"/>
      <w:r>
        <w:rPr>
          <w:sz w:val="20"/>
          <w:szCs w:val="20"/>
        </w:rPr>
        <w:t>I, 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43 I=1, IR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43 J=1, 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45 J=1, 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47 J=1, 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59 FORMAT (//20X, ‘MATRIX K’// (3E13.6))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CD39D1" w:rsidRDefault="00CD39D1" w:rsidP="00D81515">
      <w:pPr>
        <w:rPr>
          <w:sz w:val="20"/>
          <w:szCs w:val="20"/>
        </w:rPr>
      </w:pP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J=1, 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CD39D1" w:rsidRDefault="00CD39D1" w:rsidP="00D81515">
      <w:pPr>
        <w:rPr>
          <w:sz w:val="20"/>
          <w:szCs w:val="20"/>
        </w:rPr>
      </w:pP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121 I=1, IL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121 J=1, JC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122 J=1, L</w:t>
      </w:r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122 K=1, 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J=1, M</w:t>
      </w:r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L+I, L+J)=OL (I, 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 (L+N-I+1)-AL1 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CAL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141 I=1, I1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141 J=1, J1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I=1, IR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142 J=1, 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142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-H(I)*X(L+L*M+J)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143 I=1, 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143 J=1, 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144 I=1, 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145 J=1, 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62 DO 146 J=1, 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61 DO 147 I=1, I1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DO 147 J=1, J1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 (I,J)+OK2 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PRINT 59, OK</w:t>
      </w: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 I=1,N) 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130 I=1,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130 J=1,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130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131 I=1,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131 J=1,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J=1, I1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J=1, 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134 I=1, 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135 I=1, J1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135 J=1, 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J=1, 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140  </w:t>
      </w:r>
      <w:r>
        <w:rPr>
          <w:sz w:val="20"/>
          <w:szCs w:val="20"/>
        </w:rPr>
        <w:t>CALL</w:t>
      </w:r>
      <w:proofErr w:type="gramEnd"/>
      <w:r>
        <w:rPr>
          <w:sz w:val="20"/>
          <w:szCs w:val="20"/>
        </w:rPr>
        <w:t xml:space="preserve"> PROMAT (BE, </w:t>
      </w:r>
      <w:r>
        <w:rPr>
          <w:sz w:val="20"/>
          <w:szCs w:val="20"/>
        </w:rPr>
        <w:t>O</w:t>
      </w:r>
      <w:r>
        <w:rPr>
          <w:sz w:val="20"/>
          <w:szCs w:val="20"/>
        </w:rPr>
        <w:t>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</w:t>
      </w:r>
      <w:r>
        <w:rPr>
          <w:sz w:val="20"/>
          <w:szCs w:val="20"/>
        </w:rPr>
        <w:t>0  CALL</w:t>
      </w:r>
      <w:proofErr w:type="gramEnd"/>
      <w:r>
        <w:rPr>
          <w:sz w:val="20"/>
          <w:szCs w:val="20"/>
        </w:rPr>
        <w:t xml:space="preserve"> PROMAT (BE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C</w:t>
      </w:r>
      <w:r>
        <w:rPr>
          <w:sz w:val="20"/>
          <w:szCs w:val="20"/>
        </w:rPr>
        <w:t xml:space="preserve">E1, I2, </w:t>
      </w:r>
      <w:r>
        <w:rPr>
          <w:sz w:val="20"/>
          <w:szCs w:val="20"/>
        </w:rPr>
        <w:t>J</w:t>
      </w:r>
      <w:r>
        <w:rPr>
          <w:sz w:val="20"/>
          <w:szCs w:val="20"/>
        </w:rPr>
        <w:t>1, J</w:t>
      </w:r>
      <w:r>
        <w:rPr>
          <w:sz w:val="20"/>
          <w:szCs w:val="20"/>
        </w:rPr>
        <w:t>2</w:t>
      </w:r>
      <w:r>
        <w:rPr>
          <w:sz w:val="20"/>
          <w:szCs w:val="20"/>
        </w:rPr>
        <w:t>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DO 138 I=1, I2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DO 138 J=1, I2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138 A2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AE (I,J) +CE1 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600 FORMAT (20X, “ALGORITHM CHECK’)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</w:t>
      </w:r>
      <w:r w:rsidR="00773340">
        <w:rPr>
          <w:sz w:val="20"/>
          <w:szCs w:val="20"/>
        </w:rPr>
        <w:t xml:space="preserve">,180) (I, BETA (I),          </w:t>
      </w:r>
      <w:bookmarkStart w:id="0" w:name="_GoBack"/>
      <w:bookmarkEnd w:id="0"/>
      <w:r>
        <w:rPr>
          <w:sz w:val="20"/>
          <w:szCs w:val="20"/>
        </w:rPr>
        <w:t>I, ALFA2 (I), I=1, I2)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180 FORMAT (20X, </w:t>
      </w:r>
      <w:r w:rsidR="00773340">
        <w:rPr>
          <w:sz w:val="20"/>
          <w:szCs w:val="20"/>
        </w:rPr>
        <w:t>‘BETA (‘I2’</w:t>
      </w:r>
      <w:proofErr w:type="gramStart"/>
      <w:r w:rsidR="00773340">
        <w:rPr>
          <w:sz w:val="20"/>
          <w:szCs w:val="20"/>
        </w:rPr>
        <w:t>)=</w:t>
      </w:r>
      <w:proofErr w:type="gramEnd"/>
      <w:r w:rsidR="00773340">
        <w:rPr>
          <w:sz w:val="20"/>
          <w:szCs w:val="20"/>
        </w:rPr>
        <w:t>’ ,F8.2, 10X, ‘ALFA2(‘I2’)=’, 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E4EE4"/>
    <w:rsid w:val="005155AA"/>
    <w:rsid w:val="0054534D"/>
    <w:rsid w:val="005D2447"/>
    <w:rsid w:val="00687258"/>
    <w:rsid w:val="006A3A39"/>
    <w:rsid w:val="007044E0"/>
    <w:rsid w:val="00773340"/>
    <w:rsid w:val="007B6175"/>
    <w:rsid w:val="009468BC"/>
    <w:rsid w:val="009B76A6"/>
    <w:rsid w:val="00A80000"/>
    <w:rsid w:val="00B61DE1"/>
    <w:rsid w:val="00C0749E"/>
    <w:rsid w:val="00C1249F"/>
    <w:rsid w:val="00CD39D1"/>
    <w:rsid w:val="00D07740"/>
    <w:rsid w:val="00D406FD"/>
    <w:rsid w:val="00D81515"/>
    <w:rsid w:val="00D90034"/>
    <w:rsid w:val="00DA7251"/>
    <w:rsid w:val="00E37F40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10</cp:revision>
  <dcterms:created xsi:type="dcterms:W3CDTF">2020-10-24T17:01:00Z</dcterms:created>
  <dcterms:modified xsi:type="dcterms:W3CDTF">2020-10-27T03:12:00Z</dcterms:modified>
</cp:coreProperties>
</file>