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(105,58)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(108, 801)</w:t>
      </w:r>
    </w:p>
    <w:p w:rsidR="00802DD5" w:rsidRDefault="0005323B" w:rsidP="00B61DE1">
      <w:pPr>
        <w:rPr>
          <w:sz w:val="20"/>
          <w:szCs w:val="20"/>
        </w:rPr>
      </w:pPr>
      <w:r>
        <w:rPr>
          <w:sz w:val="20"/>
          <w:szCs w:val="20"/>
        </w:rPr>
        <w:t>801 FORMAT (//,5X,</w:t>
      </w:r>
      <w:r w:rsidR="00802DD5">
        <w:rPr>
          <w:sz w:val="20"/>
          <w:szCs w:val="20"/>
        </w:rPr>
        <w:t>THE SYSTEM</w:t>
      </w:r>
      <w:r>
        <w:rPr>
          <w:sz w:val="20"/>
          <w:szCs w:val="20"/>
        </w:rPr>
        <w:t xml:space="preserve"> IS NOT COMPLETELY CONTROLLABLE</w:t>
      </w:r>
      <w:bookmarkStart w:id="0" w:name="_GoBack"/>
      <w:bookmarkEnd w:id="0"/>
      <w:r w:rsidR="00802DD5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(20X,‘MATRIX QC’ // 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901)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5X,‘SYSTEM IS NOT COMPLETELY OBSERVABLE’)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90) 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(20X,‘MATRIX QO’/10(3X,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312)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10X,‘MATRIX A IS CYCLICAL’)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315)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315 FORMAT (//,‘MATRIX A IS NOT CYCLICAL, WE APPLY THE DAVISON ALGORITHM’)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326)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10X,‘MATRIX Y IS NOT CYCLICAL’)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340)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(//,10X,‘Y HAS BECOME CYCLICAL’)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800)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5X,‘G COULD NOT BE FOUND’)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,900)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60) L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(20X,‘THE NUMBER OF INTEGRATORS’, I2, 10X, ‘L=IC’)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80) L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(20X,‘THE NUMBER OF INTEGRATORS’, I2, 10X, ‘L=IO’)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(//20X,‘MATRIX K’//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(F,IL,JC,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,180) (I, BETA (I),          I, ALFA2 (I), I=1,I2)</w:t>
      </w:r>
    </w:p>
    <w:p w:rsidR="0091157F" w:rsidRDefault="0091157F" w:rsidP="002967D6">
      <w:pPr>
        <w:rPr>
          <w:sz w:val="20"/>
          <w:szCs w:val="20"/>
        </w:rPr>
      </w:pPr>
      <w:r>
        <w:rPr>
          <w:sz w:val="20"/>
          <w:szCs w:val="20"/>
        </w:rPr>
        <w:t>180 FORMAT (20X,‘BETA (‘I2’)=’,F8.2, 10X,‘ALFA2(‘I2’)=’,F8.2)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40D59"/>
    <w:rsid w:val="001500D5"/>
    <w:rsid w:val="00234F44"/>
    <w:rsid w:val="002967D6"/>
    <w:rsid w:val="0032667A"/>
    <w:rsid w:val="003267E1"/>
    <w:rsid w:val="003276E2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B17836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6</cp:revision>
  <dcterms:created xsi:type="dcterms:W3CDTF">2020-11-18T00:16:00Z</dcterms:created>
  <dcterms:modified xsi:type="dcterms:W3CDTF">2020-11-20T20:45:00Z</dcterms:modified>
</cp:coreProperties>
</file>