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B61DE1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5X</w:t>
      </w:r>
      <w:proofErr w:type="gramEnd"/>
      <w:r w:rsidR="00B61DE1">
        <w:rPr>
          <w:sz w:val="20"/>
          <w:szCs w:val="20"/>
        </w:rPr>
        <w:t>, 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687258">
        <w:rPr>
          <w:sz w:val="20"/>
          <w:szCs w:val="20"/>
        </w:rPr>
        <w:t>, J=1,NR), I=1,N)</w:t>
      </w:r>
      <w:r w:rsidR="00687258">
        <w:rPr>
          <w:sz w:val="20"/>
          <w:szCs w:val="20"/>
        </w:rPr>
        <w:br/>
        <w:t>70 FORMA</w:t>
      </w:r>
      <w:r w:rsidR="00C477B9">
        <w:rPr>
          <w:sz w:val="20"/>
          <w:szCs w:val="20"/>
        </w:rPr>
        <w:t>T (20X, ‘MATRIX QC’ // 15 (1X,F</w:t>
      </w:r>
      <w:r w:rsidR="00687258">
        <w:rPr>
          <w:sz w:val="20"/>
          <w:szCs w:val="20"/>
        </w:rPr>
        <w:t>5.2))</w:t>
      </w:r>
    </w:p>
    <w:p w:rsidR="00687258" w:rsidRDefault="00687258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 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 FORMAT (20X, 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312 FORMAT (//, 10X, ‘MATRIX A </w:t>
      </w:r>
      <w:r w:rsidR="00D90034">
        <w:rPr>
          <w:sz w:val="20"/>
          <w:szCs w:val="20"/>
        </w:rPr>
        <w:t>IS</w:t>
      </w:r>
      <w:r>
        <w:rPr>
          <w:sz w:val="20"/>
          <w:szCs w:val="20"/>
        </w:rPr>
        <w:t xml:space="preserve">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315 FORMAT (//, 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 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 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 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C1249F" w:rsidRDefault="00C1249F" w:rsidP="00DA7251">
      <w:pPr>
        <w:rPr>
          <w:sz w:val="20"/>
          <w:szCs w:val="20"/>
        </w:rPr>
      </w:pPr>
    </w:p>
    <w:p w:rsidR="00C1249F" w:rsidRDefault="00C1249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60 FORMAT (20X, 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80 FORMAT (20X, 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59 FORMAT (//20X, ‘MATRIX K’// (3E13.6))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CD39D1" w:rsidRDefault="00CD39D1" w:rsidP="00D81515">
      <w:pPr>
        <w:rPr>
          <w:sz w:val="20"/>
          <w:szCs w:val="20"/>
        </w:rPr>
      </w:pP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65317A" w:rsidP="002967D6">
      <w:pPr>
        <w:rPr>
          <w:sz w:val="20"/>
          <w:szCs w:val="20"/>
        </w:rPr>
      </w:pPr>
      <w:r>
        <w:rPr>
          <w:sz w:val="20"/>
          <w:szCs w:val="20"/>
        </w:rPr>
        <w:t>600 FORMAT (20X, ‘</w:t>
      </w:r>
      <w:r w:rsidR="002967D6">
        <w:rPr>
          <w:sz w:val="20"/>
          <w:szCs w:val="20"/>
        </w:rPr>
        <w:t>ALGORITHM CHECK’)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</w:t>
      </w:r>
      <w:r w:rsidR="00773340">
        <w:rPr>
          <w:sz w:val="20"/>
          <w:szCs w:val="20"/>
        </w:rPr>
        <w:t xml:space="preserve">,180) (I, BETA (I),          </w:t>
      </w:r>
      <w:r w:rsidR="006B659A">
        <w:rPr>
          <w:sz w:val="20"/>
          <w:szCs w:val="20"/>
        </w:rPr>
        <w:t>I, ALFA2 (I), I=1,</w:t>
      </w:r>
      <w:bookmarkStart w:id="0" w:name="_GoBack"/>
      <w:bookmarkEnd w:id="0"/>
      <w:r>
        <w:rPr>
          <w:sz w:val="20"/>
          <w:szCs w:val="20"/>
        </w:rPr>
        <w:t>I2)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180 FORMAT (20X, </w:t>
      </w:r>
      <w:r w:rsidR="00773340">
        <w:rPr>
          <w:sz w:val="20"/>
          <w:szCs w:val="20"/>
        </w:rPr>
        <w:t>‘BETA (‘I2’</w:t>
      </w:r>
      <w:proofErr w:type="gramStart"/>
      <w:r w:rsidR="00773340">
        <w:rPr>
          <w:sz w:val="20"/>
          <w:szCs w:val="20"/>
        </w:rPr>
        <w:t>)=</w:t>
      </w:r>
      <w:proofErr w:type="gramEnd"/>
      <w:r w:rsidR="00773340">
        <w:rPr>
          <w:sz w:val="20"/>
          <w:szCs w:val="20"/>
        </w:rPr>
        <w:t>’ ,F8.2, 10X, ‘ALFA2(‘I2’)=’,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5317A"/>
    <w:rsid w:val="00687258"/>
    <w:rsid w:val="006A3A39"/>
    <w:rsid w:val="006B659A"/>
    <w:rsid w:val="006C216F"/>
    <w:rsid w:val="007044E0"/>
    <w:rsid w:val="00773340"/>
    <w:rsid w:val="007B617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27</cp:revision>
  <dcterms:created xsi:type="dcterms:W3CDTF">2020-10-24T17:01:00Z</dcterms:created>
  <dcterms:modified xsi:type="dcterms:W3CDTF">2020-11-08T06:29:00Z</dcterms:modified>
</cp:coreProperties>
</file>