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32667A">
        <w:rPr>
          <w:sz w:val="20"/>
          <w:szCs w:val="20"/>
        </w:rPr>
        <w:t>PSE(</w:t>
      </w:r>
      <w:proofErr w:type="gramEnd"/>
      <w:r w:rsidR="0032667A">
        <w:rPr>
          <w:sz w:val="20"/>
          <w:szCs w:val="20"/>
        </w:rPr>
        <w:t>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</w:t>
      </w:r>
      <w:proofErr w:type="gramStart"/>
      <w:r>
        <w:rPr>
          <w:sz w:val="20"/>
          <w:szCs w:val="20"/>
        </w:rPr>
        <w:t>,M,IR</w:t>
      </w:r>
      <w:proofErr w:type="gramEnd"/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C(</w:t>
      </w:r>
      <w:proofErr w:type="gramEnd"/>
      <w:r>
        <w:rPr>
          <w:sz w:val="20"/>
          <w:szCs w:val="20"/>
        </w:rPr>
        <w:t>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bookmarkStart w:id="0" w:name="_GoBack"/>
      <w:bookmarkEnd w:id="0"/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>58 FORMAT (25 F1</w:t>
      </w:r>
      <w:r w:rsidR="00B61DE1">
        <w:rPr>
          <w:sz w:val="20"/>
          <w:szCs w:val="20"/>
        </w:rPr>
        <w:t>.1)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>580 FORMAT (1</w:t>
      </w:r>
      <w:r>
        <w:rPr>
          <w:sz w:val="20"/>
          <w:szCs w:val="20"/>
        </w:rPr>
        <w:t>5 F1.1)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</w:t>
      </w:r>
      <w:r>
        <w:rPr>
          <w:sz w:val="20"/>
          <w:szCs w:val="20"/>
        </w:rPr>
        <w:t>FORMAT (</w:t>
      </w:r>
      <w:r>
        <w:rPr>
          <w:sz w:val="20"/>
          <w:szCs w:val="20"/>
        </w:rPr>
        <w:t>10</w:t>
      </w:r>
      <w:r>
        <w:rPr>
          <w:sz w:val="20"/>
          <w:szCs w:val="20"/>
        </w:rPr>
        <w:t xml:space="preserve"> F1.1)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N+1)”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</w:t>
      </w:r>
      <w:proofErr w:type="gramEnd"/>
      <w:r w:rsidR="00B61DE1">
        <w:rPr>
          <w:sz w:val="20"/>
          <w:szCs w:val="20"/>
        </w:rPr>
        <w:t>) (BETA(I), I=1,6)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,68</w:t>
      </w:r>
      <w:proofErr w:type="gramEnd"/>
      <w:r>
        <w:rPr>
          <w:sz w:val="20"/>
          <w:szCs w:val="20"/>
        </w:rPr>
        <w:t>) (BETA(I), I=1,6)</w:t>
      </w: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>68 FORMAT (6 F1</w:t>
      </w:r>
      <w:r w:rsidR="00B61DE1">
        <w:rPr>
          <w:sz w:val="20"/>
          <w:szCs w:val="20"/>
        </w:rPr>
        <w:t>.</w:t>
      </w:r>
      <w:r w:rsidR="005A6B49">
        <w:rPr>
          <w:sz w:val="20"/>
          <w:szCs w:val="20"/>
        </w:rPr>
        <w:t>1</w:t>
      </w:r>
      <w:r w:rsidR="00B61DE1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15</w:t>
      </w:r>
      <w:proofErr w:type="gramEnd"/>
      <w:r>
        <w:rPr>
          <w:sz w:val="20"/>
          <w:szCs w:val="20"/>
        </w:rPr>
        <w:t xml:space="preserve">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A20</w:t>
      </w:r>
      <w:proofErr w:type="gramEnd"/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A50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A30</w:t>
      </w:r>
      <w:proofErr w:type="gramEnd"/>
      <w:r w:rsidR="004F7503">
        <w:rPr>
          <w:sz w:val="20"/>
          <w:szCs w:val="20"/>
        </w:rPr>
        <w:t>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80 </w:t>
      </w:r>
      <w:r w:rsidR="004F7503">
        <w:rPr>
          <w:sz w:val="20"/>
          <w:szCs w:val="20"/>
        </w:rPr>
        <w:t>FORMAT (20X</w:t>
      </w:r>
      <w:proofErr w:type="gramStart"/>
      <w:r w:rsidR="004F7503">
        <w:rPr>
          <w:sz w:val="20"/>
          <w:szCs w:val="20"/>
        </w:rPr>
        <w:t>,A30</w:t>
      </w:r>
      <w:proofErr w:type="gramEnd"/>
      <w:r w:rsidR="004F7503">
        <w:rPr>
          <w:sz w:val="20"/>
          <w:szCs w:val="20"/>
        </w:rPr>
        <w:t>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MATRIX 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OK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0D4320" w:rsidRDefault="000D4320" w:rsidP="000D4320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 AGAIN”</w:t>
      </w:r>
    </w:p>
    <w:p w:rsidR="000D4320" w:rsidRDefault="000D4320" w:rsidP="00D81515">
      <w:pPr>
        <w:rPr>
          <w:sz w:val="20"/>
          <w:szCs w:val="20"/>
        </w:rPr>
      </w:pPr>
      <w:r>
        <w:rPr>
          <w:sz w:val="20"/>
          <w:szCs w:val="20"/>
        </w:rPr>
        <w:t>READ (5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</w:t>
      </w:r>
      <w:proofErr w:type="gramStart"/>
      <w:r w:rsidR="003C1B4D">
        <w:rPr>
          <w:sz w:val="20"/>
          <w:szCs w:val="20"/>
        </w:rPr>
        <w:t>,J</w:t>
      </w:r>
      <w:proofErr w:type="gramEnd"/>
      <w:r w:rsidR="003C1B4D">
        <w:rPr>
          <w:sz w:val="20"/>
          <w:szCs w:val="20"/>
        </w:rPr>
        <w:t>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131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OK, BE1, I2, I1, J1)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2967D6">
        <w:rPr>
          <w:sz w:val="20"/>
          <w:szCs w:val="20"/>
        </w:rPr>
        <w:t>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,180)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BETA (</w:t>
      </w:r>
      <w:r w:rsidR="009B6474">
        <w:rPr>
          <w:sz w:val="20"/>
          <w:szCs w:val="20"/>
        </w:rPr>
        <w:t xml:space="preserve">  </w:t>
      </w:r>
      <w:proofErr w:type="gramStart"/>
      <w:r w:rsidR="00B160EC">
        <w:rPr>
          <w:sz w:val="20"/>
          <w:szCs w:val="20"/>
        </w:rPr>
        <w:t>)=</w:t>
      </w:r>
      <w:proofErr w:type="gramEnd"/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 , </w:t>
      </w:r>
      <w:r>
        <w:rPr>
          <w:sz w:val="20"/>
          <w:szCs w:val="20"/>
        </w:rPr>
        <w:t xml:space="preserve">(I, BETA (I),  </w:t>
      </w:r>
      <w:r w:rsidR="00B160EC">
        <w:rPr>
          <w:sz w:val="20"/>
          <w:szCs w:val="20"/>
        </w:rPr>
        <w:t xml:space="preserve">I=1,I2), </w:t>
      </w:r>
      <w:r>
        <w:rPr>
          <w:sz w:val="20"/>
          <w:szCs w:val="20"/>
        </w:rPr>
        <w:t xml:space="preserve"> 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ALFA2(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   </w:t>
      </w:r>
      <w:r w:rsidR="00B160EC">
        <w:rPr>
          <w:sz w:val="20"/>
          <w:szCs w:val="20"/>
        </w:rPr>
        <w:t>(</w:t>
      </w:r>
      <w:r>
        <w:rPr>
          <w:sz w:val="20"/>
          <w:szCs w:val="20"/>
        </w:rPr>
        <w:t xml:space="preserve"> I, ALFA2 (I), I=1,I2)</w:t>
      </w:r>
    </w:p>
    <w:p w:rsidR="0091157F" w:rsidRDefault="00BD76C2" w:rsidP="002967D6">
      <w:pPr>
        <w:rPr>
          <w:sz w:val="20"/>
          <w:szCs w:val="20"/>
        </w:rPr>
      </w:pPr>
      <w:r>
        <w:rPr>
          <w:sz w:val="20"/>
          <w:szCs w:val="20"/>
        </w:rPr>
        <w:t>180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I2,</w:t>
      </w:r>
      <w:r>
        <w:rPr>
          <w:sz w:val="20"/>
          <w:szCs w:val="20"/>
        </w:rPr>
        <w:t>F8.2</w:t>
      </w:r>
      <w:proofErr w:type="gramEnd"/>
      <w:r>
        <w:rPr>
          <w:sz w:val="20"/>
          <w:szCs w:val="20"/>
        </w:rPr>
        <w:t>, 10X</w:t>
      </w:r>
      <w:r w:rsidR="0091157F">
        <w:rPr>
          <w:sz w:val="20"/>
          <w:szCs w:val="20"/>
        </w:rPr>
        <w:t>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I2,</w:t>
      </w:r>
      <w:r w:rsidR="0091157F">
        <w:rPr>
          <w:sz w:val="20"/>
          <w:szCs w:val="20"/>
        </w:rPr>
        <w:t>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09509B"/>
    <w:rsid w:val="000D4320"/>
    <w:rsid w:val="00105F6A"/>
    <w:rsid w:val="00140D59"/>
    <w:rsid w:val="001500D5"/>
    <w:rsid w:val="001D69C7"/>
    <w:rsid w:val="001F0F9E"/>
    <w:rsid w:val="00234F44"/>
    <w:rsid w:val="002967D6"/>
    <w:rsid w:val="0032667A"/>
    <w:rsid w:val="003267E1"/>
    <w:rsid w:val="003276E2"/>
    <w:rsid w:val="0036612D"/>
    <w:rsid w:val="003C1B4D"/>
    <w:rsid w:val="003E4EE4"/>
    <w:rsid w:val="003E6099"/>
    <w:rsid w:val="004F7503"/>
    <w:rsid w:val="005155AA"/>
    <w:rsid w:val="00535B17"/>
    <w:rsid w:val="0054534D"/>
    <w:rsid w:val="00570B6B"/>
    <w:rsid w:val="005A6B49"/>
    <w:rsid w:val="005D2447"/>
    <w:rsid w:val="00601DA0"/>
    <w:rsid w:val="0065317A"/>
    <w:rsid w:val="00681768"/>
    <w:rsid w:val="00687258"/>
    <w:rsid w:val="006A3A39"/>
    <w:rsid w:val="006B659A"/>
    <w:rsid w:val="006C216F"/>
    <w:rsid w:val="0070400C"/>
    <w:rsid w:val="007044E0"/>
    <w:rsid w:val="0072478E"/>
    <w:rsid w:val="00773340"/>
    <w:rsid w:val="00777AC9"/>
    <w:rsid w:val="007B6175"/>
    <w:rsid w:val="007F2817"/>
    <w:rsid w:val="00802DD5"/>
    <w:rsid w:val="00865300"/>
    <w:rsid w:val="008D7572"/>
    <w:rsid w:val="0091157F"/>
    <w:rsid w:val="00930758"/>
    <w:rsid w:val="009468BC"/>
    <w:rsid w:val="009B6474"/>
    <w:rsid w:val="009B76A6"/>
    <w:rsid w:val="009D4E09"/>
    <w:rsid w:val="009F5BA0"/>
    <w:rsid w:val="00A80000"/>
    <w:rsid w:val="00A8312C"/>
    <w:rsid w:val="00AB77A0"/>
    <w:rsid w:val="00AF2890"/>
    <w:rsid w:val="00B160EC"/>
    <w:rsid w:val="00B17836"/>
    <w:rsid w:val="00B51FF4"/>
    <w:rsid w:val="00B61DE1"/>
    <w:rsid w:val="00BA336F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32</cp:revision>
  <dcterms:created xsi:type="dcterms:W3CDTF">2020-11-21T01:44:00Z</dcterms:created>
  <dcterms:modified xsi:type="dcterms:W3CDTF">2020-12-02T01:21:00Z</dcterms:modified>
</cp:coreProperties>
</file>