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7B" w:rsidRDefault="006B717B">
      <w:r>
        <w:t xml:space="preserve">Start </w:t>
      </w:r>
      <w:proofErr w:type="gramStart"/>
      <w:r>
        <w:t>date :</w:t>
      </w:r>
      <w:proofErr w:type="gramEnd"/>
      <w:r>
        <w:t xml:space="preserve"> 08-June-2022</w:t>
      </w:r>
    </w:p>
    <w:p w:rsidR="006B717B" w:rsidRDefault="006B717B">
      <w:r>
        <w:t xml:space="preserve">Final </w:t>
      </w:r>
      <w:proofErr w:type="gramStart"/>
      <w:r>
        <w:t>deadline :</w:t>
      </w:r>
      <w:proofErr w:type="gramEnd"/>
      <w:r>
        <w:t xml:space="preserve"> 08-August-2022</w:t>
      </w:r>
    </w:p>
    <w:p w:rsidR="006B717B" w:rsidRDefault="006B717B"/>
    <w:p w:rsidR="006B717B" w:rsidRDefault="006B717B">
      <w:r>
        <w:t>Week 1 – Literature survey (08-June to 15-June</w:t>
      </w:r>
      <w:proofErr w:type="gramStart"/>
      <w:r>
        <w:t>) :</w:t>
      </w:r>
      <w:proofErr w:type="gramEnd"/>
    </w:p>
    <w:p w:rsidR="006B717B" w:rsidRDefault="006B717B" w:rsidP="006B717B">
      <w:pPr>
        <w:pStyle w:val="ListParagraph"/>
        <w:numPr>
          <w:ilvl w:val="0"/>
          <w:numId w:val="1"/>
        </w:numPr>
      </w:pPr>
      <w:r>
        <w:t xml:space="preserve">Goal : To narrow down a problem statement and begin learning the theory behind </w:t>
      </w:r>
      <w:r w:rsidR="00044787">
        <w:t>approaching the same</w:t>
      </w:r>
    </w:p>
    <w:p w:rsidR="0021301B" w:rsidRPr="001D6212" w:rsidRDefault="00044787" w:rsidP="00373CE4">
      <w:pPr>
        <w:pStyle w:val="ListParagraph"/>
        <w:numPr>
          <w:ilvl w:val="0"/>
          <w:numId w:val="1"/>
        </w:numPr>
        <w:rPr>
          <w:b/>
        </w:rPr>
      </w:pPr>
      <w:r w:rsidRPr="001D6212">
        <w:rPr>
          <w:b/>
        </w:rPr>
        <w:t xml:space="preserve">Determined PS : Classifying pedestrian </w:t>
      </w:r>
      <w:r w:rsidR="001D6212" w:rsidRPr="001D6212">
        <w:rPr>
          <w:b/>
        </w:rPr>
        <w:t>obstruction probabilities usin</w:t>
      </w:r>
      <w:r w:rsidR="0021301B">
        <w:rPr>
          <w:b/>
        </w:rPr>
        <w:t xml:space="preserve">g fuzzy logic states </w:t>
      </w:r>
      <w:r w:rsidR="00373CE4">
        <w:rPr>
          <w:b/>
        </w:rPr>
        <w:t>(</w:t>
      </w:r>
      <w:r w:rsidR="0021301B">
        <w:rPr>
          <w:b/>
        </w:rPr>
        <w:t>using 2D cameras</w:t>
      </w:r>
      <w:r w:rsidR="00373CE4">
        <w:rPr>
          <w:b/>
        </w:rPr>
        <w:t>)</w:t>
      </w:r>
      <w:r w:rsidR="0021301B">
        <w:rPr>
          <w:b/>
        </w:rPr>
        <w:t xml:space="preserve"> </w:t>
      </w:r>
    </w:p>
    <w:p w:rsidR="001D6212" w:rsidRDefault="001D6212" w:rsidP="006B717B">
      <w:pPr>
        <w:pStyle w:val="ListParagraph"/>
        <w:numPr>
          <w:ilvl w:val="0"/>
          <w:numId w:val="1"/>
        </w:numPr>
      </w:pPr>
      <w:r>
        <w:t>Threat level factors considered : object orientation &amp; angle, relative speed &amp; displacement of the obstacle, (maybe the likelihood of erratic behaviour)</w:t>
      </w:r>
    </w:p>
    <w:p w:rsidR="003773CF" w:rsidRDefault="003773CF" w:rsidP="006B717B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1D6212" w:rsidRDefault="003773CF" w:rsidP="006B717B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142476" w:rsidRDefault="003773CF" w:rsidP="00142476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373CE4" w:rsidRDefault="004F6B28" w:rsidP="00373CE4">
      <w:r>
        <w:t>Week 2 –</w:t>
      </w:r>
      <w:r w:rsidR="00EC2951">
        <w:t xml:space="preserve"> Algorithm development</w:t>
      </w:r>
      <w:r>
        <w:t xml:space="preserve"> (16-June to 22</w:t>
      </w:r>
      <w:r w:rsidR="00373CE4">
        <w:t>-June</w:t>
      </w:r>
      <w:proofErr w:type="gramStart"/>
      <w:r w:rsidR="00373CE4">
        <w:t>) :</w:t>
      </w:r>
      <w:proofErr w:type="gramEnd"/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 : To implement an algorithm in python to capture angle of orientation of a human, a script to calculate the depth of a point from a pair of stereo images and a function to take the depth, two successive images &amp; fps to give the speed and direction of the obstruction.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Efforts to eliminate the usage of a second camera are desired here, which will influence future goals</w:t>
      </w:r>
    </w:p>
    <w:p w:rsidR="00EC2951" w:rsidRDefault="00EC2951" w:rsidP="004F6B2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</w:p>
    <w:p w:rsidR="00142476" w:rsidRDefault="00373CE4" w:rsidP="00142476">
      <w:r>
        <w:t>Week 3</w:t>
      </w:r>
      <w:r w:rsidR="00142476">
        <w:t xml:space="preserve"> –</w:t>
      </w:r>
      <w:r w:rsidR="00EC2951">
        <w:t>Algorithm accumulation</w:t>
      </w:r>
      <w:r w:rsidR="00EC2951" w:rsidRPr="00EC2951">
        <w:t xml:space="preserve"> </w:t>
      </w:r>
      <w:r w:rsidR="00142476">
        <w:t>(</w:t>
      </w:r>
      <w:r w:rsidR="004F6B28">
        <w:t>23</w:t>
      </w:r>
      <w:r w:rsidR="00142476">
        <w:t xml:space="preserve">-June to </w:t>
      </w:r>
      <w:r w:rsidR="004F6B28">
        <w:t>30</w:t>
      </w:r>
      <w:r w:rsidR="00142476">
        <w:t>-June</w:t>
      </w:r>
      <w:proofErr w:type="gramStart"/>
      <w:r w:rsidR="00142476">
        <w:t>) :</w:t>
      </w:r>
      <w:proofErr w:type="gramEnd"/>
    </w:p>
    <w:p w:rsidR="004C6C92" w:rsidRDefault="004C6C92" w:rsidP="004C6C92">
      <w:pPr>
        <w:pStyle w:val="ListParagraph"/>
        <w:numPr>
          <w:ilvl w:val="0"/>
          <w:numId w:val="1"/>
        </w:numPr>
      </w:pPr>
      <w:proofErr w:type="gramStart"/>
      <w:r>
        <w:t>Goal :</w:t>
      </w:r>
      <w:proofErr w:type="gramEnd"/>
      <w:r>
        <w:t xml:space="preserve"> To write a program to identify multiple pedestrian obstacles and record orientation &amp; speed data for each. From this, the expectation of collision must be classified into fuzzy logic states (adjust the thresholds for angle of orientation)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</w:p>
    <w:p w:rsidR="00142476" w:rsidRDefault="00142476" w:rsidP="00142476">
      <w:r>
        <w:t xml:space="preserve">Week 4 – </w:t>
      </w:r>
      <w:r w:rsidR="00EC2951">
        <w:t>Hardware building + optimization</w:t>
      </w:r>
      <w:r w:rsidR="005322A4">
        <w:t xml:space="preserve"> + buffer</w:t>
      </w:r>
      <w:r w:rsidR="00EC2951" w:rsidRPr="00EC2951">
        <w:t xml:space="preserve"> </w:t>
      </w:r>
      <w:r>
        <w:t>(01-July to 08-July</w:t>
      </w:r>
      <w:proofErr w:type="gramStart"/>
      <w:r>
        <w:t>) :</w:t>
      </w:r>
      <w:proofErr w:type="gramEnd"/>
    </w:p>
    <w:p w:rsidR="004C6C92" w:rsidRDefault="004C6C92" w:rsidP="00142476">
      <w:pPr>
        <w:pStyle w:val="ListParagraph"/>
        <w:numPr>
          <w:ilvl w:val="0"/>
          <w:numId w:val="1"/>
        </w:numPr>
      </w:pPr>
      <w:r>
        <w:t>Goal 1 : To record all findings, course corrections and implementation of the project in paper format</w:t>
      </w:r>
    </w:p>
    <w:p w:rsidR="00ED627B" w:rsidRDefault="00ED627B" w:rsidP="00ED627B">
      <w:pPr>
        <w:pStyle w:val="ListParagraph"/>
      </w:pP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Goal </w:t>
      </w:r>
      <w:proofErr w:type="gramStart"/>
      <w:r>
        <w:t>2 :</w:t>
      </w:r>
      <w:proofErr w:type="gramEnd"/>
      <w:r>
        <w:t xml:space="preserve"> To construct a test bed and test the algorithms developed previously.</w:t>
      </w:r>
    </w:p>
    <w:p w:rsidR="004C6C92" w:rsidRDefault="004C6C92" w:rsidP="00ED627B">
      <w:pPr>
        <w:pStyle w:val="ListParagraph"/>
        <w:numPr>
          <w:ilvl w:val="1"/>
          <w:numId w:val="1"/>
        </w:numPr>
      </w:pPr>
      <w:r>
        <w:t xml:space="preserve">Expected components : 2 </w:t>
      </w:r>
      <w:proofErr w:type="spellStart"/>
      <w:r>
        <w:t>cmos</w:t>
      </w:r>
      <w:proofErr w:type="spellEnd"/>
      <w:r>
        <w:t xml:space="preserve"> cameras, dual camera adapter,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>/pi 4, 4 wheels, 4 motors, motor drivers, chassis, mounting adapters for cameras, wires, power bank</w:t>
      </w:r>
    </w:p>
    <w:p w:rsidR="004C6C92" w:rsidRDefault="004C6C92" w:rsidP="00ED627B">
      <w:pPr>
        <w:pStyle w:val="ListParagraph"/>
        <w:numPr>
          <w:ilvl w:val="1"/>
          <w:numId w:val="1"/>
        </w:numPr>
      </w:pPr>
      <w:r>
        <w:lastRenderedPageBreak/>
        <w:t>Record scene videos using phone camera.</w:t>
      </w:r>
    </w:p>
    <w:p w:rsidR="004C6C92" w:rsidRDefault="004C6C92" w:rsidP="00ED627B">
      <w:pPr>
        <w:pStyle w:val="ListParagraph"/>
        <w:numPr>
          <w:ilvl w:val="1"/>
          <w:numId w:val="1"/>
        </w:numPr>
      </w:pPr>
      <w:r>
        <w:t>Write paper based on algorithms tested on video.</w:t>
      </w:r>
    </w:p>
    <w:p w:rsidR="004C6C92" w:rsidRDefault="004C6C92" w:rsidP="00ED627B">
      <w:pPr>
        <w:pStyle w:val="ListParagraph"/>
        <w:numPr>
          <w:ilvl w:val="1"/>
          <w:numId w:val="1"/>
        </w:numPr>
      </w:pPr>
      <w:r>
        <w:t>Optimize simultaneous to paper writing.</w:t>
      </w:r>
    </w:p>
    <w:p w:rsidR="004C6C92" w:rsidRDefault="004C6C92" w:rsidP="004C6C92">
      <w:pPr>
        <w:pStyle w:val="ListParagraph"/>
      </w:pP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</w:t>
      </w:r>
      <w:r w:rsidR="004C6C92">
        <w:t xml:space="preserve"> 3 </w:t>
      </w:r>
      <w:r>
        <w:t>: To optimize the previously tested algorithms to reduce latency to below 50ms (ideal case, industry standard is 300ms)</w:t>
      </w:r>
    </w:p>
    <w:p w:rsidR="00EC2951" w:rsidRDefault="00EC2951" w:rsidP="00ED627B">
      <w:pPr>
        <w:pStyle w:val="ListParagraph"/>
        <w:numPr>
          <w:ilvl w:val="1"/>
          <w:numId w:val="1"/>
        </w:numPr>
      </w:pPr>
      <w:r>
        <w:t>This may involve implementing the previous algorithms in C++</w:t>
      </w:r>
    </w:p>
    <w:p w:rsidR="00EC2951" w:rsidRDefault="00EC2951" w:rsidP="00ED627B">
      <w:pPr>
        <w:pStyle w:val="ListParagraph"/>
        <w:numPr>
          <w:ilvl w:val="1"/>
          <w:numId w:val="1"/>
        </w:numPr>
      </w:pPr>
      <w:r>
        <w:t>CUDA &amp; multithreading optimization can be looked into for processing multiple image streams</w:t>
      </w:r>
      <w:bookmarkStart w:id="0" w:name="_GoBack"/>
      <w:bookmarkEnd w:id="0"/>
    </w:p>
    <w:p w:rsidR="00EC2951" w:rsidRDefault="00EC2951" w:rsidP="004C6C92">
      <w:pPr>
        <w:pStyle w:val="ListParagraph"/>
      </w:pPr>
    </w:p>
    <w:p w:rsidR="00142476" w:rsidRDefault="00142476" w:rsidP="00142476">
      <w:r>
        <w:t xml:space="preserve">Week 5 – </w:t>
      </w:r>
      <w:r w:rsidR="00EC2951">
        <w:t>Buffer</w:t>
      </w:r>
      <w:r w:rsidR="00C721AD">
        <w:t xml:space="preserve"> </w:t>
      </w:r>
      <w:r w:rsidR="00EC2951">
        <w:t xml:space="preserve">week </w:t>
      </w:r>
      <w:r>
        <w:t>(09-July to 16-July</w:t>
      </w:r>
      <w:proofErr w:type="gramStart"/>
      <w:r>
        <w:t>) :</w:t>
      </w:r>
      <w:proofErr w:type="gramEnd"/>
      <w:r w:rsidR="002C6E9D">
        <w:t xml:space="preserve"> </w:t>
      </w:r>
    </w:p>
    <w:p w:rsidR="002C6E9D" w:rsidRDefault="002C6E9D" w:rsidP="00142476">
      <w:r>
        <w:t xml:space="preserve">Week 6 – </w:t>
      </w:r>
      <w:r w:rsidR="00A908C2">
        <w:t>Buffer week</w:t>
      </w:r>
      <w:r>
        <w:t xml:space="preserve"> (17-July to 24-July)</w:t>
      </w:r>
      <w:r w:rsidR="00A908C2">
        <w:t xml:space="preserve"> </w:t>
      </w:r>
    </w:p>
    <w:p w:rsidR="002C6E9D" w:rsidRDefault="002C6E9D" w:rsidP="002C6E9D">
      <w:r>
        <w:t xml:space="preserve">Week 7 – </w:t>
      </w:r>
      <w:r w:rsidR="004C6C92">
        <w:t>Buffer week</w:t>
      </w:r>
      <w:r>
        <w:t xml:space="preserve"> (25-July to 01-August</w:t>
      </w:r>
      <w:proofErr w:type="gramStart"/>
      <w:r>
        <w:t>) :</w:t>
      </w:r>
      <w:proofErr w:type="gramEnd"/>
      <w:r>
        <w:t xml:space="preserve"> </w:t>
      </w:r>
    </w:p>
    <w:p w:rsidR="002C6E9D" w:rsidRDefault="002C6E9D" w:rsidP="002C6E9D">
      <w:r>
        <w:t xml:space="preserve">Week 8 – </w:t>
      </w:r>
      <w:r w:rsidR="000831F6">
        <w:t>Buffer week</w:t>
      </w:r>
      <w:r>
        <w:t xml:space="preserve"> (01-August </w:t>
      </w:r>
      <w:proofErr w:type="gramStart"/>
      <w:r>
        <w:t>to )</w:t>
      </w:r>
      <w:proofErr w:type="gramEnd"/>
      <w:r w:rsidR="00A908C2">
        <w:t xml:space="preserve"> </w:t>
      </w:r>
    </w:p>
    <w:p w:rsidR="002C6E9D" w:rsidRPr="002C6E9D" w:rsidRDefault="002C6E9D" w:rsidP="002C6E9D">
      <w:pPr>
        <w:rPr>
          <w:b/>
        </w:rPr>
      </w:pPr>
    </w:p>
    <w:p w:rsidR="002C6E9D" w:rsidRDefault="002C6E9D" w:rsidP="00142476"/>
    <w:p w:rsidR="00142476" w:rsidRDefault="00142476" w:rsidP="00142476"/>
    <w:p w:rsidR="00142476" w:rsidRDefault="00142476" w:rsidP="00142476"/>
    <w:sectPr w:rsidR="0014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7B"/>
    <w:rsid w:val="00031F37"/>
    <w:rsid w:val="00044787"/>
    <w:rsid w:val="000831F6"/>
    <w:rsid w:val="00142476"/>
    <w:rsid w:val="001D6212"/>
    <w:rsid w:val="0021301B"/>
    <w:rsid w:val="0027340A"/>
    <w:rsid w:val="00290855"/>
    <w:rsid w:val="002C6E9D"/>
    <w:rsid w:val="00373CE4"/>
    <w:rsid w:val="003773CF"/>
    <w:rsid w:val="00482F71"/>
    <w:rsid w:val="004C6C92"/>
    <w:rsid w:val="004F6B28"/>
    <w:rsid w:val="005322A4"/>
    <w:rsid w:val="00644742"/>
    <w:rsid w:val="006B717B"/>
    <w:rsid w:val="007D0C95"/>
    <w:rsid w:val="00A908C2"/>
    <w:rsid w:val="00BE1877"/>
    <w:rsid w:val="00C721AD"/>
    <w:rsid w:val="00EC2951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2022-06-15T06:58:00Z</dcterms:created>
  <dcterms:modified xsi:type="dcterms:W3CDTF">2022-07-04T04:11:00Z</dcterms:modified>
</cp:coreProperties>
</file>