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31C" w:rsidRPr="00917908" w:rsidRDefault="00B9431C">
      <w:pPr>
        <w:rPr>
          <w:b/>
        </w:rPr>
      </w:pPr>
      <w:r w:rsidRPr="00917908">
        <w:rPr>
          <w:b/>
        </w:rPr>
        <w:t>THEA</w:t>
      </w:r>
    </w:p>
    <w:p w:rsidR="00917908" w:rsidRPr="00917908" w:rsidRDefault="00917908">
      <w:pPr>
        <w:rPr>
          <w:b/>
        </w:rPr>
      </w:pPr>
      <w:r w:rsidRPr="00917908">
        <w:rPr>
          <w:b/>
        </w:rPr>
        <w:t>About the user</w:t>
      </w:r>
    </w:p>
    <w:p w:rsidR="00917908" w:rsidRDefault="00917908">
      <w:r>
        <w:t xml:space="preserve">36 years old, mother of two. </w:t>
      </w:r>
      <w:proofErr w:type="gramStart"/>
      <w:r>
        <w:t>Chronic migraine sufferer.</w:t>
      </w:r>
      <w:proofErr w:type="gramEnd"/>
      <w:r>
        <w:t xml:space="preserve"> </w:t>
      </w:r>
      <w:proofErr w:type="gramStart"/>
      <w:r>
        <w:t>Takes no medication daily and migraine medications as needed.</w:t>
      </w:r>
      <w:proofErr w:type="gramEnd"/>
    </w:p>
    <w:p w:rsidR="00917908" w:rsidRPr="00B6708E" w:rsidRDefault="00917908">
      <w:pPr>
        <w:rPr>
          <w:i/>
        </w:rPr>
      </w:pPr>
      <w:r w:rsidRPr="00B6708E">
        <w:rPr>
          <w:i/>
        </w:rPr>
        <w:t xml:space="preserve"> “I don’t do my own research often; I tend to trust my doctor”</w:t>
      </w:r>
    </w:p>
    <w:p w:rsidR="00CF4E67" w:rsidRPr="00CF4E67" w:rsidRDefault="00CF4E67" w:rsidP="00CF4E67">
      <w:pPr>
        <w:rPr>
          <w:b/>
        </w:rPr>
      </w:pPr>
      <w:r w:rsidRPr="00CF4E67">
        <w:rPr>
          <w:b/>
        </w:rPr>
        <w:t>Did you read about or research any drugs that you have been prescribed in the past year?</w:t>
      </w:r>
    </w:p>
    <w:p w:rsidR="00917908" w:rsidRDefault="00917908" w:rsidP="00917908">
      <w:pPr>
        <w:pStyle w:val="ListParagraph"/>
        <w:numPr>
          <w:ilvl w:val="0"/>
          <w:numId w:val="3"/>
        </w:numPr>
      </w:pPr>
      <w:r>
        <w:t>No I have not researched because I trust my doc and do not have any side effects</w:t>
      </w:r>
    </w:p>
    <w:p w:rsidR="00917908" w:rsidRDefault="00917908" w:rsidP="00917908">
      <w:pPr>
        <w:pStyle w:val="ListParagraph"/>
        <w:numPr>
          <w:ilvl w:val="0"/>
          <w:numId w:val="3"/>
        </w:numPr>
      </w:pPr>
      <w:r>
        <w:t>When I have had side effects, you’ve googled.  Avoid super scientific articles—don’t understand them and don’t want to wade through. I use whatever comes up that looks legitimate—</w:t>
      </w:r>
      <w:proofErr w:type="spellStart"/>
      <w:r>
        <w:t>webmd</w:t>
      </w:r>
      <w:proofErr w:type="spellEnd"/>
      <w:r>
        <w:t xml:space="preserve"> always comes up, but I also look at message boards related to my ailment. I look up name of drug and side effects as key words. </w:t>
      </w:r>
    </w:p>
    <w:p w:rsidR="00B6708E" w:rsidRPr="00B6708E" w:rsidRDefault="00B6708E" w:rsidP="00B6708E">
      <w:pPr>
        <w:rPr>
          <w:b/>
        </w:rPr>
      </w:pPr>
      <w:r w:rsidRPr="00B6708E">
        <w:rPr>
          <w:b/>
        </w:rPr>
        <w:t>Have you used government-related resources for food and drug information?</w:t>
      </w:r>
    </w:p>
    <w:p w:rsidR="00B6708E" w:rsidRDefault="00B6708E" w:rsidP="00B6708E">
      <w:pPr>
        <w:pStyle w:val="ListParagraph"/>
        <w:numPr>
          <w:ilvl w:val="0"/>
          <w:numId w:val="2"/>
        </w:numPr>
      </w:pPr>
      <w:r>
        <w:t>Maybe if it comes up in google search. I don’t pay that much attention to the source. I am not the kind of person that thinks about that kind of stuff</w:t>
      </w:r>
    </w:p>
    <w:p w:rsidR="008E0287" w:rsidRPr="008E0287" w:rsidRDefault="00B6708E" w:rsidP="008E0287">
      <w:pPr>
        <w:rPr>
          <w:b/>
        </w:rPr>
      </w:pPr>
      <w:r w:rsidRPr="00B6708E">
        <w:rPr>
          <w:b/>
        </w:rPr>
        <w:t>What were some of your primary concerns and questions about the drugs you were prescribed?</w:t>
      </w:r>
    </w:p>
    <w:p w:rsidR="008E0287" w:rsidRDefault="008E0287" w:rsidP="008E0287">
      <w:pPr>
        <w:pStyle w:val="ListParagraph"/>
        <w:numPr>
          <w:ilvl w:val="0"/>
          <w:numId w:val="2"/>
        </w:numPr>
      </w:pPr>
      <w:r>
        <w:t xml:space="preserve">What are the normal side effects, how long do I need to take it, how do I take it? </w:t>
      </w:r>
      <w:proofErr w:type="gramStart"/>
      <w:r>
        <w:t>is</w:t>
      </w:r>
      <w:proofErr w:type="gramEnd"/>
      <w:r>
        <w:t xml:space="preserve"> there a generic? Is there a limit to how much I can get per month…not concerned with contraindications between drugs because I don’t take </w:t>
      </w:r>
      <w:proofErr w:type="gramStart"/>
      <w:r>
        <w:t>others.</w:t>
      </w:r>
      <w:proofErr w:type="gramEnd"/>
      <w:r>
        <w:t xml:space="preserve"> </w:t>
      </w:r>
    </w:p>
    <w:p w:rsidR="008E0287" w:rsidRPr="008E0287" w:rsidRDefault="008E0287" w:rsidP="008E0287">
      <w:pPr>
        <w:rPr>
          <w:b/>
        </w:rPr>
      </w:pPr>
      <w:r w:rsidRPr="008E0287">
        <w:rPr>
          <w:b/>
        </w:rPr>
        <w:t xml:space="preserve">Have you ever had an adverse side effect or reaction related to a medication? What did you do? </w:t>
      </w:r>
    </w:p>
    <w:p w:rsidR="008E0287" w:rsidRDefault="008E0287" w:rsidP="008E0287">
      <w:pPr>
        <w:pStyle w:val="ListParagraph"/>
        <w:numPr>
          <w:ilvl w:val="0"/>
          <w:numId w:val="2"/>
        </w:numPr>
      </w:pPr>
      <w:r>
        <w:t xml:space="preserve">For prescription meds, I have had a psychiatric side effect—panic attack, sweating. Both times I tried it I had to take it at the doctor’s office and had those issues while at the doctor. I also received a sample to try and had a negative reaction related to blood pressure—I called the doctor for information. </w:t>
      </w:r>
    </w:p>
    <w:p w:rsidR="008E0287" w:rsidRDefault="008E0287" w:rsidP="008E0287">
      <w:pPr>
        <w:pStyle w:val="ListParagraph"/>
        <w:numPr>
          <w:ilvl w:val="0"/>
          <w:numId w:val="2"/>
        </w:numPr>
      </w:pPr>
      <w:r>
        <w:t>When I’ve had over the counter drugs and issues with those, I would typically google.</w:t>
      </w:r>
    </w:p>
    <w:p w:rsidR="00917908" w:rsidRDefault="00917908"/>
    <w:p w:rsidR="00B9431C" w:rsidRPr="00917908" w:rsidRDefault="00B9431C">
      <w:pPr>
        <w:rPr>
          <w:b/>
        </w:rPr>
      </w:pPr>
      <w:r w:rsidRPr="00917908">
        <w:rPr>
          <w:b/>
        </w:rPr>
        <w:t>MICHELLE</w:t>
      </w:r>
    </w:p>
    <w:p w:rsidR="00B9431C" w:rsidRDefault="00917908">
      <w:proofErr w:type="gramStart"/>
      <w:r>
        <w:t>25 years old, professional nanny.</w:t>
      </w:r>
      <w:proofErr w:type="gramEnd"/>
      <w:r>
        <w:t xml:space="preserve"> Chronic nerve pain and numbness requires daily medication. She only takes a single medication to treat this issue and no other medication.</w:t>
      </w:r>
    </w:p>
    <w:p w:rsidR="00CF4E67" w:rsidRPr="00CF4E67" w:rsidRDefault="00CF4E67">
      <w:pPr>
        <w:rPr>
          <w:i/>
        </w:rPr>
      </w:pPr>
      <w:r w:rsidRPr="00CF4E67">
        <w:rPr>
          <w:i/>
        </w:rPr>
        <w:t>“</w:t>
      </w:r>
      <w:r w:rsidRPr="00CF4E67">
        <w:rPr>
          <w:i/>
        </w:rPr>
        <w:t>I steer clear of Web MD and related sites because it tells you the worst possible scenario and encourages self-diagnoses. It’s too vague.</w:t>
      </w:r>
      <w:r w:rsidRPr="00CF4E67">
        <w:rPr>
          <w:i/>
        </w:rPr>
        <w:t>”</w:t>
      </w:r>
    </w:p>
    <w:p w:rsidR="00917908" w:rsidRPr="00917908" w:rsidRDefault="00917908" w:rsidP="00917908">
      <w:pPr>
        <w:rPr>
          <w:b/>
        </w:rPr>
      </w:pPr>
      <w:r w:rsidRPr="00917908">
        <w:rPr>
          <w:b/>
        </w:rPr>
        <w:t>Di</w:t>
      </w:r>
      <w:r w:rsidR="00CF4E67">
        <w:rPr>
          <w:b/>
        </w:rPr>
        <w:t>d you read about or research any</w:t>
      </w:r>
      <w:r w:rsidRPr="00917908">
        <w:rPr>
          <w:b/>
        </w:rPr>
        <w:t xml:space="preserve"> dru</w:t>
      </w:r>
      <w:r w:rsidR="00CF4E67">
        <w:rPr>
          <w:b/>
        </w:rPr>
        <w:t>gs that you have been prescribed in the past year?</w:t>
      </w:r>
    </w:p>
    <w:p w:rsidR="00D65ACA" w:rsidRDefault="00D65ACA" w:rsidP="00D65ACA">
      <w:pPr>
        <w:pStyle w:val="ListParagraph"/>
        <w:numPr>
          <w:ilvl w:val="0"/>
          <w:numId w:val="1"/>
        </w:numPr>
      </w:pPr>
      <w:r>
        <w:lastRenderedPageBreak/>
        <w:t xml:space="preserve">Not really, </w:t>
      </w:r>
      <w:proofErr w:type="gramStart"/>
      <w:r>
        <w:t>no</w:t>
      </w:r>
      <w:proofErr w:type="gramEnd"/>
      <w:r>
        <w:t xml:space="preserve">. I read the pamphlet that came with it. Focused on side effects mainly. I had some side effects when I first started. Found her side effects in the pamphlet and called her doctor who informed her that they would eventually go away. </w:t>
      </w:r>
    </w:p>
    <w:p w:rsidR="00D65ACA" w:rsidRDefault="00D65ACA" w:rsidP="00D65ACA">
      <w:pPr>
        <w:pStyle w:val="ListParagraph"/>
        <w:numPr>
          <w:ilvl w:val="0"/>
          <w:numId w:val="1"/>
        </w:numPr>
      </w:pPr>
      <w:r>
        <w:t xml:space="preserve">Researched illnesses: researched MS. Googled it at first. Found MS society and other reputable sources. </w:t>
      </w:r>
    </w:p>
    <w:p w:rsidR="00D65ACA" w:rsidRPr="00B6708E" w:rsidRDefault="00D65ACA" w:rsidP="00D65ACA">
      <w:pPr>
        <w:rPr>
          <w:b/>
        </w:rPr>
      </w:pPr>
      <w:r w:rsidRPr="00B6708E">
        <w:rPr>
          <w:b/>
        </w:rPr>
        <w:t>Have you used government-related resources for food and drug information?</w:t>
      </w:r>
    </w:p>
    <w:p w:rsidR="00D65ACA" w:rsidRDefault="00D65ACA" w:rsidP="00D65ACA">
      <w:pPr>
        <w:pStyle w:val="ListParagraph"/>
        <w:numPr>
          <w:ilvl w:val="0"/>
          <w:numId w:val="2"/>
        </w:numPr>
      </w:pPr>
      <w:r>
        <w:t xml:space="preserve">I have for food, but I can’t remember what. I never have for drugs. </w:t>
      </w:r>
    </w:p>
    <w:p w:rsidR="00F4212C" w:rsidRPr="00B6708E" w:rsidRDefault="00F4212C">
      <w:pPr>
        <w:rPr>
          <w:b/>
        </w:rPr>
      </w:pPr>
      <w:r w:rsidRPr="00B6708E">
        <w:rPr>
          <w:b/>
        </w:rPr>
        <w:t>What were some of your primary concerns and questions about the drugs you were prescribed?</w:t>
      </w:r>
    </w:p>
    <w:p w:rsidR="00D65ACA" w:rsidRDefault="00D65ACA" w:rsidP="00D65ACA">
      <w:pPr>
        <w:pStyle w:val="ListParagraph"/>
        <w:numPr>
          <w:ilvl w:val="0"/>
          <w:numId w:val="2"/>
        </w:numPr>
      </w:pPr>
      <w:r>
        <w:t xml:space="preserve">I usually want to know how they work in your body—what they do. What’s the difference </w:t>
      </w:r>
      <w:proofErr w:type="gramStart"/>
      <w:r>
        <w:t>between an</w:t>
      </w:r>
      <w:proofErr w:type="gramEnd"/>
      <w:r>
        <w:t xml:space="preserve"> SSRI vs another type of antidepressant, for example</w:t>
      </w:r>
      <w:r w:rsidR="008E0287">
        <w:t>, in terms of how it works in the body and in which body parts it works</w:t>
      </w:r>
      <w:r>
        <w:t xml:space="preserve">. Possible side effects. How hard it is to come off of it once you start taking it. I don’t really have </w:t>
      </w:r>
      <w:r w:rsidR="008E0287">
        <w:t xml:space="preserve">to worry about mixing drugs </w:t>
      </w:r>
      <w:r>
        <w:t>because I only take one drug now, but I have in the past and I’ve found issues that doctors did</w:t>
      </w:r>
      <w:r w:rsidR="008E0287">
        <w:t xml:space="preserve"> not inform me of when I’ve googled </w:t>
      </w:r>
      <w:r>
        <w:t xml:space="preserve">and came across some information. I can’t recall the source. </w:t>
      </w:r>
    </w:p>
    <w:p w:rsidR="00F4212C" w:rsidRPr="008E0287" w:rsidRDefault="00F4212C">
      <w:pPr>
        <w:rPr>
          <w:b/>
        </w:rPr>
      </w:pPr>
      <w:r w:rsidRPr="008E0287">
        <w:rPr>
          <w:b/>
        </w:rPr>
        <w:t xml:space="preserve">Have you ever had an adverse side effect or reaction related to a medication? What did you do? </w:t>
      </w:r>
    </w:p>
    <w:p w:rsidR="00F2669E" w:rsidRDefault="00D65ACA" w:rsidP="00F2669E">
      <w:pPr>
        <w:pStyle w:val="ListParagraph"/>
        <w:numPr>
          <w:ilvl w:val="0"/>
          <w:numId w:val="2"/>
        </w:numPr>
      </w:pPr>
      <w:r>
        <w:t xml:space="preserve">I either call the doctor or stop taking them completely if I’m concerned. </w:t>
      </w:r>
      <w:r w:rsidR="008E0287">
        <w:t>I do the latter for over the counter meds mostly</w:t>
      </w:r>
    </w:p>
    <w:p w:rsidR="008E0287" w:rsidRDefault="008E0287" w:rsidP="00F2669E"/>
    <w:p w:rsidR="00681D77" w:rsidRPr="00681D77" w:rsidRDefault="00681D77" w:rsidP="00F2669E">
      <w:pPr>
        <w:rPr>
          <w:b/>
        </w:rPr>
      </w:pPr>
      <w:r w:rsidRPr="00681D77">
        <w:rPr>
          <w:b/>
        </w:rPr>
        <w:t>RACHEL</w:t>
      </w:r>
    </w:p>
    <w:p w:rsidR="00681D77" w:rsidRPr="00917908" w:rsidRDefault="00681D77" w:rsidP="00681D77">
      <w:pPr>
        <w:rPr>
          <w:b/>
        </w:rPr>
      </w:pPr>
      <w:r w:rsidRPr="00917908">
        <w:rPr>
          <w:b/>
        </w:rPr>
        <w:t>About the user</w:t>
      </w:r>
    </w:p>
    <w:p w:rsidR="008B0C1C" w:rsidRDefault="00681D77" w:rsidP="00681D77">
      <w:r>
        <w:t>30 years old, single woman</w:t>
      </w:r>
      <w:r>
        <w:t xml:space="preserve">. </w:t>
      </w:r>
      <w:r w:rsidR="008B0C1C">
        <w:t xml:space="preserve">Meds taken daily: thyroid meds, antidepressant, mood stabilizer. Meds as needed: Xanax, Excedrin, Aleve. </w:t>
      </w:r>
      <w:proofErr w:type="gramStart"/>
      <w:r w:rsidR="008B0C1C">
        <w:t>Depressed, M</w:t>
      </w:r>
      <w:r>
        <w:t>igraine sufferer</w:t>
      </w:r>
      <w:r w:rsidR="008B0C1C">
        <w:t>, Hypothyroidism</w:t>
      </w:r>
      <w:r>
        <w:t>.</w:t>
      </w:r>
      <w:proofErr w:type="gramEnd"/>
      <w:r>
        <w:t xml:space="preserve"> </w:t>
      </w:r>
    </w:p>
    <w:p w:rsidR="00681D77" w:rsidRPr="00B6708E" w:rsidRDefault="00681D77" w:rsidP="00681D77">
      <w:pPr>
        <w:rPr>
          <w:i/>
        </w:rPr>
      </w:pPr>
      <w:r w:rsidRPr="00B6708E">
        <w:rPr>
          <w:i/>
        </w:rPr>
        <w:t>“I don’t do my own research often; I tend to trust my doctor”</w:t>
      </w:r>
    </w:p>
    <w:p w:rsidR="00681D77" w:rsidRPr="00CF4E67" w:rsidRDefault="00681D77" w:rsidP="00681D77">
      <w:pPr>
        <w:rPr>
          <w:b/>
        </w:rPr>
      </w:pPr>
      <w:r w:rsidRPr="00CF4E67">
        <w:rPr>
          <w:b/>
        </w:rPr>
        <w:t>Did you read about or research any drugs that you have been prescribed in the past year?</w:t>
      </w:r>
      <w:r w:rsidR="008B0C1C">
        <w:rPr>
          <w:b/>
        </w:rPr>
        <w:t xml:space="preserve"> </w:t>
      </w:r>
      <w:r w:rsidR="008B0C1C" w:rsidRPr="008B0C1C">
        <w:t>Yes</w:t>
      </w:r>
      <w:r w:rsidR="008B0C1C">
        <w:t xml:space="preserve">. Usually I google side effects of medication and then convince myself that I have them all. I do tend to click on WebMD articles first because they seem more trusted. </w:t>
      </w:r>
      <w:proofErr w:type="gramStart"/>
      <w:r w:rsidR="008B0C1C">
        <w:t>Wikipedia.</w:t>
      </w:r>
      <w:proofErr w:type="gramEnd"/>
      <w:r w:rsidR="008B0C1C">
        <w:t xml:space="preserve"> Other times I’ll be drawn to patient forums, which are depressing. I feel like doctors don’t offer up this information when they prescribe it. They fully expect you to do your own research.  </w:t>
      </w:r>
    </w:p>
    <w:p w:rsidR="00681D77" w:rsidRDefault="00681D77" w:rsidP="00681D77">
      <w:pPr>
        <w:rPr>
          <w:b/>
        </w:rPr>
      </w:pPr>
      <w:r w:rsidRPr="00B6708E">
        <w:rPr>
          <w:b/>
        </w:rPr>
        <w:t>H</w:t>
      </w:r>
      <w:r w:rsidR="008B0C1C">
        <w:rPr>
          <w:b/>
        </w:rPr>
        <w:t xml:space="preserve">ave you used government </w:t>
      </w:r>
      <w:r w:rsidRPr="00B6708E">
        <w:rPr>
          <w:b/>
        </w:rPr>
        <w:t>resources for food and drug information?</w:t>
      </w:r>
    </w:p>
    <w:p w:rsidR="008B0C1C" w:rsidRPr="008B0C1C" w:rsidRDefault="008B0C1C" w:rsidP="00681D77">
      <w:r w:rsidRPr="008B0C1C">
        <w:t xml:space="preserve">Not that I am aware of. </w:t>
      </w:r>
    </w:p>
    <w:p w:rsidR="00681D77" w:rsidRDefault="00681D77" w:rsidP="00681D77">
      <w:pPr>
        <w:rPr>
          <w:b/>
        </w:rPr>
      </w:pPr>
      <w:r w:rsidRPr="00B6708E">
        <w:rPr>
          <w:b/>
        </w:rPr>
        <w:t>What were some of your primary concerns and questions about the drugs you were prescribed?</w:t>
      </w:r>
    </w:p>
    <w:p w:rsidR="008B0C1C" w:rsidRPr="008B0C1C" w:rsidRDefault="008B0C1C" w:rsidP="008B0C1C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Side effects, especially for depression medication. I’ve had such a rollercoaster of side effects as I’ve tried different medications. </w:t>
      </w:r>
    </w:p>
    <w:p w:rsidR="008B0C1C" w:rsidRPr="008B0C1C" w:rsidRDefault="008B0C1C" w:rsidP="008B0C1C">
      <w:pPr>
        <w:pStyle w:val="ListParagraph"/>
        <w:numPr>
          <w:ilvl w:val="0"/>
          <w:numId w:val="2"/>
        </w:numPr>
        <w:rPr>
          <w:b/>
        </w:rPr>
      </w:pPr>
      <w:r>
        <w:t>I don’t do enough research about medication interactions. I tend to trust my doc to tell me, but I probably shouldn’t.</w:t>
      </w:r>
    </w:p>
    <w:p w:rsidR="008B0C1C" w:rsidRPr="008B0C1C" w:rsidRDefault="008B0C1C" w:rsidP="008B0C1C">
      <w:pPr>
        <w:pStyle w:val="ListParagraph"/>
        <w:numPr>
          <w:ilvl w:val="0"/>
          <w:numId w:val="2"/>
        </w:numPr>
        <w:rPr>
          <w:b/>
        </w:rPr>
      </w:pPr>
      <w:r>
        <w:t xml:space="preserve">I am also interested in knowing how long drugs have been on the market. I tend to trust those that have been around a long time. I might read an actual medical study on newer drugs. </w:t>
      </w:r>
    </w:p>
    <w:p w:rsidR="008B0C1C" w:rsidRPr="008B0C1C" w:rsidRDefault="008B0C1C" w:rsidP="008B0C1C">
      <w:pPr>
        <w:pStyle w:val="ListParagraph"/>
        <w:numPr>
          <w:ilvl w:val="0"/>
          <w:numId w:val="2"/>
        </w:numPr>
        <w:rPr>
          <w:b/>
        </w:rPr>
      </w:pPr>
      <w:r>
        <w:t xml:space="preserve">What happens if you miss doses? Withdrawal. Also, how long it takes to work or start working. </w:t>
      </w:r>
    </w:p>
    <w:p w:rsidR="00681D77" w:rsidRPr="008E0287" w:rsidRDefault="00681D77" w:rsidP="00681D77">
      <w:pPr>
        <w:rPr>
          <w:b/>
        </w:rPr>
      </w:pPr>
      <w:r w:rsidRPr="008E0287">
        <w:rPr>
          <w:b/>
        </w:rPr>
        <w:t xml:space="preserve">Have you ever had an adverse side effect or reaction related to a medication? What did you do? </w:t>
      </w:r>
    </w:p>
    <w:p w:rsidR="00681D77" w:rsidRDefault="008E2BDC" w:rsidP="008E2BDC">
      <w:pPr>
        <w:pStyle w:val="ListParagraph"/>
        <w:numPr>
          <w:ilvl w:val="0"/>
          <w:numId w:val="4"/>
        </w:numPr>
      </w:pPr>
      <w:r>
        <w:t xml:space="preserve">Yes. Pretty much every antidepressant I’ve been on. I’ve had insomnia, exhaustion, reduced sex drive, manic episodes, nightmares, losing hair. </w:t>
      </w:r>
    </w:p>
    <w:p w:rsidR="008E2BDC" w:rsidRDefault="00CA44F0" w:rsidP="008E2BDC">
      <w:pPr>
        <w:pStyle w:val="ListParagraph"/>
        <w:numPr>
          <w:ilvl w:val="0"/>
          <w:numId w:val="4"/>
        </w:numPr>
      </w:pPr>
      <w:r>
        <w:t>It</w:t>
      </w:r>
      <w:r w:rsidR="008E2BDC">
        <w:t xml:space="preserve"> depends on how bad the side effects are. Sometimes I will go against the doctor’s advice and stop them. If I can, I will wait and see a doctor to make a call. I never call to ask a doc usually…I’ll schedule an appointment. </w:t>
      </w:r>
    </w:p>
    <w:p w:rsidR="008E0287" w:rsidRPr="008E0287" w:rsidRDefault="008E0287" w:rsidP="00F2669E">
      <w:pPr>
        <w:rPr>
          <w:b/>
        </w:rPr>
      </w:pPr>
      <w:r w:rsidRPr="008E0287">
        <w:rPr>
          <w:b/>
        </w:rPr>
        <w:t>FEATURES/IDEAS COLLECTED FROM ALL</w:t>
      </w:r>
    </w:p>
    <w:p w:rsidR="008E0287" w:rsidRDefault="008E0287" w:rsidP="00F2669E">
      <w:pPr>
        <w:pStyle w:val="ListParagraph"/>
        <w:numPr>
          <w:ilvl w:val="0"/>
          <w:numId w:val="2"/>
        </w:numPr>
      </w:pPr>
      <w:r>
        <w:t xml:space="preserve">Provide </w:t>
      </w:r>
      <w:r w:rsidR="00F2669E">
        <w:t>more than just negative stuff. What about nutrition information? Other positive informatio</w:t>
      </w:r>
      <w:r>
        <w:t>n that I may be interested in that the FDA gathers and analyzes</w:t>
      </w:r>
    </w:p>
    <w:p w:rsidR="00B9431C" w:rsidRDefault="008E0287" w:rsidP="00F2669E">
      <w:pPr>
        <w:pStyle w:val="ListParagraph"/>
        <w:numPr>
          <w:ilvl w:val="0"/>
          <w:numId w:val="2"/>
        </w:numPr>
      </w:pPr>
      <w:r>
        <w:t xml:space="preserve">For ailments, it’s interesting to filter on a </w:t>
      </w:r>
      <w:r w:rsidR="00C13C30">
        <w:t>part of the body, allow you to answer questions in context to further filter results. Wed MD</w:t>
      </w:r>
      <w:r>
        <w:t xml:space="preserve"> has this</w:t>
      </w:r>
      <w:r w:rsidR="00C13C30">
        <w:t xml:space="preserve">. </w:t>
      </w:r>
    </w:p>
    <w:p w:rsidR="008E2BDC" w:rsidRDefault="008E2BDC" w:rsidP="00F2669E">
      <w:pPr>
        <w:pStyle w:val="ListParagraph"/>
        <w:numPr>
          <w:ilvl w:val="0"/>
          <w:numId w:val="2"/>
        </w:numPr>
      </w:pPr>
      <w:r>
        <w:t>What about the “good” related to medication—successes, successful trials</w:t>
      </w:r>
    </w:p>
    <w:p w:rsidR="008E2BDC" w:rsidRDefault="008E2BDC" w:rsidP="00F2669E">
      <w:pPr>
        <w:pStyle w:val="ListParagraph"/>
        <w:numPr>
          <w:ilvl w:val="0"/>
          <w:numId w:val="2"/>
        </w:numPr>
      </w:pPr>
      <w:r>
        <w:t xml:space="preserve">What about the story behind a drug? The history? That could be very useful and interesting. </w:t>
      </w:r>
      <w:r w:rsidR="00053F5E">
        <w:t>How long has it been around and what was it used for? This is pertinent for old and new drugs.</w:t>
      </w:r>
    </w:p>
    <w:p w:rsidR="00B54153" w:rsidRDefault="00B54153" w:rsidP="00F2669E">
      <w:pPr>
        <w:pStyle w:val="ListParagraph"/>
        <w:numPr>
          <w:ilvl w:val="0"/>
          <w:numId w:val="2"/>
        </w:numPr>
      </w:pPr>
      <w:r>
        <w:t xml:space="preserve">Can you expose trends in effects reported before they make their way in to the official paperwork? </w:t>
      </w:r>
    </w:p>
    <w:p w:rsidR="00CA44F0" w:rsidRDefault="00CA44F0" w:rsidP="00F2669E">
      <w:pPr>
        <w:pStyle w:val="ListParagraph"/>
        <w:numPr>
          <w:ilvl w:val="0"/>
          <w:numId w:val="2"/>
        </w:numPr>
      </w:pPr>
      <w:r>
        <w:t xml:space="preserve">Mash up food and drug information—so, for example, if I have heart disease, I should be seeing dietary and drug information together. </w:t>
      </w:r>
      <w:bookmarkStart w:id="0" w:name="_GoBack"/>
      <w:bookmarkEnd w:id="0"/>
    </w:p>
    <w:p w:rsidR="00B9431C" w:rsidRDefault="00B9431C" w:rsidP="00F2669E"/>
    <w:sectPr w:rsidR="00B94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01032"/>
    <w:multiLevelType w:val="hybridMultilevel"/>
    <w:tmpl w:val="76BC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D24521"/>
    <w:multiLevelType w:val="hybridMultilevel"/>
    <w:tmpl w:val="A80E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04172"/>
    <w:multiLevelType w:val="hybridMultilevel"/>
    <w:tmpl w:val="C52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62609"/>
    <w:multiLevelType w:val="hybridMultilevel"/>
    <w:tmpl w:val="DC88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12C"/>
    <w:rsid w:val="00012504"/>
    <w:rsid w:val="00053F5E"/>
    <w:rsid w:val="003556D1"/>
    <w:rsid w:val="00441E4E"/>
    <w:rsid w:val="00681D77"/>
    <w:rsid w:val="008B0C1C"/>
    <w:rsid w:val="008E0287"/>
    <w:rsid w:val="008E2BDC"/>
    <w:rsid w:val="00917908"/>
    <w:rsid w:val="00B54153"/>
    <w:rsid w:val="00B6708E"/>
    <w:rsid w:val="00B9431C"/>
    <w:rsid w:val="00C13C30"/>
    <w:rsid w:val="00CA44F0"/>
    <w:rsid w:val="00CF4E67"/>
    <w:rsid w:val="00D65ACA"/>
    <w:rsid w:val="00F2669E"/>
    <w:rsid w:val="00F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SRA International</Company>
  <LinksUpToDate>false</LinksUpToDate>
  <CharactersWithSpaces>6230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Holly Harding</dc:creator>
  <cp:lastModifiedBy>Holly Harding</cp:lastModifiedBy>
  <cp:revision>14</cp:revision>
  <dcterms:created xsi:type="dcterms:W3CDTF">2015-06-18T20:01:00Z</dcterms:created>
  <dcterms:modified xsi:type="dcterms:W3CDTF">2015-06-19T01:57:00Z</dcterms:modified>
</cp:coreProperties>
</file>