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0514会议纪要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2-05-14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2-05-14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针对2022-05-12例会分配的个人任务进行进度检查，质量检查。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任务：顺序图+通信图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SRS收尾工作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完成情况：两幅图完成，结构清晰，SRS收尾完成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任务：活动图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完成情况：活动图完成，但有些细节没做好，仍需改善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任务：构件图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完成情况：构件图完成，但是缺了一部分用例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任务：顶级用例图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完成情况：顶级用例图完成，但仍需修改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任务：状态机图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完成情况：状态机图完成，仍需查漏补缺，会议纪要完成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任务：更新甘特和需求优先级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期限：5.16日23:00前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任务：活动图修改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期限：5.17日15:00前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任务：构件图修改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期限：5.17日17:00前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任务：顶级用例图修改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期限：5.16日23:00前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任务：状态机图修改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期限：5.17日22:00前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顺序图+通信图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翻转PPT完成，图文结合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SRS收尾工作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构件图、对话图、顺序图完成，结构清晰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80.9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活动图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活动图完成，但有些细节没做好，仍需改善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顶级用例图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顶级用例图完成，但仍需修改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状态机图</w:t>
            </w:r>
            <w:bookmarkStart w:id="2" w:name="_GoBack"/>
            <w:bookmarkEnd w:id="2"/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状态机图完成，仍需查漏补缺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12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构件图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构件图完成，但是缺了一部分用例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MzBkNjBjMmU3MmExMWJjZjM0NzQ1MjE2N2QyOTkifQ=="/>
  </w:docVars>
  <w:rsids>
    <w:rsidRoot w:val="59126391"/>
    <w:rsid w:val="5912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1321</Words>
  <Characters>1550</Characters>
  <Lines>0</Lines>
  <Paragraphs>0</Paragraphs>
  <TotalTime>0</TotalTime>
  <ScaleCrop>false</ScaleCrop>
  <LinksUpToDate>false</LinksUpToDate>
  <CharactersWithSpaces>1626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2022-05-15T09:22:00Z</dcterms:created>
  <dc:creator> </dc:creator>
  <cp:lastModifiedBy> </cp:lastModifiedBy>
  <dcterms:modified xsi:type="dcterms:W3CDTF">2022-05-15T09:32:57Z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B918F3D97553481D8095E69D51E1CA6C</vt:lpwstr>
  </property>
</Properties>
</file>