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bookmarkStart w:id="0" w:name="_Hlk72850101"/>
      <w:bookmarkEnd w:id="0"/>
      <w:bookmarkStart w:id="1" w:name="OLE_LINK23"/>
      <w:bookmarkStart w:id="2" w:name="OLE_LINK36"/>
      <w:bookmarkStart w:id="3" w:name="OLE_LINK51"/>
      <w:bookmarkStart w:id="4" w:name="OLE_LINK33"/>
      <w:bookmarkStart w:id="5" w:name="OLE_LINK27"/>
      <w:bookmarkStart w:id="6" w:name="OLE_LINK30"/>
      <w:bookmarkStart w:id="7" w:name="OLE_LINK24"/>
      <w:r>
        <w:rPr>
          <w:rFonts w:hint="eastAsia" w:ascii="宋体" w:hAnsi="宋体" w:eastAsia="宋体" w:cs="宋体"/>
          <w:b/>
          <w:sz w:val="52"/>
          <w:szCs w:val="72"/>
        </w:rPr>
        <w:t>软件工程教学、学习、交流</w:t>
      </w:r>
      <w:r>
        <w:rPr>
          <w:rFonts w:hint="eastAsia" w:ascii="宋体" w:hAnsi="宋体" w:eastAsia="宋体" w:cs="宋体"/>
          <w:b/>
          <w:sz w:val="52"/>
          <w:szCs w:val="72"/>
          <w:lang w:val="en-US" w:eastAsia="zh-CN"/>
        </w:rPr>
        <w:t>网站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宋体" w:hAnsi="宋体" w:eastAsia="宋体" w:cs="宋体"/>
          <w:b/>
          <w:bCs/>
          <w:sz w:val="56"/>
          <w:szCs w:val="5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6"/>
          <w:szCs w:val="56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4585970" cy="2507615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left="2520" w:leftChars="0" w:firstLine="420" w:firstLineChars="0"/>
        <w:jc w:val="both"/>
        <w:textAlignment w:val="bottom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72"/>
          <w:szCs w:val="72"/>
          <w:lang w:val="en-US" w:eastAsia="zh-CN"/>
        </w:rPr>
        <w:t>数据字典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组员：周文涛 31901214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lang w:val="en-US" w:eastAsia="zh-CN"/>
        </w:rPr>
      </w:pPr>
      <w:bookmarkStart w:id="8" w:name="_Toc13586"/>
      <w:bookmarkStart w:id="9" w:name="_Toc8174"/>
      <w:bookmarkStart w:id="10" w:name="_Toc31155"/>
      <w:bookmarkStart w:id="11" w:name="_Toc8277"/>
      <w:bookmarkStart w:id="12" w:name="_Toc6261"/>
      <w:r>
        <w:rPr>
          <w:rFonts w:hint="eastAsia" w:ascii="宋体" w:hAnsi="宋体" w:eastAsia="宋体" w:cs="宋体"/>
          <w:lang w:val="en-US" w:eastAsia="zh-CN"/>
        </w:rPr>
        <w:t>附件：文档修订历史说明</w:t>
      </w:r>
      <w:bookmarkEnd w:id="8"/>
      <w:bookmarkEnd w:id="9"/>
      <w:bookmarkEnd w:id="10"/>
      <w:bookmarkEnd w:id="11"/>
      <w:bookmarkEnd w:id="12"/>
    </w:p>
    <w:tbl>
      <w:tblPr>
        <w:tblStyle w:val="24"/>
        <w:tblW w:w="95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14"/>
        <w:gridCol w:w="1527"/>
        <w:gridCol w:w="1429"/>
        <w:gridCol w:w="2440"/>
        <w:gridCol w:w="27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639" w:hRule="atLeast"/>
          <w:tblHeader/>
          <w:jc w:val="center"/>
        </w:trPr>
        <w:tc>
          <w:tcPr>
            <w:tcW w:w="9500" w:type="dxa"/>
            <w:gridSpan w:val="5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修订历史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2" w:hRule="atLeast"/>
          <w:tblHeader/>
          <w:jc w:val="center"/>
        </w:trPr>
        <w:tc>
          <w:tcPr>
            <w:tcW w:w="1314" w:type="dxa"/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1527" w:type="dxa"/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修订日期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修订人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审批校对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0.1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2022-0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4-08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首次创建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0.2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2022-05-03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潘仲菁 余张龙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增加部分数据字典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潘仲菁</w:t>
            </w:r>
            <w:bookmarkStart w:id="52" w:name="_GoBack"/>
            <w:bookmarkEnd w:id="52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52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ind w:left="840" w:firstLine="420"/>
        <w:rPr>
          <w:rFonts w:hint="eastAsia" w:ascii="宋体" w:hAnsi="宋体" w:eastAsia="宋体" w:cs="宋体"/>
        </w:rPr>
      </w:pP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/>
          <w:bCs/>
          <w:sz w:val="72"/>
          <w:szCs w:val="72"/>
          <w:highlight w:val="yellow"/>
          <w:lang w:val="en-US" w:eastAsia="zh-CN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sdt>
      <w:sdtPr>
        <w:rPr>
          <w:rFonts w:hint="eastAsia" w:ascii="宋体" w:hAnsi="宋体" w:eastAsia="宋体" w:cs="宋体"/>
          <w:b w:val="0"/>
          <w:bCs w:val="0"/>
          <w:kern w:val="2"/>
          <w:sz w:val="24"/>
          <w:szCs w:val="22"/>
          <w:lang w:val="en-US" w:eastAsia="zh-CN" w:bidi="ar-SA"/>
        </w:rPr>
        <w:id w:val="14747082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 w:val="0"/>
          <w:kern w:val="2"/>
          <w:sz w:val="24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 w:val="0"/>
              <w:bCs w:val="0"/>
              <w:sz w:val="3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2"/>
            </w:rPr>
            <w:t>目录</w:t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_Toc18388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1.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用户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_Toc18388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4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_Toc9515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2.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Hans"/>
            </w:rPr>
            <w:t>博客文章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_Toc9515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6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_Toc9415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3.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Hans"/>
            </w:rPr>
            <w:t>课件资料（文档）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_Toc9415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8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_Toc23681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4.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Hans"/>
            </w:rPr>
            <w:t>课件资料（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视频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Hans"/>
            </w:rPr>
            <w:t>）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_Toc23681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10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_Toc22872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5.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Hans"/>
            </w:rPr>
            <w:t>问答区问题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_Toc22872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11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_Toc24497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6.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Hans"/>
            </w:rPr>
            <w:t>社区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_Toc24497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12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_Toc23353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7.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Hans"/>
            </w:rPr>
            <w:t>社区帖子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_Toc23353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13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_Toc27996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8. 收藏夹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_Toc27996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15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_Toc22383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9.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收藏记录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_Toc22383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16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_Toc27569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10. 点赞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_Toc27569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17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_Toc23464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11. 关注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_Toc23464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18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_Toc22778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12.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消息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_Toc22778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19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_Toc16147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13.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管理员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_Toc16147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20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_Toc24970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14.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举报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_Toc24970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21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_Toc28428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15.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申诉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_Toc28428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22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33"/>
            <w:spacing w:line="360" w:lineRule="auto"/>
            <w:ind w:left="0" w:leftChars="0" w:firstLine="0" w:firstLineChars="0"/>
            <w:rPr>
              <w:rFonts w:hint="eastAsia" w:ascii="宋体" w:hAnsi="宋体" w:eastAsia="宋体" w:cs="宋体"/>
            </w:rPr>
            <w:sectPr>
              <w:headerReference r:id="rId3" w:type="default"/>
              <w:endnotePr>
                <w:numFmt w:val="decimal"/>
              </w:endnotePr>
              <w:pgSz w:w="11906" w:h="16838"/>
              <w:pgMar w:top="2155" w:right="1814" w:bottom="2155" w:left="1814" w:header="1701" w:footer="1701" w:gutter="0"/>
              <w:pgNumType w:fmt="upperRoman"/>
              <w:cols w:space="425" w:num="1"/>
              <w:docGrid w:linePitch="360" w:charSpace="1861"/>
            </w:sectPr>
          </w:pPr>
          <w:r>
            <w:rPr>
              <w:rFonts w:hint="eastAsia" w:ascii="宋体" w:hAnsi="宋体" w:eastAsia="宋体" w:cs="宋体"/>
              <w:b w:val="0"/>
              <w:bCs w:val="0"/>
              <w:sz w:val="32"/>
              <w:szCs w:val="24"/>
            </w:rPr>
            <w:fldChar w:fldCharType="end"/>
          </w:r>
        </w:p>
      </w:sdtContent>
    </w:sdt>
    <w:bookmarkEnd w:id="1"/>
    <w:bookmarkEnd w:id="2"/>
    <w:bookmarkEnd w:id="3"/>
    <w:bookmarkEnd w:id="4"/>
    <w:bookmarkEnd w:id="5"/>
    <w:bookmarkEnd w:id="6"/>
    <w:bookmarkEnd w:id="7"/>
    <w:p>
      <w:pPr>
        <w:pStyle w:val="2"/>
        <w:numPr>
          <w:ilvl w:val="0"/>
          <w:numId w:val="2"/>
        </w:numPr>
        <w:tabs>
          <w:tab w:val="left" w:pos="540"/>
        </w:tabs>
        <w:bidi w:val="0"/>
        <w:spacing w:line="360" w:lineRule="auto"/>
        <w:ind w:leftChars="0"/>
        <w:rPr>
          <w:rFonts w:hint="eastAsia" w:ascii="宋体" w:hAnsi="宋体" w:eastAsia="宋体" w:cs="宋体"/>
          <w:lang w:val="en-US" w:eastAsia="zh-CN"/>
        </w:rPr>
      </w:pPr>
      <w:bookmarkStart w:id="13" w:name="_Toc18388"/>
      <w:bookmarkStart w:id="14" w:name="_Toc1914283638"/>
      <w:r>
        <w:rPr>
          <w:rFonts w:hint="eastAsia" w:ascii="宋体" w:hAnsi="宋体" w:eastAsia="宋体" w:cs="宋体"/>
          <w:lang w:val="en-US" w:eastAsia="zh-CN"/>
        </w:rPr>
        <w:t>用户</w:t>
      </w:r>
      <w:bookmarkEnd w:id="13"/>
      <w:bookmarkEnd w:id="14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用户数据表(User)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User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用户编号=编号(自增)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用户名=4*[数字]~12*[数字]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不超过12个字符,不少于4个字符;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用户手机号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tel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用户手机号=11*[数字]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固定11个字符;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只能由数字组成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用户短信验证码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msgCode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用户短信验证码=6*[数字]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固定6个字符;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只能由数字组成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用户密码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用户密码=8*[字符]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~20*[字符]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8~20个字符;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无要求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用户简介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introduction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用户简介=0*[字符]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~60*[字符]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0~60个字符;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用户头像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avatarDir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用户头像=用户头像url地址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是否为专业用户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isProfessional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是否为专业用户={是|否|}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用户注册时间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registrationTime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用户注册时间=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是否封禁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adminAllowed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是否封禁={true,false}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(true表明用户被封禁,无法登陆;false表明用户可以正常登录)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是否禁言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wordsAllowed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是否禁言={true,false}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(true表明用户被禁言,无法登评论;false表明用户可以正常评论发言)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升级为专业用户时间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proTime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升级为专业用户时间=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</w:tbl>
    <w:p>
      <w:pPr>
        <w:pStyle w:val="14"/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fldChar w:fldCharType="end"/>
      </w:r>
      <w:bookmarkStart w:id="15" w:name="_Toc26994"/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用户</w:t>
      </w:r>
      <w:bookmarkEnd w:id="15"/>
    </w:p>
    <w:p>
      <w:pPr>
        <w:pStyle w:val="14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16" w:name="_Toc9515"/>
      <w:r>
        <w:rPr>
          <w:rFonts w:hint="eastAsia" w:ascii="宋体" w:hAnsi="宋体" w:eastAsia="宋体" w:cs="宋体"/>
          <w:lang w:val="en-US" w:eastAsia="zh-Hans"/>
        </w:rPr>
        <w:t>博客文章</w:t>
      </w:r>
      <w:bookmarkEnd w:id="16"/>
    </w:p>
    <w:tbl>
      <w:tblPr>
        <w:tblStyle w:val="24"/>
        <w:tblpPr w:leftFromText="180" w:rightFromText="180" w:vertAnchor="text" w:horzAnchor="page" w:tblpXSpec="center" w:tblpY="322"/>
        <w:tblOverlap w:val="never"/>
        <w:tblW w:w="5115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955"/>
        <w:gridCol w:w="1120"/>
        <w:gridCol w:w="1081"/>
        <w:gridCol w:w="789"/>
        <w:gridCol w:w="682"/>
        <w:gridCol w:w="1100"/>
        <w:gridCol w:w="701"/>
        <w:gridCol w:w="16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博客文章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Article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Article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documentId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rPr>
          <w:trHeight w:val="386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documentTitle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标题=1*[字符]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~16*[字符]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不得超过16个字符,不得少于1个字符;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7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documentContent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50000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内容=内容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不得超过50000个字符;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documentCreateUser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</w:tr>
      <w:tr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documentCreateTime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新建时间=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保存时间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documentSaveTime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保存时间=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allowed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是否通过审核={true|false}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(true表明通过审核,false表明不通过审核,将无法被其它用户看到)</w:t>
            </w:r>
          </w:p>
        </w:tc>
      </w:tr>
    </w:tbl>
    <w:p>
      <w:pPr>
        <w:pStyle w:val="14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fldChar w:fldCharType="end"/>
      </w:r>
      <w:bookmarkStart w:id="17" w:name="_Toc24039"/>
      <w:r>
        <w:rPr>
          <w:rFonts w:hint="eastAsia" w:ascii="宋体" w:hAnsi="宋体" w:eastAsia="宋体" w:cs="宋体"/>
          <w:lang w:eastAsia="zh-CN"/>
        </w:rPr>
        <w:t xml:space="preserve"> </w:t>
      </w:r>
      <w:bookmarkEnd w:id="17"/>
      <w:r>
        <w:rPr>
          <w:rFonts w:hint="eastAsia" w:ascii="宋体" w:hAnsi="宋体" w:eastAsia="宋体" w:cs="宋体"/>
          <w:lang w:val="en-US" w:eastAsia="zh-Hans"/>
        </w:rPr>
        <w:t>博客文章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18" w:name="_Toc9415"/>
      <w:r>
        <w:rPr>
          <w:rFonts w:hint="eastAsia" w:ascii="宋体" w:hAnsi="宋体" w:eastAsia="宋体" w:cs="宋体"/>
          <w:lang w:val="en-US" w:eastAsia="zh-Hans"/>
        </w:rPr>
        <w:t>课件资料（文档）</w:t>
      </w:r>
      <w:bookmarkEnd w:id="18"/>
    </w:p>
    <w:tbl>
      <w:tblPr>
        <w:tblStyle w:val="24"/>
        <w:tblpPr w:leftFromText="180" w:rightFromText="180" w:vertAnchor="text" w:horzAnchor="page" w:tblpXSpec="center" w:tblpY="322"/>
        <w:tblOverlap w:val="never"/>
        <w:tblW w:w="5115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955"/>
        <w:gridCol w:w="1120"/>
        <w:gridCol w:w="1081"/>
        <w:gridCol w:w="789"/>
        <w:gridCol w:w="682"/>
        <w:gridCol w:w="1100"/>
        <w:gridCol w:w="701"/>
        <w:gridCol w:w="16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课件资料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(Document)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documentId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documentTitle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标题=1*[字符]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~16*[字符]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不得超过16个字符,不得少于1个字符;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7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documentContent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50000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内容=内容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不得超过50000个字符;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documentCreateUser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documentCreateTime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新建时间=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保存时间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documentSaveTime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保存时间=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allowed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是否通过审核={true|false}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(true表明通过审核,false表明不通过审核,将无法被其它用户看到)</w:t>
            </w:r>
          </w:p>
        </w:tc>
      </w:tr>
    </w:tbl>
    <w:p>
      <w:pPr>
        <w:pStyle w:val="14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t>3</w:t>
      </w:r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  <w:lang w:val="en-US" w:eastAsia="zh-Hans"/>
        </w:rPr>
        <w:t>课件资料（文档）</w:t>
      </w: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19" w:name="_Toc136731039"/>
      <w:bookmarkStart w:id="20" w:name="_Toc23681"/>
      <w:r>
        <w:rPr>
          <w:rFonts w:hint="eastAsia" w:ascii="宋体" w:hAnsi="宋体" w:eastAsia="宋体" w:cs="宋体"/>
          <w:lang w:val="en-US" w:eastAsia="zh-Hans"/>
        </w:rPr>
        <w:t>课件资料（</w:t>
      </w:r>
      <w:r>
        <w:rPr>
          <w:rFonts w:hint="eastAsia" w:ascii="宋体" w:hAnsi="宋体" w:eastAsia="宋体" w:cs="宋体"/>
          <w:lang w:val="en-US" w:eastAsia="zh-CN"/>
        </w:rPr>
        <w:t>视频</w:t>
      </w:r>
      <w:bookmarkEnd w:id="19"/>
      <w:r>
        <w:rPr>
          <w:rFonts w:hint="eastAsia" w:ascii="宋体" w:hAnsi="宋体" w:eastAsia="宋体" w:cs="宋体"/>
          <w:lang w:val="en-US" w:eastAsia="zh-Hans"/>
        </w:rPr>
        <w:t>）</w:t>
      </w:r>
      <w:bookmarkEnd w:id="20"/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视频数据表(Video)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videoId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videoTitle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视频标题=标题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不得超过16个字符;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视频上传者用户编号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videoCreateUser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视频上传者用户编号=编号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视频新建时间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videoCreateTime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视频新建时间=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allowed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是否通过审核={true|false}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(true表明通过审核,false表明不通过审核,将无法被其它用户看到)</w:t>
            </w:r>
          </w:p>
        </w:tc>
      </w:tr>
    </w:tbl>
    <w:p>
      <w:pPr>
        <w:pStyle w:val="14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fldChar w:fldCharType="end"/>
      </w:r>
      <w:bookmarkStart w:id="21" w:name="_Toc16914"/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  <w:lang w:val="en-US" w:eastAsia="zh-Hans"/>
        </w:rPr>
        <w:t>课件资料（</w:t>
      </w:r>
      <w:r>
        <w:rPr>
          <w:rFonts w:hint="eastAsia" w:ascii="宋体" w:hAnsi="宋体" w:eastAsia="宋体" w:cs="宋体"/>
          <w:lang w:eastAsia="zh-CN"/>
        </w:rPr>
        <w:t>视频</w:t>
      </w:r>
      <w:bookmarkEnd w:id="21"/>
      <w:r>
        <w:rPr>
          <w:rFonts w:hint="eastAsia" w:ascii="宋体" w:hAnsi="宋体" w:eastAsia="宋体" w:cs="宋体"/>
          <w:lang w:eastAsia="zh-Hans"/>
        </w:rPr>
        <w:t>）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2" w:name="_Toc22872"/>
      <w:r>
        <w:rPr>
          <w:rFonts w:hint="eastAsia" w:ascii="宋体" w:hAnsi="宋体" w:eastAsia="宋体" w:cs="宋体"/>
          <w:lang w:val="en-US" w:eastAsia="zh-Hans"/>
        </w:rPr>
        <w:t>问答区问题</w:t>
      </w:r>
      <w:bookmarkEnd w:id="22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73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表(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Question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rPr>
          <w:trHeight w:val="306" w:hRule="atLeast"/>
          <w:jc w:val="center"/>
        </w:trPr>
        <w:tc>
          <w:tcPr>
            <w:tcW w:w="1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73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Question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commentId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文件编号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fileId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文件编号=编号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usrId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question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评论时间=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question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1000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内容=内容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不得超过1000个字符;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73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评论表(Comment)</w:t>
            </w:r>
          </w:p>
        </w:tc>
      </w:tr>
    </w:tbl>
    <w:p>
      <w:pPr>
        <w:bidi w:val="0"/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fldChar w:fldCharType="end"/>
      </w:r>
      <w:bookmarkStart w:id="23" w:name="_Toc17868"/>
      <w:r>
        <w:rPr>
          <w:rFonts w:hint="eastAsia" w:ascii="宋体" w:hAnsi="宋体" w:eastAsia="宋体" w:cs="宋体"/>
          <w:lang w:eastAsia="zh-CN"/>
        </w:rPr>
        <w:t xml:space="preserve"> </w:t>
      </w:r>
      <w:bookmarkEnd w:id="23"/>
      <w:r>
        <w:rPr>
          <w:rFonts w:hint="eastAsia" w:ascii="宋体" w:hAnsi="宋体" w:eastAsia="宋体" w:cs="宋体"/>
          <w:lang w:val="en-US" w:eastAsia="zh-Hans"/>
        </w:rPr>
        <w:t>问答区问题</w:t>
      </w: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4" w:name="_Toc24497"/>
      <w:r>
        <w:rPr>
          <w:rFonts w:hint="eastAsia" w:ascii="宋体" w:hAnsi="宋体" w:eastAsia="宋体" w:cs="宋体"/>
          <w:lang w:val="en-US" w:eastAsia="zh-Hans"/>
        </w:rPr>
        <w:t>社区</w:t>
      </w:r>
      <w:bookmarkEnd w:id="24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社区(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社区名称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名字=名字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5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社区描述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1000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社区描述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=内容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不得超过1000个字符;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社区创建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社区创建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社区管理员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createUsrId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创建者用户编号=编号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fldChar w:fldCharType="end"/>
      </w:r>
      <w:bookmarkStart w:id="25" w:name="_Toc10648"/>
      <w:r>
        <w:rPr>
          <w:rFonts w:hint="eastAsia" w:ascii="宋体" w:hAnsi="宋体" w:eastAsia="宋体" w:cs="宋体"/>
          <w:lang w:eastAsia="zh-CN"/>
        </w:rPr>
        <w:t xml:space="preserve"> </w:t>
      </w:r>
      <w:bookmarkEnd w:id="25"/>
      <w:r>
        <w:rPr>
          <w:rFonts w:hint="eastAsia" w:ascii="宋体" w:hAnsi="宋体" w:eastAsia="宋体" w:cs="宋体"/>
          <w:lang w:val="en-US" w:eastAsia="zh-Hans"/>
        </w:rPr>
        <w:t>社区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6" w:name="_Toc23353"/>
      <w:r>
        <w:rPr>
          <w:rFonts w:hint="eastAsia" w:ascii="宋体" w:hAnsi="宋体" w:eastAsia="宋体" w:cs="宋体"/>
          <w:lang w:val="en-US" w:eastAsia="zh-Hans"/>
        </w:rPr>
        <w:t>社区帖子</w:t>
      </w:r>
      <w:bookmarkEnd w:id="26"/>
    </w:p>
    <w:tbl>
      <w:tblPr>
        <w:tblStyle w:val="24"/>
        <w:tblpPr w:leftFromText="180" w:rightFromText="180" w:vertAnchor="text" w:horzAnchor="page" w:tblpXSpec="center" w:tblpY="322"/>
        <w:tblOverlap w:val="never"/>
        <w:tblW w:w="5115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955"/>
        <w:gridCol w:w="1120"/>
        <w:gridCol w:w="1081"/>
        <w:gridCol w:w="789"/>
        <w:gridCol w:w="682"/>
        <w:gridCol w:w="1100"/>
        <w:gridCol w:w="701"/>
        <w:gridCol w:w="16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(Document)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标题=1*[字符]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~16*[字符]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不得超过16个字符,不得少于1个字符;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7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50000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内容=内容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不得超过50000个字符;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CreateUser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新建时间=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保存时间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SaveTime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保存时间=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allowed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是否通过审核={true|false}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(true表明通过审核,false表明不通过审核,将无法被其它用户看到)</w:t>
            </w:r>
          </w:p>
        </w:tc>
      </w:tr>
    </w:tbl>
    <w:p>
      <w:pPr>
        <w:pStyle w:val="14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fldChar w:fldCharType="end"/>
      </w:r>
      <w:bookmarkStart w:id="27" w:name="_Toc5263"/>
      <w:r>
        <w:rPr>
          <w:rFonts w:hint="eastAsia" w:ascii="宋体" w:hAnsi="宋体" w:eastAsia="宋体" w:cs="宋体"/>
          <w:lang w:eastAsia="zh-CN"/>
        </w:rPr>
        <w:t xml:space="preserve"> </w:t>
      </w:r>
      <w:bookmarkEnd w:id="27"/>
      <w:r>
        <w:rPr>
          <w:rFonts w:hint="eastAsia" w:ascii="宋体" w:hAnsi="宋体" w:eastAsia="宋体" w:cs="宋体"/>
          <w:lang w:val="en-US" w:eastAsia="zh-Hans"/>
        </w:rPr>
        <w:t>社区帖子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8" w:name="_Toc27996"/>
      <w:bookmarkStart w:id="29" w:name="_Toc97140109"/>
      <w:r>
        <w:rPr>
          <w:rFonts w:hint="eastAsia" w:ascii="宋体" w:hAnsi="宋体" w:eastAsia="宋体" w:cs="宋体"/>
          <w:lang w:val="en-US" w:eastAsia="zh-CN"/>
        </w:rPr>
        <w:t>收藏夹</w:t>
      </w:r>
      <w:bookmarkEnd w:id="28"/>
      <w:bookmarkEnd w:id="29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收藏夹表(Favorites)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belongUsrId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收藏夹名称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favoritesTitle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收藏夹名称=名称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不得超过12个字符;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收藏夹创建时间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favoritesCreateTime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收藏夹创建时间=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i/>
          <w:iCs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fldChar w:fldCharType="end"/>
      </w:r>
      <w:bookmarkStart w:id="30" w:name="_Toc21809"/>
      <w:r>
        <w:rPr>
          <w:rFonts w:hint="eastAsia" w:ascii="宋体" w:hAnsi="宋体" w:eastAsia="宋体" w:cs="宋体"/>
          <w:lang w:eastAsia="zh-CN"/>
        </w:rPr>
        <w:t xml:space="preserve"> 收藏夹</w:t>
      </w:r>
      <w:bookmarkEnd w:id="30"/>
    </w:p>
    <w:p>
      <w:pPr>
        <w:spacing w:line="360" w:lineRule="auto"/>
        <w:rPr>
          <w:rFonts w:hint="eastAsia" w:ascii="宋体" w:hAnsi="宋体" w:eastAsia="宋体" w:cs="宋体"/>
          <w:i/>
          <w:iCs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31" w:name="_Toc22383"/>
      <w:bookmarkStart w:id="32" w:name="_Toc546240243"/>
      <w:r>
        <w:rPr>
          <w:rFonts w:hint="eastAsia" w:ascii="宋体" w:hAnsi="宋体" w:eastAsia="宋体" w:cs="宋体"/>
          <w:lang w:val="en-US" w:eastAsia="zh-CN"/>
        </w:rPr>
        <w:t>收藏记录</w:t>
      </w:r>
      <w:bookmarkEnd w:id="31"/>
      <w:bookmarkEnd w:id="32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收藏记录表(FavoritesRecord)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FavoritesRecord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收藏记录编号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收藏记录编号=编号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所属收藏夹编号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belongUsrId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所属收藏夹编号=编号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收藏文件类型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fileType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enum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收藏夹文件类型={文档|视频|语音}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①范围限制: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枚举项只有(‘视频’,’语音’,’文档’)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收藏文件编号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fileId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收藏文件编号=编号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①范围限制: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编号需在对应表中可找到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收藏时间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favoriteTime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</w:tbl>
    <w:p>
      <w:pPr>
        <w:bidi w:val="0"/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bookmarkStart w:id="33" w:name="_Toc5053"/>
      <w:r>
        <w:rPr>
          <w:rFonts w:hint="eastAsia" w:ascii="宋体" w:hAnsi="宋体" w:eastAsia="宋体" w:cs="宋体"/>
        </w:rPr>
        <w:t>9</w:t>
      </w:r>
      <w:r>
        <w:rPr>
          <w:rFonts w:hint="eastAsia" w:ascii="宋体" w:hAnsi="宋体" w:eastAsia="宋体" w:cs="宋体"/>
          <w:lang w:eastAsia="zh-CN"/>
        </w:rPr>
        <w:t xml:space="preserve"> 收藏记录</w:t>
      </w:r>
      <w:bookmarkEnd w:id="33"/>
    </w:p>
    <w:p>
      <w:pPr>
        <w:bidi w:val="0"/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34" w:name="_Toc27569"/>
      <w:bookmarkStart w:id="35" w:name="_Toc770958756"/>
      <w:r>
        <w:rPr>
          <w:rFonts w:hint="eastAsia" w:ascii="宋体" w:hAnsi="宋体" w:eastAsia="宋体" w:cs="宋体"/>
          <w:lang w:val="en-US" w:eastAsia="zh-CN"/>
        </w:rPr>
        <w:t>点赞</w:t>
      </w:r>
      <w:bookmarkEnd w:id="34"/>
      <w:bookmarkEnd w:id="35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帮助(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thumb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thumb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thumbsUpId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thumbsUpUsrId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点赞者用户编号=编号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不得超过10000个字符;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被点赞文件类型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fileType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enum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被点赞文件类型={文档|视频|语音}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fileId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点赞时间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thumbsUpTime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timestamp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bookmarkStart w:id="36" w:name="_Toc5212"/>
      <w:r>
        <w:rPr>
          <w:rFonts w:hint="eastAsia" w:ascii="宋体" w:hAnsi="宋体" w:eastAsia="宋体" w:cs="宋体"/>
        </w:rPr>
        <w:t>10</w:t>
      </w:r>
      <w:r>
        <w:rPr>
          <w:rFonts w:hint="eastAsia" w:ascii="宋体" w:hAnsi="宋体" w:eastAsia="宋体" w:cs="宋体"/>
          <w:lang w:eastAsia="zh-CN"/>
        </w:rPr>
        <w:t xml:space="preserve"> 点赞</w:t>
      </w:r>
      <w:bookmarkEnd w:id="36"/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37" w:name="_Toc486323455"/>
      <w:bookmarkStart w:id="38" w:name="_Toc23464"/>
      <w:r>
        <w:rPr>
          <w:rFonts w:hint="eastAsia" w:ascii="宋体" w:hAnsi="宋体" w:eastAsia="宋体" w:cs="宋体"/>
          <w:lang w:val="en-US" w:eastAsia="zh-CN"/>
        </w:rPr>
        <w:t>关注</w:t>
      </w:r>
      <w:bookmarkEnd w:id="37"/>
      <w:bookmarkEnd w:id="38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关注表(follow)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follow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followId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followUsrId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关注者用户编号=编号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被关注者用户编号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targetUsrId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被关注者用户编号=编号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followTime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表 </w:t>
      </w:r>
      <w:bookmarkStart w:id="39" w:name="_Toc10758"/>
      <w:r>
        <w:rPr>
          <w:rFonts w:hint="eastAsia" w:ascii="宋体" w:hAnsi="宋体" w:eastAsia="宋体" w:cs="宋体"/>
        </w:rPr>
        <w:t xml:space="preserve">11 </w:t>
      </w:r>
      <w:r>
        <w:rPr>
          <w:rFonts w:hint="eastAsia" w:ascii="宋体" w:hAnsi="宋体" w:eastAsia="宋体" w:cs="宋体"/>
          <w:lang w:eastAsia="zh-CN"/>
        </w:rPr>
        <w:t>关注</w:t>
      </w:r>
      <w:bookmarkEnd w:id="39"/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40" w:name="_Toc22778"/>
      <w:bookmarkStart w:id="41" w:name="_Toc1273119878"/>
      <w:r>
        <w:rPr>
          <w:rFonts w:hint="eastAsia" w:ascii="宋体" w:hAnsi="宋体" w:eastAsia="宋体" w:cs="宋体"/>
          <w:lang w:val="en-US" w:eastAsia="zh-CN"/>
        </w:rPr>
        <w:t>消息</w:t>
      </w:r>
      <w:bookmarkEnd w:id="40"/>
      <w:bookmarkEnd w:id="41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消息表(Message)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Message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消息编号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messageId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消息编号=编号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接受用户编号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接受用户编号=编号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是否已读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isRead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是否已读={true|false}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(true表示已读,false表示未读)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发布时间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sendTime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发布时间=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fldChar w:fldCharType="end"/>
      </w:r>
      <w:bookmarkStart w:id="42" w:name="_Toc24065"/>
      <w:r>
        <w:rPr>
          <w:rFonts w:hint="eastAsia" w:ascii="宋体" w:hAnsi="宋体" w:eastAsia="宋体" w:cs="宋体"/>
          <w:lang w:eastAsia="zh-CN"/>
        </w:rPr>
        <w:t xml:space="preserve"> 消息</w:t>
      </w:r>
      <w:bookmarkEnd w:id="42"/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43" w:name="_Toc1703421938"/>
      <w:bookmarkStart w:id="44" w:name="_Toc16147"/>
      <w:r>
        <w:rPr>
          <w:rFonts w:hint="eastAsia" w:ascii="宋体" w:hAnsi="宋体" w:eastAsia="宋体" w:cs="宋体"/>
          <w:lang w:val="en-US" w:eastAsia="zh-CN"/>
        </w:rPr>
        <w:t>管理员</w:t>
      </w:r>
      <w:bookmarkEnd w:id="43"/>
      <w:bookmarkEnd w:id="44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管理员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(Administrator)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Administrator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管理员用户名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adminUsername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管理员用户名=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4*[字符]~12*字符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不超过12个字符,不少于4个字符;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职责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adminRole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enum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职责={‘产品管理’|’用户管理’}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①范围限制: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枚举项只有(‘产品管理’,’用户管理’)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注册时间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registrationTime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注册时间=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管理员密码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adminPassword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管理员密码=8*[字符]~20*字符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不超过20个字符,不少于8个字符;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无限制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20</w:t>
      </w:r>
      <w:r>
        <w:rPr>
          <w:rFonts w:hint="eastAsia" w:ascii="宋体" w:hAnsi="宋体" w:eastAsia="宋体" w:cs="宋体"/>
        </w:rPr>
        <w:fldChar w:fldCharType="end"/>
      </w:r>
      <w:bookmarkStart w:id="45" w:name="_Toc6586"/>
      <w:r>
        <w:rPr>
          <w:rFonts w:hint="eastAsia" w:ascii="宋体" w:hAnsi="宋体" w:eastAsia="宋体" w:cs="宋体"/>
          <w:lang w:eastAsia="zh-CN"/>
        </w:rPr>
        <w:t xml:space="preserve"> 管理员</w:t>
      </w:r>
      <w:bookmarkEnd w:id="45"/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46" w:name="_Toc24970"/>
      <w:bookmarkStart w:id="47" w:name="_Toc1308013809"/>
      <w:r>
        <w:rPr>
          <w:rFonts w:hint="eastAsia" w:ascii="宋体" w:hAnsi="宋体" w:eastAsia="宋体" w:cs="宋体"/>
          <w:lang w:val="en-US" w:eastAsia="zh-CN"/>
        </w:rPr>
        <w:t>举报</w:t>
      </w:r>
      <w:bookmarkEnd w:id="46"/>
      <w:bookmarkEnd w:id="47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举报表(Report)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reporterId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举报者用户编号=编号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reporteeId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被举报者用户编号=编号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举报理由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reportReason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管理员密码=0*[字符]~200*字符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不超过200个字符;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无限制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处理状态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reportState                      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处理状态={true|false}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(true表示已处理;false表示未处理)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21</w:t>
      </w:r>
      <w:r>
        <w:rPr>
          <w:rFonts w:hint="eastAsia" w:ascii="宋体" w:hAnsi="宋体" w:eastAsia="宋体" w:cs="宋体"/>
        </w:rPr>
        <w:fldChar w:fldCharType="end"/>
      </w:r>
      <w:bookmarkStart w:id="48" w:name="_Toc7443"/>
      <w:r>
        <w:rPr>
          <w:rFonts w:hint="eastAsia" w:ascii="宋体" w:hAnsi="宋体" w:eastAsia="宋体" w:cs="宋体"/>
          <w:lang w:eastAsia="zh-CN"/>
        </w:rPr>
        <w:t xml:space="preserve"> 举报</w:t>
      </w:r>
      <w:bookmarkEnd w:id="48"/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49" w:name="_Toc28428"/>
      <w:bookmarkStart w:id="50" w:name="_Toc2145477171"/>
      <w:r>
        <w:rPr>
          <w:rFonts w:hint="eastAsia" w:ascii="宋体" w:hAnsi="宋体" w:eastAsia="宋体" w:cs="宋体"/>
          <w:lang w:val="en-US" w:eastAsia="zh-CN"/>
        </w:rPr>
        <w:t>申诉</w:t>
      </w:r>
      <w:bookmarkEnd w:id="49"/>
      <w:bookmarkEnd w:id="50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申诉表(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Appeal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Appeal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appealId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appealUsrId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appealTime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申诉理由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appealReason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申诉理由=0*[字符]~200*字符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不超过200个字符;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无限制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申诉状态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appealState                     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申诉状态={true|false}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(true表示已处理;false表示未处理)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22</w:t>
      </w:r>
      <w:r>
        <w:rPr>
          <w:rFonts w:hint="eastAsia" w:ascii="宋体" w:hAnsi="宋体" w:eastAsia="宋体" w:cs="宋体"/>
        </w:rPr>
        <w:fldChar w:fldCharType="end"/>
      </w:r>
      <w:bookmarkStart w:id="51" w:name="_Toc14389"/>
      <w:r>
        <w:rPr>
          <w:rFonts w:hint="eastAsia" w:ascii="宋体" w:hAnsi="宋体" w:eastAsia="宋体" w:cs="宋体"/>
          <w:lang w:eastAsia="zh-CN"/>
        </w:rPr>
        <w:t xml:space="preserve"> 申诉</w:t>
      </w:r>
      <w:bookmarkEnd w:id="51"/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Hans"/>
        </w:rPr>
        <w:t>课程</w:t>
      </w:r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subject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subject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subjectId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课程名称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subjectName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课程名称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 xml:space="preserve"> =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0*[字符]~20*字符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课程描述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subjectDescription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课程名称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 xml:space="preserve"> =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0*[字符]~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*字符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课程创建者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creator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Hans"/>
        </w:rPr>
        <w:t>反馈</w:t>
      </w:r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反馈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feedback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feedback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feedbacId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反馈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对应申诉工单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target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>Report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工单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反馈内容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content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课程名称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 xml:space="preserve"> =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0*[字符]~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*字符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反馈创建者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creator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简">
    <w:altName w:val="宋体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1"/>
      </w:pBdr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7FC184"/>
    <w:multiLevelType w:val="singleLevel"/>
    <w:tmpl w:val="AF7FC18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DBA120"/>
    <w:multiLevelType w:val="multilevel"/>
    <w:tmpl w:val="6ADBA12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AD"/>
    <w:rsid w:val="00014016"/>
    <w:rsid w:val="00142A6F"/>
    <w:rsid w:val="0017231C"/>
    <w:rsid w:val="003A6680"/>
    <w:rsid w:val="005B4633"/>
    <w:rsid w:val="00750AF4"/>
    <w:rsid w:val="00903995"/>
    <w:rsid w:val="00981C15"/>
    <w:rsid w:val="00BC248D"/>
    <w:rsid w:val="00CC12AD"/>
    <w:rsid w:val="00D4520D"/>
    <w:rsid w:val="00ED227F"/>
    <w:rsid w:val="00F70C2D"/>
    <w:rsid w:val="012151F7"/>
    <w:rsid w:val="026A5DA7"/>
    <w:rsid w:val="03E372D9"/>
    <w:rsid w:val="04A23638"/>
    <w:rsid w:val="05042FC5"/>
    <w:rsid w:val="07393D45"/>
    <w:rsid w:val="0C6B35BB"/>
    <w:rsid w:val="0CDD7C86"/>
    <w:rsid w:val="11440BCD"/>
    <w:rsid w:val="11E67DEC"/>
    <w:rsid w:val="124B63DA"/>
    <w:rsid w:val="13EA7FCC"/>
    <w:rsid w:val="148921BF"/>
    <w:rsid w:val="14A4568F"/>
    <w:rsid w:val="169F4781"/>
    <w:rsid w:val="195625BA"/>
    <w:rsid w:val="1ABA63BA"/>
    <w:rsid w:val="1BEFB0BC"/>
    <w:rsid w:val="1C7C254D"/>
    <w:rsid w:val="1CF87022"/>
    <w:rsid w:val="1D052637"/>
    <w:rsid w:val="1D473EDA"/>
    <w:rsid w:val="1D4F0CD3"/>
    <w:rsid w:val="1F0E6639"/>
    <w:rsid w:val="1FC02735"/>
    <w:rsid w:val="21490E02"/>
    <w:rsid w:val="218D7738"/>
    <w:rsid w:val="25DCC762"/>
    <w:rsid w:val="262F522E"/>
    <w:rsid w:val="26364B79"/>
    <w:rsid w:val="2769000A"/>
    <w:rsid w:val="27BD25DA"/>
    <w:rsid w:val="28E466B6"/>
    <w:rsid w:val="29CD5CBE"/>
    <w:rsid w:val="29E76F70"/>
    <w:rsid w:val="2A8B6609"/>
    <w:rsid w:val="2CB332E4"/>
    <w:rsid w:val="2D2CEAA5"/>
    <w:rsid w:val="2D667446"/>
    <w:rsid w:val="2F05402C"/>
    <w:rsid w:val="306E6326"/>
    <w:rsid w:val="367B4E04"/>
    <w:rsid w:val="398773E9"/>
    <w:rsid w:val="3AE871C5"/>
    <w:rsid w:val="3AF70F4B"/>
    <w:rsid w:val="3C2A727F"/>
    <w:rsid w:val="3C3956B9"/>
    <w:rsid w:val="3CFC2677"/>
    <w:rsid w:val="3F57280E"/>
    <w:rsid w:val="3F7F57FF"/>
    <w:rsid w:val="3FAF9D50"/>
    <w:rsid w:val="3FC272EB"/>
    <w:rsid w:val="3FE55DE0"/>
    <w:rsid w:val="408F5A37"/>
    <w:rsid w:val="410F59A9"/>
    <w:rsid w:val="42802A6E"/>
    <w:rsid w:val="42B958D2"/>
    <w:rsid w:val="438E23CA"/>
    <w:rsid w:val="459156F1"/>
    <w:rsid w:val="47050050"/>
    <w:rsid w:val="47B42FAD"/>
    <w:rsid w:val="47DF5AA1"/>
    <w:rsid w:val="47FD3608"/>
    <w:rsid w:val="48F0572C"/>
    <w:rsid w:val="490F5DED"/>
    <w:rsid w:val="4EC800B1"/>
    <w:rsid w:val="4FF3689D"/>
    <w:rsid w:val="4FFF4BAD"/>
    <w:rsid w:val="503F60AF"/>
    <w:rsid w:val="513E528D"/>
    <w:rsid w:val="52621CA6"/>
    <w:rsid w:val="534D7FAC"/>
    <w:rsid w:val="549B071A"/>
    <w:rsid w:val="558E70F2"/>
    <w:rsid w:val="55AB5A18"/>
    <w:rsid w:val="575221E4"/>
    <w:rsid w:val="5BFFF755"/>
    <w:rsid w:val="5C772537"/>
    <w:rsid w:val="60AA34AA"/>
    <w:rsid w:val="610C45E5"/>
    <w:rsid w:val="619B3456"/>
    <w:rsid w:val="623F1838"/>
    <w:rsid w:val="6676585B"/>
    <w:rsid w:val="69E4C97C"/>
    <w:rsid w:val="6B677996"/>
    <w:rsid w:val="6B834267"/>
    <w:rsid w:val="6CDBEF2F"/>
    <w:rsid w:val="6D4E0032"/>
    <w:rsid w:val="6EA950A4"/>
    <w:rsid w:val="6F462DDB"/>
    <w:rsid w:val="6F994F4F"/>
    <w:rsid w:val="70B5511F"/>
    <w:rsid w:val="70D733F4"/>
    <w:rsid w:val="726D7000"/>
    <w:rsid w:val="73310A3F"/>
    <w:rsid w:val="73B269C4"/>
    <w:rsid w:val="73FF7A63"/>
    <w:rsid w:val="757C3AB2"/>
    <w:rsid w:val="759EB2DA"/>
    <w:rsid w:val="77503263"/>
    <w:rsid w:val="77770EC0"/>
    <w:rsid w:val="77A61681"/>
    <w:rsid w:val="77C967CF"/>
    <w:rsid w:val="77FB05E1"/>
    <w:rsid w:val="785747A1"/>
    <w:rsid w:val="78F1728D"/>
    <w:rsid w:val="7A391AD2"/>
    <w:rsid w:val="7A5FB82A"/>
    <w:rsid w:val="7B305099"/>
    <w:rsid w:val="7B3F9D51"/>
    <w:rsid w:val="7BC80083"/>
    <w:rsid w:val="7BFE929F"/>
    <w:rsid w:val="7CBC6384"/>
    <w:rsid w:val="7D0613FE"/>
    <w:rsid w:val="7D8A78C8"/>
    <w:rsid w:val="7DE7BD71"/>
    <w:rsid w:val="7DF97A9B"/>
    <w:rsid w:val="7DFF2125"/>
    <w:rsid w:val="7F324574"/>
    <w:rsid w:val="7F3D7167"/>
    <w:rsid w:val="7F5A0C3C"/>
    <w:rsid w:val="7FF11C5E"/>
    <w:rsid w:val="9FED0C74"/>
    <w:rsid w:val="A1BC9A4A"/>
    <w:rsid w:val="AEF7B57F"/>
    <w:rsid w:val="B56F9F42"/>
    <w:rsid w:val="B9DE01CA"/>
    <w:rsid w:val="BBF58FF7"/>
    <w:rsid w:val="BBFF736C"/>
    <w:rsid w:val="BEFF62DD"/>
    <w:rsid w:val="BFD6CCC5"/>
    <w:rsid w:val="BFF78106"/>
    <w:rsid w:val="BFF938EA"/>
    <w:rsid w:val="BFFF2B0D"/>
    <w:rsid w:val="BFFF3037"/>
    <w:rsid w:val="C36F1508"/>
    <w:rsid w:val="CBFFC58C"/>
    <w:rsid w:val="CF764C59"/>
    <w:rsid w:val="D9F4F120"/>
    <w:rsid w:val="DC3ED337"/>
    <w:rsid w:val="DEFECE94"/>
    <w:rsid w:val="DEFF4F18"/>
    <w:rsid w:val="DFAF6783"/>
    <w:rsid w:val="E9EB20B3"/>
    <w:rsid w:val="EE3E8967"/>
    <w:rsid w:val="EE5F7EEF"/>
    <w:rsid w:val="EFC78304"/>
    <w:rsid w:val="F49E1347"/>
    <w:rsid w:val="F5FF4D89"/>
    <w:rsid w:val="F7FA7724"/>
    <w:rsid w:val="F89D10C8"/>
    <w:rsid w:val="F9FDF901"/>
    <w:rsid w:val="F9FFBDB1"/>
    <w:rsid w:val="FABD2195"/>
    <w:rsid w:val="FB59AE92"/>
    <w:rsid w:val="FDFFD9DB"/>
    <w:rsid w:val="FEFF6564"/>
    <w:rsid w:val="FF7A78EC"/>
    <w:rsid w:val="FFE38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qFormat="1"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Lines/>
      <w:pageBreakBefore/>
      <w:numPr>
        <w:ilvl w:val="0"/>
        <w:numId w:val="1"/>
      </w:numPr>
      <w:spacing w:after="120"/>
      <w:outlineLvl w:val="0"/>
    </w:pPr>
    <w:rPr>
      <w:b/>
      <w:sz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tabs>
        <w:tab w:val="left" w:pos="630"/>
      </w:tabs>
      <w:spacing w:before="120" w:after="120"/>
      <w:ind w:left="575" w:hanging="575"/>
      <w:outlineLvl w:val="1"/>
    </w:pPr>
    <w:rPr>
      <w:b/>
      <w:sz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tabs>
        <w:tab w:val="left" w:pos="630"/>
      </w:tabs>
      <w:spacing w:before="140"/>
      <w:outlineLvl w:val="2"/>
    </w:pPr>
    <w:rPr>
      <w:b/>
      <w:sz w:val="30"/>
    </w:rPr>
  </w:style>
  <w:style w:type="paragraph" w:styleId="5">
    <w:name w:val="heading 4"/>
    <w:basedOn w:val="1"/>
    <w:next w:val="6"/>
    <w:link w:val="31"/>
    <w:unhideWhenUsed/>
    <w:qFormat/>
    <w:uiPriority w:val="9"/>
    <w:pPr>
      <w:numPr>
        <w:ilvl w:val="3"/>
        <w:numId w:val="1"/>
      </w:numPr>
      <w:tabs>
        <w:tab w:val="left" w:pos="630"/>
      </w:tabs>
      <w:outlineLvl w:val="3"/>
    </w:pPr>
    <w:rPr>
      <w:rFonts w:eastAsia="黑体"/>
      <w:b/>
    </w:rPr>
  </w:style>
  <w:style w:type="paragraph" w:styleId="8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ind w:left="1008" w:hanging="1008"/>
      <w:outlineLvl w:val="4"/>
    </w:pPr>
    <w:rPr>
      <w:b/>
      <w:sz w:val="28"/>
    </w:rPr>
  </w:style>
  <w:style w:type="paragraph" w:styleId="9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left="1151" w:hanging="1151"/>
      <w:outlineLvl w:val="5"/>
    </w:pPr>
    <w:rPr>
      <w:rFonts w:ascii="Arial" w:hAnsi="Arial" w:eastAsia="黑体"/>
      <w:b/>
    </w:rPr>
  </w:style>
  <w:style w:type="paragraph" w:styleId="10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left="1296" w:hanging="1296"/>
      <w:outlineLvl w:val="6"/>
    </w:pPr>
    <w:rPr>
      <w:b/>
    </w:rPr>
  </w:style>
  <w:style w:type="paragraph" w:styleId="11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left="1440" w:hanging="1440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7"/>
    <w:link w:val="42"/>
    <w:semiHidden/>
    <w:unhideWhenUsed/>
    <w:qFormat/>
    <w:uiPriority w:val="99"/>
    <w:pPr>
      <w:ind w:firstLine="420" w:firstLineChars="100"/>
    </w:pPr>
  </w:style>
  <w:style w:type="paragraph" w:styleId="7">
    <w:name w:val="Body Text"/>
    <w:basedOn w:val="1"/>
    <w:link w:val="41"/>
    <w:semiHidden/>
    <w:unhideWhenUsed/>
    <w:qFormat/>
    <w:uiPriority w:val="99"/>
    <w:pPr>
      <w:spacing w:after="120"/>
    </w:pPr>
  </w:style>
  <w:style w:type="paragraph" w:styleId="13">
    <w:name w:val="Normal Indent"/>
    <w:basedOn w:val="1"/>
    <w:semiHidden/>
    <w:unhideWhenUsed/>
    <w:qFormat/>
    <w:uiPriority w:val="99"/>
    <w:pPr>
      <w:widowControl/>
      <w:spacing w:line="288" w:lineRule="auto"/>
      <w:ind w:firstLine="420"/>
    </w:pPr>
    <w:rPr>
      <w:rFonts w:hint="eastAsia" w:ascii="宋体-简" w:hAnsi="宋体-简" w:eastAsia="等线"/>
      <w:bCs/>
      <w:sz w:val="21"/>
      <w:szCs w:val="32"/>
    </w:r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Plain Text"/>
    <w:basedOn w:val="1"/>
    <w:link w:val="43"/>
    <w:semiHidden/>
    <w:unhideWhenUsed/>
    <w:qFormat/>
    <w:uiPriority w:val="99"/>
    <w:rPr>
      <w:rFonts w:hAnsi="Courier New" w:cs="Courier New" w:asciiTheme="minorEastAsia" w:eastAsiaTheme="minorEastAsia"/>
    </w:rPr>
  </w:style>
  <w:style w:type="paragraph" w:styleId="1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8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9">
    <w:name w:val="toc 1"/>
    <w:basedOn w:val="1"/>
    <w:next w:val="1"/>
    <w:unhideWhenUsed/>
    <w:qFormat/>
    <w:uiPriority w:val="39"/>
    <w:pPr>
      <w:tabs>
        <w:tab w:val="right" w:leader="dot" w:pos="8222"/>
      </w:tabs>
      <w:spacing w:before="120"/>
    </w:pPr>
    <w:rPr>
      <w:sz w:val="28"/>
    </w:rPr>
  </w:style>
  <w:style w:type="paragraph" w:styleId="20">
    <w:name w:val="table of figures"/>
    <w:basedOn w:val="1"/>
    <w:next w:val="1"/>
    <w:semiHidden/>
    <w:unhideWhenUsed/>
    <w:qFormat/>
    <w:uiPriority w:val="99"/>
    <w:pPr>
      <w:ind w:leftChars="200" w:hanging="200" w:hangingChars="200"/>
    </w:pPr>
  </w:style>
  <w:style w:type="paragraph" w:styleId="21">
    <w:name w:val="toc 2"/>
    <w:basedOn w:val="1"/>
    <w:next w:val="1"/>
    <w:unhideWhenUsed/>
    <w:qFormat/>
    <w:uiPriority w:val="39"/>
    <w:pPr>
      <w:tabs>
        <w:tab w:val="right" w:leader="dot" w:pos="8222"/>
      </w:tabs>
      <w:spacing w:before="120"/>
      <w:ind w:left="480" w:leftChars="200"/>
    </w:pPr>
  </w:style>
  <w:style w:type="paragraph" w:styleId="22">
    <w:name w:val="Normal (Web)"/>
    <w:basedOn w:val="1"/>
    <w:semiHidden/>
    <w:unhideWhenUsed/>
    <w:qFormat/>
    <w:uiPriority w:val="99"/>
  </w:style>
  <w:style w:type="paragraph" w:styleId="23">
    <w:name w:val="Title"/>
    <w:basedOn w:val="1"/>
    <w:next w:val="1"/>
    <w:link w:val="4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25">
    <w:name w:val="Table Grid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Hyperlink"/>
    <w:basedOn w:val="2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标题 1 字符"/>
    <w:basedOn w:val="26"/>
    <w:link w:val="2"/>
    <w:qFormat/>
    <w:uiPriority w:val="9"/>
    <w:rPr>
      <w:rFonts w:ascii="Times New Roman" w:hAnsi="Times New Roman" w:eastAsia="宋体" w:cs="Times New Roman"/>
      <w:b/>
      <w:sz w:val="44"/>
      <w:szCs w:val="20"/>
    </w:rPr>
  </w:style>
  <w:style w:type="character" w:customStyle="1" w:styleId="29">
    <w:name w:val="标题 2 字符"/>
    <w:basedOn w:val="26"/>
    <w:link w:val="3"/>
    <w:qFormat/>
    <w:uiPriority w:val="9"/>
    <w:rPr>
      <w:rFonts w:ascii="Times New Roman" w:hAnsi="Times New Roman" w:eastAsia="宋体" w:cs="Times New Roman"/>
      <w:b/>
      <w:sz w:val="32"/>
      <w:szCs w:val="20"/>
    </w:rPr>
  </w:style>
  <w:style w:type="character" w:customStyle="1" w:styleId="30">
    <w:name w:val="标题 3 字符"/>
    <w:basedOn w:val="26"/>
    <w:link w:val="4"/>
    <w:qFormat/>
    <w:uiPriority w:val="9"/>
    <w:rPr>
      <w:rFonts w:ascii="Times New Roman" w:hAnsi="Times New Roman" w:eastAsia="宋体" w:cs="Times New Roman"/>
      <w:b/>
      <w:sz w:val="30"/>
      <w:szCs w:val="20"/>
    </w:rPr>
  </w:style>
  <w:style w:type="character" w:customStyle="1" w:styleId="31">
    <w:name w:val="标题 4 字符"/>
    <w:basedOn w:val="26"/>
    <w:link w:val="5"/>
    <w:semiHidden/>
    <w:qFormat/>
    <w:uiPriority w:val="9"/>
    <w:rPr>
      <w:rFonts w:ascii="Times New Roman" w:hAnsi="Times New Roman" w:eastAsia="黑体" w:cs="Times New Roman"/>
      <w:b/>
      <w:sz w:val="24"/>
      <w:szCs w:val="20"/>
    </w:rPr>
  </w:style>
  <w:style w:type="character" w:customStyle="1" w:styleId="32">
    <w:name w:val="页眉 字符"/>
    <w:basedOn w:val="26"/>
    <w:link w:val="18"/>
    <w:qFormat/>
    <w:uiPriority w:val="99"/>
    <w:rPr>
      <w:rFonts w:ascii="Times New Roman" w:hAnsi="Times New Roman" w:eastAsia="宋体" w:cs="Times New Roman"/>
      <w:sz w:val="18"/>
      <w:szCs w:val="20"/>
    </w:rPr>
  </w:style>
  <w:style w:type="paragraph" w:customStyle="1" w:styleId="33">
    <w:name w:val="小四正文"/>
    <w:basedOn w:val="16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szCs w:val="21"/>
    </w:rPr>
  </w:style>
  <w:style w:type="paragraph" w:customStyle="1" w:styleId="34">
    <w:name w:val="分类号"/>
    <w:basedOn w:val="1"/>
    <w:qFormat/>
    <w:uiPriority w:val="0"/>
    <w:rPr>
      <w:rFonts w:ascii="仿宋_GB2312" w:eastAsia="仿宋_GB2312"/>
      <w:sz w:val="28"/>
      <w:szCs w:val="28"/>
    </w:rPr>
  </w:style>
  <w:style w:type="paragraph" w:customStyle="1" w:styleId="35">
    <w:name w:val="封面日期"/>
    <w:basedOn w:val="1"/>
    <w:qFormat/>
    <w:uiPriority w:val="0"/>
    <w:pPr>
      <w:jc w:val="center"/>
    </w:pPr>
    <w:rPr>
      <w:rFonts w:ascii="黑体" w:eastAsia="黑体"/>
      <w:sz w:val="32"/>
      <w:szCs w:val="32"/>
    </w:rPr>
  </w:style>
  <w:style w:type="paragraph" w:customStyle="1" w:styleId="36">
    <w:name w:val="论文标题"/>
    <w:basedOn w:val="1"/>
    <w:qFormat/>
    <w:uiPriority w:val="0"/>
    <w:pPr>
      <w:jc w:val="center"/>
    </w:pPr>
    <w:rPr>
      <w:rFonts w:eastAsia="楷体_GB2312"/>
      <w:b/>
      <w:kern w:val="36"/>
      <w:sz w:val="52"/>
      <w:szCs w:val="52"/>
    </w:rPr>
  </w:style>
  <w:style w:type="paragraph" w:customStyle="1" w:styleId="37">
    <w:name w:val="硕士学位论文"/>
    <w:basedOn w:val="1"/>
    <w:qFormat/>
    <w:uiPriority w:val="0"/>
    <w:pPr>
      <w:spacing w:before="240"/>
      <w:jc w:val="center"/>
    </w:pPr>
    <w:rPr>
      <w:sz w:val="44"/>
      <w:szCs w:val="44"/>
    </w:rPr>
  </w:style>
  <w:style w:type="paragraph" w:customStyle="1" w:styleId="38">
    <w:name w:val="研究生姓名"/>
    <w:basedOn w:val="1"/>
    <w:qFormat/>
    <w:uiPriority w:val="0"/>
    <w:pPr>
      <w:ind w:firstLine="700" w:firstLineChars="700"/>
    </w:pPr>
    <w:rPr>
      <w:sz w:val="28"/>
      <w:szCs w:val="28"/>
    </w:rPr>
  </w:style>
  <w:style w:type="table" w:customStyle="1" w:styleId="39">
    <w:name w:val="网格型4"/>
    <w:basedOn w:val="2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customStyle="1" w:styleId="40">
    <w:name w:val="标题 字符"/>
    <w:basedOn w:val="26"/>
    <w:link w:val="2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1">
    <w:name w:val="正文文本 字符"/>
    <w:basedOn w:val="26"/>
    <w:link w:val="7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42">
    <w:name w:val="正文文本首行缩进 字符"/>
    <w:basedOn w:val="41"/>
    <w:link w:val="6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43">
    <w:name w:val="纯文本 字符"/>
    <w:basedOn w:val="26"/>
    <w:link w:val="16"/>
    <w:semiHidden/>
    <w:qFormat/>
    <w:uiPriority w:val="99"/>
    <w:rPr>
      <w:rFonts w:hAnsi="Courier New" w:cs="Courier New" w:asciiTheme="minorEastAsia"/>
      <w:sz w:val="24"/>
      <w:szCs w:val="20"/>
    </w:rPr>
  </w:style>
  <w:style w:type="paragraph" w:customStyle="1" w:styleId="44">
    <w:name w:val="msolistparagraph"/>
    <w:basedOn w:val="1"/>
    <w:qFormat/>
    <w:uiPriority w:val="0"/>
    <w:pPr>
      <w:spacing w:before="50" w:beforeLines="50" w:after="50" w:afterLines="50" w:line="360" w:lineRule="auto"/>
      <w:ind w:firstLine="420" w:firstLineChars="200"/>
      <w:jc w:val="left"/>
    </w:pPr>
  </w:style>
  <w:style w:type="paragraph" w:customStyle="1" w:styleId="45">
    <w:name w:val="3级大纲"/>
    <w:qFormat/>
    <w:uiPriority w:val="0"/>
    <w:pPr>
      <w:keepNext/>
      <w:keepLines/>
      <w:widowControl w:val="0"/>
      <w:spacing w:before="240" w:after="120"/>
      <w:ind w:left="720" w:hanging="720"/>
      <w:outlineLvl w:val="2"/>
    </w:pPr>
    <w:rPr>
      <w:rFonts w:ascii="Times New Roman" w:hAnsi="Times New Roman" w:eastAsia="黑体" w:cs="Times New Roman"/>
      <w:kern w:val="2"/>
      <w:sz w:val="26"/>
      <w:szCs w:val="26"/>
      <w:lang w:val="en-US" w:eastAsia="zh-CN" w:bidi="ar-SA"/>
    </w:rPr>
  </w:style>
  <w:style w:type="paragraph" w:styleId="46">
    <w:name w:val="List Paragraph"/>
    <w:basedOn w:val="1"/>
    <w:qFormat/>
    <w:uiPriority w:val="99"/>
    <w:pPr>
      <w:ind w:firstLine="420" w:firstLineChars="200"/>
    </w:pPr>
  </w:style>
  <w:style w:type="paragraph" w:customStyle="1" w:styleId="4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1241</Words>
  <Characters>7074</Characters>
  <Lines>58</Lines>
  <Paragraphs>16</Paragraphs>
  <TotalTime>1</TotalTime>
  <ScaleCrop>false</ScaleCrop>
  <LinksUpToDate>false</LinksUpToDate>
  <CharactersWithSpaces>8299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2021-03-24T14:06:00Z</dcterms:created>
  <dc:creator>office</dc:creator>
  <cp:lastModifiedBy>软软</cp:lastModifiedBy>
  <dcterms:modified xsi:type="dcterms:W3CDTF">2022-05-04T00:56:19Z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4F15937FC16475B31F8D526223A54B55</vt:lpwstr>
  </property>
</Properties>
</file>