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Hlk72850101"/>
      <w:bookmarkEnd w:id="0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56"/>
          <w:szCs w:val="56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</w:rPr>
        <w:tab/>
      </w:r>
      <w:r>
        <w:rPr>
          <w:rFonts w:hint="eastAsia" w:ascii="宋体" w:hAnsi="宋体" w:eastAsia="宋体" w:cs="宋体"/>
          <w:b/>
          <w:bCs/>
          <w:sz w:val="56"/>
          <w:szCs w:val="56"/>
        </w:rPr>
        <w:tab/>
      </w:r>
      <w:r>
        <w:rPr>
          <w:rFonts w:hint="eastAsia" w:ascii="宋体" w:hAnsi="宋体" w:eastAsia="宋体" w:cs="宋体"/>
          <w:b/>
          <w:bCs/>
          <w:sz w:val="56"/>
          <w:szCs w:val="56"/>
        </w:rPr>
        <w:drawing>
          <wp:inline distT="0" distB="0" distL="114300" distR="114300">
            <wp:extent cx="4585970" cy="2507615"/>
            <wp:effectExtent l="0" t="0" r="0" b="0"/>
            <wp:docPr id="2" name="图片 199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9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textAlignment w:val="bottom"/>
        <w:rPr>
          <w:rFonts w:hint="eastAsia" w:ascii="宋体" w:hAnsi="宋体" w:eastAsia="宋体" w:cs="宋体"/>
          <w:b/>
          <w:bCs/>
          <w:sz w:val="56"/>
          <w:szCs w:val="56"/>
        </w:rPr>
      </w:pPr>
    </w:p>
    <w:p>
      <w:pPr>
        <w:widowControl/>
        <w:autoSpaceDE w:val="0"/>
        <w:autoSpaceDN w:val="0"/>
        <w:ind w:firstLine="2168" w:firstLineChars="300"/>
        <w:textAlignment w:val="bottom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72"/>
          <w:szCs w:val="72"/>
          <w:lang w:val="en-US" w:eastAsia="zh-CN"/>
        </w:rPr>
        <w:t>需求跟踪矩阵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ind w:firstLine="3534" w:firstLineChars="11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组长：潘仲菁 31901191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组员：施芳怡 31901192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组员：杨庆贤 31903099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组员：余张龙 31901241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组员：周文涛 31901214</w:t>
      </w:r>
    </w:p>
    <w:p>
      <w:pPr>
        <w:pStyle w:val="2"/>
        <w:spacing w:line="240" w:lineRule="auto"/>
        <w:rPr>
          <w:rFonts w:hint="eastAsia" w:ascii="宋体" w:hAnsi="宋体" w:eastAsia="宋体" w:cs="宋体"/>
        </w:rPr>
      </w:pPr>
      <w:bookmarkStart w:id="1" w:name="_Toc10034"/>
      <w:bookmarkStart w:id="2" w:name="_Toc9919"/>
      <w:bookmarkStart w:id="3" w:name="_Toc8277"/>
      <w:bookmarkStart w:id="4" w:name="_Toc183"/>
      <w:bookmarkStart w:id="5" w:name="_Toc31155"/>
      <w:bookmarkStart w:id="6" w:name="_Toc22350"/>
      <w:bookmarkStart w:id="7" w:name="_Toc13586"/>
      <w:bookmarkStart w:id="8" w:name="_Toc6261"/>
      <w:bookmarkStart w:id="9" w:name="_Toc8174"/>
      <w:bookmarkStart w:id="10" w:name="_Toc28850"/>
      <w:r>
        <w:rPr>
          <w:rFonts w:hint="eastAsia" w:ascii="宋体" w:hAnsi="宋体" w:eastAsia="宋体" w:cs="宋体"/>
        </w:rPr>
        <w:t>附件：文档修订历史说明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0.1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2022-0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</w:rPr>
              <w:t>-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30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</w:rPr>
      </w:pPr>
    </w:p>
    <w:p>
      <w:pPr>
        <w:rPr>
          <w:rFonts w:hint="eastAsia" w:ascii="宋体" w:hAnsi="宋体" w:eastAsia="宋体" w:cs="宋体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id w:val="14746533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_Toc28850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附件：文档修订历史说明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_Toc28850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_Toc669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1 教师功能需求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_Toc669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_Toc18073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2教师非功能需求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_Toc18073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_Toc16793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3学生功能需求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_Toc16793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_Toc7987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4学生非功能需求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_Toc7987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_Toc28742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5管理员功能需求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_Toc28742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_Toc32341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6管理员非功能需求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_Toc32341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_Toc21379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7游客功能需求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_Toc21379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_Toc3161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8游客非功能需求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_Toc3161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end"/>
          </w:r>
        </w:p>
      </w:sdtContent>
    </w:sdt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</w:pPr>
      <w:bookmarkStart w:id="11" w:name="_Toc669"/>
      <w:bookmarkStart w:id="19" w:name="_GoBack"/>
      <w:bookmarkEnd w:id="19"/>
      <w:r>
        <w:rPr>
          <w:rFonts w:hint="eastAsia"/>
          <w:lang w:val="en-US" w:eastAsia="zh-CN"/>
        </w:rPr>
        <w:t>1 教师功能需求</w:t>
      </w:r>
      <w:bookmarkEnd w:id="11"/>
    </w:p>
    <w:tbl>
      <w:tblPr>
        <w:tblStyle w:val="4"/>
        <w:tblW w:w="9072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"/>
        <w:gridCol w:w="934"/>
        <w:gridCol w:w="688"/>
        <w:gridCol w:w="973"/>
        <w:gridCol w:w="934"/>
        <w:gridCol w:w="1060"/>
        <w:gridCol w:w="941"/>
        <w:gridCol w:w="999"/>
        <w:gridCol w:w="808"/>
        <w:gridCol w:w="14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1673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998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6395" w:type="dxa"/>
            <w:gridSpan w:val="6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91" w:type="dxa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96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43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非功能性需求T(当前版本)</w:t>
            </w:r>
          </w:p>
        </w:tc>
        <w:tc>
          <w:tcPr>
            <w:tcW w:w="1162" w:type="dxa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96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10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非功能性需求T(当前版本)</w:t>
            </w:r>
          </w:p>
        </w:tc>
        <w:tc>
          <w:tcPr>
            <w:tcW w:w="9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103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83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一般用户（教师）用例文档(当前版本)</w:t>
            </w:r>
          </w:p>
        </w:tc>
        <w:tc>
          <w:tcPr>
            <w:tcW w:w="150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"http://localhost:80/loadItemInfoPage.action?editionUid=2e0e3e5622784be7adbac82819588d53&amp;formatItemUid=1665704eb4df47ddac619ec874fa6776"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教师用户认证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"http://localhost:80/loadItemInfoPage.action?editionUid=2e0e3e5622784be7adbac82819588d53&amp;formatItemUid=e589ba9e421449e4a65da2a089505d3c"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免密登录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"http://localhost:80/loadItemInfoPage.action?editionUid=7bb920166397463995add3cca3c8a080&amp;formatItemUid=e01f8988450c43fbaa8933ebdd26770c"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登录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"http://localhost:80/loadItemInfoPage.action?editionUid=2e0e3e5622784be7adbac82819588d53&amp;formatItemUid=1665704eb4df47ddac619ec874fa6776"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教师用户认证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"http://localhost:80/loadItemInfoPage.action?editionUid=2e0e3e5622784be7adbac82819588d53&amp;formatItemUid=87702849ce714c2cb16f3ddfef817612"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快捷登录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"http://localhost:80/loadItemInfoPage.action?editionUid=7bb920166397463995add3cca3c8a080&amp;formatItemUid=e01f8988450c43fbaa8933ebdd26770c"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登录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"http://localhost:80/loadItemInfoPage.action?editionUid=2e0e3e5622784be7adbac82819588d53&amp;formatItemUid=8c8930e8ed46461a919a1a88dd17fdbf"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密码取回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"http://localhost:80/loadItemInfoPage.action?editionUid=7bb920166397463995add3cca3c8a080&amp;formatItemUid=17534792dcc74de4b137a22061e6d533"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密码取回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"http://localhost:80/loadItemInfoPage.action?editionUid=2e0e3e5622784be7adbac82819588d53&amp;formatItemUid=1665704eb4df47ddac619ec874fa6776"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教师用户认证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"http://localhost:80/loadItemInfoPage.action?editionUid=2e0e3e5622784be7adbac82819588d53&amp;formatItemUid=9efbaf9b10064ea98f57bd27965b50a9"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密码登录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"http://localhost:80/loadItemInfoPage.action?editionUid=2e0e3e5622784be7adbac82819588d53&amp;formatItemUid=c593fa573750478dbab26b7c0c308056"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自动注册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"http://localhost:80/loadItemInfoPage.action?editionUid=7bb920166397463995add3cca3c8a080&amp;formatItemUid=180e7757b7684b098caa3754a89d6826"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注册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"http://localhost:80/loadItemInfoPage.action?editionUid=2e0e3e5622784be7adbac82819588d53&amp;formatItemUid=4fd732fe856049bb88f6e084bdfd4497"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浏览课程详细信息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"http://localhost:80/loadItemInfoPage.action?editionUid=2e0e3e5622784be7adbac82819588d53&amp;formatItemUid=795da4b57a2d436aa96eadde9208d340"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浏览课件资料（根据课程）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"http://localhost:80/loadItemInfoPage.action?editionUid=61abe446bd4b4f0e920f66eb0290b5f3&amp;formatItemUid=9bc27362ba584d2e9f17a876b1fec028"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可以筛选不同进度的课程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"http://localhost:80/loadItemInfoPage.action?editionUid=7bb920166397463995add3cca3c8a080&amp;formatItemUid=98066bf372f141aaaf83efc47d5b7709"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查看具体课程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"http://localhost:80/loadItemInfoPage.action?editionUid=7bb920166397463995add3cca3c8a080&amp;formatItemUid=fdc55bdbcae04935876b5efa12cfe71b"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举报课程评论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"http://localhost:80/loadItemInfoPage.action?editionUid=2e0e3e5622784be7adbac82819588d53&amp;formatItemUid=4fd732fe856049bb88f6e084bdfd4497"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"http://localhost:80/loadItemInfoPage.action?editionUid=61abe446bd4b4f0e920f66eb0290b5f3&amp;formatItemUid=61a3dddb0876495a83d9e00492459552"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"http://localhost:80/loadItemInfoPage.action?editionUid=61abe446bd4b4f0e920f66eb0290b5f3&amp;formatItemUid=ee27eb39afd742e599d1773d89d13904"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修改课程信息要方便简洁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"http://localhost:80/loadItemInfoPage.action?editionUid=7bb920166397463995add3cca3c8a080&amp;formatItemUid=38005921eb83403a8ce8384daf2596e3"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"http://localhost:80/loadItemInfoPage.action?editionUid=2e0e3e5622784be7adbac82819588d53&amp;formatItemUid=f1393694dac442c9b290cf68ad57092c"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课程评价按教师区分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"http://localhost:80/loadItemInfoPage.action?editionUid=2e0e3e5622784be7adbac82819588d53&amp;formatItemUid=795da4b57a2d436aa96eadde9208d340"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浏览课件资料（根据课程）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"http://localhost:80/loadItemInfoPage.action?editionUid=86f50079ac55473c86d94ef1a5c403fd&amp;formatItemUid=e5f761460df44798bf05615d83c5f359"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课程根据教师区分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"http://localhost:80/loadItemInfoPage.action?editionUid=86f50079ac55473c86d94ef1a5c403fd&amp;formatItemUid=af82975e487b48e8ab8c26e016c31340"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可查询授课教师详细介绍</w:t>
            </w:r>
            <w:r>
              <w:br w:type="textWrapping"/>
            </w:r>
          </w:p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"http://localhost:80/loadItemInfoPage.action?editionUid=7bb920166397463995add3cca3c8a080&amp;formatItemUid=98066bf372f141aaaf83efc47d5b7709"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查看具体课程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"http://localhost:80/loadItemInfoPage.action?editionUid=7bb920166397463995add3cca3c8a080&amp;formatItemUid=b0c0dcbaea884957be6a4f07734fe9af"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查看某门课的课程评论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"http://localhost:80/loadItemInfoPage.action?editionUid=2e0e3e5622784be7adbac82819588d53&amp;formatItemUid=f1393694dac442c9b290cf68ad57092c"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课程评价按教师区分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"http://localhost:80/loadItemInfoPage.action?editionUid=2e0e3e5622784be7adbac82819588d53&amp;formatItemUid=4251b110e94f4f76adb70d54e5e5e8ea"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浏览课程评价（根据时间、热度）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"http://localhost:80/loadItemInfoPage.action?editionUid=2e0e3e5622784be7adbac82819588d53&amp;formatItemUid=a496d2e0b6c94b79913e8ff79110d9c3"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举报课程评论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"http://localhost:80/loadItemInfoPage.action?editionUid=86f50079ac55473c86d94ef1a5c403fd&amp;formatItemUid=629d8cbb9c944f669f633affab1adcb7"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课程评价功能</w:t>
            </w:r>
            <w:r>
              <w:br w:type="textWrapping"/>
            </w:r>
          </w:p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"http://localhost:80/loadItemInfoPage.action?editionUid=7bb920166397463995add3cca3c8a080&amp;formatItemUid=6121d9fb63d44e098ea7b087d4672e7b"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查看课程评论（总）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"http://localhost:80/loadItemInfoPage.action?editionUid=2e0e3e5622784be7adbac82819588d53&amp;formatItemUid=f1393694dac442c9b290cf68ad57092c"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课程评价按教师区分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"http://localhost:80/loadItemInfoPage.action?editionUid=2e0e3e5622784be7adbac82819588d53&amp;formatItemUid=4251b110e94f4f76adb70d54e5e5e8ea"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浏览课程评价（根据时间、热度）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"http://localhost:80/loadItemInfoPage.action?editionUid=2e0e3e5622784be7adbac82819588d53&amp;formatItemUid=a496d2e0b6c94b79913e8ff79110d9c3"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举报课程评论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"http://localhost:80/loadItemInfoPage.action?editionUid=7bb920166397463995add3cca3c8a080&amp;formatItemUid=6121d9fb63d44e098ea7b087d4672e7b"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查看课程评论（总）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"http://localhost:80/loadItemInfoPage.action?editionUid=7bb920166397463995add3cca3c8a080&amp;formatItemUid=b0c0dcbaea884957be6a4f07734fe9af"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查看某门课的课程评论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"http://localhost:80/loadItemInfoPage.action?editionUid=61abe446bd4b4f0e920f66eb0290b5f3&amp;formatItemUid=3a9cd507cb1f4ef2acf270991b52323b"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功能的设置实用性强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"http://localhost:80/loadItemInfoPage.action?editionUid=61abe446bd4b4f0e920f66eb0290b5f3&amp;formatItemUid=61a3dddb0876495a83d9e00492459552"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"http://localhost:80/loadItemInfoPage.action?editionUid=61abe446bd4b4f0e920f66eb0290b5f3&amp;formatItemUid=5123eea99d6a42cd90dc215fb0c34725"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开课过程简单方便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"http://localhost:80/loadItemInfoPage.action?editionUid=605884c40e9245899ac2f9260bb9f7d5&amp;formatItemUid=13f745e16a9e4adf9aae467d4176eb66"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处理新课程创建申请</w:t>
            </w:r>
            <w:r>
              <w:br w:type="textWrapping"/>
            </w:r>
          </w:p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"http://localhost:80/loadItemInfoPage.action?editionUid=2e0e3e5622784be7adbac82819588d53&amp;formatItemUid=4251b110e94f4f76adb70d54e5e5e8ea"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浏览课程评价（根据时间、热度）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"http://localhost:80/loadItemInfoPage.action?editionUid=2e0e3e5622784be7adbac82819588d53&amp;formatItemUid=f1393694dac442c9b290cf68ad57092c"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课程评价按教师区分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"http://localhost:80/loadItemInfoPage.action?editionUid=2e0e3e5622784be7adbac82819588d53&amp;formatItemUid=a496d2e0b6c94b79913e8ff79110d9c3"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举报课程评论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"http://localhost:80/loadItemInfoPage.action?editionUid=86f50079ac55473c86d94ef1a5c403fd&amp;formatItemUid=629d8cbb9c944f669f633affab1adcb7"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课程评价功能</w:t>
            </w:r>
            <w:r>
              <w:br w:type="textWrapping"/>
            </w:r>
          </w:p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"http://localhost:80/loadItemInfoPage.action?editionUid=7bb920166397463995add3cca3c8a080&amp;formatItemUid=6121d9fb63d44e098ea7b087d4672e7b"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查看课程评论（总）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"http://localhost:80/loadItemInfoPage.action?editionUid=2e0e3e5622784be7adbac82819588d53&amp;formatItemUid=4fd732fe856049bb88f6e084bdfd4497"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"http://localhost:80/loadItemInfoPage.action?editionUid=2e0e3e5622784be7adbac82819588d53&amp;formatItemUid=795da4b57a2d436aa96eadde9208d340"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浏览课件资料（根据课程）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"http://localhost:80/loadItemInfoPage.action?editionUid=2e0e3e5622784be7adbac82819588d53&amp;formatItemUid=c930419656454c75b8a7124a8138f998"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上传课件资料（各种类型）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"http://localhost:80/loadItemInfoPage.action?editionUid=7bb920166397463995add3cca3c8a080&amp;formatItemUid=5dcd3af4063043aeb25f4df169572d9d"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预览或下载课件资料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"http://localhost:80/loadItemInfoPage.action?editionUid=2e0e3e5622784be7adbac82819588d53&amp;formatItemUid=795da4b57a2d436aa96eadde9208d340"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浏览课件资料（根据课程）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"http://localhost:80/loadItemInfoPage.action?editionUid=2e0e3e5622784be7adbac82819588d53&amp;formatItemUid=c930419656454c75b8a7124a8138f998"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上传课件资料（各种类型）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"http://localhost:80/loadItemInfoPage.action?editionUid=61abe446bd4b4f0e920f66eb0290b5f3&amp;formatItemUid=0a65cfdcbc2245999e34c9c1932ebee4"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上传资料的速度快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"http://localhost:80/loadItemInfoPage.action?editionUid=7bb920166397463995add3cca3c8a080&amp;formatItemUid=21c419830186428d834abc53823d1d13"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上传课件资料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"http://localhost:80/loadItemInfoPage.action?editionUid=2e0e3e5622784be7adbac82819588d53&amp;formatItemUid=9b43eafb7bfe4f4b83bae8ce3cd0c015"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博客点赞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"http://localhost:80/loadItemInfoPage.action?editionUid=2e0e3e5622784be7adbac82819588d53&amp;formatItemUid=87636090dd8548b79874d74af2783f06"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"http://localhost:80/loadItemInfoPage.action?editionUid=2e0e3e5622784be7adbac82819588d53&amp;formatItemUid=a66543775c7d483cbc11cd5cf74ebc59"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举报博客评论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"http://localhost:80/loadItemInfoPage.action?editionUid=2e0e3e5622784be7adbac82819588d53&amp;formatItemUid=20b9cb54d8fa4eca9a5e204bdd3601f5"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点赞博客评论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"http://localhost:80/loadItemInfoPage.action?editionUid=2e0e3e5622784be7adbac82819588d53&amp;formatItemUid=d3ad796a91ed43668cc7a5e6f4257891"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回复博客评论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"http://localhost:80/loadItemInfoPage.action?editionUid=2e0e3e5622784be7adbac82819588d53&amp;formatItemUid=30f0f42b3e1d44a3afa20fdd1ee21bc2"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"http://localhost:80/loadItemInfoPage.action?editionUid=2e0e3e5622784be7adbac82819588d53&amp;formatItemUid=2aa27dd70c284e75a25b8419fb9267e6"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收藏博客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"http://localhost:80/loadItemInfoPage.action?editionUid=2e0e3e5622784be7adbac82819588d53&amp;formatItemUid=4c60bfe571e24d3dad6bbcc62805fbb8"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撰写博客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"http://localhost:80/loadItemInfoPage.action?editionUid=2e0e3e5622784be7adbac82819588d53&amp;formatItemUid=1c885475f8e64c93afa79482d7772cf6"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博客可自定义文字格式和排版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"http://localhost:80/loadItemInfoPage.action?editionUid=2e0e3e5622784be7adbac82819588d53&amp;formatItemUid=32710faa17ae4498bb5c54c7bc17b271"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博客可上传音频/视频/图片/链接/表格等多种格式的文件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"http://localhost:80/loadItemInfoPage.action?editionUid=2e0e3e5622784be7adbac82819588d53&amp;formatItemUid=4c60bfe571e24d3dad6bbcc62805fbb8"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撰写博客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"http://localhost:80/loadItemInfoPage.action?editionUid=2e0e3e5622784be7adbac82819588d53&amp;formatItemUid=1c885475f8e64c93afa79482d7772cf6"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博客可自定义文字格式和排版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"http://localhost:80/loadItemInfoPage.action?editionUid=61abe446bd4b4f0e920f66eb0290b5f3&amp;formatItemUid=ff2050e1e8c940d5ac25677b1d46cc77"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博客标题限制100字内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"http://localhost:80/loadItemInfoPage.action?editionUid=61abe446bd4b4f0e920f66eb0290b5f3&amp;formatItemUid=85e0721f5fbb4cfba5c470ffbe8f4914"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博客内容限制5000字内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"http://localhost:80/loadItemInfoPage.action?editionUid=2e0e3e5622784be7adbac82819588d53&amp;formatItemUid=4c60bfe571e24d3dad6bbcc62805fbb8"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撰写博客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"http://localhost:80/loadItemInfoPage.action?editionUid=2e0e3e5622784be7adbac82819588d53&amp;formatItemUid=32710faa17ae4498bb5c54c7bc17b271"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博客可上传音频/视频/图片/链接/表格等多种格式的文件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"http://localhost:80/loadItemInfoPage.action?editionUid=61abe446bd4b4f0e920f66eb0290b5f3&amp;formatItemUid=0a65cfdcbc2245999e34c9c1932ebee4"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上传资料的速度快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"http://localhost:80/loadItemInfoPage.action?editionUid=2e0e3e5622784be7adbac82819588d53&amp;formatItemUid=73c23f1093ab46f0b3175464e71a0a73"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删除/编辑个人博客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"http://localhost:80/loadItemInfoPage.action?editionUid=2e0e3e5622784be7adbac82819588d53&amp;formatItemUid=facd087c37154140b6be9dc8e160460a"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可关注博主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"http://localhost:80/loadItemInfoPage.action?editionUid=2e0e3e5622784be7adbac82819588d53&amp;formatItemUid=f6b352733c6e4c2a9cb7244567d83fa0"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可查看个人关注列表和粉丝列表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"http://localhost:80/loadItemInfoPage.action?editionUid=2e0e3e5622784be7adbac82819588d53&amp;formatItemUid=f8bc636df74549debe3fbcf66605f5c0"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"http://localhost:80/loadItemInfoPage.action?editionUid=2e0e3e5622784be7adbac82819588d53&amp;formatItemUid=87636090dd8548b79874d74af2783f06"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"http://localhost:80/loadItemInfoPage.action?editionUid=2e0e3e5622784be7adbac82819588d53&amp;formatItemUid=a66543775c7d483cbc11cd5cf74ebc59"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"http://localhost:80/loadItemInfoPage.action?editionUid=2e0e3e5622784be7adbac82819588d53&amp;formatItemUid=87636090dd8548b79874d74af2783f06"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"http://localhost:80/loadItemInfoPage.action?editionUid=2e0e3e5622784be7adbac82819588d53&amp;formatItemUid=20b9cb54d8fa4eca9a5e204bdd3601f5"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点赞博客评论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"http://localhost:80/loadItemInfoPage.action?editionUid=2e0e3e5622784be7adbac82819588d53&amp;formatItemUid=87636090dd8548b79874d74af2783f06"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"http://localhost:80/loadItemInfoPage.action?editionUid=2e0e3e5622784be7adbac82819588d53&amp;formatItemUid=d3ad796a91ed43668cc7a5e6f4257891"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回复博客评论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"http://localhost:80/loadItemInfoPage.action?editionUid=2e0e3e5622784be7adbac82819588d53&amp;formatItemUid=a1b42508f3e9418e9dc261ffeabc7e22"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教师可提问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"http://localhost:80/loadItemInfoPage.action?editionUid=2e0e3e5622784be7adbac82819588d53&amp;formatItemUid=4caa8784034e46f38097fcd6e0ff7173"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问答可上传音频/视频/图片/链接/表格等多种格式的文件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"http://localhost:80/loadItemInfoPage.action?editionUid=2e0e3e5622784be7adbac82819588d53&amp;formatItemUid=811ce28827c747f78d87f0ad1bde15d8"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问答可选择标签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"http://localhost:80/loadItemInfoPage.action?editionUid=2e0e3e5622784be7adbac82819588d53&amp;formatItemUid=a1b42508f3e9418e9dc261ffeabc7e22"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教师可提问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"http://localhost:80/loadItemInfoPage.action?editionUid=2e0e3e5622784be7adbac82819588d53&amp;formatItemUid=4caa8784034e46f38097fcd6e0ff7173"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问答可上传音频/视频/图片/链接/表格等多种格式的文件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"http://localhost:80/loadItemInfoPage.action?editionUid=61abe446bd4b4f0e920f66eb0290b5f3&amp;formatItemUid=1b73fafa54df4355932ec84c0e5b2e45"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问答标题限制50字内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"http://localhost:80/loadItemInfoPage.action?editionUid=61abe446bd4b4f0e920f66eb0290b5f3&amp;formatItemUid=2426de7c1ae44e0288394b846fd4bc2a"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问答内容限制5000字内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"http://localhost:80/loadItemInfoPage.action?editionUid=2e0e3e5622784be7adbac82819588d53&amp;formatItemUid=30f0f42b3e1d44a3afa20fdd1ee21bc2"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"http://localhost:80/loadItemInfoPage.action?editionUid=2e0e3e5622784be7adbac82819588d53&amp;formatItemUid=330874335ea947b8a97579cc8ad47b32"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收藏问答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"http://localhost:80/loadItemInfoPage.action?editionUid=2e0e3e5622784be7adbac82819588d53&amp;formatItemUid=f37d6b5d058e46b2a827623ff13f546d"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采纳回答功能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"http://localhost:80/loadItemInfoPage.action?editionUid=2e0e3e5622784be7adbac82819588d53&amp;formatItemUid=f7a5706b749446a59e18138677de82cf"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可回复他人的回答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"http://localhost:80/loadItemInfoPage.action?editionUid=2e0e3e5622784be7adbac82819588d53&amp;formatItemUid=8cfaa544fa7945c88ffbd9a46df87773"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点赞回答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"http://localhost:80/loadItemInfoPage.action?editionUid=2e0e3e5622784be7adbac82819588d53&amp;formatItemUid=044b3240e96744f38a6d15903b09ec60"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点赞问题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"http://localhost:80/loadItemInfoPage.action?editionUid=2e0e3e5622784be7adbac82819588d53&amp;formatItemUid=f13a7f57ce8e40cfb46f5b95bdacf1c0"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举报问题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"http://localhost:80/loadItemInfoPage.action?editionUid=2e0e3e5622784be7adbac82819588d53&amp;formatItemUid=bc556c40d056489cabe9f241d04225b7"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举报回答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"http://localhost:80/loadItemInfoPage.action?editionUid=2e0e3e5622784be7adbac82819588d53&amp;formatItemUid=a1b42508f3e9418e9dc261ffeabc7e22"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教师可提问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"http://localhost:80/loadItemInfoPage.action?editionUid=2e0e3e5622784be7adbac82819588d53&amp;formatItemUid=811ce28827c747f78d87f0ad1bde15d8"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问答可选择标签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"http://localhost:80/loadItemInfoPage.action?editionUid=2e0e3e5622784be7adbac82819588d53&amp;formatItemUid=3787600dd4b740f894cf1ac1e26cfc6e"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问答主页根据时间或热度排序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"http://localhost:80/loadItemInfoPage.action?editionUid=61abe446bd4b4f0e920f66eb0290b5f3&amp;formatItemUid=61a3dddb0876495a83d9e00492459552"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"http://localhost:80/loadItemInfoPage.action?editionUid=61abe446bd4b4f0e920f66eb0290b5f3&amp;formatItemUid=b5d948db6d524ea4aefef6a18047978b"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问答优先推荐属于授课范围的问题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"http://localhost:80/loadItemInfoPage.action?editionUid=61abe446bd4b4f0e920f66eb0290b5f3&amp;formatItemUid=9d135a8831654892a9ce49be2c062ab9"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明显的提问入口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"http://localhost:80/loadItemInfoPage.action?editionUid=2e0e3e5622784be7adbac82819588d53&amp;formatItemUid=012b4da9617a4be9a0854d1b1c482eff"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教师可加入社区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"http://localhost:80/loadItemInfoPage.action?editionUid=2e0e3e5622784be7adbac82819588d53&amp;formatItemUid=29475306e01d45c8bfe75e6a62f628bc"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删除个人帖子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"http://localhost:80/loadItemInfoPage.action?editionUid=2e0e3e5622784be7adbac82819588d53&amp;formatItemUid=76924aa705b3418892882fa89931247e"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退出社区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"http://localhost:80/loadItemInfoPage.action?editionUid=2e0e3e5622784be7adbac82819588d53&amp;formatItemUid=6325234d944f4031a8ce5d24f5076453"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楼主功能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"http://localhost:80/loadItemInfoPage.action?editionUid=2e0e3e5622784be7adbac82819588d53&amp;formatItemUid=a18b9354c1894af4bd02017bb1cf968f"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社区跟帖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"http://localhost:80/loadItemInfoPage.action?editionUid=2e0e3e5622784be7adbac82819588d53&amp;formatItemUid=377f4b76c5784814943a71692dbf8988"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社区发帖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"http://localhost:80/loadItemInfoPage.action?editionUid=2e0e3e5622784be7adbac82819588d53&amp;formatItemUid=dc4c1e7f7f484f7b9fcfe4b912bb5940"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帖子可上传音频/视频/图片/链接/表格等多种格式的文件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"http://localhost:80/loadItemInfoPage.action?editionUid=2e0e3e5622784be7adbac82819588d53&amp;formatItemUid=29475306e01d45c8bfe75e6a62f628bc"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删除个人帖子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"http://localhost:80/loadItemInfoPage.action?editionUid=61abe446bd4b4f0e920f66eb0290b5f3&amp;formatItemUid=7020aa3a1c6c4c6fb55d276e90f229c4"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社区帖子标题限制100字内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"http://localhost:80/loadItemInfoPage.action?editionUid=61abe446bd4b4f0e920f66eb0290b5f3&amp;formatItemUid=59fa35c9efbc4f49aef91a8a345dfe02"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社区帖子内容限制5000字内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"http://localhost:80/loadItemInfoPage.action?editionUid=2e0e3e5622784be7adbac82819588d53&amp;formatItemUid=377f4b76c5784814943a71692dbf8988"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社区发帖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"http://localhost:80/loadItemInfoPage.action?editionUid=2e0e3e5622784be7adbac82819588d53&amp;formatItemUid=dc4c1e7f7f484f7b9fcfe4b912bb5940"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帖子可上传音频/视频/图片/链接/表格等多种格式的文件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"http://localhost:80/loadItemInfoPage.action?editionUid=2e0e3e5622784be7adbac82819588d53&amp;formatItemUid=012b4da9617a4be9a0854d1b1c482eff"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教师可加入社区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"http://localhost:80/loadItemInfoPage.action?editionUid=2e0e3e5622784be7adbac82819588d53&amp;formatItemUid=377f4b76c5784814943a71692dbf8988"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社区发帖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"http://localhost:80/loadItemInfoPage.action?editionUid=2e0e3e5622784be7adbac82819588d53&amp;formatItemUid=29475306e01d45c8bfe75e6a62f628bc"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删除个人帖子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"http://localhost:80/loadItemInfoPage.action?editionUid=2e0e3e5622784be7adbac82819588d53&amp;formatItemUid=ae606ea40b86464dae04eef124576f90"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点赞帖子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"http://localhost:80/loadItemInfoPage.action?editionUid=2e0e3e5622784be7adbac82819588d53&amp;formatItemUid=30f0f42b3e1d44a3afa20fdd1ee21bc2"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"http://localhost:80/loadItemInfoPage.action?editionUid=2e0e3e5622784be7adbac82819588d53&amp;formatItemUid=904b51b99f394d089e6a59fceb13172e"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收藏帖子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"http://localhost:80/loadItemInfoPage.action?editionUid=2e0e3e5622784be7adbac82819588d53&amp;formatItemUid=45f9e47c64c84b3a855e257db9fc62da"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举报帖子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"http://localhost:80/loadItemInfoPage.action?editionUid=2e0e3e5622784be7adbac82819588d53&amp;formatItemUid=25ce32e8d6104ba286fca89a7af26e26"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社区主页可搜索社区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"http://localhost:80/loadItemInfoPage.action?editionUid=2e0e3e5622784be7adbac82819588d53&amp;formatItemUid=6325234d944f4031a8ce5d24f5076453"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楼主功能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"http://localhost:80/loadItemInfoPage.action?editionUid=2e0e3e5622784be7adbac82819588d53&amp;formatItemUid=a18b9354c1894af4bd02017bb1cf968f"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社区跟帖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"http://localhost:80/loadItemInfoPage.action?editionUid=2e0e3e5622784be7adbac82819588d53&amp;formatItemUid=72e51ec37466487b8ca0ac14efceaa8e"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社区主页帖子根据时间或热度排序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"http://localhost:80/loadItemInfoPage.action?editionUid=61abe446bd4b4f0e920f66eb0290b5f3&amp;formatItemUid=9303b9eb4d764fee8c82b16e81ebfc13"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博客、社区、课程等内容的分类符合逻辑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"http://localhost:80/loadItemInfoPage.action?editionUid=61abe446bd4b4f0e920f66eb0290b5f3&amp;formatItemUid=962da3d50ed1449a82e75e386f700193"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明显的发帖入口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"http://localhost:80/loadItemInfoPage.action?editionUid=2e0e3e5622784be7adbac82819588d53&amp;formatItemUid=e1d0401db30547edb38e40bed35b35b4"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可上传各种格式的资源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"http://localhost:80/loadItemInfoPage.action?editionUid=2e0e3e5622784be7adbac82819588d53&amp;formatItemUid=8be422cf02b34ce88e7532cfc8f314fc"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上传的资源按照格式分类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"http://localhost:80/loadItemInfoPage.action?editionUid=61abe446bd4b4f0e920f66eb0290b5f3&amp;formatItemUid=0a65cfdcbc2245999e34c9c1932ebee4"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上传资料的速度快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"http://localhost:80/loadItemInfoPage.action?editionUid=61abe446bd4b4f0e920f66eb0290b5f3&amp;formatItemUid=b520cba28b3d4a87b1887c32d28e33fa"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资源标题限制50字内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"http://localhost:80/loadItemInfoPage.action?editionUid=61abe446bd4b4f0e920f66eb0290b5f3&amp;formatItemUid=e0edab38cb3a4cefa6ecaf0ba8813b23"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资源简介1000字内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"http://localhost:80/loadItemInfoPage.action?editionUid=2e0e3e5622784be7adbac82819588d53&amp;formatItemUid=e1d0401db30547edb38e40bed35b35b4"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可上传各种格式的资源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"http://localhost:80/loadItemInfoPage.action?editionUid=2e0e3e5622784be7adbac82819588d53&amp;formatItemUid=8be422cf02b34ce88e7532cfc8f314fc"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上传的资源按照格式分类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"http://localhost:80/loadItemInfoPage.action?editionUid=2e0e3e5622784be7adbac82819588d53&amp;formatItemUid=69e17d6902da4ab1917ddccf3b85325c"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资源主页根据格式或方向分类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"http://localhost:80/loadItemInfoPage.action?editionUid=61abe446bd4b4f0e920f66eb0290b5f3&amp;formatItemUid=61a3dddb0876495a83d9e00492459552"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"http://localhost:80/loadItemInfoPage.action?editionUid=2e0e3e5622784be7adbac82819588d53&amp;formatItemUid=e77a3b618e5546c59fe441e8bde93ef1"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"http://localhost:80/loadItemInfoPage.action?editionUid=2e0e3e5622784be7adbac82819588d53&amp;formatItemUid=ad3bb4a106ea4d5cb8381ae435e837b0"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点赞资源评论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"http://localhost:80/loadItemInfoPage.action?editionUid=2e0e3e5622784be7adbac82819588d53&amp;formatItemUid=e77a3b618e5546c59fe441e8bde93ef1"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资源评论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"http://localhost:80/loadItemInfoPage.action?editionUid=2e0e3e5622784be7adbac82819588d53&amp;formatItemUid=ad3bb4a106ea4d5cb8381ae435e837b0"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点赞资源评论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"http://localhost:80/loadItemInfoPage.action?editionUid=2e0e3e5622784be7adbac82819588d53&amp;formatItemUid=30f0f42b3e1d44a3afa20fdd1ee21bc2"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"http://localhost:80/loadItemInfoPage.action?editionUid=2e0e3e5622784be7adbac82819588d53&amp;formatItemUid=2aa27dd70c284e75a25b8419fb9267e6"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收藏博客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"http://localhost:80/loadItemInfoPage.action?editionUid=2e0e3e5622784be7adbac82819588d53&amp;formatItemUid=330874335ea947b8a97579cc8ad47b32"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收藏问答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"http://localhost:80/loadItemInfoPage.action?editionUid=2e0e3e5622784be7adbac82819588d53&amp;formatItemUid=904b51b99f394d089e6a59fceb13172e"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收藏帖子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"http://localhost:80/loadItemInfoPage.action?editionUid=2e0e3e5622784be7adbac82819588d53&amp;formatItemUid=fe6a7d409de9439ca83b12d325d4c945"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查看浏览历史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"http://localhost:80/loadItemInfoPage.action?editionUid=2e0e3e5622784be7adbac82819588d53&amp;formatItemUid=8746d5081aea4bb4be3ce9c1f3d4dc5f"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使用反馈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"http://localhost:80/loadItemInfoPage.action?editionUid=2e0e3e5622784be7adbac82819588d53&amp;formatItemUid=cb693ae62aec486a8c5249555d275c29"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通知管理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"http://localhost:80/loadItemInfoPage.action?editionUid=2e0e3e5622784be7adbac82819588d53&amp;formatItemUid=1c8a129f36894c78b8572edb5d5f2eb1"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收到新粉丝红点提醒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"http://localhost:80/loadItemInfoPage.action?editionUid=2e0e3e5622784be7adbac82819588d53&amp;formatItemUid=cb693ae62aec486a8c5249555d275c29"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通知管理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"http://localhost:80/loadItemInfoPage.action?editionUid=2e0e3e5622784be7adbac82819588d53&amp;formatItemUid=9b7f527d69f3403bb518a805dc2be9c6"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收到私信红点提醒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"http://localhost:80/loadItemInfoPage.action?editionUid=2e0e3e5622784be7adbac82819588d53&amp;formatItemUid=cb693ae62aec486a8c5249555d275c29"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通知管理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"http://localhost:80/loadItemInfoPage.action?editionUid=2e0e3e5622784be7adbac82819588d53&amp;formatItemUid=3a29ee96211e4b6ca64ee96473b9cc8c"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收到新评论红点提醒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"http://localhost:80/loadItemInfoPage.action?editionUid=2e0e3e5622784be7adbac82819588d53&amp;formatItemUid=1665704eb4df47ddac619ec874fa6776"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教师用户认证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"http://localhost:80/loadItemInfoPage.action?editionUid=2e0e3e5622784be7adbac82819588d53&amp;formatItemUid=e589ba9e421449e4a65da2a089505d3c"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免密登录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"http://localhost:80/loadItemInfoPage.action?editionUid=2e0e3e5622784be7adbac82819588d53&amp;formatItemUid=87702849ce714c2cb16f3ddfef817612"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快捷登录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"http://localhost:80/loadItemInfoPage.action?editionUid=2e0e3e5622784be7adbac82819588d53&amp;formatItemUid=9efbaf9b10064ea98f57bd27965b50a9"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密码登录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"http://localhost:80/loadItemInfoPage.action?editionUid=2e0e3e5622784be7adbac82819588d53&amp;formatItemUid=40e285a24b124b749c12353e45b32ee5"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变更test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"http://localhost:80/loadItemInfoPage.action?editionUid=2e0e3e5622784be7adbac82819588d53&amp;formatItemUid=facd087c37154140b6be9dc8e160460a"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可关注博主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"http://localhost:80/loadItemInfoPage.action?editionUid=2e0e3e5622784be7adbac82819588d53&amp;formatItemUid=f6b352733c6e4c2a9cb7244567d83fa0"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可查看个人关注列表和粉丝列表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"http://localhost:80/loadItemInfoPage.action?editionUid=2e0e3e5622784be7adbac82819588d53&amp;formatItemUid=8f20fc349d6c4b71ad0bb99ad3d98c7d"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修改头像、昵称等个人信息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"http://localhost:80/loadItemInfoPage.action?editionUid=61abe446bd4b4f0e920f66eb0290b5f3&amp;formatItemUid=0a65cfdcbc2245999e34c9c1932ebee4"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上传资料的速度快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"http://localhost:80/loadItemInfoPage.action?editionUid=2e0e3e5622784be7adbac82819588d53&amp;formatItemUid=7eea7e4829e543e488e889998dbc5b42"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私信其他用户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"http://localhost:80/loadItemInfoPage.action?editionUid=61abe446bd4b4f0e920f66eb0290b5f3&amp;formatItemUid=e162ed7cc7554f469d8c32751536b969"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消息/私信沟通没有延迟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"http://localhost:80/loadItemInfoPage.action?editionUid=2e0e3e5622784be7adbac82819588d53&amp;formatItemUid=cb693ae62aec486a8c5249555d275c29"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通知管理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"http://localhost:80/loadItemInfoPage.action?editionUid=2e0e3e5622784be7adbac82819588d53&amp;formatItemUid=1c8a129f36894c78b8572edb5d5f2eb1"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收到新粉丝红点提醒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"http://localhost:80/loadItemInfoPage.action?editionUid=2e0e3e5622784be7adbac82819588d53&amp;formatItemUid=9b7f527d69f3403bb518a805dc2be9c6"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收到私信红点提醒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"http://localhost:80/loadItemInfoPage.action?editionUid=2e0e3e5622784be7adbac82819588d53&amp;formatItemUid=3a29ee96211e4b6ca64ee96473b9cc8c"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收到新评论红点提醒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"http://localhost:80/loadItemInfoPage.action?editionUid=2e0e3e5622784be7adbac82819588d53&amp;formatItemUid=1665704eb4df47ddac619ec874fa6776"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教师用户认证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"http://localhost:80/loadItemInfoPage.action?editionUid=2e0e3e5622784be7adbac82819588d53&amp;formatItemUid=40e285a24b124b749c12353e45b32ee5"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变更test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"http://localhost:80/loadItemInfoPage.action?editionUid=2e0e3e5622784be7adbac82819588d53&amp;formatItemUid=15f5ec53b7ce4b5e98e389dc7e426b98"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test2</w:t>
            </w:r>
            <w:r>
              <w:br w:type="textWrapping"/>
            </w:r>
          </w:p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"http://localhost:80/loadItemInfoPage.action?editionUid=2e0e3e5622784be7adbac82819588d53&amp;formatItemUid=40e285a24b124b749c12353e45b32ee5"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变更test</w:t>
            </w:r>
            <w:r>
              <w:br w:type="textWrapping"/>
            </w:r>
          </w:p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"http://localhost:80/loadItemInfoPage.action?editionUid=2e0e3e5622784be7adbac82819588d53&amp;formatItemUid=15f5ec53b7ce4b5e98e389dc7e426b98"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test2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"http://localhost:80/loadItemInfoPage.action?editionUid=2e0e3e5622784be7adbac82819588d53&amp;formatItemUid=5f932460da154ba0aa472718dc85fb59"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动态推送功能</w:t>
            </w:r>
          </w:p>
        </w:tc>
        <w:tc>
          <w:tcPr>
            <w:tcW w:w="96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9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"http://localhost:80/loadItemInfoPage.action?editionUid=61abe446bd4b4f0e920f66eb0290b5f3&amp;formatItemUid=f758f0d2590e4814aa5b24aec3ffa550"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首页内容排版符合逻辑</w:t>
            </w:r>
            <w:r>
              <w:br w:type="textWrapping"/>
            </w:r>
          </w:p>
        </w:tc>
        <w:tc>
          <w:tcPr>
            <w:tcW w:w="97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"http://localhost:80/loadItemInfoPage.action?editionUid=7bb920166397463995add3cca3c8a080&amp;formatItemUid=077f42483aab4f8886e48c6e4733f455"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(UC-T-52)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查看评论和@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"http://localhost:80/loadItemInfoPage.action?editionUid=7bb920166397463995add3cca3c8a080&amp;formatItemUid=ce15e4ad849f4480a583f519f5786d7c"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(UC-T-53)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查看新增粉丝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"http://localhost:80/loadItemInfoPage.action?editionUid=7bb920166397463995add3cca3c8a080&amp;formatItemUid=8ae42bee218545aaa5b5319b8d7f6bb3"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(UC-T-54)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查看赞和收藏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"http://localhost:80/loadItemInfoPage.action?editionUid=7bb920166397463995add3cca3c8a080&amp;formatItemUid=3e103995803a48108cd7d3b0b0411d77"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查看系统通知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"http://localhost:80/loadItemInfoPage.action?editionUid=7bb920166397463995add3cca3c8a080&amp;formatItemUid=185c6408b4ce426e9f5c0e21d685e978"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消息设置</w:t>
            </w:r>
            <w:r>
              <w:br w:type="textWrapping"/>
            </w:r>
          </w:p>
        </w:tc>
        <w:tc>
          <w:tcPr>
            <w:tcW w:w="150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"http://localhost:80/loadItemInfoPage.action?editionUid=89f788274d674f48b18a50a4e77c6e04&amp;formatItemUid=6e02ae8086db4841af689d5fab303044"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(SRA-2)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用户手册0.3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"http://localhost:80/loadItemInfoPage.action?editionUid=89f788274d674f48b18a50a4e77c6e04&amp;formatItemUid=b401ed7fc869441b9796e0c7260caf1d"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(SRA-3)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软件需求规格说明书0.8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"http://localhost:80/loadItemInfoPage.action?editionUid=89f788274d674f48b18a50a4e77c6e04&amp;formatItemUid=f62679126f454556bc696586e59b6f1d"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(SRA-4)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教师用户代表需求优先级打分表（2）</w:t>
            </w:r>
            <w:r>
              <w:br w:type="textWrapping"/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12" w:name="_Toc18073"/>
      <w:r>
        <w:rPr>
          <w:rFonts w:hint="eastAsia"/>
          <w:lang w:val="en-US" w:eastAsia="zh-CN"/>
        </w:rPr>
        <w:t>2教师非功能需求</w:t>
      </w:r>
      <w:bookmarkEnd w:id="12"/>
    </w:p>
    <w:p>
      <w:pPr>
        <w:spacing w:after="0"/>
        <w:ind w:left="120"/>
        <w:jc w:val="left"/>
      </w:pPr>
    </w:p>
    <w:tbl>
      <w:tblPr>
        <w:tblStyle w:val="4"/>
        <w:tblW w:w="9394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599"/>
        <w:gridCol w:w="1889"/>
        <w:gridCol w:w="2266"/>
        <w:gridCol w:w="599"/>
        <w:gridCol w:w="599"/>
        <w:gridCol w:w="389"/>
        <w:gridCol w:w="261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2266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非功能性需求T(当前版本)</w:t>
            </w:r>
          </w:p>
        </w:tc>
        <w:tc>
          <w:tcPr>
            <w:tcW w:w="4197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59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非功能性需求T(当前版本)</w:t>
            </w:r>
          </w:p>
        </w:tc>
        <w:tc>
          <w:tcPr>
            <w:tcW w:w="188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59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非功能性需求T(当前版本)</w:t>
            </w:r>
          </w:p>
        </w:tc>
        <w:tc>
          <w:tcPr>
            <w:tcW w:w="59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38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  <w:tc>
          <w:tcPr>
            <w:tcW w:w="2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一般用户（教师）用例文档(当前版本)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"http://localhost:80/loadItemInfoPage.action?editionUid=2e0e3e5622784be7adbac82819588d53&amp;formatItemUid=3787600dd4b740f894cf1ac1e26cfc6e"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问答主页根据时间或热度排序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"http://localhost:80/loadItemInfoPage.action?editionUid=2e0e3e5622784be7adbac82819588d53&amp;formatItemUid=72e51ec37466487b8ca0ac14efceaa8e"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社区主页帖子根据时间或热度排序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"http://localhost:80/loadItemInfoPage.action?editionUid=2e0e3e5622784be7adbac82819588d53&amp;formatItemUid=69e17d6902da4ab1917ddccf3b85325c"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资源主页根据格式或方向分类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"http://localhost:80/loadItemInfoPage.action?editionUid=2e0e3e5622784be7adbac82819588d53&amp;formatItemUid=5f932460da154ba0aa472718dc85fb59"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动态推送功能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"http://localhost:80/loadItemInfoPage.action?editionUid=61abe446bd4b4f0e920f66eb0290b5f3&amp;formatItemUid=044950638e0649c0bebf93028cd834d7"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"http://localhost:80/loadItemInfoPage.action?editionUid=2e0e3e5622784be7adbac82819588d53&amp;formatItemUid=72e51ec37466487b8ca0ac14efceaa8e"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社区主页帖子根据时间或热度排序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"http://localhost:80/loadItemInfoPage.action?editionUid=61abe446bd4b4f0e920f66eb0290b5f3&amp;formatItemUid=9303b9eb4d764fee8c82b16e81ebfc13"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博客、社区、课程等内容的分类符合逻辑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"http://localhost:80/loadItemInfoPage.action?editionUid=61abe446bd4b4f0e920f66eb0290b5f3&amp;formatItemUid=3a9cd507cb1f4ef2acf270991b52323b"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功能的设置实用性强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"http://localhost:80/loadItemInfoPage.action?editionUid=2e0e3e5622784be7adbac82819588d53&amp;formatItemUid=3787600dd4b740f894cf1ac1e26cfc6e"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问答主页根据时间或热度排序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"http://localhost:80/loadItemInfoPage.action?editionUid=2e0e3e5622784be7adbac82819588d53&amp;formatItemUid=69e17d6902da4ab1917ddccf3b85325c"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资源主页根据格式或方向分类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"http://localhost:80/loadItemInfoPage.action?editionUid=61abe446bd4b4f0e920f66eb0290b5f3&amp;formatItemUid=61a3dddb0876495a83d9e00492459552"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"http://localhost:80/loadItemInfoPage.action?editionUid=2e0e3e5622784be7adbac82819588d53&amp;formatItemUid=0806743cf77542afa157415483335704"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编辑课程详细信息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"http://localhost:80/loadItemInfoPage.action?editionUid=61abe446bd4b4f0e920f66eb0290b5f3&amp;formatItemUid=ee27eb39afd742e599d1773d89d13904"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修改课程信息要方便简洁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"http://localhost:80/loadItemInfoPage.action?editionUid=7bb920166397463995add3cca3c8a080&amp;formatItemUid=38005921eb83403a8ce8384daf2596e3"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编辑课程</w:t>
            </w:r>
            <w:r>
              <w:br w:type="textWrapping"/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"http://localhost:80/loadItemInfoPage.action?editionUid=2e0e3e5622784be7adbac82819588d53&amp;formatItemUid=4fd732fe856049bb88f6e084bdfd4497"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浏览课程详细信息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"http://localhost:80/loadItemInfoPage.action?editionUid=61abe446bd4b4f0e920f66eb0290b5f3&amp;formatItemUid=9bc27362ba584d2e9f17a876b1fec028"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可以筛选不同进度的课程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"http://localhost:80/loadItemInfoPage.action?editionUid=61abe446bd4b4f0e920f66eb0290b5f3&amp;formatItemUid=5123eea99d6a42cd90dc215fb0c34725"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开课过程简单方便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"http://localhost:80/loadItemInfoPage.action?editionUid=2e0e3e5622784be7adbac82819588d53&amp;formatItemUid=c930419656454c75b8a7124a8138f998"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上传课件资料（各种类型）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"http://localhost:80/loadItemInfoPage.action?editionUid=2e0e3e5622784be7adbac82819588d53&amp;formatItemUid=32710faa17ae4498bb5c54c7bc17b271"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博客可上传音频/视频/图片/链接/表格等多种格式的文件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"http://localhost:80/loadItemInfoPage.action?editionUid=2e0e3e5622784be7adbac82819588d53&amp;formatItemUid=e1d0401db30547edb38e40bed35b35b4"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可上传各种格式的资源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"http://localhost:80/loadItemInfoPage.action?editionUid=2e0e3e5622784be7adbac82819588d53&amp;formatItemUid=8f20fc349d6c4b71ad0bb99ad3d98c7d"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(RP-T-F-69)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修改头像、昵称等个人信息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"http://localhost:80/loadItemInfoPage.action?editionUid=61abe446bd4b4f0e920f66eb0290b5f3&amp;formatItemUid=0a65cfdcbc2245999e34c9c1932ebee4"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上传资料的速度快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"http://localhost:80/loadItemInfoPage.action?editionUid=7bb920166397463995add3cca3c8a080&amp;formatItemUid=21c419830186428d834abc53823d1d13"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上传课件资料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"http://localhost:80/loadItemInfoPage.action?editionUid=7bb920166397463995add3cca3c8a080&amp;formatItemUid=5dcd3af4063043aeb25f4df169572d9d"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(UC-T-12)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预览或下载课件资料</w:t>
            </w:r>
            <w:r>
              <w:br w:type="textWrapping"/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"http://localhost:80/loadItemInfoPage.action?editionUid=2e0e3e5622784be7adbac82819588d53&amp;formatItemUid=5f932460da154ba0aa472718dc85fb59"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动态推送功能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"http://localhost:80/loadItemInfoPage.action?editionUid=61abe446bd4b4f0e920f66eb0290b5f3&amp;formatItemUid=f758f0d2590e4814aa5b24aec3ffa550"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首页内容排版符合逻辑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"http://localhost:80/loadItemInfoPage.action?editionUid=61abe446bd4b4f0e920f66eb0290b5f3&amp;formatItemUid=78e781a6b9e74c6ca51665aa18dfdf0b"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博客推荐内容要个性化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"http://localhost:80/loadItemInfoPage.action?editionUid=2e0e3e5622784be7adbac82819588d53&amp;formatItemUid=3787600dd4b740f894cf1ac1e26cfc6e"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问答主页根据时间或热度排序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"http://localhost:80/loadItemInfoPage.action?editionUid=61abe446bd4b4f0e920f66eb0290b5f3&amp;formatItemUid=b5d948db6d524ea4aefef6a18047978b"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问答优先推荐属于授课范围的问题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"http://localhost:80/loadItemInfoPage.action?editionUid=61abe446bd4b4f0e920f66eb0290b5f3&amp;formatItemUid=affdce23ba7a421a994995da8136c56d"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网站的覆盖内容要在软件工程专业内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"http://localhost:80/loadItemInfoPage.action?editionUid=2e0e3e5622784be7adbac82819588d53&amp;formatItemUid=7eea7e4829e543e488e889998dbc5b42"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(RP-T-F-70)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私信其他用户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"http://localhost:80/loadItemInfoPage.action?editionUid=61abe446bd4b4f0e920f66eb0290b5f3&amp;formatItemUid=e162ed7cc7554f469d8c32751536b969"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消息/私信沟通没有延迟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"http://localhost:80/loadItemInfoPage.action?editionUid=2e0e3e5622784be7adbac82819588d53&amp;formatItemUid=1c885475f8e64c93afa79482d7772cf6"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博客可自定义文字格式和排版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"http://localhost:80/loadItemInfoPage.action?editionUid=61abe446bd4b4f0e920f66eb0290b5f3&amp;formatItemUid=ff2050e1e8c940d5ac25677b1d46cc77"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博客标题限制100字内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"http://localhost:80/loadItemInfoPage.action?editionUid=2e0e3e5622784be7adbac82819588d53&amp;formatItemUid=1c885475f8e64c93afa79482d7772cf6"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博客可自定义文字格式和排版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"http://localhost:80/loadItemInfoPage.action?editionUid=61abe446bd4b4f0e920f66eb0290b5f3&amp;formatItemUid=85e0721f5fbb4cfba5c470ffbe8f4914"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博客内容限制5000字内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"http://localhost:80/loadItemInfoPage.action?editionUid=2e0e3e5622784be7adbac82819588d53&amp;formatItemUid=4caa8784034e46f38097fcd6e0ff7173"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问答可上传音频/视频/图片/链接/表格等多种格式的文件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"http://localhost:80/loadItemInfoPage.action?editionUid=61abe446bd4b4f0e920f66eb0290b5f3&amp;formatItemUid=1b73fafa54df4355932ec84c0e5b2e45"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问答标题限制50字内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"http://localhost:80/loadItemInfoPage.action?editionUid=2e0e3e5622784be7adbac82819588d53&amp;formatItemUid=4caa8784034e46f38097fcd6e0ff7173"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(RP-T-F-34)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问答可上传音频/视频/图片/链接/表格等多种格式的文件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"http://localhost:80/loadItemInfoPage.action?editionUid=61abe446bd4b4f0e920f66eb0290b5f3&amp;formatItemUid=2426de7c1ae44e0288394b846fd4bc2a"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问答内容限制5000字内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"http://localhost:80/loadItemInfoPage.action?editionUid=2e0e3e5622784be7adbac82819588d53&amp;formatItemUid=377f4b76c5784814943a71692dbf8988"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社区发帖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"http://localhost:80/loadItemInfoPage.action?editionUid=61abe446bd4b4f0e920f66eb0290b5f3&amp;formatItemUid=7020aa3a1c6c4c6fb55d276e90f229c4"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社区帖子标题限制100字内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"http://localhost:80/loadItemInfoPage.action?editionUid=2e0e3e5622784be7adbac82819588d53&amp;formatItemUid=377f4b76c5784814943a71692dbf8988"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社区发帖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"http://localhost:80/loadItemInfoPage.action?editionUid=61abe446bd4b4f0e920f66eb0290b5f3&amp;formatItemUid=59fa35c9efbc4f49aef91a8a345dfe02"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社区帖子内容限制5000字内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"http://localhost:80/loadItemInfoPage.action?editionUid=2e0e3e5622784be7adbac82819588d53&amp;formatItemUid=e1d0401db30547edb38e40bed35b35b4"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可上传各种格式的资源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"http://localhost:80/loadItemInfoPage.action?editionUid=61abe446bd4b4f0e920f66eb0290b5f3&amp;formatItemUid=b520cba28b3d4a87b1887c32d28e33fa"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资源标题限制50字内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"http://localhost:80/loadItemInfoPage.action?editionUid=2e0e3e5622784be7adbac82819588d53&amp;formatItemUid=e1d0401db30547edb38e40bed35b35b4"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可上传各种格式的资源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"http://localhost:80/loadItemInfoPage.action?editionUid=61abe446bd4b4f0e920f66eb0290b5f3&amp;formatItemUid=e0edab38cb3a4cefa6ecaf0ba8813b23"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资源简介1000字内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"http://localhost:80/loadItemInfoPage.action?editionUid=61abe446bd4b4f0e920f66eb0290b5f3&amp;formatItemUid=26916fe730b549a7b48ba4795f84d3e7"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明显的发布博客入口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"http://localhost:80/loadItemInfoPage.action?editionUid=2e0e3e5622784be7adbac82819588d53&amp;formatItemUid=3787600dd4b740f894cf1ac1e26cfc6e"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问答主页根据时间或热度排序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"http://localhost:80/loadItemInfoPage.action?editionUid=61abe446bd4b4f0e920f66eb0290b5f3&amp;formatItemUid=9d135a8831654892a9ce49be2c062ab9"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明显的提问入口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"http://localhost:80/loadItemInfoPage.action?editionUid=2e0e3e5622784be7adbac82819588d53&amp;formatItemUid=72e51ec37466487b8ca0ac14efceaa8e"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社区主页帖子根据时间或热度排序</w:t>
            </w:r>
            <w:r>
              <w:br w:type="textWrapping"/>
            </w:r>
          </w:p>
        </w:tc>
        <w:tc>
          <w:tcPr>
            <w:tcW w:w="226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"http://localhost:80/loadItemInfoPage.action?editionUid=61abe446bd4b4f0e920f66eb0290b5f3&amp;formatItemUid=962da3d50ed1449a82e75e386f700193"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(RP-T-UF-26)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明显的发帖入口</w:t>
            </w:r>
          </w:p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6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13" w:name="_Toc16793"/>
      <w:r>
        <w:rPr>
          <w:rFonts w:hint="eastAsia"/>
          <w:lang w:val="en-US" w:eastAsia="zh-CN"/>
        </w:rPr>
        <w:t>3学生功能需求</w:t>
      </w:r>
      <w:bookmarkEnd w:id="13"/>
    </w:p>
    <w:tbl>
      <w:tblPr>
        <w:tblStyle w:val="4"/>
        <w:tblW w:w="9705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"/>
        <w:gridCol w:w="1214"/>
        <w:gridCol w:w="1207"/>
        <w:gridCol w:w="1233"/>
        <w:gridCol w:w="1214"/>
        <w:gridCol w:w="1420"/>
        <w:gridCol w:w="1289"/>
        <w:gridCol w:w="180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1233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5732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2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120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2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142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非功能需求S(当前版本)</w:t>
            </w:r>
          </w:p>
        </w:tc>
        <w:tc>
          <w:tcPr>
            <w:tcW w:w="128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180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"http://localhost:80/loadItemInfoPage.action?editionUid=86f50079ac55473c86d94ef1a5c403fd&amp;formatItemUid=89f63df44df649f1badbdaa64708882c"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自动注册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"http://localhost:80/loadItemInfoPage.action?editionUid=86f50079ac55473c86d94ef1a5c403fd&amp;formatItemUid=ef27ba527ae042f0928c4435cdbebea6"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免密登录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"http://localhost:80/loadItemInfoPage.action?editionUid=86f50079ac55473c86d94ef1a5c403fd&amp;formatItemUid=89f63df44df649f1badbdaa64708882c"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自动注册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"http://localhost:80/loadItemInfoPage.action?editionUid=86f50079ac55473c86d94ef1a5c403fd&amp;formatItemUid=16c02cfa90b14cc3a07a3c7ec0cc7611"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快捷登录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"http://localhost:80/loadItemInfoPage.action?editionUid=86f50079ac55473c86d94ef1a5c403fd&amp;formatItemUid=88925674be434afd9182ec1908014c7e"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密码取回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"http://localhost:80/loadItemInfoPage.action?editionUid=86f50079ac55473c86d94ef1a5c403fd&amp;formatItemUid=89f63df44df649f1badbdaa64708882c"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自动注册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"http://localhost:80/loadItemInfoPage.action?editionUid=86f50079ac55473c86d94ef1a5c403fd&amp;formatItemUid=8bf9012232c24b118854c653e5d3a831"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密码登录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"http://localhost:80/loadItemInfoPage.action?editionUid=86f50079ac55473c86d94ef1a5c403fd&amp;formatItemUid=89f63df44df649f1badbdaa64708882c"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自动注册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"http://localhost:80/loadItemInfoPage.action?editionUid=86f50079ac55473c86d94ef1a5c403fd&amp;formatItemUid=ef27ba527ae042f0928c4435cdbebea6"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免密登录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"http://localhost:80/loadItemInfoPage.action?editionUid=86f50079ac55473c86d94ef1a5c403fd&amp;formatItemUid=16c02cfa90b14cc3a07a3c7ec0cc7611"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快捷登录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"http://localhost:80/loadItemInfoPage.action?editionUid=86f50079ac55473c86d94ef1a5c403fd&amp;formatItemUid=8bf9012232c24b118854c653e5d3a831"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密码登录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"http://localhost:80/loadItemInfoPage.action?editionUid=86f50079ac55473c86d94ef1a5c403fd&amp;formatItemUid=5f8ac7bbd4b644319e9a6e96d8a502d6"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定期进行话题创作活动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"http://localhost:80/loadItemInfoPage.action?editionUid=86f50079ac55473c86d94ef1a5c403fd&amp;formatItemUid=9341be1216114c1dac43b2a2d3f51325"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博客自定义格式、排版等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"http://localhost:80/loadItemInfoPage.action?editionUid=86f50079ac55473c86d94ef1a5c403fd&amp;formatItemUid=34ccd07b619f40fe9fadd2298fc1641d"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回复博客评论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"http://localhost:80/loadItemInfoPage.action?editionUid=e9dbe2c3207e40858e098db02346937e&amp;formatItemUid=aacec5aaae9b48ebadb87b7a35a5d266"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界面美观清爽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"http://localhost:80/loadItemInfoPage.action?editionUid=e9dbe2c3207e40858e098db02346937e&amp;formatItemUid=c9ff2178e39d4a4e8efd1d4023adbe3d"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操作简单直观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"http://localhost:80/loadItemInfoPage.action?editionUid=e9dbe2c3207e40858e098db02346937e&amp;formatItemUid=92b67992e74d45c8821faa767bf6bd1a"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博客页可以更换背景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"http://localhost:80/loadItemInfoPage.action?editionUid=e9dbe2c3207e40858e098db02346937e&amp;formatItemUid=8f84118c7bbc40e6b3a5e737e49f7592"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博客标题限制100字内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"http://localhost:80/loadItemInfoPage.action?editionUid=e9dbe2c3207e40858e098db02346937e&amp;formatItemUid=178ff27773954931be3a0279fdc4c770"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博客内容限制5000字内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"http://localhost:80/loadItemInfoPage.action?editionUid=e9dbe2c3207e40858e098db02346937e&amp;formatItemUid=9da64fb9100746a38d7c5e79ece1383a"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明显的发布博客入口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"http://localhost:80/loadItemInfoPage.action?editionUid=86f50079ac55473c86d94ef1a5c403fd&amp;formatItemUid=cff214de16844c4bac0f20376698d787"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博客根据课程或专业方向分类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"http://localhost:80/loadItemInfoPage.action?editionUid=86f50079ac55473c86d94ef1a5c403fd&amp;formatItemUid=5f8ac7bbd4b644319e9a6e96d8a502d6"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定期进行话题创作活动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"http://localhost:80/loadItemInfoPage.action?editionUid=86f50079ac55473c86d94ef1a5c403fd&amp;formatItemUid=bdf1bc0c770842c482c77267bee3532d"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兴趣化推送博客内容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"http://localhost:80/loadItemInfoPage.action?editionUid=86f50079ac55473c86d94ef1a5c403fd&amp;formatItemUid=9341be1216114c1dac43b2a2d3f51325"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博客自定义格式、排版等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"http://localhost:80/loadItemInfoPage.action?editionUid=86f50079ac55473c86d94ef1a5c403fd&amp;formatItemUid=2bdbad5a3aa044e3a0e5369825d17ed4"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收藏博客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"http://localhost:80/loadItemInfoPage.action?editionUid=86f50079ac55473c86d94ef1a5c403fd&amp;formatItemUid=7e88038df0664640b71c529a8210c68e"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收藏夹功能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"http://localhost:80/loadItemInfoPage.action?editionUid=86f50079ac55473c86d94ef1a5c403fd&amp;formatItemUid=e3311752a03b498badbe04d52ace93a8"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"http://localhost:80/loadItemInfoPage.action?editionUid=86f50079ac55473c86d94ef1a5c403fd&amp;formatItemUid=f1b40dd2ba2e4bea8a093dacb03a5c49"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博客评论点赞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"http://localhost:80/loadItemInfoPage.action?editionUid=86f50079ac55473c86d94ef1a5c403fd&amp;formatItemUid=34ccd07b619f40fe9fadd2298fc1641d"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回复博客评论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"http://localhost:80/loadItemInfoPage.action?editionUid=86f50079ac55473c86d94ef1a5c403fd&amp;formatItemUid=90d2820e624e48de838b56d31ae46863"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举报博客评论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"http://localhost:80/loadItemInfoPage.action?editionUid=86f50079ac55473c86d94ef1a5c403fd&amp;formatItemUid=16cfb88c19e748808391943a193a414c"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点赞博客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"http://localhost:80/loadItemInfoPage.action?editionUid=86f50079ac55473c86d94ef1a5c403fd&amp;formatItemUid=082f901ceeaf41b098a59ec84a01a18d"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"http://localhost:80/loadItemInfoPage.action?editionUid=86f50079ac55473c86d94ef1a5c403fd&amp;formatItemUid=e3311752a03b498badbe04d52ace93a8"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"http://localhost:80/loadItemInfoPage.action?editionUid=86f50079ac55473c86d94ef1a5c403fd&amp;formatItemUid=f1b40dd2ba2e4bea8a093dacb03a5c49"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博客评论点赞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"http://localhost:80/loadItemInfoPage.action?editionUid=86f50079ac55473c86d94ef1a5c403fd&amp;formatItemUid=e3311752a03b498badbe04d52ace93a8"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"http://localhost:80/loadItemInfoPage.action?editionUid=86f50079ac55473c86d94ef1a5c403fd&amp;formatItemUid=34ccd07b619f40fe9fadd2298fc1641d"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回复博客评论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"http://localhost:80/loadItemInfoPage.action?editionUid=86f50079ac55473c86d94ef1a5c403fd&amp;formatItemUid=98263621509846adafa0878cedbad04f"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关注博主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"http://localhost:80/loadItemInfoPage.action?editionUid=86f50079ac55473c86d94ef1a5c403fd&amp;formatItemUid=e3311752a03b498badbe04d52ace93a8"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评论博客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"http://localhost:80/loadItemInfoPage.action?editionUid=86f50079ac55473c86d94ef1a5c403fd&amp;formatItemUid=90d2820e624e48de838b56d31ae46863"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举报博客评论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"http://localhost:80/loadItemInfoPage.action?editionUid=86f50079ac55473c86d94ef1a5c403fd&amp;formatItemUid=7959c6e7deb74708896c9ef4646adf04"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问答主页根据时间、热度排序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"http://localhost:80/loadItemInfoPage.action?editionUid=e9dbe2c3207e40858e098db02346937e&amp;formatItemUid=aacec5aaae9b48ebadb87b7a35a5d266"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界面美观清爽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"http://localhost:80/loadItemInfoPage.action?editionUid=e9dbe2c3207e40858e098db02346937e&amp;formatItemUid=07255552e3394fe2ab6ae957600f505f"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"http://localhost:80/loadItemInfoPage.action?editionUid=e9dbe2c3207e40858e098db02346937e&amp;formatItemUid=79085497377c45999e9baa47a3353446"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所有的响应时间都要在3s以内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"http://localhost:80/loadItemInfoPage.action?editionUid=e9dbe2c3207e40858e098db02346937e&amp;formatItemUid=96244b17072f46cd8b7c3d5c1ac619f0"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明显的提问入口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"http://localhost:80/loadItemInfoPage.action?editionUid=86f50079ac55473c86d94ef1a5c403fd&amp;formatItemUid=91064f711205474fbd04740b97386eb1"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"http://localhost:80/loadItemInfoPage.action?editionUid=86f50079ac55473c86d94ef1a5c403fd&amp;formatItemUid=cd7de3a27e9a463da26147743360e727"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"http://localhost:80/loadItemInfoPage.action?editionUid=86f50079ac55473c86d94ef1a5c403fd&amp;formatItemUid=efa4ebe124fe4628aba87548655e4340"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"http://localhost:80/loadItemInfoPage.action?editionUid=86f50079ac55473c86d94ef1a5c403fd&amp;formatItemUid=cf2497702b6d4d65a55c4cb707c6cb28"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采纳回答功能（仿百度知道）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"http://localhost:80/loadItemInfoPage.action?editionUid=e9dbe2c3207e40858e098db02346937e&amp;formatItemUid=c9ff2178e39d4a4e8efd1d4023adbe3d"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操作简单直观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"http://localhost:80/loadItemInfoPage.action?editionUid=e9dbe2c3207e40858e098db02346937e&amp;formatItemUid=ce20bec07a6944929c695091b14795af"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问答标题限制50字内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"http://localhost:80/loadItemInfoPage.action?editionUid=e9dbe2c3207e40858e098db02346937e&amp;formatItemUid=804876f8bcc74e8b9ee61625ede296de"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问答内容限制5000字内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"http://localhost:80/loadItemInfoPage.action?editionUid=86f50079ac55473c86d94ef1a5c403fd&amp;formatItemUid=f2979a2bdc8b41bbac0df4969c999c58"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回答功能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"http://localhost:80/loadItemInfoPage.action?editionUid=86f50079ac55473c86d94ef1a5c403fd&amp;formatItemUid=eb2627a5864e4586a0d2984726a7d3d1"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点赞回答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"http://localhost:80/loadItemInfoPage.action?editionUid=86f50079ac55473c86d94ef1a5c403fd&amp;formatItemUid=b2750c244a544119aabce59403a9007a"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举报回答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"http://localhost:80/loadItemInfoPage.action?editionUid=86f50079ac55473c86d94ef1a5c403fd&amp;formatItemUid=91064f711205474fbd04740b97386eb1"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点赞问题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"http://localhost:80/loadItemInfoPage.action?editionUid=86f50079ac55473c86d94ef1a5c403fd&amp;formatItemUid=cd7de3a27e9a463da26147743360e727"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收藏问题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"http://localhost:80/loadItemInfoPage.action?editionUid=86f50079ac55473c86d94ef1a5c403fd&amp;formatItemUid=7e88038df0664640b71c529a8210c68e"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收藏夹功能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"http://localhost:80/loadItemInfoPage.action?editionUid=86f50079ac55473c86d94ef1a5c403fd&amp;formatItemUid=efa4ebe124fe4628aba87548655e4340"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举报问题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"http://localhost:80/loadItemInfoPage.action?editionUid=86f50079ac55473c86d94ef1a5c403fd&amp;formatItemUid=f2979a2bdc8b41bbac0df4969c999c58"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回答功能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"http://localhost:80/loadItemInfoPage.action?editionUid=86f50079ac55473c86d94ef1a5c403fd&amp;formatItemUid=eb2627a5864e4586a0d2984726a7d3d1"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点赞回答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"http://localhost:80/loadItemInfoPage.action?editionUid=86f50079ac55473c86d94ef1a5c403fd&amp;formatItemUid=f2979a2bdc8b41bbac0df4969c999c58"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回答功能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"http://localhost:80/loadItemInfoPage.action?editionUid=86f50079ac55473c86d94ef1a5c403fd&amp;formatItemUid=b2750c244a544119aabce59403a9007a"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举报回答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"http://localhost:80/loadItemInfoPage.action?editionUid=86f50079ac55473c86d94ef1a5c403fd&amp;formatItemUid=cf2497702b6d4d65a55c4cb707c6cb28"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采纳回答功能（仿百度知道）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"http://localhost:80/loadItemInfoPage.action?editionUid=86f50079ac55473c86d94ef1a5c403fd&amp;formatItemUid=5f16d682ddae4f7a949bf3103e29cdc0"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推送“可能感兴趣”的问答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"http://localhost:80/loadItemInfoPage.action?editionUid=86f50079ac55473c86d94ef1a5c403fd&amp;formatItemUid=bc961256cdd642b69a88436ca7d70aae"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问题根据课程或专业方向分类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  <w:r>
              <w:br w:type="textWrapping"/>
            </w:r>
          </w:p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"http://localhost:80/loadItemInfoPage.action?editionUid=86f50079ac55473c86d94ef1a5c403fd&amp;formatItemUid=e5f761460df44798bf05615d83c5f359"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课程根据教师区分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"http://localhost:80/loadItemInfoPage.action?editionUid=e9dbe2c3207e40858e098db02346937e&amp;formatItemUid=142fb798a6dd4a00bbf6ed8dbda36fc9"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快捷进入我的课程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"http://localhost:80/loadItemInfoPage.action?editionUid=2e0e3e5622784be7adbac82819588d53&amp;formatItemUid=4251b110e94f4f76adb70d54e5e5e8ea"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浏览课程评价（根据时间、热度）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"http://localhost:80/loadItemInfoPage.action?editionUid=2e0e3e5622784be7adbac82819588d53&amp;formatItemUid=a496d2e0b6c94b79913e8ff79110d9c3"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举报课程评论</w:t>
            </w:r>
            <w:r>
              <w:br w:type="textWrapping"/>
            </w:r>
          </w:p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"http://localhost:80/loadItemInfoPage.action?editionUid=86f50079ac55473c86d94ef1a5c403fd&amp;formatItemUid=629d8cbb9c944f669f633affab1adcb7"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课程评价功能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"http://localhost:80/loadItemInfoPage.action?editionUid=86f50079ac55473c86d94ef1a5c403fd&amp;formatItemUid=792f8a365b224a28a2b06cb75247f572"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预览/下载课件资料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"http://localhost:80/loadItemInfoPage.action?editionUid=e9dbe2c3207e40858e098db02346937e&amp;formatItemUid=62fce35b7c614cb3802d33cedd91681e"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资源而下载速度要得到保证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"http://localhost:80/loadItemInfoPage.action?editionUid=e9dbe2c3207e40858e098db02346937e&amp;formatItemUid=cfcbf0b336cd4f13baad8caa1e6c1b77"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网站可以同时容纳大量用户不会崩溃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"http://localhost:80/loadItemInfoPage.action?editionUid=e9dbe2c3207e40858e098db02346937e&amp;formatItemUid=237f0b691c3c4bb085c8aa77943e13e6"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所有下载资源渠道都是安全的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"http://localhost:80/loadItemInfoPage.action?editionUid=2e0e3e5622784be7adbac82819588d53&amp;formatItemUid=ebe4b4b9676747cd8ec1eaa901a169db"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课程按教师区分</w:t>
            </w:r>
            <w:r>
              <w:br w:type="textWrapping"/>
            </w:r>
          </w:p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"http://localhost:80/loadItemInfoPage.action?editionUid=86f50079ac55473c86d94ef1a5c403fd&amp;formatItemUid=af82975e487b48e8ab8c26e016c31340"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可查询授课教师详细介绍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"http://localhost:80/loadItemInfoPage.action?editionUid=86f50079ac55473c86d94ef1a5c403fd&amp;formatItemUid=2afa6a34ffcc41f5b39a95fbc7a8c846"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热门课程推荐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"http://localhost:80/loadItemInfoPage.action?editionUid=86f50079ac55473c86d94ef1a5c403fd&amp;formatItemUid=f01d946db8bd4a60b68fa12c75346977"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最新课程推荐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"http://localhost:80/loadItemInfoPage.action?editionUid=86f50079ac55473c86d94ef1a5c403fd&amp;formatItemUid=f2b9cebdb5994519abf36db2fb2140b8"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社区根据课程或专业方向分类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"http://localhost:80/loadItemInfoPage.action?editionUid=86f50079ac55473c86d94ef1a5c403fd&amp;formatItemUid=9127776eb3bd44cfb02a6488d3ec2a89"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帖子根据时间、热度排序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"http://localhost:80/loadItemInfoPage.action?editionUid=86f50079ac55473c86d94ef1a5c403fd&amp;formatItemUid=f2b9cebdb5994519abf36db2fb2140b8"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社区根据课程或专业方向分类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"http://localhost:80/loadItemInfoPage.action?editionUid=86f50079ac55473c86d94ef1a5c403fd&amp;formatItemUid=9127776eb3bd44cfb02a6488d3ec2a89"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帖子根据时间、热度排序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"http://localhost:80/loadItemInfoPage.action?editionUid=86f50079ac55473c86d94ef1a5c403fd&amp;formatItemUid=fb6041f003b5413f89109b4802675cf2"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跟帖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"http://localhost:80/loadItemInfoPage.action?editionUid=86f50079ac55473c86d94ef1a5c403fd&amp;formatItemUid=d189f932c7314e76967001054cba8dfe"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楼主功能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"http://localhost:80/loadItemInfoPage.action?editionUid=86f50079ac55473c86d94ef1a5c403fd&amp;formatItemUid=15d5e232934140fe87ce5d42ce364dee"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发帖自定义格式、排版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"http://localhost:80/loadItemInfoPage.action?editionUid=e9dbe2c3207e40858e098db02346937e&amp;formatItemUid=e93322dc6d274300af23a49418cbd8c2"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社区帖子标题限制100字内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"http://localhost:80/loadItemInfoPage.action?editionUid=e9dbe2c3207e40858e098db02346937e&amp;formatItemUid=66d76ae083b346f2a51c9bf37fc3d9a7"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社区帖子内容限制5000字内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"http://localhost:80/loadItemInfoPage.action?editionUid=e9dbe2c3207e40858e098db02346937e&amp;formatItemUid=6b93026063b545de84bdb9610aa17622"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明显的发帖入口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"http://localhost:80/loadItemInfoPage.action?editionUid=86f50079ac55473c86d94ef1a5c403fd&amp;formatItemUid=573d308d5cc04a7e853dd7793bd78011"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点赞帖子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"http://localhost:80/loadItemInfoPage.action?editionUid=86f50079ac55473c86d94ef1a5c403fd&amp;formatItemUid=b8e5a41f2f154b148614ff852b3796f0"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收藏帖子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"http://localhost:80/loadItemInfoPage.action?editionUid=86f50079ac55473c86d94ef1a5c403fd&amp;formatItemUid=7e88038df0664640b71c529a8210c68e"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收藏夹功能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"http://localhost:80/loadItemInfoPage.action?editionUid=86f50079ac55473c86d94ef1a5c403fd&amp;formatItemUid=01d604ac86d94d66ab9dc16b6e04b311"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举报帖子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"http://localhost:80/loadItemInfoPage.action?editionUid=86f50079ac55473c86d94ef1a5c403fd&amp;formatItemUid=fb6041f003b5413f89109b4802675cf2"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跟帖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"http://localhost:80/loadItemInfoPage.action?editionUid=86f50079ac55473c86d94ef1a5c403fd&amp;formatItemUid=d189f932c7314e76967001054cba8dfe"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楼主功能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"http://localhost:80/loadItemInfoPage.action?editionUid=86f50079ac55473c86d94ef1a5c403fd&amp;formatItemUid=95d60c7f1f614d3f8b821b9c5ea60e72"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点赞跟帖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"http://localhost:80/loadItemInfoPage.action?editionUid=86f50079ac55473c86d94ef1a5c403fd&amp;formatItemUid=48ff57e734a04fc2bc9367109f5cabd6"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举报跟帖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"http://localhost:80/loadItemInfoPage.action?editionUid=86f50079ac55473c86d94ef1a5c403fd&amp;formatItemUid=fb6041f003b5413f89109b4802675cf2"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跟帖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"http://localhost:80/loadItemInfoPage.action?editionUid=86f50079ac55473c86d94ef1a5c403fd&amp;formatItemUid=95d60c7f1f614d3f8b821b9c5ea60e72"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点赞跟帖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"http://localhost:80/loadItemInfoPage.action?editionUid=86f50079ac55473c86d94ef1a5c403fd&amp;formatItemUid=fb6041f003b5413f89109b4802675cf2"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跟帖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"http://localhost:80/loadItemInfoPage.action?editionUid=86f50079ac55473c86d94ef1a5c403fd&amp;formatItemUid=48ff57e734a04fc2bc9367109f5cabd6"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举报跟帖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"http://localhost:80/loadItemInfoPage.action?editionUid=86f50079ac55473c86d94ef1a5c403fd&amp;formatItemUid=fc6a76b011fe4031b5b61baccf1b4baa"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搜索社区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"http://localhost:80/loadItemInfoPage.action?editionUid=86f50079ac55473c86d94ef1a5c403fd&amp;formatItemUid=2bdbad5a3aa044e3a0e5369825d17ed4"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收藏博客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"http://localhost:80/loadItemInfoPage.action?editionUid=86f50079ac55473c86d94ef1a5c403fd&amp;formatItemUid=cd7de3a27e9a463da26147743360e727"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"http://localhost:80/loadItemInfoPage.action?editionUid=86f50079ac55473c86d94ef1a5c403fd&amp;formatItemUid=b8e5a41f2f154b148614ff852b3796f0"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收藏帖子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"http://localhost:80/loadItemInfoPage.action?editionUid=86f50079ac55473c86d94ef1a5c403fd&amp;formatItemUid=7e88038df0664640b71c529a8210c68e"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收藏夹功能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"http://localhost:80/loadItemInfoPage.action?editionUid=86f50079ac55473c86d94ef1a5c403fd&amp;formatItemUid=cbee8ea3a4fa4b00aa2d45366ec42c97"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浏览历史功能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"http://localhost:80/loadItemInfoPage.action?editionUid=86f50079ac55473c86d94ef1a5c403fd&amp;formatItemUid=0d28ecac1ba6418cb07f54f7007b0c10"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可编辑个人资料（包括头像、昵称、个人签名等）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"http://localhost:80/loadItemInfoPage.action?editionUid=e9dbe2c3207e40858e098db02346937e&amp;formatItemUid=c9ff2178e39d4a4e8efd1d4023adbe3d"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操作简单直观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"http://localhost:80/loadItemInfoPage.action?editionUid=e9dbe2c3207e40858e098db02346937e&amp;formatItemUid=07255552e3394fe2ab6ae957600f505f"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"http://localhost:80/loadItemInfoPage.action?editionUid=e9dbe2c3207e40858e098db02346937e&amp;formatItemUid=cec0bd9a5dae409e83244575b7e97d03"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个人信息得到充分保密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"http://localhost:80/loadItemInfoPage.action?editionUid=86f50079ac55473c86d94ef1a5c403fd&amp;formatItemUid=9e169ba869da4fe6859b1b963f426d8f"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通知设置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"http://localhost:80/loadItemInfoPage.action?editionUid=86f50079ac55473c86d94ef1a5c403fd&amp;formatItemUid=49a602fac9184c69ae528163e111a01e"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新消息红点提醒（私信、新评论等）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"http://localhost:80/loadItemInfoPage.action?editionUid=e9dbe2c3207e40858e098db02346937e&amp;formatItemUid=c1d21baabf1f452e868bd78b6b1a4012"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消息/私信沟通没有延迟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"http://localhost:80/loadItemInfoPage.action?editionUid=86f50079ac55473c86d94ef1a5c403fd&amp;formatItemUid=9e169ba869da4fe6859b1b963f426d8f"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通知设置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"http://localhost:80/loadItemInfoPage.action?editionUid=86f50079ac55473c86d94ef1a5c403fd&amp;formatItemUid=49a602fac9184c69ae528163e111a01e"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新消息红点提醒（私信、新评论等）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"http://localhost:80/loadItemInfoPage.action?editionUid=e9dbe2c3207e40858e098db02346937e&amp;formatItemUid=c1d21baabf1f452e868bd78b6b1a4012"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消息/私信沟通没有延迟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"http://localhost:80/loadItemInfoPage.action?editionUid=86f50079ac55473c86d94ef1a5c403fd&amp;formatItemUid=84416c2140d5431b9566ab2e1e7c12e1"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使用反馈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"http://localhost:80/loadItemInfoPage.action?editionUid=86f50079ac55473c86d94ef1a5c403fd&amp;formatItemUid=2566ccb5012248f899e12c9e0f117055"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资源区可根据资源格式筛选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"http://localhost:80/loadItemInfoPage.action?editionUid=86f50079ac55473c86d94ef1a5c403fd&amp;formatItemUid=0b21502389bf42be91c4b156c496bd82"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资源评价功能</w:t>
            </w:r>
            <w:r>
              <w:br w:type="textWrapping"/>
            </w:r>
          </w:p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"http://localhost:80/loadItemInfoPage.action?editionUid=e9dbe2c3207e40858e098db02346937e&amp;formatItemUid=62fce35b7c614cb3802d33cedd91681e"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资源而下载速度要得到保证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"http://localhost:80/loadItemInfoPage.action?editionUid=e9dbe2c3207e40858e098db02346937e&amp;formatItemUid=237f0b691c3c4bb085c8aa77943e13e6"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所有下载资源渠道都是安全的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"http://localhost:80/loadItemInfoPage.action?editionUid=e9dbe2c3207e40858e098db02346937e&amp;formatItemUid=9c406a567d64432884086d0d2bccb54e"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资源标题限制50字内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"http://localhost:80/loadItemInfoPage.action?editionUid=e9dbe2c3207e40858e098db02346937e&amp;formatItemUid=8411ddb6e5b24237bbc15daef4bce819"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资源简介1000字内</w:t>
            </w:r>
            <w:r>
              <w:br w:type="textWrapping"/>
            </w:r>
          </w:p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3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"http://localhost:80/loadItemInfoPage.action?editionUid=86f50079ac55473c86d94ef1a5c403fd&amp;formatItemUid=0b21502389bf42be91c4b156c496bd82"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资源评价功能</w:t>
            </w:r>
          </w:p>
        </w:tc>
        <w:tc>
          <w:tcPr>
            <w:tcW w:w="121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0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pStyle w:val="2"/>
        <w:bidi w:val="0"/>
      </w:pPr>
      <w:bookmarkStart w:id="14" w:name="_Toc7987"/>
      <w:r>
        <w:rPr>
          <w:rFonts w:hint="eastAsia"/>
          <w:lang w:val="en-US" w:eastAsia="zh-CN"/>
        </w:rPr>
        <w:t>4学生非功能需求</w:t>
      </w:r>
      <w:bookmarkEnd w:id="14"/>
    </w:p>
    <w:tbl>
      <w:tblPr>
        <w:tblStyle w:val="4"/>
        <w:tblW w:w="9561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725"/>
        <w:gridCol w:w="2483"/>
        <w:gridCol w:w="3353"/>
        <w:gridCol w:w="725"/>
        <w:gridCol w:w="178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3353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非功能需求S(当前版本)</w:t>
            </w:r>
          </w:p>
        </w:tc>
        <w:tc>
          <w:tcPr>
            <w:tcW w:w="2505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72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非功能需求S(当前版本)</w:t>
            </w:r>
          </w:p>
        </w:tc>
        <w:tc>
          <w:tcPr>
            <w:tcW w:w="248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72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非功能需求S(当前版本)</w:t>
            </w:r>
          </w:p>
        </w:tc>
        <w:tc>
          <w:tcPr>
            <w:tcW w:w="17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"http://localhost:80/loadItemInfoPage.action?editionUid=86f50079ac55473c86d94ef1a5c403fd&amp;formatItemUid=7959c6e7deb74708896c9ef4646adf04"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问答主页根据时间、热度排序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"http://localhost:80/loadItemInfoPage.action?editionUid=e9dbe2c3207e40858e098db02346937e&amp;formatItemUid=aacec5aaae9b48ebadb87b7a35a5d266"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界面美观清爽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"http://localhost:80/loadItemInfoPage.action?editionUid=86f50079ac55473c86d94ef1a5c403fd&amp;formatItemUid=0d28ecac1ba6418cb07f54f7007b0c10"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可编辑个人资料（包括头像、昵称、个人签名等）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"http://localhost:80/loadItemInfoPage.action?editionUid=e9dbe2c3207e40858e098db02346937e&amp;formatItemUid=c9ff2178e39d4a4e8efd1d4023adbe3d"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操作简单直观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"http://localhost:80/loadItemInfoPage.action?editionUid=86f50079ac55473c86d94ef1a5c403fd&amp;formatItemUid=7959c6e7deb74708896c9ef4646adf04"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问答主页根据时间、热度排序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"http://localhost:80/loadItemInfoPage.action?editionUid=86f50079ac55473c86d94ef1a5c403fd&amp;formatItemUid=0d28ecac1ba6418cb07f54f7007b0c10"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可编辑个人资料（包括头像、昵称、个人签名等）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"http://localhost:80/loadItemInfoPage.action?editionUid=e9dbe2c3207e40858e098db02346937e&amp;formatItemUid=07255552e3394fe2ab6ae957600f505f"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"http://localhost:80/loadItemInfoPage.action?editionUid=e9dbe2c3207e40858e098db02346937e&amp;formatItemUid=67c66b284e2148b4885e222e7a4a3579"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网站各个栏目功能有明显的区分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"http://localhost:80/loadItemInfoPage.action?editionUid=86f50079ac55473c86d94ef1a5c403fd&amp;formatItemUid=e5f761460df44798bf05615d83c5f359"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课程根据教师区分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"http://localhost:80/loadItemInfoPage.action?editionUid=e9dbe2c3207e40858e098db02346937e&amp;formatItemUid=142fb798a6dd4a00bbf6ed8dbda36fc9"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快捷进入我的课程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"http://localhost:80/loadItemInfoPage.action?editionUid=e9dbe2c3207e40858e098db02346937e&amp;formatItemUid=2fc51d9a4ecb4854ada6718e499ecba9"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首页内容丰富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"http://localhost:80/loadItemInfoPage.action?editionUid=e9dbe2c3207e40858e098db02346937e&amp;formatItemUid=e231038622c44f528f46e4bab1713f34"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课程分类清晰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"http://localhost:80/loadItemInfoPage.action?editionUid=86f50079ac55473c86d94ef1a5c403fd&amp;formatItemUid=7959c6e7deb74708896c9ef4646adf04"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问答主页根据时间、热度排序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"http://localhost:80/loadItemInfoPage.action?editionUid=e9dbe2c3207e40858e098db02346937e&amp;formatItemUid=79085497377c45999e9baa47a3353446"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所有的响应时间都要在3s以内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"http://localhost:80/loadItemInfoPage.action?editionUid=86f50079ac55473c86d94ef1a5c403fd&amp;formatItemUid=792f8a365b224a28a2b06cb75247f572"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预览/下载课件资料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"http://localhost:80/loadItemInfoPage.action?editionUid=e9dbe2c3207e40858e098db02346937e&amp;formatItemUid=62fce35b7c614cb3802d33cedd91681e"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资源而下载速度要得到保证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"http://localhost:80/loadItemInfoPage.action?editionUid=86f50079ac55473c86d94ef1a5c403fd&amp;formatItemUid=792f8a365b224a28a2b06cb75247f572"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预览/下载课件资料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"http://localhost:80/loadItemInfoPage.action?editionUid=e9dbe2c3207e40858e098db02346937e&amp;formatItemUid=cfcbf0b336cd4f13baad8caa1e6c1b77"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网站可以同时容纳大量用户不会崩溃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"http://localhost:80/loadItemInfoPage.action?editionUid=86f50079ac55473c86d94ef1a5c403fd&amp;formatItemUid=792f8a365b224a28a2b06cb75247f572"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预览/下载课件资料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"http://localhost:80/loadItemInfoPage.action?editionUid=e9dbe2c3207e40858e098db02346937e&amp;formatItemUid=237f0b691c3c4bb085c8aa77943e13e6"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所有下载资源渠道都是安全的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"http://localhost:80/loadItemInfoPage.action?editionUid=86f50079ac55473c86d94ef1a5c403fd&amp;formatItemUid=0d28ecac1ba6418cb07f54f7007b0c10"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可编辑个人资料（包括头像、昵称、个人签名等）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"http://localhost:80/loadItemInfoPage.action?editionUid=e9dbe2c3207e40858e098db02346937e&amp;formatItemUid=cec0bd9a5dae409e83244575b7e97d03"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个人信息得到充分保密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"http://localhost:80/loadItemInfoPage.action?editionUid=e9dbe2c3207e40858e098db02346937e&amp;formatItemUid=efac9ea66514451582b384eed1034302"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个人主页可以更换背景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"http://localhost:80/loadItemInfoPage.action?editionUid=e9dbe2c3207e40858e098db02346937e&amp;formatItemUid=92b67992e74d45c8821faa767bf6bd1a"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博客页可以更换背景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"http://localhost:80/loadItemInfoPage.action?editionUid=86f50079ac55473c86d94ef1a5c403fd&amp;formatItemUid=49a602fac9184c69ae528163e111a01e"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新消息红点提醒（私信、新评论等）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"http://localhost:80/loadItemInfoPage.action?editionUid=86f50079ac55473c86d94ef1a5c403fd&amp;formatItemUid=9e169ba869da4fe6859b1b963f426d8f"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通知设置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"http://localhost:80/loadItemInfoPage.action?editionUid=e9dbe2c3207e40858e098db02346937e&amp;formatItemUid=c1d21baabf1f452e868bd78b6b1a4012"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消息/私信沟通没有延迟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"http://localhost:80/loadItemInfoPage.action?editionUid=e9dbe2c3207e40858e098db02346937e&amp;formatItemUid=8f84118c7bbc40e6b3a5e737e49f7592"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博客标题限制100字内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"http://localhost:80/loadItemInfoPage.action?editionUid=e9dbe2c3207e40858e098db02346937e&amp;formatItemUid=178ff27773954931be3a0279fdc4c770"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博客内容限制5000字内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"http://localhost:80/loadItemInfoPage.action?editionUid=e9dbe2c3207e40858e098db02346937e&amp;formatItemUid=ce20bec07a6944929c695091b14795af"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问答标题限制50字内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"http://localhost:80/loadItemInfoPage.action?editionUid=86f50079ac55473c86d94ef1a5c403fd&amp;formatItemUid=bc32e95151d8498abff681722f89675e"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提问功能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"http://localhost:80/loadItemInfoPage.action?editionUid=e9dbe2c3207e40858e098db02346937e&amp;formatItemUid=804876f8bcc74e8b9ee61625ede296de"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问答内容限制5000字内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"http://localhost:80/loadItemInfoPage.action?editionUid=86f50079ac55473c86d94ef1a5c403fd&amp;formatItemUid=15d5e232934140fe87ce5d42ce364dee"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发帖自定义格式、排版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"http://localhost:80/loadItemInfoPage.action?editionUid=e9dbe2c3207e40858e098db02346937e&amp;formatItemUid=e93322dc6d274300af23a49418cbd8c2"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社区帖子标题限制100字内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"http://localhost:80/loadItemInfoPage.action?editionUid=86f50079ac55473c86d94ef1a5c403fd&amp;formatItemUid=15d5e232934140fe87ce5d42ce364dee"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发帖自定义格式、排版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"http://localhost:80/loadItemInfoPage.action?editionUid=e9dbe2c3207e40858e098db02346937e&amp;formatItemUid=66d76ae083b346f2a51c9bf37fc3d9a7"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社区帖子内容限制5000字内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"http://localhost:80/loadItemInfoPage.action?editionUid=e9dbe2c3207e40858e098db02346937e&amp;formatItemUid=9c406a567d64432884086d0d2bccb54e"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资源标题限制50字内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"http://localhost:80/loadItemInfoPage.action?editionUid=86f50079ac55473c86d94ef1a5c403fd&amp;formatItemUid=89a8000c56564a8980dca928dd510a5e"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(RP-S-F-55)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学生也可以上传资源（没有身份的限制）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"http://localhost:80/loadItemInfoPage.action?editionUid=e9dbe2c3207e40858e098db02346937e&amp;formatItemUid=8411ddb6e5b24237bbc15daef4bce819"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资源简介1000字内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"http://localhost:80/loadItemInfoPage.action?editionUid=86f50079ac55473c86d94ef1a5c403fd&amp;formatItemUid=ca676ebd3f5040f4b1ef1dcfd3689e93"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学生可发表博客（不受身份限制）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"http://localhost:80/loadItemInfoPage.action?editionUid=e9dbe2c3207e40858e098db02346937e&amp;formatItemUid=9da64fb9100746a38d7c5e79ece1383a"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明显的发布博客入口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"http://localhost:80/loadItemInfoPage.action?editionUid=86f50079ac55473c86d94ef1a5c403fd&amp;formatItemUid=7959c6e7deb74708896c9ef4646adf04"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问答主页根据时间、热度排序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"http://localhost:80/loadItemInfoPage.action?editionUid=e9dbe2c3207e40858e098db02346937e&amp;formatItemUid=96244b17072f46cd8b7c3d5c1ac619f0"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明显的提问入口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48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"http://localhost:80/loadItemInfoPage.action?editionUid=86f50079ac55473c86d94ef1a5c403fd&amp;formatItemUid=15d5e232934140fe87ce5d42ce364dee"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(RP-S-F-39)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发帖自定义格式、排版</w:t>
            </w:r>
            <w:r>
              <w:br w:type="textWrapping"/>
            </w:r>
          </w:p>
        </w:tc>
        <w:tc>
          <w:tcPr>
            <w:tcW w:w="33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"http://localhost:80/loadItemInfoPage.action?editionUid=e9dbe2c3207e40858e098db02346937e&amp;formatItemUid=6b93026063b545de84bdb9610aa17622"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(RP-S-UF-26)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明显的发帖入口</w:t>
            </w:r>
          </w:p>
        </w:tc>
        <w:tc>
          <w:tcPr>
            <w:tcW w:w="72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8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pStyle w:val="2"/>
        <w:bidi w:val="0"/>
      </w:pPr>
      <w:bookmarkStart w:id="15" w:name="_Toc28742"/>
      <w:r>
        <w:rPr>
          <w:rFonts w:hint="eastAsia"/>
          <w:lang w:val="en-US" w:eastAsia="zh-CN"/>
        </w:rPr>
        <w:t>5管理员功能需求</w:t>
      </w:r>
      <w:bookmarkEnd w:id="15"/>
    </w:p>
    <w:tbl>
      <w:tblPr>
        <w:tblStyle w:val="4"/>
        <w:tblW w:w="9222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282"/>
        <w:gridCol w:w="1207"/>
        <w:gridCol w:w="1199"/>
        <w:gridCol w:w="1282"/>
        <w:gridCol w:w="1282"/>
        <w:gridCol w:w="1332"/>
        <w:gridCol w:w="1327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0" w:type="auto"/>
            <w:gridSpan w:val="3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1282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3941" w:type="dxa"/>
            <w:gridSpan w:val="3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2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120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功能需求S(当前版本)</w:t>
            </w:r>
          </w:p>
        </w:tc>
        <w:tc>
          <w:tcPr>
            <w:tcW w:w="119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功能需求T(当前版本)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2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133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非功能需求M(当前版本)</w:t>
            </w:r>
          </w:p>
        </w:tc>
        <w:tc>
          <w:tcPr>
            <w:tcW w:w="132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"http://localhost:80/loadItemInfoPage.action?editionUid=605884c40e9245899ac2f9260bb9f7d5&amp;formatItemUid=80c2d40bbdb34de99a093e091135c998"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登录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"http://localhost:80/loadItemInfoPage.action?editionUid=605884c40e9245899ac2f9260bb9f7d5&amp;formatItemUid=833caaaf9bef494283567502fe4c6f56"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查看网站总访问量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"http://localhost:80/loadItemInfoPage.action?editionUid=605884c40e9245899ac2f9260bb9f7d5&amp;formatItemUid=550ecf667b4b4d65a51ee128799ddb9f"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查看网站周访问量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"http://localhost:80/loadItemInfoPage.action?editionUid=605884c40e9245899ac2f9260bb9f7d5&amp;formatItemUid=9c9723e66d76454ea851d002380e6a76"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查看网站日访问量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"http://localhost:80/loadItemInfoPage.action?editionUid=605884c40e9245899ac2f9260bb9f7d5&amp;formatItemUid=6e9f4b593b5a424781a636efaed50fd3"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查看网站总用户数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"http://localhost:80/loadItemInfoPage.action?editionUid=605884c40e9245899ac2f9260bb9f7d5&amp;formatItemUid=be0f71248c33470cb4e8e19cdfd17fbd"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查看教师用户数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"http://localhost:80/loadItemInfoPage.action?editionUid=605884c40e9245899ac2f9260bb9f7d5&amp;formatItemUid=f121dea8ff40433b9bbe8e0e2af41b18"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查看课程总数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"http://localhost:80/loadItemInfoPage.action?editionUid=605884c40e9245899ac2f9260bb9f7d5&amp;formatItemUid=5b4bba5794084189a025fb7a9b19bc15"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查看社区总数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"http://localhost:80/loadItemInfoPage.action?editionUid=605884c40e9245899ac2f9260bb9f7d5&amp;formatItemUid=20ccc6b2e58847a5abdcba2b5a674f3f"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查看博客总数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"http://localhost:80/loadItemInfoPage.action?editionUid=605884c40e9245899ac2f9260bb9f7d5&amp;formatItemUid=174c1fe4407244b99cc20b0ed59e1871"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查看问答总数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"http://localhost:80/loadItemInfoPage.action?editionUid=605884c40e9245899ac2f9260bb9f7d5&amp;formatItemUid=241c4165f1b9486aa83e144179b5ef8e"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查看帖子总数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  <w:r>
              <w:br w:type="textWrapping"/>
            </w:r>
          </w:p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"http://localhost:80/loadItemInfoPage.action?editionUid=86f50079ac55473c86d94ef1a5c403fd&amp;formatItemUid=082f901ceeaf41b098a59ec84a01a18d"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"http://localhost:80/loadItemInfoPage.action?editionUid=86f50079ac55473c86d94ef1a5c403fd&amp;formatItemUid=90d2820e624e48de838b56d31ae46863"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举报博客评论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"http://localhost:80/loadItemInfoPage.action?editionUid=86f50079ac55473c86d94ef1a5c403fd&amp;formatItemUid=efa4ebe124fe4628aba87548655e4340"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"http://localhost:80/loadItemInfoPage.action?editionUid=86f50079ac55473c86d94ef1a5c403fd&amp;formatItemUid=b2750c244a544119aabce59403a9007a"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举报回答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"http://localhost:80/loadItemInfoPage.action?editionUid=86f50079ac55473c86d94ef1a5c403fd&amp;formatItemUid=48ff57e734a04fc2bc9367109f5cabd6"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(RP-S-F-45)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举报跟帖</w:t>
            </w:r>
            <w:r>
              <w:br w:type="textWrapping"/>
            </w:r>
          </w:p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"http://localhost:80/loadItemInfoPage.action?editionUid=605884c40e9245899ac2f9260bb9f7d5&amp;formatItemUid=1af64cfaddcb45a3bf06e5c2bcbdbed0"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处理被举报的用户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"http://localhost:80/loadItemInfoPage.action?editionUid=605884c40e9245899ac2f9260bb9f7d5&amp;formatItemUid=4ac23e3abd53421082ac3a8de6e89519"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处理被举报的博客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"http://localhost:80/loadItemInfoPage.action?editionUid=605884c40e9245899ac2f9260bb9f7d5&amp;formatItemUid=6ac53e61368b416f836b93500186d625"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处理被举报的问题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"http://localhost:80/loadItemInfoPage.action?editionUid=605884c40e9245899ac2f9260bb9f7d5&amp;formatItemUid=785f982a3e284ed49ea1b4d49677adad"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处理被举报的回答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"http://localhost:80/loadItemInfoPage.action?editionUid=605884c40e9245899ac2f9260bb9f7d5&amp;formatItemUid=8ded40342ead428da8d224a1bfa5f7ff"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处理被举报的评论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"http://localhost:80/loadItemInfoPage.action?editionUid=605884c40e9245899ac2f9260bb9f7d5&amp;formatItemUid=10df32fad6564692b011183351779cd0"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处理被举报的帖子</w:t>
            </w:r>
            <w:r>
              <w:br w:type="textWrapping"/>
            </w:r>
          </w:p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"http://localhost:80/loadItemInfoPage.action?editionUid=605884c40e9245899ac2f9260bb9f7d5&amp;formatItemUid=1af64cfaddcb45a3bf06e5c2bcbdbed0"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处理被举报的用户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"http://localhost:80/loadItemInfoPage.action?editionUid=605884c40e9245899ac2f9260bb9f7d5&amp;formatItemUid=4ac23e3abd53421082ac3a8de6e89519"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处理被举报的博客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"http://localhost:80/loadItemInfoPage.action?editionUid=605884c40e9245899ac2f9260bb9f7d5&amp;formatItemUid=6ac53e61368b416f836b93500186d625"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处理被举报的问题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"http://localhost:80/loadItemInfoPage.action?editionUid=605884c40e9245899ac2f9260bb9f7d5&amp;formatItemUid=785f982a3e284ed49ea1b4d49677adad"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处理被举报的回答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"http://localhost:80/loadItemInfoPage.action?editionUid=605884c40e9245899ac2f9260bb9f7d5&amp;formatItemUid=8ded40342ead428da8d224a1bfa5f7ff"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处理被举报的评论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"http://localhost:80/loadItemInfoPage.action?editionUid=605884c40e9245899ac2f9260bb9f7d5&amp;formatItemUid=0033ac889f9e42f086560096343f10d4"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查看用户举报信息</w:t>
            </w:r>
            <w:r>
              <w:br w:type="textWrapping"/>
            </w:r>
          </w:p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"http://localhost:80/loadItemInfoPage.action?editionUid=605884c40e9245899ac2f9260bb9f7d5&amp;formatItemUid=10df32fad6564692b011183351779cd0"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处理被举报的帖子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"http://localhost:80/loadItemInfoPage.action?editionUid=605884c40e9245899ac2f9260bb9f7d5&amp;formatItemUid=92412b52b3dd47908a1d4b171c6fe063"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查看用户反馈信息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"http://localhost:80/loadItemInfoPage.action?editionUid=605884c40e9245899ac2f9260bb9f7d5&amp;formatItemUid=a505a9dc3cfe419190d1f0d66579a7ed"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查看用户的帮助信息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"http://localhost:80/loadItemInfoPage.action?editionUid=605884c40e9245899ac2f9260bb9f7d5&amp;formatItemUid=2a1b6c17fbdd413d9614db13ae8106ff"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作为系统方私信用户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"http://localhost:80/loadItemInfoPage.action?editionUid=2e0e3e5622784be7adbac82819588d53&amp;formatItemUid=afd30cb4d952439191b390141181a114"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(RP-T-F-14)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创建新课程</w:t>
            </w:r>
            <w:r>
              <w:br w:type="textWrapping"/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"http://localhost:80/loadItemInfoPage.action?editionUid=605884c40e9245899ac2f9260bb9f7d5&amp;formatItemUid=13f745e16a9e4adf9aae467d4176eb66"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处理新课程创建申请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"http://localhost:80/loadItemInfoPage.action?editionUid=605884c40e9245899ac2f9260bb9f7d5&amp;formatItemUid=a1fab449d8ed4b62ae06f031a526fe48"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管理用户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"http://localhost:80/loadItemInfoPage.action?editionUid=605884c40e9245899ac2f9260bb9f7d5&amp;formatItemUid=6f7ac32e9259499caa864fe94a20d624"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管理课程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"http://localhost:80/loadItemInfoPage.action?editionUid=605884c40e9245899ac2f9260bb9f7d5&amp;formatItemUid=8aaaeed353e1414a985c00e02f1cc3e5"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管理社区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3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0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"http://localhost:80/loadItemInfoPage.action?editionUid=605884c40e9245899ac2f9260bb9f7d5&amp;formatItemUid=9fb3f660016b4e419a02a723b3f2cb42"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网站更新与维护</w:t>
            </w:r>
          </w:p>
        </w:tc>
        <w:tc>
          <w:tcPr>
            <w:tcW w:w="128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3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pStyle w:val="2"/>
        <w:bidi w:val="0"/>
      </w:pPr>
      <w:bookmarkStart w:id="16" w:name="_Toc32341"/>
      <w:r>
        <w:rPr>
          <w:rFonts w:hint="eastAsia"/>
          <w:lang w:val="en-US" w:eastAsia="zh-CN"/>
        </w:rPr>
        <w:t>6管理员非功能需求</w:t>
      </w:r>
      <w:bookmarkEnd w:id="16"/>
    </w:p>
    <w:tbl>
      <w:tblPr>
        <w:tblStyle w:val="4"/>
        <w:tblW w:w="9261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910"/>
        <w:gridCol w:w="2572"/>
        <w:gridCol w:w="2896"/>
        <w:gridCol w:w="910"/>
        <w:gridCol w:w="1487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2896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非功能需求M(当前版本)</w:t>
            </w:r>
          </w:p>
        </w:tc>
        <w:tc>
          <w:tcPr>
            <w:tcW w:w="2397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9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非功能需求M(当前版本)</w:t>
            </w:r>
          </w:p>
        </w:tc>
        <w:tc>
          <w:tcPr>
            <w:tcW w:w="257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功能需求M(当前版本)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9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非功能需求M(当前版本)</w:t>
            </w:r>
          </w:p>
        </w:tc>
        <w:tc>
          <w:tcPr>
            <w:tcW w:w="148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"http://localhost:80/loadItemInfoPage.action?editionUid=ac96daa854344bc8a479019fccb3b2b2&amp;formatItemUid=0925930c8ec942c0b6d65d9bd234e236"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网页流畅不卡顿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"http://localhost:80/loadItemInfoPage.action?editionUid=605884c40e9245899ac2f9260bb9f7d5&amp;formatItemUid=833caaaf9bef494283567502fe4c6f56"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查看网站总访问量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"http://localhost:80/loadItemInfoPage.action?editionUid=605884c40e9245899ac2f9260bb9f7d5&amp;formatItemUid=550ecf667b4b4d65a51ee128799ddb9f"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查看网站周访问量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"http://localhost:80/loadItemInfoPage.action?editionUid=605884c40e9245899ac2f9260bb9f7d5&amp;formatItemUid=9c9723e66d76454ea851d002380e6a76"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查看网站日访问量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"http://localhost:80/loadItemInfoPage.action?editionUid=605884c40e9245899ac2f9260bb9f7d5&amp;formatItemUid=6e9f4b593b5a424781a636efaed50fd3"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查看网站总用户数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"http://localhost:80/loadItemInfoPage.action?editionUid=605884c40e9245899ac2f9260bb9f7d5&amp;formatItemUid=be0f71248c33470cb4e8e19cdfd17fbd"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查看教师用户数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"http://localhost:80/loadItemInfoPage.action?editionUid=605884c40e9245899ac2f9260bb9f7d5&amp;formatItemUid=f121dea8ff40433b9bbe8e0e2af41b18"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查看课程总数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"http://localhost:80/loadItemInfoPage.action?editionUid=605884c40e9245899ac2f9260bb9f7d5&amp;formatItemUid=5b4bba5794084189a025fb7a9b19bc15"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查看社区总数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"http://localhost:80/loadItemInfoPage.action?editionUid=605884c40e9245899ac2f9260bb9f7d5&amp;formatItemUid=20ccc6b2e58847a5abdcba2b5a674f3f"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查看博客总数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"http://localhost:80/loadItemInfoPage.action?editionUid=605884c40e9245899ac2f9260bb9f7d5&amp;formatItemUid=174c1fe4407244b99cc20b0ed59e1871"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查看问答总数</w:t>
            </w:r>
            <w:r>
              <w:br w:type="textWrapping"/>
            </w:r>
            <w:r>
              <w:fldChar w:fldCharType="begin"/>
            </w:r>
            <w:r>
              <w:instrText xml:space="preserve"> HYPERLINK "http://localhost:80/loadItemInfoPage.action?editionUid=605884c40e9245899ac2f9260bb9f7d5&amp;formatItemUid=241c4165f1b9486aa83e144179b5ef8e"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查看帖子总数</w:t>
            </w:r>
            <w:r>
              <w:br w:type="textWrapping"/>
            </w:r>
          </w:p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"http://localhost:80/loadItemInfoPage.action?editionUid=ac96daa854344bc8a479019fccb3b2b2&amp;formatItemUid=ca02cfbe9e2f4917b0c17de97fc5c648"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界面直观，可以一键看到网站各种数据的统计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"http://localhost:80/loadItemInfoPage.action?editionUid=ac96daa854344bc8a479019fccb3b2b2&amp;formatItemUid=385891b6310346a0afc6cc1488c38919"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不可同时有多个管理员操作同一数据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"http://localhost:80/loadItemInfoPage.action?editionUid=ac96daa854344bc8a479019fccb3b2b2&amp;formatItemUid=4b556bf5ca824d5cb493a1ab606a92b3"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不同的数据提供不同的主题色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"http://localhost:80/loadItemInfoPage.action?editionUid=ac96daa854344bc8a479019fccb3b2b2&amp;formatItemUid=3357155f717243378017efe926b2d115"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界面的逻辑跳转符合实际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"http://localhost:80/loadItemInfoPage.action?editionUid=ac96daa854344bc8a479019fccb3b2b2&amp;formatItemUid=c20307a220cb4224bd63ca48e672f836"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管理员账户绝对安全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"http://localhost:80/loadItemInfoPage.action?editionUid=ac96daa854344bc8a479019fccb3b2b2&amp;formatItemUid=363cdc5a237a4b5680b33bb2e833e05c"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管理员账户拥有最高权限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"http://localhost:80/loadItemInfoPage.action?editionUid=ac96daa854344bc8a479019fccb3b2b2&amp;formatItemUid=134678cfcb5f49eab4336efe8f31bceb"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管理者用户只能通过数据库操作插入用户数据，不可随意注册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"http://localhost:80/loadItemInfoPage.action?editionUid=ac96daa854344bc8a479019fccb3b2b2&amp;formatItemUid=5564259050654296abdb79a717814768"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后台管理内容要全面覆盖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"http://localhost:80/loadItemInfoPage.action?editionUid=ac96daa854344bc8a479019fccb3b2b2&amp;formatItemUid=01bd786c9b39423fbd6e71ff7f1905aa"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"http://localhost:80/loadItemInfoPage.action?editionUid=ac96daa854344bc8a479019fccb3b2b2&amp;formatItemUid=4f9b4ee92a524317a5506e9c6686b950"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数据即时更新，延迟小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4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7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"http://localhost:80/loadItemInfoPage.action?editionUid=ac96daa854344bc8a479019fccb3b2b2&amp;formatItemUid=2ff82eec4f484ba2ba5b7c3a2a4b2231"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(RP-M-NF-12)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前端管理不涉及代码的维护</w:t>
            </w:r>
          </w:p>
        </w:tc>
        <w:tc>
          <w:tcPr>
            <w:tcW w:w="91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48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pStyle w:val="2"/>
        <w:bidi w:val="0"/>
      </w:pPr>
      <w:bookmarkStart w:id="17" w:name="_Toc21379"/>
      <w:r>
        <w:rPr>
          <w:rFonts w:hint="eastAsia"/>
          <w:lang w:val="en-US" w:eastAsia="zh-CN"/>
        </w:rPr>
        <w:t>7游客功能需求</w:t>
      </w:r>
      <w:bookmarkEnd w:id="17"/>
    </w:p>
    <w:tbl>
      <w:tblPr>
        <w:tblStyle w:val="4"/>
        <w:tblW w:w="9122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317"/>
        <w:gridCol w:w="4345"/>
        <w:gridCol w:w="1317"/>
        <w:gridCol w:w="161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131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4345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功能需求V(当前版本)</w:t>
            </w:r>
          </w:p>
        </w:tc>
        <w:tc>
          <w:tcPr>
            <w:tcW w:w="2935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31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功能需求V(当前版本)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31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功能需求V(当前版本)</w:t>
            </w:r>
          </w:p>
        </w:tc>
        <w:tc>
          <w:tcPr>
            <w:tcW w:w="161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"http://localhost:80/loadItemInfoPage.action?editionUid=b5b2901234c844e184728ad587fc4c09&amp;formatItemUid=6e3580053fc54de0a7288d71c9e451e4"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可查看课程详细信息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"http://localhost:80/loadItemInfoPage.action?editionUid=b5b2901234c844e184728ad587fc4c09&amp;formatItemUid=e0277898b9a541899830b0dff132b093"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可查看教师介绍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"http://localhost:80/loadItemInfoPage.action?editionUid=b5b2901234c844e184728ad587fc4c09&amp;formatItemUid=5b89faf3d0724d8991e216e1283cfd2f"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可查看课程评论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"http://localhost:80/loadItemInfoPage.action?editionUid=b5b2901234c844e184728ad587fc4c09&amp;formatItemUid=727fea58eea44d079f28a411398c669f"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根据教师筛选课程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"http://localhost:80/loadItemInfoPage.action?editionUid=b5b2901234c844e184728ad587fc4c09&amp;formatItemUid=8a4c74edc93d453fb473eee3d13fe4a5"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可查看博客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"http://localhost:80/loadItemInfoPage.action?editionUid=b5b2901234c844e184728ad587fc4c09&amp;formatItemUid=3448b25b9ec8468999ff64862fcf6eb6"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博客根据课程或专业方向分类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"http://localhost:80/loadItemInfoPage.action?editionUid=b5b2901234c844e184728ad587fc4c09&amp;formatItemUid=7860bb3b4d5a48419d5b95e66c28fd2a"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问题根据课程或专业方向分类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"http://localhost:80/loadItemInfoPage.action?editionUid=b5b2901234c844e184728ad587fc4c09&amp;formatItemUid=55ddf66992e44615916a274a5151161b"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可查看问答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"http://localhost:80/loadItemInfoPage.action?editionUid=b5b2901234c844e184728ad587fc4c09&amp;formatItemUid=3576bdc499f2473dadb204b7efab8aad"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社区根据课程或专业方向分类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"http://localhost:80/loadItemInfoPage.action?editionUid=b5b2901234c844e184728ad587fc4c09&amp;formatItemUid=c20b0c8cce1345cda48449acfad805de"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可查看社区帖子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"http://localhost:80/loadItemInfoPage.action?editionUid=b5b2901234c844e184728ad587fc4c09&amp;formatItemUid=747b33b7a3f546b69f21a0e77a527d50"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资源区可根据资源格式筛选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"http://localhost:80/loadItemInfoPage.action?editionUid=b5b2901234c844e184728ad587fc4c09&amp;formatItemUid=311671cb4de54043bc14f8bad84c497e"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查看资源评论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"http://localhost:80/loadItemInfoPage.action?editionUid=b5b2901234c844e184728ad587fc4c09&amp;formatItemUid=49bc86dc8aa64c5f806c2447ce714211"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查看资源详情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"http://localhost:80/loadItemInfoPage.action?editionUid=b5b2901234c844e184728ad587fc4c09&amp;formatItemUid=e33024dbfd184469a4c75e618e31cd64"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所有博客、问答、资源、社区帖子都能根据热度、时间排序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34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"http://localhost:80/loadItemInfoPage.action?editionUid=b5b2901234c844e184728ad587fc4c09&amp;formatItemUid=814b1b005e98431b8306fc5de7cb642a"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(RP-V-F-15)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搜索结果根据类型筛选</w:t>
            </w:r>
          </w:p>
        </w:tc>
        <w:tc>
          <w:tcPr>
            <w:tcW w:w="13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8" w:name="_Toc3161"/>
      <w:r>
        <w:rPr>
          <w:rFonts w:hint="eastAsia"/>
          <w:lang w:val="en-US" w:eastAsia="zh-CN"/>
        </w:rPr>
        <w:t>8游客非功能需求</w:t>
      </w:r>
      <w:bookmarkEnd w:id="18"/>
    </w:p>
    <w:tbl>
      <w:tblPr>
        <w:tblStyle w:val="4"/>
        <w:tblW w:w="9444" w:type="dxa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1198"/>
        <w:gridCol w:w="4652"/>
        <w:gridCol w:w="1198"/>
        <w:gridCol w:w="187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序号</w:t>
            </w:r>
          </w:p>
        </w:tc>
        <w:tc>
          <w:tcPr>
            <w:tcW w:w="119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上级文档</w:t>
            </w:r>
          </w:p>
        </w:tc>
        <w:tc>
          <w:tcPr>
            <w:tcW w:w="4652" w:type="dxa"/>
            <w:vMerge w:val="restart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非功能需求V(当前版本)</w:t>
            </w:r>
          </w:p>
        </w:tc>
        <w:tc>
          <w:tcPr>
            <w:tcW w:w="3072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下级文档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19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非功能需求V(当前版本)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</w:tcPr>
          <w:p/>
        </w:tc>
        <w:tc>
          <w:tcPr>
            <w:tcW w:w="119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非功能需求V(当前版本)</w:t>
            </w:r>
          </w:p>
        </w:tc>
        <w:tc>
          <w:tcPr>
            <w:tcW w:w="187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无条目文档汇总(当前版本)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"http://localhost:80/loadItemInfoPage.action?editionUid=8eda4b765378467da3d974f1eeca4a5a&amp;formatItemUid=6a272fbc9bfb4ef6b55a6d7293f3ba14"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界面风格统一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"http://localhost:80/loadItemInfoPage.action?editionUid=8eda4b765378467da3d974f1eeca4a5a&amp;formatItemUid=7fadcd43aed94e1cb0949980421bb241"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博客、社区、课程等内容的分类符合逻辑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"http://localhost:80/loadItemInfoPage.action?editionUid=8eda4b765378467da3d974f1eeca4a5a&amp;formatItemUid=b3d04ac458054928b2841b4db789a22d"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功能的设置实用性强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"http://localhost:80/loadItemInfoPage.action?editionUid=8eda4b765378467da3d974f1eeca4a5a&amp;formatItemUid=4565f135085f4dc39d513a433f1ee672"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(RP-V-NF-4)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操作流畅不卡顿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"http://localhost:80/loadItemInfoPage.action?editionUid=8eda4b765378467da3d974f1eeca4a5a&amp;formatItemUid=384610e7dc5a43529b50d562cc77b64b"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(RP-V-NF-5)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不登录也能使用一部分功能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"http://localhost:80/loadItemInfoPage.action?editionUid=8eda4b765378467da3d974f1eeca4a5a&amp;formatItemUid=e5a0bb739efc42a596d5de7f5c94e780"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(RP-V-NF-6)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网站拥有明显的功能分区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"http://localhost:80/loadItemInfoPage.action?editionUid=8eda4b765378467da3d974f1eeca4a5a&amp;formatItemUid=d7f796595a89427585cf311ea58aaf3b"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(RP-V-NF-7)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可以同时打开多个界面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"http://localhost:80/loadItemInfoPage.action?editionUid=8eda4b765378467da3d974f1eeca4a5a&amp;formatItemUid=b4352e246e274c18aef4808201785c20"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(RP-V-NF-8)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所有的响应时间都要在3s以内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"http://localhost:80/loadItemInfoPage.action?editionUid=8eda4b765378467da3d974f1eeca4a5a&amp;formatItemUid=8e56a147335e4afea5d9aa0eae302485"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(RP-V-NF-9)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网站可以同时容纳大量用户不会崩溃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"http://localhost:80/loadItemInfoPage.action?editionUid=8eda4b765378467da3d974f1eeca4a5a&amp;formatItemUid=e99644ec2ef44bc085a97d630738f6ee"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(RP-V-NF-10)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搜索结果分区显示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"http://localhost:80/loadItemInfoPage.action?editionUid=8eda4b765378467da3d974f1eeca4a5a&amp;formatItemUid=9367cad64c21458a9fc3e1e36393c72b"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(RP-V-NF-11)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界面没有太多请登录的提示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"http://localhost:80/loadItemInfoPage.action?editionUid=8eda4b765378467da3d974f1eeca4a5a&amp;formatItemUid=adbf8e38dc9d4c90a7ec1ae2cf7e73d2"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(RP-V-NF-12)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对游客用户也有界面友好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52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fldChar w:fldCharType="begin"/>
            </w:r>
            <w:r>
              <w:instrText xml:space="preserve"> HYPERLINK "http://localhost:80/loadItemInfoPage.action?editionUid=8eda4b765378467da3d974f1eeca4a5a&amp;formatItemUid=5098400e289b47db98b3b2689dfd4fe6" \h </w:instrText>
            </w:r>
            <w:r>
              <w:fldChar w:fldCharType="separate"/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t>(RP-V-NF-13)</w:t>
            </w:r>
            <w:r>
              <w:rPr>
                <w:rFonts w:ascii="Times New Roman" w:hAnsi="Times New Roman"/>
                <w:b w:val="0"/>
                <w:i w:val="0"/>
                <w:color w:val="0000FF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 不频繁的自动跳转到注册页</w:t>
            </w:r>
          </w:p>
        </w:tc>
        <w:tc>
          <w:tcPr>
            <w:tcW w:w="1198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7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826B9"/>
    <w:rsid w:val="539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2022-06-01T02:03:00Z</dcterms:created>
  <dc:creator>软软</dc:creator>
  <cp:lastModifiedBy>软软</cp:lastModifiedBy>
  <dcterms:modified xsi:type="dcterms:W3CDTF">2022-06-01T02:13:17Z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