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ascii="Calibri" w:hAnsi="Calibri" w:cs="Times New Roman"/>
          <w:b/>
          <w:sz w:val="52"/>
          <w:szCs w:val="72"/>
        </w:rPr>
        <w:t>APP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0303会议纪要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2-03-03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2-03-03 18:30-19:00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针对上周课杨老师提的要求进行讨论以及反思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任务分工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6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任务：项目可行性分析报告整合、分支整合。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完成情况：分析报告整合完成，分支整合完成，整个报告看起来清晰有条理，但仍然有些细节不够好，可能是每个组员的交接文档的内容没有衔接好，仍然需要改进。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任务：PPT演示材料。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完成情况：PPT完成，但是对于一些其他需要修改的文档，PPT也需要及时更新修改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 起草成本管理子计划、WBS图标注参考来源；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完成情况：子计划比较详细，WBS能较为清晰的展现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任务：无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完成情况：请假有事。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任务：起草风险管理子计划、沟通管理子计划，撰写风险管理子计划、沟通管理子计划。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完成情况：风险子计划以及沟通子计划不够全面，，在表达上略有欠缺。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2.整体问题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①小组成员文档衔接工作，以及交流配合之间稍有欠缺，因为个人原因，所以小组内完成时间有差别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任务：修改质量计划的参考体系和说明；修改配置计划内容和命名规范；增加沟通计划的会议管理；修改《项目章程》模板；根据修改内容调整PPT《项目计划》《项目章程》《会议纪要》部分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期限：3.5日晚23:00前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任务：《可行性分析》整体针对需求调整，增加对参考系统的SWOT分析；重新设计团队LOGO；重新设计PPT模板并调整PPT《可行性分析》部分。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期限：3.7日晚23:00前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任务：WBS工作分解图根据甘特图、杨枨老师的PPT调整涵盖的阶段；OBS图增加采购部；成本计划标明人力成本的判断标准，去除和需求无关部分。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期限：3.6日下午16:00前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任务：增加采购子计划，根据实际和成本选择采购内容。检查Github仓库中各个分支是否都按照配置要求上传了个人项目，上传有无出错；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期限：3.6日下午16:00前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任务：重新设计调整会议纪要的框架内容，按照新要求撰写本次会议纪要；风险管理计划不够详细，根据需求阶段增加可能的风险，应给出对应的控制。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期限：3.6日下午16:00前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b/>
          <w:color w:val="000000"/>
          <w:sz w:val="44"/>
        </w:rPr>
      </w:pPr>
      <w:r>
        <w:rPr>
          <w:rFonts w:hint="eastAsia"/>
          <w:b/>
          <w:color w:val="000000"/>
          <w:sz w:val="44"/>
        </w:rPr>
        <w:t>小组成员打分表</w:t>
      </w:r>
    </w:p>
    <w:p>
      <w:pPr>
        <w:wordWrap w:val="0"/>
        <w:spacing w:line="360" w:lineRule="auto"/>
        <w:ind w:right="-901" w:rightChars="-429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教学周：</w:t>
      </w:r>
      <w:r>
        <w:rPr>
          <w:rFonts w:hint="eastAsia"/>
          <w:color w:val="000000"/>
          <w:szCs w:val="21"/>
          <w:lang w:val="en-US" w:eastAsia="zh-CN"/>
        </w:rPr>
        <w:t>1</w:t>
      </w:r>
      <w:r>
        <w:rPr>
          <w:rFonts w:hint="eastAsia"/>
          <w:color w:val="000000"/>
          <w:szCs w:val="21"/>
        </w:rPr>
        <w:t xml:space="preserve">   小组成员：</w:t>
      </w:r>
      <w:r>
        <w:rPr>
          <w:rFonts w:hint="eastAsia"/>
          <w:color w:val="000000"/>
          <w:szCs w:val="21"/>
          <w:lang w:val="en-US" w:eastAsia="zh-CN"/>
        </w:rPr>
        <w:t>潘仲菁</w:t>
      </w:r>
      <w:r>
        <w:rPr>
          <w:rFonts w:hint="eastAsia"/>
          <w:color w:val="000000"/>
          <w:szCs w:val="21"/>
        </w:rPr>
        <w:t xml:space="preserve">  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项目可行性分析报告整合、分支整合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</w:p>
          <w:p>
            <w:pPr>
              <w:ind w:firstLine="240" w:firstLineChars="100"/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</w:p>
        </w:tc>
        <w:tc>
          <w:tcPr>
            <w:tcW w:w="4860" w:type="dxa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整合完全，条理清晰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82.4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right="-901" w:rightChars="-429"/>
        <w:jc w:val="righ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</w:t>
      </w:r>
      <w:r>
        <w:rPr>
          <w:rFonts w:hint="eastAsia"/>
          <w:color w:val="000000"/>
          <w:sz w:val="24"/>
          <w:szCs w:val="24"/>
        </w:rPr>
        <w:t xml:space="preserve"> 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ind w:firstLine="240" w:firstLineChars="10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  <w:p>
            <w:pPr>
              <w:ind w:firstLine="240" w:firstLineChars="10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PPT演示材料</w:t>
            </w:r>
          </w:p>
          <w:p>
            <w:pPr>
              <w:ind w:firstLine="240" w:firstLineChars="10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PPT完成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78.4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right="-901" w:rightChars="-429"/>
        <w:jc w:val="righ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</w:t>
      </w:r>
      <w:r>
        <w:rPr>
          <w:rFonts w:hint="eastAsia"/>
          <w:color w:val="000000"/>
          <w:sz w:val="24"/>
          <w:szCs w:val="24"/>
        </w:rPr>
        <w:t xml:space="preserve"> 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ind w:firstLine="240" w:firstLineChars="10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4860" w:type="dxa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/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  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</w:t>
      </w:r>
      <w:r>
        <w:rPr>
          <w:rFonts w:hint="eastAsia"/>
          <w:color w:val="000000"/>
          <w:sz w:val="24"/>
          <w:szCs w:val="24"/>
        </w:rPr>
        <w:t xml:space="preserve"> 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ind w:firstLine="240" w:firstLineChars="10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会议纪要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会议纪要完成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74.6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  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</w:t>
      </w:r>
      <w:r>
        <w:rPr>
          <w:rFonts w:hint="eastAsia"/>
          <w:color w:val="000000"/>
          <w:sz w:val="24"/>
          <w:szCs w:val="24"/>
        </w:rPr>
        <w:t xml:space="preserve"> 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ind w:firstLine="240" w:firstLineChars="10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WBS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图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内容详细完整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76.6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  <w:bookmarkStart w:id="2" w:name="_GoBack"/>
      <w:bookmarkEnd w:id="2"/>
    </w:p>
    <w:p>
      <w:pPr>
        <w:widowControl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2465E"/>
    <w:rsid w:val="0E5D1E9A"/>
    <w:rsid w:val="197870A7"/>
    <w:rsid w:val="1E584FF6"/>
    <w:rsid w:val="20454B2F"/>
    <w:rsid w:val="22F2465E"/>
    <w:rsid w:val="2BB0124A"/>
    <w:rsid w:val="40192DC8"/>
    <w:rsid w:val="47AF586E"/>
    <w:rsid w:val="512C7C8A"/>
    <w:rsid w:val="53F510CA"/>
    <w:rsid w:val="565A2E8A"/>
    <w:rsid w:val="5879267F"/>
    <w:rsid w:val="5A2D0A9E"/>
    <w:rsid w:val="5F8F079F"/>
    <w:rsid w:val="73361550"/>
    <w:rsid w:val="7BC17A4A"/>
    <w:rsid w:val="7DFB7B90"/>
    <w:rsid w:val="7E00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2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2022-03-05T06:47:00Z</dcterms:created>
  <dc:creator> </dc:creator>
  <cp:lastModifiedBy> </cp:lastModifiedBy>
  <dcterms:modified xsi:type="dcterms:W3CDTF">2022-03-08T08:26:17Z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6C166B2ADBBC4B7DBE168D2B561D5A41</vt:lpwstr>
  </property>
</Properties>
</file>