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《项目愿景与范围》批准邀请函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尊敬的杨枨老师：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您好！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感谢百忙之中阅读此邀请函。我们是浙大城市学院软件需求分析原理与实践课程G25小组。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经过您2022年2月23日的项目批准，我们已开始着手准备团队项目“享学”APP。为了保证项目按照您的预期进行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，我们根据您规定的项目需求，撰写了《项目愿景与范围》文档，用于再次和您确认项目的业务目标和业务范围等关键信息。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我们的项目“享学”APP，将是针对软件工程系列课程所设置的一个学习平台，方便教师授课、学生交流学习，提供课程评价、教师展示、作业批改等功能，为所有对软件感兴趣的同学提供一个良好的交流渠道。并且我们向您承诺，“享学”APP为城院软件工程课程量身定制，不含任何商业、盈利目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因您是项目的发起人，我们希望您能在《项目愿景与范围》内容上和我们达成一致。我们将认真考虑您提出的建议，并作出相应修改以保证项目后期的顺利进行。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我们已将《项目愿景与范围》文档上传至邮件附件，烦请您查收！期待您的批准和回复。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祝 工作顺利!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A0F96"/>
    <w:rsid w:val="4FDA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2022-03-22T11:36:00Z</dcterms:created>
  <dc:creator>钟苹蛔家灾</dc:creator>
  <cp:lastModifiedBy>钟苹蛔家灾</cp:lastModifiedBy>
  <dcterms:modified xsi:type="dcterms:W3CDTF">2022-03-22T11:48:29Z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