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D6E" w14:textId="77777777" w:rsidR="001A0E40" w:rsidRDefault="00842441" w:rsidP="00AD206E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29995"/>
      <w:bookmarkStart w:id="1" w:name="_Toc74215081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</w:p>
    <w:p w14:paraId="24184D90" w14:textId="79C2A705" w:rsidR="001A0E40" w:rsidRDefault="00D87966" w:rsidP="00AD206E">
      <w:pPr>
        <w:pStyle w:val="1"/>
        <w:spacing w:line="240" w:lineRule="auto"/>
        <w:jc w:val="center"/>
      </w:pPr>
      <w:bookmarkStart w:id="2" w:name="_Toc13703"/>
      <w:bookmarkStart w:id="3" w:name="_Toc74215082"/>
      <w:r>
        <w:rPr>
          <w:rFonts w:ascii="宋体" w:eastAsia="宋体" w:hAnsi="宋体" w:cs="宋体" w:hint="eastAsia"/>
          <w:sz w:val="36"/>
          <w:szCs w:val="36"/>
        </w:rPr>
        <w:t>C</w:t>
      </w:r>
      <w:r>
        <w:rPr>
          <w:rFonts w:ascii="宋体" w:eastAsia="宋体" w:hAnsi="宋体" w:cs="宋体"/>
          <w:sz w:val="36"/>
          <w:szCs w:val="36"/>
        </w:rPr>
        <w:t>CB</w:t>
      </w:r>
      <w:r w:rsidR="00842441">
        <w:rPr>
          <w:rFonts w:ascii="宋体" w:eastAsia="宋体" w:hAnsi="宋体" w:cs="宋体" w:hint="eastAsia"/>
          <w:sz w:val="36"/>
          <w:szCs w:val="36"/>
        </w:rPr>
        <w:t>章程</w:t>
      </w:r>
      <w:bookmarkEnd w:id="2"/>
      <w:bookmarkEnd w:id="3"/>
    </w:p>
    <w:p w14:paraId="536456AB" w14:textId="77777777" w:rsidR="001A0E40" w:rsidRDefault="001A0E40" w:rsidP="00AD206E">
      <w:pPr>
        <w:rPr>
          <w:sz w:val="52"/>
          <w:szCs w:val="52"/>
        </w:rPr>
      </w:pPr>
    </w:p>
    <w:p w14:paraId="4B5DB14B" w14:textId="77777777" w:rsidR="001A0E40" w:rsidRDefault="00842441" w:rsidP="00AD206E">
      <w:pPr>
        <w:jc w:val="center"/>
      </w:pPr>
      <w:r>
        <w:rPr>
          <w:rFonts w:ascii="宋体"/>
          <w:noProof/>
        </w:rPr>
        <w:drawing>
          <wp:inline distT="0" distB="0" distL="0" distR="0" wp14:anchorId="6593665B" wp14:editId="62CA934A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558C" w14:textId="77777777" w:rsidR="001A0E40" w:rsidRDefault="001A0E40" w:rsidP="00AD206E">
      <w:pPr>
        <w:rPr>
          <w:sz w:val="52"/>
          <w:szCs w:val="52"/>
        </w:rPr>
      </w:pPr>
    </w:p>
    <w:p w14:paraId="6B49CAC0" w14:textId="77777777" w:rsidR="001A0E40" w:rsidRDefault="001A0E40" w:rsidP="00AD206E">
      <w:pPr>
        <w:rPr>
          <w:b/>
          <w:sz w:val="52"/>
          <w:szCs w:val="52"/>
        </w:rPr>
      </w:pPr>
    </w:p>
    <w:p w14:paraId="08F4215D" w14:textId="77777777" w:rsidR="001A0E40" w:rsidRDefault="001A0E40" w:rsidP="00AD206E">
      <w:pPr>
        <w:jc w:val="left"/>
        <w:rPr>
          <w:b/>
          <w:sz w:val="52"/>
          <w:szCs w:val="52"/>
        </w:rPr>
      </w:pPr>
    </w:p>
    <w:p w14:paraId="18B098C5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49E188F2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承办单位：G04</w:t>
      </w:r>
    </w:p>
    <w:p w14:paraId="6C4F7B69" w14:textId="77777777" w:rsidR="001A0E40" w:rsidRDefault="001A0E40" w:rsidP="00AD206E">
      <w:pPr>
        <w:jc w:val="center"/>
        <w:rPr>
          <w:b/>
          <w:sz w:val="52"/>
          <w:szCs w:val="52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03E60A2" w14:textId="77777777" w:rsidR="001A0E40" w:rsidRDefault="00842441" w:rsidP="00AD206E">
      <w:pPr>
        <w:pStyle w:val="1"/>
        <w:spacing w:line="240" w:lineRule="auto"/>
        <w:jc w:val="center"/>
        <w:rPr>
          <w:rFonts w:ascii="宋体" w:hAnsi="宋体" w:cs="宋体"/>
          <w:sz w:val="24"/>
        </w:rPr>
      </w:pPr>
      <w:bookmarkStart w:id="4" w:name="_Toc6279"/>
      <w:bookmarkStart w:id="5" w:name="_Toc74215083"/>
      <w:r>
        <w:rPr>
          <w:rFonts w:ascii="宋体" w:eastAsia="宋体" w:hAnsi="宋体" w:cs="宋体" w:hint="eastAsia"/>
        </w:rPr>
        <w:lastRenderedPageBreak/>
        <w:t>文档修订记录</w:t>
      </w:r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1A0E40" w14:paraId="086DAF5B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340DF98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1729646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9FD0F58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2739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952C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C97DED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F0BA9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B326C3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批准人</w:t>
            </w:r>
          </w:p>
        </w:tc>
      </w:tr>
      <w:tr w:rsidR="001A0E40" w14:paraId="676136E4" w14:textId="77777777">
        <w:trPr>
          <w:cantSplit/>
          <w:trHeight w:val="90"/>
          <w:jc w:val="center"/>
        </w:trPr>
        <w:tc>
          <w:tcPr>
            <w:tcW w:w="1133" w:type="dxa"/>
            <w:vAlign w:val="center"/>
          </w:tcPr>
          <w:p w14:paraId="72ECECD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0.0.1</w:t>
            </w:r>
          </w:p>
        </w:tc>
        <w:tc>
          <w:tcPr>
            <w:tcW w:w="1432" w:type="dxa"/>
            <w:vAlign w:val="center"/>
          </w:tcPr>
          <w:p w14:paraId="064678C1" w14:textId="13A58E16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</w:t>
            </w:r>
            <w:r w:rsidR="00D87966">
              <w:rPr>
                <w:rFonts w:ascii="宋体" w:hAnsi="宋体" w:cs="宋体"/>
                <w:sz w:val="24"/>
              </w:rPr>
              <w:t>6-09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386EE91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豆欣童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E52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4DC29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EDB1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2021-03-12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73B0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66FF3355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</w:tr>
    </w:tbl>
    <w:p w14:paraId="7FCFE7A0" w14:textId="77777777" w:rsidR="001A0E40" w:rsidRDefault="001A0E40" w:rsidP="00AD206E">
      <w:pPr>
        <w:rPr>
          <w:rFonts w:ascii="宋体" w:hAnsi="宋体" w:cs="宋体"/>
          <w:b/>
          <w:bCs/>
          <w:sz w:val="24"/>
        </w:rPr>
      </w:pPr>
    </w:p>
    <w:p w14:paraId="65F5D763" w14:textId="77777777" w:rsidR="001A0E40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修订状态：S--首次编写，A--增加，M--修改，D--删除；</w:t>
      </w:r>
    </w:p>
    <w:p w14:paraId="2946D716" w14:textId="77777777" w:rsidR="00D87966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日期格式：YYYYMM-DD</w:t>
      </w:r>
    </w:p>
    <w:p w14:paraId="2354F152" w14:textId="2E78936F" w:rsidR="00D87966" w:rsidRDefault="00D87966" w:rsidP="00AD206E">
      <w:pPr>
        <w:pStyle w:val="2"/>
        <w:spacing w:line="240" w:lineRule="auto"/>
        <w:sectPr w:rsidR="00D8796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83672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822D7" w14:textId="42DF5B14" w:rsidR="00AD206E" w:rsidRPr="00AD206E" w:rsidRDefault="00AD206E" w:rsidP="00AD206E">
          <w:pPr>
            <w:pStyle w:val="TOC"/>
            <w:jc w:val="center"/>
            <w:rPr>
              <w:color w:val="auto"/>
            </w:rPr>
          </w:pPr>
          <w:r w:rsidRPr="00AD206E">
            <w:rPr>
              <w:color w:val="auto"/>
              <w:lang w:val="zh-CN"/>
            </w:rPr>
            <w:t>目录</w:t>
          </w:r>
        </w:p>
        <w:p w14:paraId="3184AFB2" w14:textId="38810D1E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5081" w:history="1">
            <w:r w:rsidRPr="00B9452F">
              <w:rPr>
                <w:rStyle w:val="a8"/>
                <w:rFonts w:ascii="宋体" w:hAnsi="宋体" w:cs="宋体"/>
                <w:noProof/>
              </w:rPr>
              <w:t>软件工程教学辅助APP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0173" w14:textId="36F37F80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2" w:history="1">
            <w:r w:rsidR="00AD206E" w:rsidRPr="00B9452F">
              <w:rPr>
                <w:rStyle w:val="a8"/>
                <w:rFonts w:ascii="宋体" w:hAnsi="宋体" w:cs="宋体"/>
                <w:noProof/>
              </w:rPr>
              <w:t>CCB章程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_Toc74215082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1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3A25850D" w14:textId="275BA9FF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3" w:history="1">
            <w:r w:rsidR="00AD206E" w:rsidRPr="00B9452F">
              <w:rPr>
                <w:rStyle w:val="a8"/>
                <w:rFonts w:ascii="宋体" w:hAnsi="宋体" w:cs="宋体"/>
                <w:noProof/>
              </w:rPr>
              <w:t>文档修订记录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_Toc74215083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2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C6E0941" w14:textId="2A494A79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4" w:history="1">
            <w:r w:rsidR="00AD206E" w:rsidRPr="00B9452F">
              <w:rPr>
                <w:rStyle w:val="a8"/>
                <w:noProof/>
              </w:rPr>
              <w:t xml:space="preserve">1 </w:t>
            </w:r>
            <w:r w:rsidR="00AD206E" w:rsidRPr="00B9452F">
              <w:rPr>
                <w:rStyle w:val="a8"/>
                <w:noProof/>
              </w:rPr>
              <w:t>目的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_Toc74215084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3465F208" w14:textId="66985C7C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5" w:history="1">
            <w:r w:rsidR="00AD206E" w:rsidRPr="00B9452F">
              <w:rPr>
                <w:rStyle w:val="a8"/>
                <w:noProof/>
              </w:rPr>
              <w:t xml:space="preserve">2 </w:t>
            </w:r>
            <w:r w:rsidR="00AD206E" w:rsidRPr="00B9452F">
              <w:rPr>
                <w:rStyle w:val="a8"/>
                <w:noProof/>
              </w:rPr>
              <w:t>术语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_Toc74215085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602FA91" w14:textId="200B2F95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6" w:history="1">
            <w:r w:rsidR="00AD206E" w:rsidRPr="00B9452F">
              <w:rPr>
                <w:rStyle w:val="a8"/>
                <w:noProof/>
              </w:rPr>
              <w:t xml:space="preserve">3 </w:t>
            </w:r>
            <w:r w:rsidR="00AD206E" w:rsidRPr="00B9452F">
              <w:rPr>
                <w:rStyle w:val="a8"/>
                <w:noProof/>
              </w:rPr>
              <w:t>职责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_Toc74215086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B536876" w14:textId="37D3C1F7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7" w:history="1">
            <w:r w:rsidR="00AD206E" w:rsidRPr="00B9452F">
              <w:rPr>
                <w:rStyle w:val="a8"/>
                <w:noProof/>
              </w:rPr>
              <w:t xml:space="preserve">4 </w:t>
            </w:r>
            <w:r w:rsidR="00AD206E" w:rsidRPr="00B9452F">
              <w:rPr>
                <w:rStyle w:val="a8"/>
                <w:noProof/>
              </w:rPr>
              <w:t>成员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_Toc74215087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5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9DB6443" w14:textId="525FDE36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8" w:history="1">
            <w:r w:rsidR="00AD206E" w:rsidRPr="00B9452F">
              <w:rPr>
                <w:rStyle w:val="a8"/>
                <w:noProof/>
              </w:rPr>
              <w:t xml:space="preserve">5 </w:t>
            </w:r>
            <w:r w:rsidR="00AD206E" w:rsidRPr="00B9452F">
              <w:rPr>
                <w:rStyle w:val="a8"/>
                <w:noProof/>
              </w:rPr>
              <w:t>变更流程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_Toc74215088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5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00A23FAD" w14:textId="55053157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9" w:history="1">
            <w:r w:rsidR="00AD206E" w:rsidRPr="00B9452F">
              <w:rPr>
                <w:rStyle w:val="a8"/>
                <w:noProof/>
              </w:rPr>
              <w:t>6 CCB</w:t>
            </w:r>
            <w:r w:rsidR="00AD206E" w:rsidRPr="00B9452F">
              <w:rPr>
                <w:rStyle w:val="a8"/>
                <w:noProof/>
              </w:rPr>
              <w:t>范围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_Toc74215089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6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B718173" w14:textId="76DE7819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0" w:history="1">
            <w:r w:rsidR="00AD206E" w:rsidRPr="00B9452F">
              <w:rPr>
                <w:rStyle w:val="a8"/>
                <w:noProof/>
              </w:rPr>
              <w:t xml:space="preserve">7 </w:t>
            </w:r>
            <w:r w:rsidR="00AD206E" w:rsidRPr="00B9452F">
              <w:rPr>
                <w:rStyle w:val="a8"/>
                <w:noProof/>
              </w:rPr>
              <w:t>决策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_Toc74215090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6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C7FFC0E" w14:textId="4505B667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1" w:history="1">
            <w:r w:rsidR="00AD206E" w:rsidRPr="00B9452F">
              <w:rPr>
                <w:rStyle w:val="a8"/>
                <w:noProof/>
              </w:rPr>
              <w:t>8 CCB</w:t>
            </w:r>
            <w:r w:rsidR="00AD206E" w:rsidRPr="00B9452F">
              <w:rPr>
                <w:rStyle w:val="a8"/>
                <w:noProof/>
              </w:rPr>
              <w:t>评审制度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_Toc74215091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54F5A463" w14:textId="4A02F8B9" w:rsidR="00AD206E" w:rsidRDefault="00B062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2" w:history="1">
            <w:r w:rsidR="00AD206E" w:rsidRPr="00B9452F">
              <w:rPr>
                <w:rStyle w:val="a8"/>
                <w:noProof/>
              </w:rPr>
              <w:t xml:space="preserve">8.1 </w:t>
            </w:r>
            <w:r w:rsidR="00AD206E" w:rsidRPr="00B9452F">
              <w:rPr>
                <w:rStyle w:val="a8"/>
                <w:noProof/>
              </w:rPr>
              <w:t>评审人员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_Toc74215092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EB05B2E" w14:textId="5C882E62" w:rsidR="00AD206E" w:rsidRDefault="00B062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3" w:history="1">
            <w:r w:rsidR="00AD206E" w:rsidRPr="00B9452F">
              <w:rPr>
                <w:rStyle w:val="a8"/>
                <w:noProof/>
              </w:rPr>
              <w:t xml:space="preserve">8.2 </w:t>
            </w:r>
            <w:r w:rsidR="00AD206E" w:rsidRPr="00B9452F">
              <w:rPr>
                <w:rStyle w:val="a8"/>
                <w:noProof/>
              </w:rPr>
              <w:t>评审准备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_Toc74215093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EA6DF28" w14:textId="5F4BC698" w:rsidR="00AD206E" w:rsidRDefault="00B062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4" w:history="1">
            <w:r w:rsidR="00AD206E" w:rsidRPr="00B9452F">
              <w:rPr>
                <w:rStyle w:val="a8"/>
                <w:noProof/>
              </w:rPr>
              <w:t xml:space="preserve">7.3 </w:t>
            </w:r>
            <w:r w:rsidR="00AD206E" w:rsidRPr="00B9452F">
              <w:rPr>
                <w:rStyle w:val="a8"/>
                <w:noProof/>
              </w:rPr>
              <w:t>评审结束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_Toc74215094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2CBEDA7" w14:textId="3FB40739" w:rsidR="00AD206E" w:rsidRDefault="00B06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5" w:history="1">
            <w:r w:rsidR="00AD206E" w:rsidRPr="00B9452F">
              <w:rPr>
                <w:rStyle w:val="a8"/>
                <w:noProof/>
              </w:rPr>
              <w:t xml:space="preserve">9 </w:t>
            </w:r>
            <w:r w:rsidR="00AD206E" w:rsidRPr="00B9452F">
              <w:rPr>
                <w:rStyle w:val="a8"/>
                <w:noProof/>
              </w:rPr>
              <w:t>授权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_Toc74215095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1A1D4D14" w14:textId="7885DF95" w:rsidR="00AD206E" w:rsidRDefault="00AD206E">
          <w:r>
            <w:rPr>
              <w:b/>
              <w:bCs/>
              <w:lang w:val="zh-CN"/>
            </w:rPr>
            <w:fldChar w:fldCharType="end"/>
          </w:r>
        </w:p>
      </w:sdtContent>
    </w:sdt>
    <w:p w14:paraId="0D10CFA4" w14:textId="57B0A815" w:rsidR="001A0E40" w:rsidRDefault="001A0E40" w:rsidP="00AD206E">
      <w:pPr>
        <w:rPr>
          <w:sz w:val="24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E217BB2" w14:textId="432C9A54" w:rsidR="001A0E40" w:rsidRPr="00373F32" w:rsidRDefault="00A35364" w:rsidP="00AD206E">
      <w:pPr>
        <w:pStyle w:val="1"/>
        <w:spacing w:line="240" w:lineRule="auto"/>
      </w:pPr>
      <w:bookmarkStart w:id="6" w:name="_Toc74215084"/>
      <w:r w:rsidRPr="00373F32">
        <w:rPr>
          <w:rFonts w:hint="eastAsia"/>
        </w:rPr>
        <w:lastRenderedPageBreak/>
        <w:t>1</w:t>
      </w:r>
      <w:r w:rsidRPr="00373F32">
        <w:t xml:space="preserve"> </w:t>
      </w:r>
      <w:r w:rsidRPr="00373F32">
        <w:rPr>
          <w:rFonts w:hint="eastAsia"/>
        </w:rPr>
        <w:t>目的</w:t>
      </w:r>
      <w:bookmarkEnd w:id="6"/>
    </w:p>
    <w:p w14:paraId="2129626F" w14:textId="1CB9A3C2" w:rsidR="00A35364" w:rsidRPr="00373F32" w:rsidRDefault="00206130" w:rsidP="00AD206E">
      <w:pPr>
        <w:rPr>
          <w:sz w:val="24"/>
        </w:rPr>
      </w:pPr>
      <w:r w:rsidRPr="00373F32">
        <w:rPr>
          <w:sz w:val="24"/>
        </w:rPr>
        <w:tab/>
      </w:r>
      <w:r w:rsidRPr="00373F32">
        <w:rPr>
          <w:rFonts w:hint="eastAsia"/>
          <w:sz w:val="24"/>
        </w:rPr>
        <w:t>建立变更控制委员会有以下目的：</w:t>
      </w:r>
    </w:p>
    <w:p w14:paraId="18CC044C" w14:textId="6227F18C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规范小组的项目计划、需求变更、设计和开发变更的控制流程。</w:t>
      </w:r>
    </w:p>
    <w:p w14:paraId="316A7362" w14:textId="71D5B490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减少</w:t>
      </w:r>
      <w:r w:rsidR="00814B8C" w:rsidRPr="00373F32">
        <w:rPr>
          <w:rFonts w:hint="eastAsia"/>
          <w:sz w:val="24"/>
        </w:rPr>
        <w:t>因计划、需求变更、设计和开发变更而出现的包括技术风险、客户满意度下降、资金和人力资源需求风险。</w:t>
      </w:r>
    </w:p>
    <w:p w14:paraId="2E7CEE8D" w14:textId="48861EDA" w:rsidR="00814B8C" w:rsidRDefault="00814B8C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提高项目的计划性、可视性和执行力。</w:t>
      </w:r>
    </w:p>
    <w:p w14:paraId="7F7F0EEC" w14:textId="206A3885" w:rsidR="00194768" w:rsidRDefault="00194768" w:rsidP="00AD206E">
      <w:pPr>
        <w:pStyle w:val="1"/>
        <w:spacing w:line="240" w:lineRule="auto"/>
      </w:pPr>
      <w:bookmarkStart w:id="7" w:name="_Toc742150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术语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194768" w14:paraId="74CF4A3C" w14:textId="77777777" w:rsidTr="00B533C7">
        <w:tc>
          <w:tcPr>
            <w:tcW w:w="1271" w:type="dxa"/>
          </w:tcPr>
          <w:p w14:paraId="74386C07" w14:textId="69EE03CF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</w:p>
        </w:tc>
        <w:tc>
          <w:tcPr>
            <w:tcW w:w="2552" w:type="dxa"/>
          </w:tcPr>
          <w:p w14:paraId="339542E7" w14:textId="1233E184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473" w:type="dxa"/>
          </w:tcPr>
          <w:p w14:paraId="0034633A" w14:textId="773969D3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94768" w14:paraId="6AE6DEA7" w14:textId="77777777" w:rsidTr="00B533C7">
        <w:tc>
          <w:tcPr>
            <w:tcW w:w="1271" w:type="dxa"/>
          </w:tcPr>
          <w:p w14:paraId="4F5FD968" w14:textId="5FBD4F6F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52" w:type="dxa"/>
          </w:tcPr>
          <w:p w14:paraId="2B244B84" w14:textId="0BE33E74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Change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Control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Board</w:t>
            </w:r>
          </w:p>
        </w:tc>
        <w:tc>
          <w:tcPr>
            <w:tcW w:w="4473" w:type="dxa"/>
          </w:tcPr>
          <w:p w14:paraId="2A71CD8A" w14:textId="17399A7C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变更控制委员会，也称技术评审委员会</w:t>
            </w:r>
          </w:p>
        </w:tc>
      </w:tr>
      <w:tr w:rsidR="00194768" w14:paraId="702EF9FB" w14:textId="77777777" w:rsidTr="00B533C7">
        <w:tc>
          <w:tcPr>
            <w:tcW w:w="1271" w:type="dxa"/>
          </w:tcPr>
          <w:p w14:paraId="35F89D5C" w14:textId="22A088F6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52" w:type="dxa"/>
          </w:tcPr>
          <w:p w14:paraId="1DB9B375" w14:textId="4B264A6C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473" w:type="dxa"/>
          </w:tcPr>
          <w:p w14:paraId="78264B98" w14:textId="5168A33A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线时软件文档或源码（或其他产出物）的一个稳定版本，它是进一步开发的基础，基线时项目存储库中每个工件版本在特定时期的一个“快照”。他提供一个正式标准，随后的工作基于此标准，并且只有经过授权后才能变更这个标准</w:t>
            </w:r>
          </w:p>
        </w:tc>
      </w:tr>
    </w:tbl>
    <w:p w14:paraId="2B10A289" w14:textId="3476B18C" w:rsidR="00373F32" w:rsidRDefault="00194768" w:rsidP="00AD206E">
      <w:pPr>
        <w:pStyle w:val="1"/>
        <w:spacing w:line="240" w:lineRule="auto"/>
      </w:pPr>
      <w:bookmarkStart w:id="8" w:name="_Toc74215086"/>
      <w:r>
        <w:t>3</w:t>
      </w:r>
      <w:r w:rsidR="00373F32">
        <w:t xml:space="preserve"> </w:t>
      </w:r>
      <w:r w:rsidR="00373F32">
        <w:rPr>
          <w:rFonts w:hint="eastAsia"/>
        </w:rPr>
        <w:t>职责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50491A" w14:paraId="43089188" w14:textId="77777777" w:rsidTr="00064C51">
        <w:tc>
          <w:tcPr>
            <w:tcW w:w="3539" w:type="dxa"/>
          </w:tcPr>
          <w:p w14:paraId="59F105B8" w14:textId="335764AA" w:rsidR="0050491A" w:rsidRPr="00064C51" w:rsidRDefault="0050491A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4757" w:type="dxa"/>
          </w:tcPr>
          <w:p w14:paraId="0E753F42" w14:textId="6D9C092C" w:rsidR="0050491A" w:rsidRPr="00064C51" w:rsidRDefault="0050491A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50491A" w14:paraId="1A6EBE52" w14:textId="77777777" w:rsidTr="00064C51">
        <w:tc>
          <w:tcPr>
            <w:tcW w:w="3539" w:type="dxa"/>
          </w:tcPr>
          <w:p w14:paraId="3AC3DDFB" w14:textId="35E2FF3C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CCB主席</w:t>
            </w:r>
          </w:p>
        </w:tc>
        <w:tc>
          <w:tcPr>
            <w:tcW w:w="4757" w:type="dxa"/>
          </w:tcPr>
          <w:p w14:paraId="0727BC48" w14:textId="0855B0D4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变更控制委员会主席；如果CCB意见不一致，一般情况下主席有最终的决策权；为每一个变更请求选定评估者和修改者。</w:t>
            </w:r>
          </w:p>
        </w:tc>
      </w:tr>
      <w:tr w:rsidR="0050491A" w14:paraId="3E606D26" w14:textId="77777777" w:rsidTr="00064C51">
        <w:tc>
          <w:tcPr>
            <w:tcW w:w="3539" w:type="dxa"/>
          </w:tcPr>
          <w:p w14:paraId="2588110E" w14:textId="48F52CF1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</w:t>
            </w:r>
          </w:p>
        </w:tc>
        <w:tc>
          <w:tcPr>
            <w:tcW w:w="4757" w:type="dxa"/>
          </w:tcPr>
          <w:p w14:paraId="70030194" w14:textId="29259E48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变更控制委员会，决定批准或否决针对某一项目所提议的变更请求</w:t>
            </w:r>
            <w:r w:rsidRPr="00064C51">
              <w:rPr>
                <w:rFonts w:ascii="宋体" w:hAnsi="宋体" w:hint="eastAsia"/>
                <w:sz w:val="24"/>
              </w:rPr>
              <w:t>。</w:t>
            </w:r>
            <w:r w:rsidR="00340C3A" w:rsidRPr="00064C51">
              <w:rPr>
                <w:rFonts w:ascii="宋体" w:hAnsi="宋体" w:cs="微软雅黑" w:hint="eastAsia"/>
                <w:sz w:val="24"/>
              </w:rPr>
              <w:t>负责所有相关需求文档的评审，并输出评审记录。</w:t>
            </w:r>
          </w:p>
        </w:tc>
      </w:tr>
      <w:tr w:rsidR="0050491A" w14:paraId="72AB6BA1" w14:textId="77777777" w:rsidTr="00064C51">
        <w:tc>
          <w:tcPr>
            <w:tcW w:w="3539" w:type="dxa"/>
          </w:tcPr>
          <w:p w14:paraId="14481151" w14:textId="4D9B47A9" w:rsidR="0050491A" w:rsidRPr="00064C51" w:rsidRDefault="005A3263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评估</w:t>
            </w:r>
            <w:r w:rsidR="00E32244"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2BCD00FB" w14:textId="5FED885E" w:rsidR="0050491A" w:rsidRPr="00064C51" w:rsidRDefault="00E3224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应CCB主席的要求，负责分析可能受提议的变更影响的人；可以是技术人员，客户、市场人员或集这几个角色于一身者</w:t>
            </w:r>
          </w:p>
        </w:tc>
      </w:tr>
      <w:tr w:rsidR="0050491A" w14:paraId="752B5FA3" w14:textId="77777777" w:rsidTr="00064C51">
        <w:tc>
          <w:tcPr>
            <w:tcW w:w="3539" w:type="dxa"/>
          </w:tcPr>
          <w:p w14:paraId="354D0683" w14:textId="58707151" w:rsidR="0050491A" w:rsidRPr="00064C51" w:rsidRDefault="00E3224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修改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66FF8F5A" w14:textId="2A9BC91C" w:rsidR="0050491A" w:rsidRPr="00064C51" w:rsidRDefault="00E3224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负责在工作产品中实现变更的人，响应已批准的变更请求</w:t>
            </w:r>
          </w:p>
        </w:tc>
      </w:tr>
      <w:tr w:rsidR="00E65834" w14:paraId="4656FEF6" w14:textId="77777777" w:rsidTr="00064C51">
        <w:tc>
          <w:tcPr>
            <w:tcW w:w="3539" w:type="dxa"/>
          </w:tcPr>
          <w:p w14:paraId="1C00D84B" w14:textId="2D4B77AB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提议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67767442" w14:textId="1655901C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新的变更请求的提交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</w:tr>
      <w:tr w:rsidR="00E65834" w14:paraId="0483CB90" w14:textId="77777777" w:rsidTr="00064C51">
        <w:tc>
          <w:tcPr>
            <w:tcW w:w="3539" w:type="dxa"/>
          </w:tcPr>
          <w:p w14:paraId="12800E4B" w14:textId="1726AE95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请求接受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55B10E70" w14:textId="61987FC4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接收提交的变更请求的</w:t>
            </w:r>
            <w:r w:rsidRPr="00064C51">
              <w:rPr>
                <w:rFonts w:ascii="宋体" w:hAnsi="宋体" w:hint="eastAsia"/>
                <w:sz w:val="24"/>
              </w:rPr>
              <w:t>人</w:t>
            </w:r>
          </w:p>
        </w:tc>
      </w:tr>
      <w:tr w:rsidR="00E65834" w14:paraId="05E5E1BE" w14:textId="77777777" w:rsidTr="00064C51">
        <w:tc>
          <w:tcPr>
            <w:tcW w:w="3539" w:type="dxa"/>
          </w:tcPr>
          <w:p w14:paraId="4F2503DE" w14:textId="281196AB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验证者</w:t>
            </w:r>
          </w:p>
        </w:tc>
        <w:tc>
          <w:tcPr>
            <w:tcW w:w="4757" w:type="dxa"/>
          </w:tcPr>
          <w:p w14:paraId="5A122A19" w14:textId="1CF42ACA" w:rsidR="00E65834" w:rsidRPr="00064C51" w:rsidRDefault="00E6583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确定变更是否已正确实现的</w:t>
            </w:r>
            <w:r w:rsidRPr="00064C51">
              <w:rPr>
                <w:rFonts w:ascii="宋体" w:hAnsi="宋体" w:hint="eastAsia"/>
                <w:sz w:val="24"/>
              </w:rPr>
              <w:t>人</w:t>
            </w:r>
          </w:p>
        </w:tc>
      </w:tr>
    </w:tbl>
    <w:p w14:paraId="27A031ED" w14:textId="33B55D10" w:rsidR="00373F32" w:rsidRDefault="00064C51" w:rsidP="00AD206E">
      <w:pPr>
        <w:pStyle w:val="1"/>
        <w:spacing w:line="240" w:lineRule="auto"/>
      </w:pPr>
      <w:bookmarkStart w:id="9" w:name="_Toc74215087"/>
      <w:r>
        <w:lastRenderedPageBreak/>
        <w:t>4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4C51" w:rsidRPr="00AE6A5A" w14:paraId="49126FAD" w14:textId="77777777" w:rsidTr="00064C51">
        <w:tc>
          <w:tcPr>
            <w:tcW w:w="4148" w:type="dxa"/>
          </w:tcPr>
          <w:p w14:paraId="491D448E" w14:textId="23D3E413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02DBE5FB" w14:textId="41E8AAE1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职位</w:t>
            </w:r>
          </w:p>
        </w:tc>
      </w:tr>
      <w:tr w:rsidR="00064C51" w:rsidRPr="00AE6A5A" w14:paraId="6F081388" w14:textId="77777777" w:rsidTr="00064C51">
        <w:tc>
          <w:tcPr>
            <w:tcW w:w="4148" w:type="dxa"/>
          </w:tcPr>
          <w:p w14:paraId="6353211B" w14:textId="22FAE01D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0729F0D0" w14:textId="4FF26136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CCB主席</w:t>
            </w:r>
          </w:p>
        </w:tc>
      </w:tr>
      <w:tr w:rsidR="00064C51" w:rsidRPr="00AE6A5A" w14:paraId="703BE2B3" w14:textId="77777777" w:rsidTr="00064C51">
        <w:tc>
          <w:tcPr>
            <w:tcW w:w="4148" w:type="dxa"/>
          </w:tcPr>
          <w:p w14:paraId="23E23C8C" w14:textId="5DC6058E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39398F51" w14:textId="5EC334B1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  <w:tr w:rsidR="00064C51" w:rsidRPr="00AE6A5A" w14:paraId="3E283819" w14:textId="77777777" w:rsidTr="00064C51">
        <w:tc>
          <w:tcPr>
            <w:tcW w:w="4148" w:type="dxa"/>
          </w:tcPr>
          <w:p w14:paraId="4474E9C8" w14:textId="30D876D6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54398821" w14:textId="7F909B5F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</w:tbl>
    <w:p w14:paraId="4FBFF37C" w14:textId="03FE8464" w:rsidR="00064C51" w:rsidRDefault="00D67B2C" w:rsidP="00AD206E">
      <w:pPr>
        <w:pStyle w:val="1"/>
        <w:spacing w:line="240" w:lineRule="auto"/>
      </w:pPr>
      <w:bookmarkStart w:id="10" w:name="_Toc7421508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变更流程</w:t>
      </w:r>
      <w:bookmarkEnd w:id="10"/>
    </w:p>
    <w:p w14:paraId="750D737C" w14:textId="283D674E" w:rsidR="00D67B2C" w:rsidRPr="00D67B2C" w:rsidRDefault="00D67B2C" w:rsidP="00AD206E">
      <w:pPr>
        <w:ind w:firstLine="420"/>
        <w:rPr>
          <w:rFonts w:ascii="宋体" w:hAnsi="宋体"/>
          <w:sz w:val="24"/>
        </w:rPr>
      </w:pPr>
      <w:r w:rsidRPr="00D67B2C">
        <w:rPr>
          <w:rFonts w:ascii="宋体" w:hAnsi="宋体" w:hint="eastAsia"/>
          <w:sz w:val="24"/>
        </w:rPr>
        <w:t>先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最初提交变更的人提交变更请求，再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 w14:paraId="09BD594E" w14:textId="77777777" w:rsidR="00237787" w:rsidRDefault="009C480F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变更请求状态变化流程图：</w:t>
      </w:r>
    </w:p>
    <w:p w14:paraId="3894657C" w14:textId="3A2FBF8A" w:rsidR="009C480F" w:rsidRDefault="00237787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5545E1B" wp14:editId="606C6A1D">
            <wp:extent cx="2827020" cy="39025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3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C72" w14:textId="77777777" w:rsidR="007560C0" w:rsidRDefault="007560C0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CCB操作流程：</w:t>
      </w:r>
    </w:p>
    <w:p w14:paraId="54D3E547" w14:textId="10998E3F" w:rsidR="0092388C" w:rsidRDefault="009375A3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5C4E5F8" wp14:editId="7087461C">
            <wp:extent cx="2834640" cy="43663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04" cy="43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B3EB" w14:textId="70D0BA5A" w:rsidR="009375A3" w:rsidRDefault="009375A3" w:rsidP="00AD206E">
      <w:pPr>
        <w:pStyle w:val="1"/>
        <w:spacing w:line="240" w:lineRule="auto"/>
      </w:pPr>
      <w:bookmarkStart w:id="11" w:name="_Toc7421508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11"/>
    </w:p>
    <w:p w14:paraId="099F65CD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需要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评审的内容包括但不限于如下内容：</w:t>
      </w:r>
    </w:p>
    <w:p w14:paraId="431126C4" w14:textId="49E75FF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发生重大变更</w:t>
      </w:r>
    </w:p>
    <w:p w14:paraId="0408F703" w14:textId="07DDF8EA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发生业务流程变化</w:t>
      </w:r>
    </w:p>
    <w:p w14:paraId="66F8DE57" w14:textId="29168587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影响到用户的使用</w:t>
      </w:r>
    </w:p>
    <w:p w14:paraId="7476AEE8" w14:textId="7D385EB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变更工作量超过一周</w:t>
      </w:r>
    </w:p>
    <w:p w14:paraId="128A005D" w14:textId="7413CC55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其他可能产生问题或影响的变更</w:t>
      </w:r>
    </w:p>
    <w:p w14:paraId="2C321D17" w14:textId="7C88FAB7" w:rsidR="009375A3" w:rsidRDefault="009375A3" w:rsidP="00AD206E">
      <w:pPr>
        <w:pStyle w:val="1"/>
        <w:spacing w:line="240" w:lineRule="auto"/>
      </w:pPr>
      <w:bookmarkStart w:id="12" w:name="_Toc74215090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决策</w:t>
      </w:r>
      <w:bookmarkEnd w:id="12"/>
    </w:p>
    <w:p w14:paraId="33391D53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决策群体：参加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评审会议的人员</w:t>
      </w:r>
    </w:p>
    <w:p w14:paraId="3126BA1E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决策规则：</w:t>
      </w:r>
    </w:p>
    <w:p w14:paraId="35BED6E2" w14:textId="7613738E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评审人员讨论和协商达成共识。每个人都拥护这个决定并承诺支持他</w:t>
      </w:r>
    </w:p>
    <w:p w14:paraId="7546689A" w14:textId="6B18CFEB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评审人员投票，少数服从多数</w:t>
      </w:r>
    </w:p>
    <w:p w14:paraId="2F9401A6" w14:textId="79DC9537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主席拥有最终决定权</w:t>
      </w:r>
    </w:p>
    <w:p w14:paraId="700FBB37" w14:textId="3F09845E" w:rsidR="009375A3" w:rsidRDefault="009375A3" w:rsidP="00AD206E">
      <w:pPr>
        <w:pStyle w:val="1"/>
        <w:spacing w:line="240" w:lineRule="auto"/>
      </w:pPr>
      <w:bookmarkStart w:id="13" w:name="_Toc74215091"/>
      <w:r>
        <w:rPr>
          <w:rFonts w:hint="eastAsia"/>
        </w:rPr>
        <w:lastRenderedPageBreak/>
        <w:t>8</w:t>
      </w:r>
      <w:r>
        <w:t xml:space="preserve"> </w:t>
      </w:r>
      <w:r w:rsidR="00EF5E81">
        <w:rPr>
          <w:rFonts w:hint="eastAsia"/>
        </w:rPr>
        <w:t>CCB</w:t>
      </w:r>
      <w:r>
        <w:rPr>
          <w:rFonts w:hint="eastAsia"/>
        </w:rPr>
        <w:t>评审制度</w:t>
      </w:r>
      <w:bookmarkEnd w:id="13"/>
    </w:p>
    <w:p w14:paraId="34EA1288" w14:textId="2CC92B68" w:rsidR="009375A3" w:rsidRDefault="00EF5E81" w:rsidP="00AD206E">
      <w:pPr>
        <w:pStyle w:val="2"/>
        <w:spacing w:line="240" w:lineRule="auto"/>
      </w:pPr>
      <w:bookmarkStart w:id="14" w:name="_Toc74215092"/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评审人员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0D57" w:rsidRPr="00AE6A5A" w14:paraId="6357E8D8" w14:textId="77777777" w:rsidTr="006B25F4">
        <w:tc>
          <w:tcPr>
            <w:tcW w:w="4148" w:type="dxa"/>
          </w:tcPr>
          <w:p w14:paraId="3633AB4F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773FBD8E" w14:textId="770E8C2B" w:rsidR="00EA0D57" w:rsidRPr="00AE6A5A" w:rsidRDefault="00087BD4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</w:tr>
      <w:tr w:rsidR="00EA0D57" w:rsidRPr="00AE6A5A" w14:paraId="7A2DF3F1" w14:textId="77777777" w:rsidTr="006B25F4">
        <w:tc>
          <w:tcPr>
            <w:tcW w:w="4148" w:type="dxa"/>
          </w:tcPr>
          <w:p w14:paraId="3E8C94D7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3236C4F0" w14:textId="2C681600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35D41E40" w14:textId="77777777" w:rsidTr="006B25F4">
        <w:tc>
          <w:tcPr>
            <w:tcW w:w="4148" w:type="dxa"/>
          </w:tcPr>
          <w:p w14:paraId="4FF44CB3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6A2F5B72" w14:textId="610C1DAE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802</w:t>
            </w:r>
          </w:p>
        </w:tc>
      </w:tr>
      <w:tr w:rsidR="00EA0D57" w:rsidRPr="00AE6A5A" w14:paraId="1DD0C174" w14:textId="77777777" w:rsidTr="006B25F4">
        <w:tc>
          <w:tcPr>
            <w:tcW w:w="4148" w:type="dxa"/>
          </w:tcPr>
          <w:p w14:paraId="25993E11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02EECA3A" w14:textId="06DC5BEF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</w:tbl>
    <w:p w14:paraId="2E16B265" w14:textId="6AD2C2A5" w:rsidR="009375A3" w:rsidRDefault="00EF1FFE" w:rsidP="00AD206E">
      <w:pPr>
        <w:pStyle w:val="2"/>
        <w:spacing w:line="240" w:lineRule="auto"/>
      </w:pPr>
      <w:bookmarkStart w:id="15" w:name="_Toc74215093"/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评审准备</w:t>
      </w:r>
      <w:bookmarkEnd w:id="15"/>
    </w:p>
    <w:p w14:paraId="18DD0C7C" w14:textId="77777777" w:rsidR="00EF1FFE" w:rsidRPr="00EF1FFE" w:rsidRDefault="00EF1FFE" w:rsidP="00AD206E">
      <w:pPr>
        <w:ind w:firstLine="420"/>
        <w:rPr>
          <w:sz w:val="24"/>
        </w:rPr>
      </w:pPr>
      <w:r w:rsidRPr="00EF1FFE">
        <w:rPr>
          <w:rFonts w:hint="eastAsia"/>
          <w:sz w:val="24"/>
        </w:rPr>
        <w:t>向所有参会人员发送评审的文档以及相关材料，评审文档因该包括以下内容：</w:t>
      </w:r>
    </w:p>
    <w:p w14:paraId="7334BE25" w14:textId="3F9C0F10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评审主题</w:t>
      </w:r>
    </w:p>
    <w:p w14:paraId="496F8E1F" w14:textId="60FAB9A8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主要评审内容</w:t>
      </w:r>
    </w:p>
    <w:p w14:paraId="57AC1EB1" w14:textId="28A62B24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希望达成的结果</w:t>
      </w:r>
    </w:p>
    <w:p w14:paraId="01224791" w14:textId="0DB1464A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评审参与人员</w:t>
      </w:r>
    </w:p>
    <w:p w14:paraId="5B0F1FA7" w14:textId="64E239B5" w:rsidR="009375A3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评审记录人员</w:t>
      </w:r>
    </w:p>
    <w:p w14:paraId="65882E7C" w14:textId="43AED398" w:rsidR="009375A3" w:rsidRDefault="00997526" w:rsidP="00AD206E">
      <w:pPr>
        <w:pStyle w:val="2"/>
        <w:spacing w:line="240" w:lineRule="auto"/>
      </w:pPr>
      <w:bookmarkStart w:id="16" w:name="_Toc74215094"/>
      <w:r>
        <w:t xml:space="preserve">7.3 </w:t>
      </w:r>
      <w:r>
        <w:rPr>
          <w:rFonts w:hint="eastAsia"/>
        </w:rPr>
        <w:t>评审结束</w:t>
      </w:r>
      <w:bookmarkEnd w:id="16"/>
    </w:p>
    <w:p w14:paraId="243C1BEA" w14:textId="18E11490" w:rsidR="00997526" w:rsidRPr="00997526" w:rsidRDefault="00997526" w:rsidP="00AD206E">
      <w:pPr>
        <w:ind w:firstLine="420"/>
        <w:rPr>
          <w:sz w:val="24"/>
        </w:rPr>
      </w:pPr>
      <w:r w:rsidRPr="00997526">
        <w:rPr>
          <w:rFonts w:hint="eastAsia"/>
          <w:sz w:val="24"/>
        </w:rPr>
        <w:t>评审记录员记录会议纪要，整理会议录音，总结会议成果</w:t>
      </w:r>
      <w:r>
        <w:rPr>
          <w:rFonts w:hint="eastAsia"/>
          <w:sz w:val="24"/>
        </w:rPr>
        <w:t>。</w:t>
      </w:r>
      <w:r w:rsidRPr="00997526">
        <w:rPr>
          <w:rFonts w:hint="eastAsia"/>
          <w:sz w:val="24"/>
        </w:rPr>
        <w:t>根据会议结果建立基线文档，做好配置管理</w:t>
      </w:r>
    </w:p>
    <w:p w14:paraId="3767C0C1" w14:textId="7CD1F734" w:rsidR="009375A3" w:rsidRDefault="00997526" w:rsidP="00AD206E">
      <w:pPr>
        <w:pStyle w:val="1"/>
        <w:spacing w:line="240" w:lineRule="auto"/>
      </w:pPr>
      <w:bookmarkStart w:id="17" w:name="_Toc74215095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授权</w:t>
      </w:r>
      <w:bookmarkEnd w:id="17"/>
    </w:p>
    <w:p w14:paraId="31DB858F" w14:textId="2C2EFE7F" w:rsidR="00997526" w:rsidRPr="00997526" w:rsidRDefault="00997526" w:rsidP="00AD206E">
      <w:pPr>
        <w:rPr>
          <w:sz w:val="24"/>
        </w:rPr>
      </w:pP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主席：</w:t>
      </w:r>
      <w:r w:rsidR="00AD206E">
        <w:rPr>
          <w:rFonts w:hint="eastAsia"/>
          <w:sz w:val="24"/>
        </w:rPr>
        <w:t>姚腾林</w:t>
      </w:r>
    </w:p>
    <w:sectPr w:rsidR="00997526" w:rsidRPr="009975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4F41" w14:textId="77777777" w:rsidR="00B062C9" w:rsidRDefault="00B062C9" w:rsidP="003D7998">
      <w:r>
        <w:separator/>
      </w:r>
    </w:p>
  </w:endnote>
  <w:endnote w:type="continuationSeparator" w:id="0">
    <w:p w14:paraId="693E446D" w14:textId="77777777" w:rsidR="00B062C9" w:rsidRDefault="00B062C9" w:rsidP="003D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8FA9" w14:textId="77777777" w:rsidR="00B062C9" w:rsidRDefault="00B062C9" w:rsidP="003D7998">
      <w:r>
        <w:separator/>
      </w:r>
    </w:p>
  </w:footnote>
  <w:footnote w:type="continuationSeparator" w:id="0">
    <w:p w14:paraId="0C348140" w14:textId="77777777" w:rsidR="00B062C9" w:rsidRDefault="00B062C9" w:rsidP="003D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F2AB8"/>
    <w:multiLevelType w:val="singleLevel"/>
    <w:tmpl w:val="903F2A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0998444"/>
    <w:multiLevelType w:val="singleLevel"/>
    <w:tmpl w:val="90998444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9A642C99"/>
    <w:multiLevelType w:val="singleLevel"/>
    <w:tmpl w:val="9A642C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17F86"/>
    <w:multiLevelType w:val="singleLevel"/>
    <w:tmpl w:val="A6617F86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4" w15:restartNumberingAfterBreak="0">
    <w:nsid w:val="A84D68D2"/>
    <w:multiLevelType w:val="singleLevel"/>
    <w:tmpl w:val="A84D68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AB267F1"/>
    <w:multiLevelType w:val="singleLevel"/>
    <w:tmpl w:val="BAB267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35AC727"/>
    <w:multiLevelType w:val="singleLevel"/>
    <w:tmpl w:val="E35AC727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09D1527F"/>
    <w:multiLevelType w:val="hybridMultilevel"/>
    <w:tmpl w:val="9600E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5D280D"/>
    <w:multiLevelType w:val="singleLevel"/>
    <w:tmpl w:val="0B5D28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7905222"/>
    <w:multiLevelType w:val="singleLevel"/>
    <w:tmpl w:val="179052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9C72D63"/>
    <w:multiLevelType w:val="singleLevel"/>
    <w:tmpl w:val="19C72D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E554BDD"/>
    <w:multiLevelType w:val="hybridMultilevel"/>
    <w:tmpl w:val="5AF024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1A4C8E"/>
    <w:multiLevelType w:val="singleLevel"/>
    <w:tmpl w:val="231A4C8E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13" w15:restartNumberingAfterBreak="0">
    <w:nsid w:val="369236DE"/>
    <w:multiLevelType w:val="hybridMultilevel"/>
    <w:tmpl w:val="9EBAC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15BBDD"/>
    <w:multiLevelType w:val="singleLevel"/>
    <w:tmpl w:val="4F15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036D130"/>
    <w:multiLevelType w:val="singleLevel"/>
    <w:tmpl w:val="5036D130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6" w15:restartNumberingAfterBreak="0">
    <w:nsid w:val="5FA2F3F7"/>
    <w:multiLevelType w:val="singleLevel"/>
    <w:tmpl w:val="5FA2F3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5CC1CBE"/>
    <w:multiLevelType w:val="hybridMultilevel"/>
    <w:tmpl w:val="C032E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1669C"/>
    <w:multiLevelType w:val="singleLevel"/>
    <w:tmpl w:val="6E5166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EB41061"/>
    <w:multiLevelType w:val="singleLevel"/>
    <w:tmpl w:val="6EB41061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9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14"/>
  </w:num>
  <w:num w:numId="11">
    <w:abstractNumId w:val="18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A0BDC"/>
    <w:rsid w:val="00064C51"/>
    <w:rsid w:val="00087BD4"/>
    <w:rsid w:val="0018507E"/>
    <w:rsid w:val="00194768"/>
    <w:rsid w:val="001A0E40"/>
    <w:rsid w:val="00206130"/>
    <w:rsid w:val="00237787"/>
    <w:rsid w:val="00277101"/>
    <w:rsid w:val="002D4E17"/>
    <w:rsid w:val="003078D0"/>
    <w:rsid w:val="00340C3A"/>
    <w:rsid w:val="003468DC"/>
    <w:rsid w:val="00373F32"/>
    <w:rsid w:val="00393824"/>
    <w:rsid w:val="003D7998"/>
    <w:rsid w:val="00415F5C"/>
    <w:rsid w:val="00427AD3"/>
    <w:rsid w:val="00461247"/>
    <w:rsid w:val="004D314F"/>
    <w:rsid w:val="004F3D8E"/>
    <w:rsid w:val="0050491A"/>
    <w:rsid w:val="0054707E"/>
    <w:rsid w:val="00580BE7"/>
    <w:rsid w:val="005A3263"/>
    <w:rsid w:val="005B64E6"/>
    <w:rsid w:val="005C7B59"/>
    <w:rsid w:val="006041E2"/>
    <w:rsid w:val="006169FD"/>
    <w:rsid w:val="00695399"/>
    <w:rsid w:val="00745B65"/>
    <w:rsid w:val="00751FFD"/>
    <w:rsid w:val="007560C0"/>
    <w:rsid w:val="007F794F"/>
    <w:rsid w:val="00814B8C"/>
    <w:rsid w:val="00842441"/>
    <w:rsid w:val="00884987"/>
    <w:rsid w:val="00897664"/>
    <w:rsid w:val="0092388C"/>
    <w:rsid w:val="009375A3"/>
    <w:rsid w:val="00994F3D"/>
    <w:rsid w:val="00997526"/>
    <w:rsid w:val="009C480F"/>
    <w:rsid w:val="009E6E0D"/>
    <w:rsid w:val="00A35364"/>
    <w:rsid w:val="00A44A79"/>
    <w:rsid w:val="00AD206E"/>
    <w:rsid w:val="00AE6A5A"/>
    <w:rsid w:val="00B062C9"/>
    <w:rsid w:val="00B36708"/>
    <w:rsid w:val="00B46893"/>
    <w:rsid w:val="00B533C7"/>
    <w:rsid w:val="00BB7FFC"/>
    <w:rsid w:val="00C029C8"/>
    <w:rsid w:val="00CA0B6F"/>
    <w:rsid w:val="00D67B2C"/>
    <w:rsid w:val="00D87966"/>
    <w:rsid w:val="00DF55A8"/>
    <w:rsid w:val="00E30FFF"/>
    <w:rsid w:val="00E32244"/>
    <w:rsid w:val="00E65834"/>
    <w:rsid w:val="00E91856"/>
    <w:rsid w:val="00EA0D57"/>
    <w:rsid w:val="00EF1FFE"/>
    <w:rsid w:val="00EF5E81"/>
    <w:rsid w:val="00F029E3"/>
    <w:rsid w:val="00F033C6"/>
    <w:rsid w:val="00F129C3"/>
    <w:rsid w:val="00F45667"/>
    <w:rsid w:val="00F54043"/>
    <w:rsid w:val="00F64461"/>
    <w:rsid w:val="00FA51F3"/>
    <w:rsid w:val="00FF21D8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4B2D3D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16661"/>
    <w:rsid w:val="03027C80"/>
    <w:rsid w:val="031474C3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4D86A5C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255BA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7F1139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6220A"/>
    <w:rsid w:val="118E12F2"/>
    <w:rsid w:val="119279C8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245EE2"/>
    <w:rsid w:val="126F3F3C"/>
    <w:rsid w:val="1279367C"/>
    <w:rsid w:val="128007F1"/>
    <w:rsid w:val="12825879"/>
    <w:rsid w:val="12A83EE9"/>
    <w:rsid w:val="12AD16AD"/>
    <w:rsid w:val="12AF150C"/>
    <w:rsid w:val="12C81F4D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C10521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45C97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0C1C34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55A50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4C051C"/>
    <w:rsid w:val="29863320"/>
    <w:rsid w:val="299145DE"/>
    <w:rsid w:val="29A1064B"/>
    <w:rsid w:val="29A74387"/>
    <w:rsid w:val="29AF5499"/>
    <w:rsid w:val="29B9429F"/>
    <w:rsid w:val="29C4056B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B223A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77694B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5725A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CA480E"/>
    <w:rsid w:val="38F556AF"/>
    <w:rsid w:val="39091590"/>
    <w:rsid w:val="390E410D"/>
    <w:rsid w:val="393C709B"/>
    <w:rsid w:val="39445628"/>
    <w:rsid w:val="39482FA3"/>
    <w:rsid w:val="39513768"/>
    <w:rsid w:val="395C1BD1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BC1997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33DA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BFC7968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196956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90C9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3072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373FF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231543"/>
    <w:rsid w:val="5C254137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BB2EAD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820F36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5B1B5B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0550C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1C45A8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3D2E6B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1EBD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4549D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84970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3F0DA9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369EF"/>
    <w:rsid w:val="767F6A92"/>
    <w:rsid w:val="76A92638"/>
    <w:rsid w:val="76C737E1"/>
    <w:rsid w:val="76D465D7"/>
    <w:rsid w:val="76E955C9"/>
    <w:rsid w:val="76F24F0E"/>
    <w:rsid w:val="76FC405E"/>
    <w:rsid w:val="76FD132F"/>
    <w:rsid w:val="771A034F"/>
    <w:rsid w:val="776007B1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C96F5F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EFE5010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FBD37"/>
  <w15:docId w15:val="{3837D229-5AE7-455D-8E34-40F418A1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aa">
    <w:name w:val="文档正文"/>
    <w:basedOn w:val="a"/>
    <w:qFormat/>
    <w:pPr>
      <w:jc w:val="left"/>
    </w:pPr>
    <w:rPr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D20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25E4F-0ED9-45F3-ADED-BA130655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7</cp:revision>
  <dcterms:created xsi:type="dcterms:W3CDTF">2021-06-10T01:02:00Z</dcterms:created>
  <dcterms:modified xsi:type="dcterms:W3CDTF">2021-06-22T08:06:00Z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A80BFE274A4A4F52B8AC1DCF2F16E3B2</vt:lpwstr>
  </property>
</Properties>
</file>