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AEA6" w14:textId="2E2B878D" w:rsidR="00812F22" w:rsidRDefault="00662C27" w:rsidP="00662C27">
      <w:pPr>
        <w:jc w:val="center"/>
        <w:rPr>
          <w:b/>
          <w:bCs/>
          <w:sz w:val="48"/>
          <w:szCs w:val="52"/>
        </w:rPr>
      </w:pPr>
      <w:r w:rsidRPr="00662C27">
        <w:rPr>
          <w:rFonts w:hint="eastAsia"/>
          <w:b/>
          <w:bCs/>
          <w:sz w:val="48"/>
          <w:szCs w:val="52"/>
        </w:rPr>
        <w:t>《人月神话》之没有银子弹篇 读后感</w:t>
      </w:r>
    </w:p>
    <w:p w14:paraId="56FC0B15" w14:textId="787FC635" w:rsidR="00662C27" w:rsidRDefault="009B7C45" w:rsidP="00E54E35">
      <w:pPr>
        <w:ind w:firstLineChars="200" w:firstLine="420"/>
      </w:pPr>
      <w:r>
        <w:rPr>
          <w:rFonts w:hint="eastAsia"/>
        </w:rPr>
        <w:t>对比于计算机硬件方面的</w:t>
      </w:r>
      <w:proofErr w:type="gramStart"/>
      <w:r>
        <w:rPr>
          <w:rFonts w:hint="eastAsia"/>
        </w:rPr>
        <w:t>指数级进步</w:t>
      </w:r>
      <w:proofErr w:type="gramEnd"/>
      <w:r>
        <w:rPr>
          <w:rFonts w:hint="eastAsia"/>
        </w:rPr>
        <w:t>，软件方面的进步显然比较缓慢，当然这并不是软件领域的问题，而是硬件方面的进步实在太快了（摩尔定律），</w:t>
      </w:r>
      <w:proofErr w:type="gramStart"/>
      <w:r>
        <w:rPr>
          <w:rFonts w:hint="eastAsia"/>
        </w:rPr>
        <w:t>那么争对计算机</w:t>
      </w:r>
      <w:proofErr w:type="gramEnd"/>
      <w:r>
        <w:rPr>
          <w:rFonts w:hint="eastAsia"/>
        </w:rPr>
        <w:t>软件领域有没有一个所谓的银子弹能够打击到软件中</w:t>
      </w:r>
      <w:proofErr w:type="gramStart"/>
      <w:r>
        <w:rPr>
          <w:rFonts w:hint="eastAsia"/>
        </w:rPr>
        <w:t>“</w:t>
      </w:r>
      <w:proofErr w:type="gramEnd"/>
      <w:r>
        <w:rPr>
          <w:rFonts w:hint="eastAsia"/>
        </w:rPr>
        <w:t>人狼“熟悉的部分呢？首先得分析软件领域内在重要特性：复杂性、一致性、可变性和</w:t>
      </w:r>
      <w:proofErr w:type="gramStart"/>
      <w:r>
        <w:rPr>
          <w:rFonts w:hint="eastAsia"/>
        </w:rPr>
        <w:t>不</w:t>
      </w:r>
      <w:proofErr w:type="gramEnd"/>
      <w:r>
        <w:rPr>
          <w:rFonts w:hint="eastAsia"/>
        </w:rPr>
        <w:t>可见性。因为软件是复杂的，在技术上和管理上都很复杂，而且还缺少一致性的统一的原理，其控制的许多复杂度是随心所欲的、而且由于软件的功能繁多，会遭受持续的压力，所以还是可变的，</w:t>
      </w:r>
      <w:r w:rsidR="00D76782">
        <w:rPr>
          <w:rFonts w:hint="eastAsia"/>
        </w:rPr>
        <w:t>而且因为软件的无法可视化的固有特性</w:t>
      </w:r>
      <w:r w:rsidR="00D76782">
        <w:t>而剥夺了一些具有强大功能的概念工具的构造思路</w:t>
      </w:r>
      <w:r w:rsidR="00D76782">
        <w:rPr>
          <w:rFonts w:hint="eastAsia"/>
        </w:rPr>
        <w:t>。</w:t>
      </w:r>
    </w:p>
    <w:p w14:paraId="58E3CED2" w14:textId="2FDEFE0B" w:rsidR="00772C05" w:rsidRPr="00662C27" w:rsidRDefault="00772C05" w:rsidP="00E54E35">
      <w:pPr>
        <w:ind w:firstLineChars="200" w:firstLine="420"/>
        <w:rPr>
          <w:rFonts w:hint="eastAsia"/>
        </w:rPr>
      </w:pPr>
      <w:r>
        <w:rPr>
          <w:rFonts w:hint="eastAsia"/>
        </w:rPr>
        <w:t>不解决主要困难是无法找到软件的银子弹的，在以往解决一些次要困难中，我们从高级语言上、分时操作上以及建立统一编程语言上取得了一定的成果和突破解决了许多次要困难。在此基础上可以讨论解决主要困难即找到银子弹的希望何在。</w:t>
      </w:r>
      <w:r w:rsidR="009D4786">
        <w:t>Ada</w:t>
      </w:r>
      <w:r w:rsidR="009D4786">
        <w:rPr>
          <w:rFonts w:hint="eastAsia"/>
        </w:rPr>
        <w:t>和其他高级编程语言在分析后被认为不能解决软件的主要困难，面向对象的编程语言也一样。而人工智能、专家系统会有一定的进步空间，还有</w:t>
      </w:r>
      <w:proofErr w:type="gramStart"/>
      <w:r w:rsidR="009D4786">
        <w:rPr>
          <w:rFonts w:hint="eastAsia"/>
        </w:rPr>
        <w:t>“</w:t>
      </w:r>
      <w:proofErr w:type="gramEnd"/>
      <w:r w:rsidR="009D4786">
        <w:rPr>
          <w:rFonts w:hint="eastAsia"/>
        </w:rPr>
        <w:t>自动“编程的发展、程序验证、环境和工具的发展，这些进步可以让我们拥有解决软件人狼的银子弹。</w:t>
      </w:r>
    </w:p>
    <w:sectPr w:rsidR="00772C05" w:rsidRPr="00662C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EA"/>
    <w:rsid w:val="001B1247"/>
    <w:rsid w:val="00352CEA"/>
    <w:rsid w:val="00662C27"/>
    <w:rsid w:val="00772C05"/>
    <w:rsid w:val="00812F22"/>
    <w:rsid w:val="00833043"/>
    <w:rsid w:val="009B7C45"/>
    <w:rsid w:val="009D4786"/>
    <w:rsid w:val="00D76782"/>
    <w:rsid w:val="00E54E35"/>
    <w:rsid w:val="00F55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3376"/>
  <w15:chartTrackingRefBased/>
  <w15:docId w15:val="{F71A6CA1-E04A-48C3-8EEB-870EA139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美芝</dc:creator>
  <cp:keywords/>
  <dc:description/>
  <cp:lastModifiedBy>邵 美芝</cp:lastModifiedBy>
  <cp:revision>7</cp:revision>
  <dcterms:created xsi:type="dcterms:W3CDTF">2021-06-04T03:09:00Z</dcterms:created>
  <dcterms:modified xsi:type="dcterms:W3CDTF">2021-06-04T03:41:00Z</dcterms:modified>
</cp:coreProperties>
</file>