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4B36" w14:textId="77777777" w:rsidR="00606B8E" w:rsidRDefault="00C37231">
      <w:r>
        <w:tab/>
      </w:r>
      <w:r>
        <w:rPr>
          <w:rFonts w:hint="eastAsia"/>
        </w:rPr>
        <w:t>“杀死一个程序员，只需要改三次需求。”这句话是程序员圈子内经典的笑话。</w:t>
      </w:r>
    </w:p>
    <w:p w14:paraId="1F43ED29" w14:textId="7BB6FBB5" w:rsidR="00940837" w:rsidRDefault="00A0476C" w:rsidP="00606B8E">
      <w:pPr>
        <w:ind w:firstLine="420"/>
      </w:pPr>
      <w:r>
        <w:rPr>
          <w:rFonts w:hint="eastAsia"/>
        </w:rPr>
        <w:t>我们这个学期的软件需求课程和上学期的软件工程课程都采用了瀑布开发模型。在开发过程中，</w:t>
      </w:r>
      <w:r w:rsidR="005E5589">
        <w:rPr>
          <w:rFonts w:hint="eastAsia"/>
        </w:rPr>
        <w:t>程序员参与了除需求分析阶段的所有阶段。如果变更需求</w:t>
      </w:r>
      <w:r w:rsidR="008726C4">
        <w:rPr>
          <w:rFonts w:hint="eastAsia"/>
        </w:rPr>
        <w:t>，需求变更得越晚，程序员需要修改的部分也越多，变更需求后需要重新</w:t>
      </w:r>
      <w:r w:rsidR="00B50DF0">
        <w:rPr>
          <w:rFonts w:hint="eastAsia"/>
        </w:rPr>
        <w:t>经历</w:t>
      </w:r>
      <w:r w:rsidR="008726C4">
        <w:rPr>
          <w:rFonts w:hint="eastAsia"/>
        </w:rPr>
        <w:t>系统设计、编程</w:t>
      </w:r>
      <w:r w:rsidR="00B50DF0">
        <w:rPr>
          <w:rFonts w:hint="eastAsia"/>
        </w:rPr>
        <w:t>、测试等步骤。因此多次修改需求会极大地增加</w:t>
      </w:r>
      <w:r w:rsidR="00834929">
        <w:rPr>
          <w:rFonts w:hint="eastAsia"/>
        </w:rPr>
        <w:t>程序员的工作量</w:t>
      </w:r>
      <w:r w:rsidR="00FA4C8E">
        <w:rPr>
          <w:rFonts w:hint="eastAsia"/>
        </w:rPr>
        <w:t>。</w:t>
      </w:r>
    </w:p>
    <w:p w14:paraId="62070081" w14:textId="6BC92537" w:rsidR="00F86260" w:rsidRDefault="001D2CB7" w:rsidP="00606B8E">
      <w:pPr>
        <w:ind w:firstLine="420"/>
      </w:pPr>
      <w:r>
        <w:rPr>
          <w:rFonts w:hint="eastAsia"/>
        </w:rPr>
        <w:t>在其他模型中，</w:t>
      </w:r>
      <w:r w:rsidR="00150583">
        <w:rPr>
          <w:rFonts w:hint="eastAsia"/>
        </w:rPr>
        <w:t>快速原型模型的</w:t>
      </w:r>
      <w:r w:rsidR="00AB2C87">
        <w:rPr>
          <w:rFonts w:hint="eastAsia"/>
        </w:rPr>
        <w:t>通过</w:t>
      </w:r>
      <w:r w:rsidR="00150583">
        <w:rPr>
          <w:rFonts w:hint="eastAsia"/>
        </w:rPr>
        <w:t>需求</w:t>
      </w:r>
      <w:r w:rsidR="00AB2C87">
        <w:rPr>
          <w:rFonts w:hint="eastAsia"/>
        </w:rPr>
        <w:t>、快速原型、构件和部署四个步骤的</w:t>
      </w:r>
      <w:r w:rsidR="00150583">
        <w:rPr>
          <w:rFonts w:hint="eastAsia"/>
        </w:rPr>
        <w:t>快速迭代</w:t>
      </w:r>
      <w:r w:rsidR="00AB2C87">
        <w:rPr>
          <w:rFonts w:hint="eastAsia"/>
        </w:rPr>
        <w:t>来完善产品的设计，该模型中需求的变更对程序员</w:t>
      </w:r>
      <w:r w:rsidR="00940837">
        <w:rPr>
          <w:rFonts w:hint="eastAsia"/>
        </w:rPr>
        <w:t>负担较小，可以积累一定变更后进入下一个迭代周期。</w:t>
      </w:r>
    </w:p>
    <w:p w14:paraId="1EA59D94" w14:textId="1CC52C1F" w:rsidR="00606B8E" w:rsidRDefault="00606B8E" w:rsidP="00606B8E">
      <w:pPr>
        <w:ind w:firstLine="420"/>
      </w:pPr>
      <w:r>
        <w:rPr>
          <w:rFonts w:hint="eastAsia"/>
        </w:rPr>
        <w:t>增量模型将软件产品作为一系列增量构件来设计，变更需求</w:t>
      </w:r>
      <w:r w:rsidR="00AD3B4E">
        <w:rPr>
          <w:rFonts w:hint="eastAsia"/>
        </w:rPr>
        <w:t>可能会影响多个系统构件，导致程序员的工作量大大增加。</w:t>
      </w:r>
    </w:p>
    <w:p w14:paraId="533A690B" w14:textId="77777777" w:rsidR="00AD3B4E" w:rsidRDefault="00AD3B4E" w:rsidP="00606B8E">
      <w:pPr>
        <w:ind w:firstLine="420"/>
        <w:rPr>
          <w:rFonts w:hint="eastAsia"/>
        </w:rPr>
      </w:pPr>
    </w:p>
    <w:sectPr w:rsidR="00AD3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2D"/>
    <w:rsid w:val="0000770C"/>
    <w:rsid w:val="00097A56"/>
    <w:rsid w:val="00133D6F"/>
    <w:rsid w:val="00134A15"/>
    <w:rsid w:val="00150583"/>
    <w:rsid w:val="001D2CB7"/>
    <w:rsid w:val="005805DA"/>
    <w:rsid w:val="005E5589"/>
    <w:rsid w:val="00606B8E"/>
    <w:rsid w:val="006B7F5B"/>
    <w:rsid w:val="00834929"/>
    <w:rsid w:val="008726C4"/>
    <w:rsid w:val="00940837"/>
    <w:rsid w:val="00A0476C"/>
    <w:rsid w:val="00A45786"/>
    <w:rsid w:val="00AA602D"/>
    <w:rsid w:val="00AB2C87"/>
    <w:rsid w:val="00AD3B4E"/>
    <w:rsid w:val="00B50DF0"/>
    <w:rsid w:val="00C37231"/>
    <w:rsid w:val="00FA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F459A"/>
  <w15:chartTrackingRefBased/>
  <w15:docId w15:val="{86B47A23-76ED-4E25-8CCB-13A51895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46</Words>
  <Characters>268</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2021-06-10T06:06:00Z</dcterms:created>
  <dcterms:modified xsi:type="dcterms:W3CDTF">2021-06-10T06:29:00Z</dcterms:modified>
</cp:coreProperties>
</file>