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11868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58E203A7" w14:textId="77777777" w:rsidR="005A3EF1" w:rsidRDefault="005A3EF1" w:rsidP="005A3EF1"/>
    <w:p w14:paraId="71B30E82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7D408031" w14:textId="77777777" w:rsidR="005A3EF1" w:rsidRDefault="005A3EF1" w:rsidP="005A3EF1"/>
    <w:p w14:paraId="2E82D874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CB6AF55" w14:textId="77777777" w:rsidR="005A3EF1" w:rsidRDefault="005A3EF1" w:rsidP="005A3EF1"/>
    <w:p w14:paraId="37713DE0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E5F86BB" w14:textId="77777777" w:rsidR="005A3EF1" w:rsidRDefault="005A3EF1" w:rsidP="005A3EF1"/>
    <w:p w14:paraId="01C06AEF" w14:textId="77777777" w:rsidR="005A3EF1" w:rsidRDefault="005A3EF1" w:rsidP="005A3EF1"/>
    <w:p w14:paraId="4DD312BD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582B42E" w14:textId="77777777" w:rsidR="005A3EF1" w:rsidRDefault="005A3EF1" w:rsidP="005A3EF1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7247192E" w14:textId="77777777" w:rsidR="005A3EF1" w:rsidRDefault="005A3EF1" w:rsidP="005A3EF1"/>
    <w:p w14:paraId="2C9DFD10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44021253" w14:textId="77777777" w:rsidR="005A3EF1" w:rsidRDefault="005A3EF1" w:rsidP="005A3EF1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的用户有不同的需求，这是我们的初步用例图：</w:t>
      </w:r>
    </w:p>
    <w:p w14:paraId="1E85C6E2" w14:textId="77777777" w:rsidR="005A3EF1" w:rsidRDefault="005A3EF1" w:rsidP="005A3EF1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9ACBE5E" wp14:editId="23101CE1">
            <wp:extent cx="2858810" cy="3789273"/>
            <wp:effectExtent l="0" t="0" r="0" b="1905"/>
            <wp:docPr id="4" name="图片 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8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7F95" w14:textId="77777777" w:rsidR="005A3EF1" w:rsidRDefault="005A3EF1" w:rsidP="005A3EF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8CA2270" w14:textId="77777777" w:rsidR="005A3EF1" w:rsidRDefault="005A3EF1" w:rsidP="005A3EF1">
      <w:pPr>
        <w:jc w:val="left"/>
      </w:pPr>
    </w:p>
    <w:p w14:paraId="5D97FC13" w14:textId="77777777" w:rsidR="005A3EF1" w:rsidRDefault="005A3EF1" w:rsidP="005A3EF1">
      <w:proofErr w:type="gramStart"/>
      <w:r>
        <w:rPr>
          <w:rFonts w:hint="eastAsia"/>
        </w:rPr>
        <w:lastRenderedPageBreak/>
        <w:t>争对教师</w:t>
      </w:r>
      <w:proofErr w:type="gramEnd"/>
      <w:r>
        <w:rPr>
          <w:rFonts w:hint="eastAsia"/>
        </w:rPr>
        <w:t>类用户的功能模块主要分为以下三大类，具体功能模块如下图所示：</w:t>
      </w:r>
    </w:p>
    <w:p w14:paraId="2AAE597E" w14:textId="5E3513D1" w:rsidR="005A3EF1" w:rsidRDefault="005A3EF1" w:rsidP="005A3EF1">
      <w:pPr>
        <w:keepNext/>
        <w:jc w:val="center"/>
      </w:pPr>
      <w:r>
        <w:rPr>
          <w:noProof/>
        </w:rPr>
        <w:drawing>
          <wp:inline distT="0" distB="0" distL="0" distR="0" wp14:anchorId="354632D6" wp14:editId="7F7E8EA4">
            <wp:extent cx="5274310" cy="1926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286" w14:textId="77777777" w:rsidR="005A3EF1" w:rsidRDefault="005A3EF1" w:rsidP="005A3EF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AE9C105" w14:textId="77777777" w:rsidR="005A3EF1" w:rsidRPr="00EA21A8" w:rsidRDefault="005A3EF1" w:rsidP="005A3EF1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访谈问题：</w:t>
      </w:r>
    </w:p>
    <w:p w14:paraId="049EBDDA" w14:textId="77777777" w:rsidR="005A3EF1" w:rsidRDefault="005A3EF1" w:rsidP="005A3EF1"/>
    <w:p w14:paraId="58E61049" w14:textId="77777777" w:rsidR="005A3EF1" w:rsidRDefault="005A3EF1" w:rsidP="005A3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对于A</w:t>
      </w:r>
      <w:r>
        <w:t>PP</w:t>
      </w:r>
      <w:r>
        <w:rPr>
          <w:rFonts w:hint="eastAsia"/>
        </w:rPr>
        <w:t>项目界面设计有什么要求吗？</w:t>
      </w:r>
    </w:p>
    <w:p w14:paraId="26B5C948" w14:textId="77777777" w:rsidR="005A3EF1" w:rsidRDefault="005A3EF1" w:rsidP="00614442">
      <w:pPr>
        <w:rPr>
          <w:rFonts w:hint="eastAsia"/>
        </w:rPr>
      </w:pPr>
    </w:p>
    <w:p w14:paraId="26F7858E" w14:textId="2DD95F36" w:rsidR="005A3EF1" w:rsidRDefault="005A3EF1" w:rsidP="005A3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如果让您选择和</w:t>
      </w:r>
      <w:r w:rsidR="00614442">
        <w:rPr>
          <w:rFonts w:hint="eastAsia"/>
        </w:rPr>
        <w:t>老师</w:t>
      </w:r>
      <w:r>
        <w:rPr>
          <w:rFonts w:hint="eastAsia"/>
        </w:rPr>
        <w:t>交互的方式，您喜欢用论坛</w:t>
      </w:r>
      <w:proofErr w:type="gramStart"/>
      <w:r>
        <w:rPr>
          <w:rFonts w:hint="eastAsia"/>
        </w:rPr>
        <w:t>还是群聊方式</w:t>
      </w:r>
      <w:proofErr w:type="gramEnd"/>
      <w:r>
        <w:rPr>
          <w:rFonts w:hint="eastAsia"/>
        </w:rPr>
        <w:t>？</w:t>
      </w:r>
    </w:p>
    <w:p w14:paraId="00CB6D7C" w14:textId="77777777" w:rsidR="005A3EF1" w:rsidRDefault="005A3EF1" w:rsidP="005A3EF1">
      <w:pPr>
        <w:pStyle w:val="a7"/>
      </w:pPr>
    </w:p>
    <w:p w14:paraId="1733D9CF" w14:textId="53E93FDC" w:rsidR="005A3EF1" w:rsidRDefault="005A3EF1" w:rsidP="005A3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身为</w:t>
      </w:r>
      <w:r w:rsidR="00614442">
        <w:rPr>
          <w:rFonts w:hint="eastAsia"/>
        </w:rPr>
        <w:t>学生</w:t>
      </w:r>
      <w:r>
        <w:rPr>
          <w:rFonts w:hint="eastAsia"/>
        </w:rPr>
        <w:t>类用户代表，对教师用户的功能模块有什么需求和建议吗？</w:t>
      </w:r>
    </w:p>
    <w:p w14:paraId="3B3790AD" w14:textId="77777777" w:rsidR="005A3EF1" w:rsidRDefault="005A3EF1" w:rsidP="005A3EF1"/>
    <w:p w14:paraId="5DB5FDD9" w14:textId="77777777" w:rsidR="005A3EF1" w:rsidRDefault="005A3EF1" w:rsidP="005A3EF1">
      <w:r>
        <w:rPr>
          <w:rFonts w:hint="eastAsia"/>
        </w:rPr>
        <w:t>具体访谈内容请见录音。</w:t>
      </w:r>
    </w:p>
    <w:p w14:paraId="29D84A72" w14:textId="77777777" w:rsidR="005A3EF1" w:rsidRPr="00494FB7" w:rsidRDefault="005A3EF1" w:rsidP="005A3EF1"/>
    <w:p w14:paraId="634F3EBB" w14:textId="77777777" w:rsidR="00994CBC" w:rsidRPr="005A3EF1" w:rsidRDefault="00994CBC"/>
    <w:sectPr w:rsidR="00994CBC" w:rsidRPr="005A3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25A83" w14:textId="77777777" w:rsidR="004D7290" w:rsidRDefault="004D7290" w:rsidP="005A3EF1">
      <w:r>
        <w:separator/>
      </w:r>
    </w:p>
  </w:endnote>
  <w:endnote w:type="continuationSeparator" w:id="0">
    <w:p w14:paraId="48AE5E0A" w14:textId="77777777" w:rsidR="004D7290" w:rsidRDefault="004D7290" w:rsidP="005A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A9F1" w14:textId="77777777" w:rsidR="004D7290" w:rsidRDefault="004D7290" w:rsidP="005A3EF1">
      <w:r>
        <w:separator/>
      </w:r>
    </w:p>
  </w:footnote>
  <w:footnote w:type="continuationSeparator" w:id="0">
    <w:p w14:paraId="259E2973" w14:textId="77777777" w:rsidR="004D7290" w:rsidRDefault="004D7290" w:rsidP="005A3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CC"/>
    <w:rsid w:val="001B1247"/>
    <w:rsid w:val="002549CC"/>
    <w:rsid w:val="004D7290"/>
    <w:rsid w:val="005A3EF1"/>
    <w:rsid w:val="00614442"/>
    <w:rsid w:val="00994CBC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F4BE"/>
  <w15:chartTrackingRefBased/>
  <w15:docId w15:val="{3E686E52-DE7D-4C88-88C5-CE19840E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EF1"/>
    <w:rPr>
      <w:sz w:val="18"/>
      <w:szCs w:val="18"/>
    </w:rPr>
  </w:style>
  <w:style w:type="paragraph" w:styleId="a7">
    <w:name w:val="List Paragraph"/>
    <w:basedOn w:val="a"/>
    <w:uiPriority w:val="34"/>
    <w:qFormat/>
    <w:rsid w:val="005A3EF1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A3E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2</cp:revision>
  <dcterms:created xsi:type="dcterms:W3CDTF">2021-04-07T00:16:00Z</dcterms:created>
  <dcterms:modified xsi:type="dcterms:W3CDTF">2021-04-07T00:33:00Z</dcterms:modified>
</cp:coreProperties>
</file>