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3D17" w14:textId="77777777" w:rsidR="00494FB7" w:rsidRPr="00EA21A8" w:rsidRDefault="00494FB7" w:rsidP="00494FB7">
      <w:pPr>
        <w:rPr>
          <w:rFonts w:ascii="黑体" w:eastAsia="黑体" w:hAnsi="黑体"/>
          <w:b/>
          <w:bCs/>
          <w:sz w:val="28"/>
          <w:szCs w:val="32"/>
        </w:rPr>
      </w:pPr>
      <w:bookmarkStart w:id="0" w:name="_Hlk68676724"/>
      <w:r w:rsidRPr="00EA21A8">
        <w:rPr>
          <w:rFonts w:ascii="黑体" w:eastAsia="黑体" w:hAnsi="黑体" w:hint="eastAsia"/>
          <w:b/>
          <w:bCs/>
          <w:sz w:val="28"/>
          <w:szCs w:val="32"/>
        </w:rPr>
        <w:t>访谈时间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0E878695" w14:textId="796D6012" w:rsidR="00494FB7" w:rsidRDefault="00870071" w:rsidP="00494FB7">
      <w:r>
        <w:t>5.11</w:t>
      </w:r>
    </w:p>
    <w:p w14:paraId="0042B2D6" w14:textId="77777777" w:rsidR="00494FB7" w:rsidRPr="00EA21A8" w:rsidRDefault="00494FB7" w:rsidP="00494FB7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访谈地点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19D371C5" w14:textId="313BE94F" w:rsidR="00494FB7" w:rsidRDefault="00865D66" w:rsidP="00494FB7">
      <w:r>
        <w:rPr>
          <w:rFonts w:hint="eastAsia"/>
        </w:rPr>
        <w:t>理四5</w:t>
      </w:r>
      <w:r>
        <w:t>08</w:t>
      </w:r>
    </w:p>
    <w:p w14:paraId="5FC0449E" w14:textId="77777777" w:rsidR="00494FB7" w:rsidRPr="00EA21A8" w:rsidRDefault="00494FB7" w:rsidP="00494FB7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访谈方式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6E15567D" w14:textId="736401FA" w:rsidR="00494FB7" w:rsidRDefault="00865D66" w:rsidP="00494FB7">
      <w:r>
        <w:rPr>
          <w:rFonts w:hint="eastAsia"/>
        </w:rPr>
        <w:t>面谈</w:t>
      </w:r>
    </w:p>
    <w:p w14:paraId="43A3FDCF" w14:textId="77777777" w:rsidR="00494FB7" w:rsidRPr="00EA21A8" w:rsidRDefault="00494FB7" w:rsidP="00494FB7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参与访谈人员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054CC68B" w14:textId="12DAE328" w:rsidR="00494FB7" w:rsidRDefault="00865D66" w:rsidP="00494FB7">
      <w:r>
        <w:rPr>
          <w:rFonts w:hint="eastAsia"/>
        </w:rPr>
        <w:t>杨枨老师、邵美芝、李晓菁、</w:t>
      </w:r>
      <w:r w:rsidR="005B4F67">
        <w:rPr>
          <w:rFonts w:hint="eastAsia"/>
        </w:rPr>
        <w:t>王心怡</w:t>
      </w:r>
      <w:r>
        <w:rPr>
          <w:rFonts w:hint="eastAsia"/>
        </w:rPr>
        <w:t>、曹未、豆欣童</w:t>
      </w:r>
    </w:p>
    <w:p w14:paraId="6D697BE4" w14:textId="77777777" w:rsidR="00494FB7" w:rsidRDefault="00494FB7" w:rsidP="00494FB7"/>
    <w:p w14:paraId="02C2B8EB" w14:textId="77777777" w:rsidR="00494FB7" w:rsidRPr="00EA21A8" w:rsidRDefault="00494FB7" w:rsidP="00494FB7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访谈目的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033CAFD2" w14:textId="351EA04F" w:rsidR="00494FB7" w:rsidRDefault="00494FB7" w:rsidP="00494FB7">
      <w:r>
        <w:rPr>
          <w:rFonts w:hint="eastAsia"/>
        </w:rPr>
        <w:t>为了以</w:t>
      </w:r>
      <w:r w:rsidR="00870071">
        <w:rPr>
          <w:rFonts w:hint="eastAsia"/>
        </w:rPr>
        <w:t>教师用户代表</w:t>
      </w:r>
      <w:r>
        <w:rPr>
          <w:rFonts w:hint="eastAsia"/>
        </w:rPr>
        <w:t>的角度获得关于“软件工程教学辅助A</w:t>
      </w:r>
      <w:r>
        <w:t>PP</w:t>
      </w:r>
      <w:r>
        <w:rPr>
          <w:rFonts w:hint="eastAsia"/>
        </w:rPr>
        <w:t>”项目的相关需求</w:t>
      </w:r>
    </w:p>
    <w:p w14:paraId="266066EB" w14:textId="146C3136" w:rsidR="00494FB7" w:rsidRPr="002D064E" w:rsidRDefault="00494FB7" w:rsidP="002D064E">
      <w:pPr>
        <w:rPr>
          <w:rFonts w:ascii="黑体" w:eastAsia="黑体" w:hAnsi="黑体"/>
          <w:b/>
          <w:bCs/>
          <w:sz w:val="28"/>
          <w:szCs w:val="32"/>
        </w:rPr>
      </w:pPr>
    </w:p>
    <w:p w14:paraId="022F4D67" w14:textId="06A89F18" w:rsidR="00494FB7" w:rsidRPr="00EA21A8" w:rsidRDefault="00494FB7" w:rsidP="00494FB7">
      <w:pPr>
        <w:rPr>
          <w:rFonts w:ascii="黑体" w:eastAsia="黑体" w:hAnsi="黑体"/>
          <w:b/>
          <w:bCs/>
          <w:sz w:val="28"/>
          <w:szCs w:val="32"/>
        </w:rPr>
      </w:pPr>
      <w:bookmarkStart w:id="1" w:name="_Hlk68677615"/>
      <w:r w:rsidRPr="00EA21A8">
        <w:rPr>
          <w:rFonts w:ascii="黑体" w:eastAsia="黑体" w:hAnsi="黑体" w:hint="eastAsia"/>
          <w:b/>
          <w:bCs/>
          <w:sz w:val="28"/>
          <w:szCs w:val="32"/>
        </w:rPr>
        <w:t>访谈</w:t>
      </w:r>
      <w:r w:rsidR="00865D66">
        <w:rPr>
          <w:rFonts w:ascii="黑体" w:eastAsia="黑体" w:hAnsi="黑体" w:hint="eastAsia"/>
          <w:b/>
          <w:bCs/>
          <w:sz w:val="28"/>
          <w:szCs w:val="32"/>
        </w:rPr>
        <w:t>内容</w:t>
      </w:r>
      <w:r w:rsidRPr="00EA21A8"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6BB90843" w14:textId="77777777" w:rsidR="00494FB7" w:rsidRDefault="00494FB7" w:rsidP="00494FB7"/>
    <w:p w14:paraId="1A5AD8E2" w14:textId="7D617CEA" w:rsidR="00FB7849" w:rsidRDefault="00870071" w:rsidP="00AA3BD0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杨枨老师指出我的页面功能太多，先把基本的做好，把类似于“感兴趣的人”、“联系客户”这些可以暂时不做。</w:t>
      </w:r>
    </w:p>
    <w:p w14:paraId="200220F5" w14:textId="4B5AEA6E" w:rsidR="00870071" w:rsidRPr="00060091" w:rsidRDefault="00870071" w:rsidP="00AA3BD0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少了修改密码的功能。</w:t>
      </w:r>
    </w:p>
    <w:p w14:paraId="04069C0E" w14:textId="77777777" w:rsidR="007D2C50" w:rsidRDefault="007D2C50" w:rsidP="00494FB7"/>
    <w:p w14:paraId="02050497" w14:textId="662712BC" w:rsidR="00494FB7" w:rsidRDefault="00494FB7" w:rsidP="00494FB7">
      <w:r>
        <w:rPr>
          <w:rFonts w:hint="eastAsia"/>
        </w:rPr>
        <w:t>具体访谈内容请见录音。</w:t>
      </w:r>
    </w:p>
    <w:bookmarkEnd w:id="0"/>
    <w:bookmarkEnd w:id="1"/>
    <w:p w14:paraId="1B6F71AB" w14:textId="77777777" w:rsidR="00E214B1" w:rsidRPr="00494FB7" w:rsidRDefault="00E214B1"/>
    <w:sectPr w:rsidR="00E214B1" w:rsidRPr="00494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16E4B" w14:textId="77777777" w:rsidR="00D8541E" w:rsidRDefault="00D8541E" w:rsidP="00494FB7">
      <w:r>
        <w:separator/>
      </w:r>
    </w:p>
  </w:endnote>
  <w:endnote w:type="continuationSeparator" w:id="0">
    <w:p w14:paraId="0EFD7D94" w14:textId="77777777" w:rsidR="00D8541E" w:rsidRDefault="00D8541E" w:rsidP="0049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E9B83" w14:textId="77777777" w:rsidR="00D8541E" w:rsidRDefault="00D8541E" w:rsidP="00494FB7">
      <w:r>
        <w:separator/>
      </w:r>
    </w:p>
  </w:footnote>
  <w:footnote w:type="continuationSeparator" w:id="0">
    <w:p w14:paraId="027864FA" w14:textId="77777777" w:rsidR="00D8541E" w:rsidRDefault="00D8541E" w:rsidP="00494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953A8"/>
    <w:multiLevelType w:val="hybridMultilevel"/>
    <w:tmpl w:val="5DE0CDC0"/>
    <w:lvl w:ilvl="0" w:tplc="729A0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53"/>
    <w:rsid w:val="00052814"/>
    <w:rsid w:val="00060091"/>
    <w:rsid w:val="00067CAE"/>
    <w:rsid w:val="001B1247"/>
    <w:rsid w:val="002A5C69"/>
    <w:rsid w:val="002D064E"/>
    <w:rsid w:val="00494FB7"/>
    <w:rsid w:val="004E4273"/>
    <w:rsid w:val="004F1E1B"/>
    <w:rsid w:val="005B3F4C"/>
    <w:rsid w:val="005B4F67"/>
    <w:rsid w:val="00622163"/>
    <w:rsid w:val="00630550"/>
    <w:rsid w:val="00684853"/>
    <w:rsid w:val="007D2C50"/>
    <w:rsid w:val="00865D66"/>
    <w:rsid w:val="00870071"/>
    <w:rsid w:val="00AA3BD0"/>
    <w:rsid w:val="00AC62C0"/>
    <w:rsid w:val="00AE1260"/>
    <w:rsid w:val="00B42F2C"/>
    <w:rsid w:val="00BB5AAB"/>
    <w:rsid w:val="00D8541E"/>
    <w:rsid w:val="00E214B1"/>
    <w:rsid w:val="00E23DD4"/>
    <w:rsid w:val="00F55383"/>
    <w:rsid w:val="00F85290"/>
    <w:rsid w:val="00FB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F2A26"/>
  <w15:chartTrackingRefBased/>
  <w15:docId w15:val="{57EDEEF5-EA7A-424B-B159-7412BCCA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F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F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FB7"/>
    <w:rPr>
      <w:sz w:val="18"/>
      <w:szCs w:val="18"/>
    </w:rPr>
  </w:style>
  <w:style w:type="paragraph" w:styleId="a7">
    <w:name w:val="List Paragraph"/>
    <w:basedOn w:val="a"/>
    <w:uiPriority w:val="34"/>
    <w:qFormat/>
    <w:rsid w:val="00494FB7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5B3F4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美芝</dc:creator>
  <cp:keywords/>
  <dc:description/>
  <cp:lastModifiedBy>邵 美芝</cp:lastModifiedBy>
  <cp:revision>3</cp:revision>
  <dcterms:created xsi:type="dcterms:W3CDTF">2021-05-13T00:14:00Z</dcterms:created>
  <dcterms:modified xsi:type="dcterms:W3CDTF">2021-05-13T00:21:00Z</dcterms:modified>
</cp:coreProperties>
</file>