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FCB27" w14:textId="77777777" w:rsidR="004513D6" w:rsidRPr="00EA21A8" w:rsidRDefault="004513D6" w:rsidP="004513D6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访谈时间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62E142B3" w14:textId="4B4EC3DC" w:rsidR="004513D6" w:rsidRDefault="001A04CE" w:rsidP="004513D6">
      <w:r>
        <w:rPr>
          <w:rFonts w:hint="eastAsia"/>
        </w:rPr>
        <w:t>2</w:t>
      </w:r>
      <w:r>
        <w:t>021.4.7 18:00</w:t>
      </w:r>
    </w:p>
    <w:p w14:paraId="76C8BB52" w14:textId="77777777" w:rsidR="004513D6" w:rsidRPr="00EA21A8" w:rsidRDefault="004513D6" w:rsidP="004513D6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访谈地点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0DC72105" w14:textId="440730FE" w:rsidR="004513D6" w:rsidRDefault="001A04CE" w:rsidP="004513D6">
      <w:r>
        <w:rPr>
          <w:rFonts w:hint="eastAsia"/>
        </w:rPr>
        <w:t>尚雅2</w:t>
      </w:r>
      <w:r>
        <w:t>-509</w:t>
      </w:r>
    </w:p>
    <w:p w14:paraId="2B4A6368" w14:textId="77777777" w:rsidR="004513D6" w:rsidRPr="00EA21A8" w:rsidRDefault="004513D6" w:rsidP="004513D6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访谈方式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5FD45529" w14:textId="33ADD0EE" w:rsidR="004513D6" w:rsidRDefault="001A04CE" w:rsidP="004513D6">
      <w:r>
        <w:rPr>
          <w:rFonts w:hint="eastAsia"/>
        </w:rPr>
        <w:t>一对一面谈</w:t>
      </w:r>
    </w:p>
    <w:p w14:paraId="30E72231" w14:textId="2E351460" w:rsidR="004513D6" w:rsidRPr="001A04CE" w:rsidRDefault="004513D6" w:rsidP="004513D6">
      <w:pPr>
        <w:rPr>
          <w:rFonts w:ascii="黑体" w:eastAsia="黑体" w:hAnsi="黑体" w:hint="eastAsia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参与访谈人员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2E177576" w14:textId="68A8F3F7" w:rsidR="004513D6" w:rsidRDefault="001A04CE" w:rsidP="004513D6">
      <w:r>
        <w:rPr>
          <w:rFonts w:hint="eastAsia"/>
        </w:rPr>
        <w:t xml:space="preserve">管理员用户代表：谢丹颖 </w:t>
      </w:r>
      <w:r>
        <w:t xml:space="preserve"> </w:t>
      </w:r>
      <w:r>
        <w:rPr>
          <w:rFonts w:hint="eastAsia"/>
        </w:rPr>
        <w:t>访谈者：邵美芝</w:t>
      </w:r>
    </w:p>
    <w:p w14:paraId="55020A88" w14:textId="77777777" w:rsidR="004513D6" w:rsidRPr="00EA21A8" w:rsidRDefault="004513D6" w:rsidP="004513D6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访谈目的</w:t>
      </w:r>
      <w:r>
        <w:rPr>
          <w:rFonts w:ascii="黑体" w:eastAsia="黑体" w:hAnsi="黑体" w:hint="eastAsia"/>
          <w:b/>
          <w:bCs/>
          <w:sz w:val="28"/>
          <w:szCs w:val="32"/>
        </w:rPr>
        <w:t>：</w:t>
      </w:r>
    </w:p>
    <w:p w14:paraId="19AA59C9" w14:textId="34A42F20" w:rsidR="004513D6" w:rsidRDefault="004513D6" w:rsidP="004513D6">
      <w:pPr>
        <w:rPr>
          <w:rFonts w:hint="eastAsia"/>
        </w:rPr>
      </w:pPr>
      <w:r>
        <w:rPr>
          <w:rFonts w:hint="eastAsia"/>
        </w:rPr>
        <w:t>为了以用户下达者的角度获得关于“软件工程教学辅助A</w:t>
      </w:r>
      <w:r>
        <w:t>PP</w:t>
      </w:r>
      <w:r>
        <w:rPr>
          <w:rFonts w:hint="eastAsia"/>
        </w:rPr>
        <w:t>”项目的相关需求</w:t>
      </w:r>
    </w:p>
    <w:p w14:paraId="3743465E" w14:textId="77777777" w:rsidR="004513D6" w:rsidRPr="00EA21A8" w:rsidRDefault="004513D6" w:rsidP="004513D6">
      <w:pPr>
        <w:rPr>
          <w:rFonts w:ascii="黑体" w:eastAsia="黑体" w:hAnsi="黑体"/>
          <w:b/>
          <w:bCs/>
          <w:sz w:val="28"/>
          <w:szCs w:val="32"/>
        </w:rPr>
      </w:pPr>
      <w:r w:rsidRPr="00EA21A8">
        <w:rPr>
          <w:rFonts w:ascii="黑体" w:eastAsia="黑体" w:hAnsi="黑体" w:hint="eastAsia"/>
          <w:b/>
          <w:bCs/>
          <w:sz w:val="28"/>
          <w:szCs w:val="32"/>
        </w:rPr>
        <w:t>项目介绍：</w:t>
      </w:r>
    </w:p>
    <w:p w14:paraId="2AEF4F87" w14:textId="4601DC41" w:rsidR="004513D6" w:rsidRDefault="004513D6" w:rsidP="004513D6">
      <w:r>
        <w:rPr>
          <w:rFonts w:hint="eastAsia"/>
        </w:rPr>
        <w:t>一款以软件工程教学辅助为目的的A</w:t>
      </w:r>
      <w:r>
        <w:t>PP</w:t>
      </w:r>
      <w:r>
        <w:rPr>
          <w:rFonts w:hint="eastAsia"/>
        </w:rPr>
        <w:t>，主要用户人群一共有四类，分别是游客、学生用户、教师用户以及管理员用户，主要的功能是一个参考M</w:t>
      </w:r>
      <w:r>
        <w:t>OOC</w:t>
      </w:r>
      <w:r>
        <w:rPr>
          <w:rFonts w:hint="eastAsia"/>
        </w:rPr>
        <w:t>平台和B</w:t>
      </w:r>
      <w:r>
        <w:t>B</w:t>
      </w:r>
      <w:r>
        <w:rPr>
          <w:rFonts w:hint="eastAsia"/>
        </w:rPr>
        <w:t>平台的一个教学平台以及资源共享平台。争对不同的用户有不同的需求，这是我们的初步用例图：</w:t>
      </w:r>
    </w:p>
    <w:p w14:paraId="39CABD8B" w14:textId="77777777" w:rsidR="004513D6" w:rsidRDefault="004513D6" w:rsidP="004513D6">
      <w:pPr>
        <w:keepNext/>
        <w:jc w:val="center"/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05464269" wp14:editId="736E7708">
            <wp:extent cx="2858810" cy="3789273"/>
            <wp:effectExtent l="0" t="0" r="0" b="1905"/>
            <wp:docPr id="4" name="图片 4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用例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95458" cy="38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64C9F" w14:textId="77777777" w:rsidR="004513D6" w:rsidRDefault="004513D6" w:rsidP="004513D6">
      <w:pPr>
        <w:pStyle w:val="a7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2E591E20" w14:textId="07F01C8C" w:rsidR="00994CBC" w:rsidRDefault="00994CBC"/>
    <w:p w14:paraId="2882B6D6" w14:textId="0D6EB985" w:rsidR="009F7F9E" w:rsidRDefault="009F7F9E" w:rsidP="009F7F9E">
      <w:r>
        <w:rPr>
          <w:rFonts w:hint="eastAsia"/>
        </w:rPr>
        <w:t>争对管理员类用户的功能模块主要分为以下三大类，具体功能模块如下图所示：</w:t>
      </w:r>
    </w:p>
    <w:p w14:paraId="39ACF3B4" w14:textId="1A27449A" w:rsidR="009F7F9E" w:rsidRDefault="009F7F9E" w:rsidP="009F7F9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F7F8E3A" wp14:editId="238A1961">
            <wp:extent cx="5274310" cy="14687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F0E26" w14:textId="59FC22C5" w:rsidR="001C3EEF" w:rsidRDefault="009F7F9E" w:rsidP="006C2D55">
      <w:pPr>
        <w:pStyle w:val="a7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2A0C1052" w14:textId="28F728FD" w:rsidR="001A04CE" w:rsidRPr="00557A25" w:rsidRDefault="001A04CE" w:rsidP="009F7F9E">
      <w:pPr>
        <w:rPr>
          <w:rFonts w:ascii="黑体" w:eastAsia="黑体" w:hAnsi="黑体" w:hint="eastAsia"/>
          <w:b/>
          <w:bCs/>
          <w:sz w:val="28"/>
          <w:szCs w:val="32"/>
        </w:rPr>
      </w:pPr>
      <w:r w:rsidRPr="007230CC">
        <w:rPr>
          <w:rFonts w:ascii="黑体" w:eastAsia="黑体" w:hAnsi="黑体" w:hint="eastAsia"/>
          <w:b/>
          <w:bCs/>
          <w:sz w:val="28"/>
          <w:szCs w:val="32"/>
        </w:rPr>
        <w:t>访谈结果：</w:t>
      </w:r>
    </w:p>
    <w:p w14:paraId="0EE7D3BF" w14:textId="2CEC3605" w:rsidR="001A04CE" w:rsidRDefault="001A04CE" w:rsidP="001A04C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是线上课程还是线下课程，如果是线上课程，那是直播还是录播，建议直播录播都有，录播则由平台提供录播媒介，这样就避免了老师上传视频而造成的音质损失问题。</w:t>
      </w:r>
    </w:p>
    <w:p w14:paraId="7CE13BEC" w14:textId="77777777" w:rsidR="00557A25" w:rsidRDefault="00557A25" w:rsidP="00557A25">
      <w:pPr>
        <w:pStyle w:val="a8"/>
        <w:ind w:left="360" w:firstLineChars="0" w:firstLine="0"/>
        <w:rPr>
          <w:rFonts w:hint="eastAsia"/>
        </w:rPr>
      </w:pPr>
    </w:p>
    <w:p w14:paraId="0F6ECC78" w14:textId="07BB6B08" w:rsidR="001A04CE" w:rsidRDefault="001A04CE" w:rsidP="001A04CE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建议由管理员来审核教师需要发送的课程视频、课程资料。</w:t>
      </w:r>
    </w:p>
    <w:p w14:paraId="41D17089" w14:textId="77777777" w:rsidR="00E16BB7" w:rsidRDefault="00E16BB7" w:rsidP="00E16BB7">
      <w:pPr>
        <w:pStyle w:val="a8"/>
        <w:rPr>
          <w:rFonts w:hint="eastAsia"/>
        </w:rPr>
      </w:pPr>
    </w:p>
    <w:p w14:paraId="3C05B3D9" w14:textId="7FCD9106" w:rsidR="00E16BB7" w:rsidRDefault="00815ED1" w:rsidP="00E16BB7">
      <w:pPr>
        <w:rPr>
          <w:rFonts w:hint="eastAsia"/>
        </w:rPr>
      </w:pPr>
      <w:r>
        <w:rPr>
          <w:rFonts w:hint="eastAsia"/>
        </w:rPr>
        <w:t>访谈录音已保留和上传</w:t>
      </w:r>
    </w:p>
    <w:sectPr w:rsidR="00E16B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981E4" w14:textId="77777777" w:rsidR="008C5137" w:rsidRDefault="008C5137" w:rsidP="004513D6">
      <w:r>
        <w:separator/>
      </w:r>
    </w:p>
  </w:endnote>
  <w:endnote w:type="continuationSeparator" w:id="0">
    <w:p w14:paraId="64B2BDBC" w14:textId="77777777" w:rsidR="008C5137" w:rsidRDefault="008C5137" w:rsidP="00451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5A2626" w14:textId="77777777" w:rsidR="008C5137" w:rsidRDefault="008C5137" w:rsidP="004513D6">
      <w:r>
        <w:separator/>
      </w:r>
    </w:p>
  </w:footnote>
  <w:footnote w:type="continuationSeparator" w:id="0">
    <w:p w14:paraId="66AC8ED2" w14:textId="77777777" w:rsidR="008C5137" w:rsidRDefault="008C5137" w:rsidP="004513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F2A1B"/>
    <w:multiLevelType w:val="hybridMultilevel"/>
    <w:tmpl w:val="84D2DE2C"/>
    <w:lvl w:ilvl="0" w:tplc="EC8E8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4F278F"/>
    <w:multiLevelType w:val="hybridMultilevel"/>
    <w:tmpl w:val="302A0AAA"/>
    <w:lvl w:ilvl="0" w:tplc="5EB01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E953A8"/>
    <w:multiLevelType w:val="hybridMultilevel"/>
    <w:tmpl w:val="5DE0CDC0"/>
    <w:lvl w:ilvl="0" w:tplc="729A07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8B"/>
    <w:rsid w:val="00021426"/>
    <w:rsid w:val="000850F9"/>
    <w:rsid w:val="001A04CE"/>
    <w:rsid w:val="001B1247"/>
    <w:rsid w:val="001C3EEF"/>
    <w:rsid w:val="004513D6"/>
    <w:rsid w:val="00557A25"/>
    <w:rsid w:val="005F7763"/>
    <w:rsid w:val="006C2D55"/>
    <w:rsid w:val="007230CC"/>
    <w:rsid w:val="00803FAB"/>
    <w:rsid w:val="00815ED1"/>
    <w:rsid w:val="008C5137"/>
    <w:rsid w:val="00994CBC"/>
    <w:rsid w:val="009F7F9E"/>
    <w:rsid w:val="00E16BB7"/>
    <w:rsid w:val="00E51D8B"/>
    <w:rsid w:val="00F55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4577F3"/>
  <w15:chartTrackingRefBased/>
  <w15:docId w15:val="{0C4A83BB-BDC6-465F-8355-A3BC5CF4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3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13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13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13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13D6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4513D6"/>
    <w:rPr>
      <w:rFonts w:asciiTheme="majorHAnsi" w:eastAsia="黑体" w:hAnsiTheme="majorHAnsi" w:cstheme="majorBidi"/>
      <w:sz w:val="20"/>
      <w:szCs w:val="20"/>
    </w:rPr>
  </w:style>
  <w:style w:type="paragraph" w:styleId="a8">
    <w:name w:val="List Paragraph"/>
    <w:basedOn w:val="a"/>
    <w:uiPriority w:val="34"/>
    <w:qFormat/>
    <w:rsid w:val="001C3E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 美芝</dc:creator>
  <cp:keywords/>
  <dc:description/>
  <cp:lastModifiedBy>邵 美芝</cp:lastModifiedBy>
  <cp:revision>10</cp:revision>
  <dcterms:created xsi:type="dcterms:W3CDTF">2021-04-07T00:02:00Z</dcterms:created>
  <dcterms:modified xsi:type="dcterms:W3CDTF">2021-04-08T00:00:00Z</dcterms:modified>
</cp:coreProperties>
</file>