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EDB92" w14:textId="48FA40E3" w:rsidR="00E214B1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C702BB4" w14:textId="66496231" w:rsidR="00FE6C02" w:rsidRDefault="00FE6C02"/>
    <w:p w14:paraId="2848EEC8" w14:textId="5461DA23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7684EE0C" w14:textId="64AD4C73" w:rsidR="00FE6C02" w:rsidRDefault="00FE6C02"/>
    <w:p w14:paraId="675ACEFC" w14:textId="67201210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509CCD7" w14:textId="04040CFB" w:rsidR="00FE6C02" w:rsidRDefault="00FE6C02"/>
    <w:p w14:paraId="2A72A77E" w14:textId="7BEDA6AC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417A09C" w14:textId="446539D2" w:rsidR="00FE6C02" w:rsidRDefault="00FE6C02"/>
    <w:p w14:paraId="7A67FB23" w14:textId="021A635B" w:rsidR="00FE6C02" w:rsidRDefault="00FE6C02"/>
    <w:p w14:paraId="4962546D" w14:textId="5C2E6BE2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7AFE9D10" w14:textId="318736D5" w:rsidR="00FE6C02" w:rsidRDefault="00FE6C02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65E3F20F" w14:textId="77777777" w:rsidR="00FE6C02" w:rsidRDefault="00FE6C02"/>
    <w:p w14:paraId="7EF7213C" w14:textId="0703A47B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31C9C944" w14:textId="759FA889" w:rsidR="00FE6C02" w:rsidRDefault="00FE6C02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</w:t>
      </w:r>
      <w:r w:rsidR="00EA21A8">
        <w:rPr>
          <w:rFonts w:hint="eastAsia"/>
        </w:rPr>
        <w:t>主要的功能是一个参考M</w:t>
      </w:r>
      <w:r w:rsidR="00EA21A8">
        <w:t>OOC</w:t>
      </w:r>
      <w:r w:rsidR="00EA21A8">
        <w:rPr>
          <w:rFonts w:hint="eastAsia"/>
        </w:rPr>
        <w:t>平台和B</w:t>
      </w:r>
      <w:r w:rsidR="00EA21A8">
        <w:t>B</w:t>
      </w:r>
      <w:r w:rsidR="00EA21A8">
        <w:rPr>
          <w:rFonts w:hint="eastAsia"/>
        </w:rPr>
        <w:t>平台的一个教学平台以及资源共享平台。</w:t>
      </w:r>
      <w:r>
        <w:rPr>
          <w:rFonts w:hint="eastAsia"/>
        </w:rPr>
        <w:t>争对不同的用户有不同的需求，这是我们的初步关联图：</w:t>
      </w:r>
    </w:p>
    <w:p w14:paraId="2EE317CC" w14:textId="09118ACE" w:rsidR="00FE6C02" w:rsidRDefault="00FE6C02" w:rsidP="00FE6C02">
      <w:pPr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0F5A33D" wp14:editId="134942D9">
            <wp:extent cx="2858810" cy="3789273"/>
            <wp:effectExtent l="0" t="0" r="0" b="1905"/>
            <wp:docPr id="4" name="图片 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8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E35" w14:textId="77777777" w:rsidR="00EA21A8" w:rsidRDefault="00EA21A8" w:rsidP="00EA21A8">
      <w:pPr>
        <w:jc w:val="left"/>
      </w:pPr>
    </w:p>
    <w:p w14:paraId="7601D951" w14:textId="77777777" w:rsidR="00FE6C02" w:rsidRDefault="00FE6C02"/>
    <w:p w14:paraId="440FF188" w14:textId="6E103611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lastRenderedPageBreak/>
        <w:t>访谈问题：</w:t>
      </w:r>
    </w:p>
    <w:p w14:paraId="1862EC77" w14:textId="26164CE0" w:rsidR="00FE6C02" w:rsidRDefault="00FE6C02"/>
    <w:p w14:paraId="408FF754" w14:textId="3A807A8E" w:rsidR="00FE6C02" w:rsidRDefault="00FE6C02" w:rsidP="00FE6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对于A</w:t>
      </w:r>
      <w:r>
        <w:t>PP</w:t>
      </w:r>
      <w:r>
        <w:rPr>
          <w:rFonts w:hint="eastAsia"/>
        </w:rPr>
        <w:t>项目界面设计有什么要求吗？</w:t>
      </w:r>
    </w:p>
    <w:p w14:paraId="02C77FDA" w14:textId="445A8CA3" w:rsidR="00FE6C02" w:rsidRDefault="00FE6C02" w:rsidP="00FE6C02"/>
    <w:p w14:paraId="60D223F4" w14:textId="60BE050F" w:rsidR="00FE6C02" w:rsidRDefault="00FE6C02" w:rsidP="00FE6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APP</w:t>
      </w:r>
      <w:r>
        <w:rPr>
          <w:rFonts w:hint="eastAsia"/>
        </w:rPr>
        <w:t>四种用户类型的需求整体有什么要求吗？</w:t>
      </w:r>
    </w:p>
    <w:p w14:paraId="35CB5B96" w14:textId="77777777" w:rsidR="008758D9" w:rsidRDefault="008758D9" w:rsidP="00B72A9A"/>
    <w:p w14:paraId="74D50C61" w14:textId="1656CB10" w:rsidR="00FE6C02" w:rsidRDefault="008758D9" w:rsidP="00875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用户的注册方式（认证方式，如何认证是该大学学生，要和学号绑定？）</w:t>
      </w:r>
    </w:p>
    <w:p w14:paraId="3423F9CF" w14:textId="77777777" w:rsidR="008758D9" w:rsidRDefault="008758D9" w:rsidP="008758D9">
      <w:pPr>
        <w:rPr>
          <w:rFonts w:hint="eastAsia"/>
        </w:rPr>
      </w:pPr>
    </w:p>
    <w:p w14:paraId="0A10734D" w14:textId="751E48A2" w:rsidR="008758D9" w:rsidRDefault="008758D9" w:rsidP="00875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游客定义的讨论（游客是指没有注册的用户，还是指注册但没选课的用户）</w:t>
      </w:r>
    </w:p>
    <w:p w14:paraId="065D517E" w14:textId="77777777" w:rsidR="008758D9" w:rsidRDefault="008758D9" w:rsidP="008758D9">
      <w:pPr>
        <w:pStyle w:val="a3"/>
        <w:rPr>
          <w:rFonts w:hint="eastAsia"/>
        </w:rPr>
      </w:pPr>
    </w:p>
    <w:p w14:paraId="47891F6D" w14:textId="4A5BC048" w:rsidR="008758D9" w:rsidRDefault="008758D9" w:rsidP="008758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与线下课程对应的方式是由谁来导入？（管理员o</w:t>
      </w:r>
      <w:r>
        <w:t>r</w:t>
      </w:r>
      <w:r>
        <w:rPr>
          <w:rFonts w:hint="eastAsia"/>
        </w:rPr>
        <w:t>教师）</w:t>
      </w:r>
    </w:p>
    <w:p w14:paraId="4005FA35" w14:textId="1ED44573" w:rsidR="00EA21A8" w:rsidRDefault="00EA21A8" w:rsidP="00B72A9A">
      <w:r>
        <w:rPr>
          <w:rFonts w:hint="eastAsia"/>
        </w:rPr>
        <w:t>具体访谈内容请见录音。</w:t>
      </w:r>
    </w:p>
    <w:sectPr w:rsidR="00EA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A450E" w14:textId="77777777" w:rsidR="001905F1" w:rsidRDefault="001905F1" w:rsidP="00EA21A8">
      <w:r>
        <w:separator/>
      </w:r>
    </w:p>
  </w:endnote>
  <w:endnote w:type="continuationSeparator" w:id="0">
    <w:p w14:paraId="5B0FB75F" w14:textId="77777777" w:rsidR="001905F1" w:rsidRDefault="001905F1" w:rsidP="00EA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C1D41" w14:textId="77777777" w:rsidR="001905F1" w:rsidRDefault="001905F1" w:rsidP="00EA21A8">
      <w:r>
        <w:separator/>
      </w:r>
    </w:p>
  </w:footnote>
  <w:footnote w:type="continuationSeparator" w:id="0">
    <w:p w14:paraId="45ADCC75" w14:textId="77777777" w:rsidR="001905F1" w:rsidRDefault="001905F1" w:rsidP="00EA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0B"/>
    <w:rsid w:val="001905F1"/>
    <w:rsid w:val="001B1247"/>
    <w:rsid w:val="001C0BBD"/>
    <w:rsid w:val="00395A0B"/>
    <w:rsid w:val="006D6F03"/>
    <w:rsid w:val="008758D9"/>
    <w:rsid w:val="00B72A9A"/>
    <w:rsid w:val="00E214B1"/>
    <w:rsid w:val="00EA21A8"/>
    <w:rsid w:val="00F55383"/>
    <w:rsid w:val="00F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49956"/>
  <w15:chartTrackingRefBased/>
  <w15:docId w15:val="{24923DF6-0704-409E-AA57-F8C330C6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C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1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5</cp:revision>
  <dcterms:created xsi:type="dcterms:W3CDTF">2021-04-06T02:31:00Z</dcterms:created>
  <dcterms:modified xsi:type="dcterms:W3CDTF">2021-04-06T09:12:00Z</dcterms:modified>
</cp:coreProperties>
</file>