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EAD7" w14:textId="113A4B05" w:rsidR="00470C0C" w:rsidRDefault="005C3D51" w:rsidP="005C3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scanchain ; 4 files; but it in LAB-6</w:t>
      </w:r>
    </w:p>
    <w:p w14:paraId="71D208B1" w14:textId="49185C07" w:rsidR="005C3D51" w:rsidRDefault="005C3D51" w:rsidP="005C3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toplevel as top level entitiy(do req changes like we do in testbanch)</w:t>
      </w:r>
    </w:p>
    <w:p w14:paraId="234600F1" w14:textId="23E38EB2" w:rsidR="005C3D51" w:rsidRDefault="005C3D51" w:rsidP="005C3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lab 6 now, vjtag, synthesis, vjtag qip, vjtag</w:t>
      </w:r>
      <w:r w:rsidR="00465C0E">
        <w:rPr>
          <w:lang w:val="en-US"/>
        </w:rPr>
        <w:t xml:space="preserve"> (application waala)</w:t>
      </w:r>
      <w:r>
        <w:rPr>
          <w:lang w:val="en-US"/>
        </w:rPr>
        <w:t xml:space="preserve"> add to files in project</w:t>
      </w:r>
    </w:p>
    <w:p w14:paraId="600B9434" w14:textId="2A615E63" w:rsidR="005C3D51" w:rsidRDefault="005C3D51" w:rsidP="005C3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and generate .svf files--- tools- programmer</w:t>
      </w:r>
    </w:p>
    <w:p w14:paraId="628F2528" w14:textId="12234808" w:rsidR="005C3D51" w:rsidRDefault="005C3D51" w:rsidP="005C3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Paste .svf in lab6 to urjtag</w:t>
      </w:r>
      <w:r w:rsidR="00465C0E">
        <w:rPr>
          <w:lang w:val="en-US"/>
        </w:rPr>
        <w:t>, xen10 board ke folder main hai</w:t>
      </w:r>
    </w:p>
    <w:p w14:paraId="04778F10" w14:textId="7AE95313" w:rsidR="005C3D51" w:rsidRDefault="005C3D51" w:rsidP="005C3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jtag</w:t>
      </w:r>
      <w:r w:rsidR="00465C0E">
        <w:rPr>
          <w:lang w:val="en-US"/>
        </w:rPr>
        <w:t xml:space="preserve"> (application)</w:t>
      </w:r>
      <w:r>
        <w:rPr>
          <w:lang w:val="en-US"/>
        </w:rPr>
        <w:t>, cable ft2232, detect, svf filename.svf progress</w:t>
      </w:r>
    </w:p>
    <w:p w14:paraId="2DF8DA2C" w14:textId="06E49667" w:rsidR="005C3D51" w:rsidRDefault="005C3D51" w:rsidP="005C3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lab 6 and type cmd</w:t>
      </w:r>
    </w:p>
    <w:p w14:paraId="3519007B" w14:textId="425A3506" w:rsidR="005C3D51" w:rsidRDefault="005C3D51" w:rsidP="005C3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ppt in terminal, write scan_vjtag.exe TRACEFILE.txt output.txt</w:t>
      </w:r>
    </w:p>
    <w:p w14:paraId="731492BC" w14:textId="707EDC7B" w:rsidR="00465C0E" w:rsidRDefault="00465C0E" w:rsidP="005C3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Theres some ppt in scanchain waala folder in case of doubt</w:t>
      </w:r>
    </w:p>
    <w:p w14:paraId="3E341C63" w14:textId="77777777" w:rsidR="00465C0E" w:rsidRPr="00465C0E" w:rsidRDefault="00465C0E" w:rsidP="00465C0E">
      <w:pPr>
        <w:ind w:left="360"/>
        <w:rPr>
          <w:lang w:val="en-US"/>
        </w:rPr>
      </w:pPr>
    </w:p>
    <w:sectPr w:rsidR="00465C0E" w:rsidRPr="0046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67A"/>
    <w:multiLevelType w:val="hybridMultilevel"/>
    <w:tmpl w:val="49BE8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51"/>
    <w:rsid w:val="00465C0E"/>
    <w:rsid w:val="00470C0C"/>
    <w:rsid w:val="005C3D51"/>
    <w:rsid w:val="00B3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A17B"/>
  <w15:chartTrackingRefBased/>
  <w15:docId w15:val="{98ECCEF1-5627-4F28-BD97-8E200463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Arora</dc:creator>
  <cp:keywords/>
  <dc:description/>
  <cp:lastModifiedBy>Anshu Arora</cp:lastModifiedBy>
  <cp:revision>2</cp:revision>
  <dcterms:created xsi:type="dcterms:W3CDTF">2023-09-26T19:10:00Z</dcterms:created>
  <dcterms:modified xsi:type="dcterms:W3CDTF">2023-09-26T19:20:00Z</dcterms:modified>
</cp:coreProperties>
</file>