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3D6A11" w14:textId="77777777" w:rsidR="00413597" w:rsidRDefault="00413597" w:rsidP="00413597">
      <w:pPr>
        <w:jc w:val="cente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E3678">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ARTIFICIAL INTELLIGENCE IN HEALTHCARE</w:t>
      </w:r>
    </w:p>
    <w:p w14:paraId="2CC77E57" w14:textId="2937E440" w:rsidR="0054793D" w:rsidRPr="009E73CC" w:rsidRDefault="007E247C" w:rsidP="00630C49">
      <w:pPr>
        <w:spacing w:before="120" w:after="120" w:line="240" w:lineRule="auto"/>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95BBF"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F534B3" w:rsidRPr="009E73CC">
        <w:rPr>
          <w:rFonts w:cstheme="minorHAnsi"/>
          <w:color w:val="000000" w:themeColor="text1"/>
          <w:sz w:val="24"/>
          <w:szCs w:val="2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t>
      </w:r>
      <w:r w:rsidR="00EA6E79" w:rsidRPr="009E73CC">
        <w:rPr>
          <w:rFonts w:cstheme="minorHAnsi"/>
          <w:color w:val="000000" w:themeColor="text1"/>
          <w:sz w:val="24"/>
          <w:szCs w:val="2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3294C" w:rsidRPr="009E73CC">
        <w:rPr>
          <w:rFonts w:cstheme="minorHAnsi"/>
          <w:color w:val="000000" w:themeColor="text1"/>
          <w:sz w:val="24"/>
          <w:szCs w:val="2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95BBF" w:rsidRPr="009E73CC">
        <w:rPr>
          <w:rFonts w:cstheme="minorHAnsi"/>
          <w:color w:val="000000" w:themeColor="text1"/>
          <w:sz w:val="24"/>
          <w:szCs w:val="2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793D"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sidR="00630C49"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793D"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Sravan Reddy                                          </w:t>
      </w:r>
      <w:r w:rsid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95BBF"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F534B3" w:rsidRPr="009E73CC">
        <w:rPr>
          <w:rFonts w:cstheme="minorHAnsi"/>
          <w:color w:val="000000" w:themeColor="text1"/>
          <w:sz w:val="24"/>
          <w:szCs w:val="2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w:t>
      </w:r>
      <w:r w:rsidR="0054793D"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A6E79"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793D"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Rakesh Kalshetty</w:t>
      </w:r>
    </w:p>
    <w:p w14:paraId="7C468A32" w14:textId="7D04449D" w:rsidR="0054793D" w:rsidRPr="009E73CC" w:rsidRDefault="008628B6" w:rsidP="00630C49">
      <w:pPr>
        <w:spacing w:before="120" w:after="120"/>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793D"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Department of CSE (Cyber </w:t>
      </w:r>
      <w:r w:rsidR="008B03A6"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Security)  </w:t>
      </w:r>
      <w:r w:rsidR="0054793D"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30C49"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E247C"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E247C"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793D"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CSE (AI and ML)</w:t>
      </w:r>
    </w:p>
    <w:p w14:paraId="3930A204" w14:textId="6F4BD5EE" w:rsidR="0054793D" w:rsidRPr="009E73CC" w:rsidRDefault="007E247C" w:rsidP="00630C49">
      <w:pPr>
        <w:spacing w:before="120" w:after="120"/>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793D"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w:t>
      </w:r>
      <w:r w:rsidR="00AB5DD4"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54793D"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iah Institute of Technology                      </w:t>
      </w:r>
      <w:r w:rsidR="008628B6"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793D"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628B6"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793D"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w:t>
      </w:r>
      <w:r w:rsidR="00AB5DD4"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54793D"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iah Institute of Technology  </w:t>
      </w:r>
    </w:p>
    <w:p w14:paraId="19C4450D" w14:textId="09F01432" w:rsidR="0054793D" w:rsidRPr="009E73CC" w:rsidRDefault="007E247C" w:rsidP="00630C49">
      <w:pPr>
        <w:spacing w:before="120" w:after="120"/>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793D"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Bangalore, Karnataka, India                              </w:t>
      </w:r>
      <w:r w:rsidR="00630C49"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793D" w:rsidRPr="009E73CC">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Bangalore, Karnataka, India    </w:t>
      </w:r>
    </w:p>
    <w:p w14:paraId="1999D625" w14:textId="250AB9F2" w:rsidR="0054793D" w:rsidRPr="007E247C" w:rsidRDefault="007E247C" w:rsidP="00630C49">
      <w:pPr>
        <w:spacing w:before="120" w:after="12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247C">
        <w:rPr>
          <w:rFonts w:ascii="Times New Roman" w:hAnsi="Times New Roman" w:cs="Times New Roman"/>
        </w:rPr>
        <w:t xml:space="preserve">  </w:t>
      </w:r>
      <w:hyperlink r:id="rId6" w:history="1">
        <w:r w:rsidRPr="007E247C">
          <w:rPr>
            <w:rStyle w:val="Hyperlink"/>
            <w:rFonts w:ascii="Times New Roman" w:hAnsi="Times New Roman" w:cs="Times New Roman"/>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sravanreddyv.work@gmail.com</w:t>
        </w:r>
      </w:hyperlink>
      <w:r w:rsidR="0054793D" w:rsidRPr="007E247C">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E247C">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1439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793D" w:rsidRPr="007E247C">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7" w:history="1">
        <w:r w:rsidR="000F338F" w:rsidRPr="007E247C">
          <w:rPr>
            <w:rStyle w:val="Hyperlink"/>
            <w:rFonts w:ascii="Times New Roman" w:hAnsi="Times New Roman" w:cs="Times New Roman"/>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rakeshk.work@gmail.com</w:t>
        </w:r>
      </w:hyperlink>
    </w:p>
    <w:p w14:paraId="3DBCF076" w14:textId="77777777" w:rsidR="00653670" w:rsidRPr="007E247C" w:rsidRDefault="00653670" w:rsidP="00413597">
      <w:pPr>
        <w:jc w:val="both"/>
        <w:rPr>
          <w:rFonts w:ascii="Times New Roman" w:hAnsi="Times New Roman" w:cs="Times New Roman"/>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91BE74" w14:textId="77777777" w:rsidR="000F338F" w:rsidRPr="007E247C" w:rsidRDefault="000F338F" w:rsidP="00413597">
      <w:pPr>
        <w:jc w:val="both"/>
        <w:rPr>
          <w:rFonts w:ascii="Times New Roman" w:hAnsi="Times New Roman" w:cs="Times New Roman"/>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ectPr w:rsidR="000F338F" w:rsidRPr="007E247C" w:rsidSect="009E0872">
          <w:pgSz w:w="11906" w:h="16838"/>
          <w:pgMar w:top="1440" w:right="1440" w:bottom="1440" w:left="1440" w:header="708" w:footer="708" w:gutter="0"/>
          <w:cols w:space="708"/>
          <w:docGrid w:linePitch="360"/>
        </w:sectPr>
      </w:pPr>
    </w:p>
    <w:p w14:paraId="2C6C5BF1" w14:textId="77777777" w:rsidR="00A5724E" w:rsidRPr="003A6D21" w:rsidRDefault="0015425C" w:rsidP="00413597">
      <w:pPr>
        <w:jc w:val="both"/>
        <w:rPr>
          <w:rFonts w:cstheme="minorHAnsi"/>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F2097">
        <w:rPr>
          <w:rFonts w:cstheme="minorHAnsi"/>
          <w:b/>
          <w:bCs/>
          <w:i/>
          <w:i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Abstract</w:t>
      </w:r>
      <w:r w:rsidRPr="007E247C">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23CC8" w:rsidRPr="003A6D21">
        <w:rPr>
          <w:rFonts w:cstheme="minorHAnsi"/>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this paper, the study highlights and discusses the various modern applications of Artificial Intelligence, Machine Learning etc., in the healthcare sector. Today AI is revolutionising, strengthening healthcare through various technologies which can predict, grasp and act. The study mainly focuses on areas of AI-powered healthcare particularly in the fields such as Cardiology, Dermatology, oncology, pharmacy, Covid-19, speech recognition, for administration etc. The technologies like AI, machine learning, deep learning, neural network models have assisted doctors in diagnosing patients quickly, thus producing highly accurate results. Deep learning is mainly used in recognition of cancerous lesions in radiology images. Natural language processing helps in creating and understanding clinical documentation of patients. Patients’ medical data is also analysed by Artificial intelligence, which helps the physician in assisting the patients to improve their quality of life. Surgical robots used by surgeons to make minimal </w:t>
      </w:r>
      <w:r w:rsidR="00D23CC8" w:rsidRPr="003A6D21">
        <w:rPr>
          <w:rFonts w:cstheme="minorHAnsi"/>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incisions, stitch wounds. Robots are given AI based brains, so image recognition is done by RPA (robotic process automation). Physical robots are nowadays used for various activities in hospitals like delivering supplies etc. Few startups are developing AI derived image interpretation algorithms. AI in healthcare is responsible for lack of job impact.</w:t>
      </w:r>
    </w:p>
    <w:p w14:paraId="76263635" w14:textId="4DCB98D2" w:rsidR="000C7933" w:rsidRPr="00A069AD" w:rsidRDefault="00614399" w:rsidP="00413597">
      <w:pPr>
        <w:jc w:val="both"/>
        <w:rPr>
          <w:rFonts w:cstheme="minorHAnsi"/>
          <w:b/>
          <w:bCs/>
          <w:i/>
          <w:i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b/>
          <w:bCs/>
          <w:i/>
          <w:iCs/>
          <w:sz w:val="24"/>
          <w:szCs w:val="24"/>
        </w:rPr>
        <w:t xml:space="preserve">      </w:t>
      </w:r>
      <w:r w:rsidR="00950B78" w:rsidRPr="00A069AD">
        <w:rPr>
          <w:rFonts w:cstheme="minorHAnsi"/>
          <w:b/>
          <w:bCs/>
          <w:i/>
          <w:iCs/>
          <w:sz w:val="24"/>
          <w:szCs w:val="24"/>
        </w:rPr>
        <w:t>Keywords</w:t>
      </w:r>
      <w:r w:rsidR="00F534B3"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50B78" w:rsidRPr="00A069AD">
        <w:rPr>
          <w:rFonts w:cstheme="minorHAnsi"/>
          <w:b/>
          <w:bCs/>
          <w:i/>
          <w:iCs/>
          <w:sz w:val="24"/>
          <w:szCs w:val="24"/>
        </w:rPr>
        <w:t>Artificial Intelligence, Machine Learning,</w:t>
      </w:r>
      <w:r w:rsidR="008578A7" w:rsidRPr="00A069AD">
        <w:rPr>
          <w:rFonts w:cstheme="minorHAnsi"/>
          <w:b/>
          <w:bCs/>
          <w:i/>
          <w:iCs/>
          <w:sz w:val="24"/>
          <w:szCs w:val="24"/>
        </w:rPr>
        <w:t xml:space="preserve"> </w:t>
      </w:r>
      <w:r w:rsidR="00950B78" w:rsidRPr="00A069AD">
        <w:rPr>
          <w:rFonts w:cstheme="minorHAnsi"/>
          <w:b/>
          <w:bCs/>
          <w:i/>
          <w:iCs/>
          <w:sz w:val="24"/>
          <w:szCs w:val="24"/>
        </w:rPr>
        <w:t>Robotic Process Automation, Natural language processing</w:t>
      </w:r>
      <w:r w:rsidR="008578A7" w:rsidRPr="00A069AD">
        <w:rPr>
          <w:rFonts w:cstheme="minorHAnsi"/>
          <w:b/>
          <w:bCs/>
          <w:i/>
          <w:iCs/>
          <w:sz w:val="24"/>
          <w:szCs w:val="24"/>
        </w:rPr>
        <w:t xml:space="preserve">, </w:t>
      </w:r>
      <w:r w:rsidR="00C915E2" w:rsidRPr="00A069AD">
        <w:rPr>
          <w:rFonts w:cstheme="minorHAnsi"/>
          <w:b/>
          <w:bCs/>
          <w:i/>
          <w:iCs/>
          <w:sz w:val="24"/>
          <w:szCs w:val="24"/>
        </w:rPr>
        <w:t xml:space="preserve">Convolution Neural Network (CNN), </w:t>
      </w:r>
      <w:r w:rsidR="008578A7" w:rsidRPr="00A069AD">
        <w:rPr>
          <w:rFonts w:cstheme="minorHAnsi"/>
          <w:b/>
          <w:bCs/>
          <w:i/>
          <w:iCs/>
          <w:sz w:val="24"/>
          <w:szCs w:val="24"/>
        </w:rPr>
        <w:t>Computer Tomography</w:t>
      </w:r>
    </w:p>
    <w:p w14:paraId="7BFEDF5C" w14:textId="4AE2904B" w:rsidR="00A5724E" w:rsidRPr="00A069AD" w:rsidRDefault="007E247C"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14399">
        <w:rPr>
          <w:rFonts w:ascii="Times New Roman" w:hAnsi="Times New Roman" w:cs="Times New Roman"/>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A52BF"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14399"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571AD103" w14:textId="5A7CACD2" w:rsidR="00413597" w:rsidRPr="00A069AD" w:rsidRDefault="00151966"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5299E"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Artificial intelligence in healthcare </w:t>
      </w:r>
      <w:r w:rsidR="00855B9E"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 used</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describe the use of machine learning algorithms and software or Artificial intelligence to copy human cognition in the analysi</w:t>
      </w:r>
      <w:r w:rsidR="002A4CB8"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ng</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present</w:t>
      </w:r>
      <w:r w:rsidR="008D56AD"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ing</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and understanding of complex medical and health care data</w:t>
      </w:r>
      <w:r w:rsidR="001F6E7A"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4346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main objective is </w:t>
      </w:r>
      <w:r w:rsidR="00852B23"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replicate the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human capabilities by providing new ways </w:t>
      </w:r>
      <w:r w:rsidR="00540BE5"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diagnos</w:t>
      </w:r>
      <w:r w:rsidR="00540BE5"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ing</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treat</w:t>
      </w:r>
      <w:r w:rsidR="00540BE5"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ing</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or prevent</w:t>
      </w:r>
      <w:r w:rsidR="00707785"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ing</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disease</w:t>
      </w:r>
      <w:r w:rsidR="00707785"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005F155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w:t>
      </w:r>
      <w:r w:rsidR="00707785"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uses</w:t>
      </w:r>
      <w:r w:rsidR="0025206B"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A7C9E"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computer</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algorithms to arrive at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approximate conclusions based</w:t>
      </w:r>
      <w:r w:rsidR="0025206B"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 input data.</w:t>
      </w:r>
    </w:p>
    <w:p w14:paraId="3AD13AD4" w14:textId="758851BA" w:rsidR="00413597" w:rsidRPr="00A069AD" w:rsidRDefault="00151966"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A7C9E"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practice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AI programs are applied </w:t>
      </w:r>
      <w:r w:rsidR="00A60A68"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w:t>
      </w:r>
      <w:r w:rsidR="00853018"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different healthcare</w:t>
      </w:r>
      <w:r w:rsidR="00475688"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60A68"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areas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such a diagnosis, treatment protocol development, drug d</w:t>
      </w:r>
      <w:r w:rsidR="00475688"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iscovery</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personalized medicine and patient monitoring and care. AI gathers</w:t>
      </w:r>
      <w:r w:rsidR="006A686C"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proce</w:t>
      </w:r>
      <w:r w:rsidR="00E106BD"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sses</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larger and more di</w:t>
      </w:r>
      <w:r w:rsidR="001F09DD"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fferent</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data, and</w:t>
      </w:r>
      <w:r w:rsidR="00E02BB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thus</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produce</w:t>
      </w:r>
      <w:r w:rsidR="00E02BB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well- defined output to improve patient satisfaction, and </w:t>
      </w:r>
      <w:r w:rsidR="0085678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addressing</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their staffing and workforce needs. </w:t>
      </w:r>
      <w:r w:rsidR="00D05D4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Now a days many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Companies are developing technologies that help health care, managers improve business operations</w:t>
      </w:r>
      <w:r w:rsidR="008E3374"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These</w:t>
      </w:r>
      <w:r w:rsidR="00AE18E2"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technologies </w:t>
      </w:r>
      <w:r w:rsidR="008625F4"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not only </w:t>
      </w:r>
      <w:r w:rsidR="00855B9E"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decrease</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patient </w:t>
      </w:r>
      <w:r w:rsidR="005F155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oarding, </w:t>
      </w:r>
      <w:r w:rsidR="008625F4"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but also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reduc</w:t>
      </w:r>
      <w:r w:rsidR="008625F4"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es</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length of stay and optimizing staffing levels.</w:t>
      </w:r>
      <w:r w:rsidR="004B6E2A"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27029"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With the help of AI-driven solutions, he</w:t>
      </w:r>
      <w:r w:rsidR="008435AB"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alth care organisations </w:t>
      </w:r>
      <w:r w:rsidR="005A5BFA"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can deliver thei</w:t>
      </w:r>
      <w:r w:rsidR="005440AD"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 operations with more efficiency even to remote areas</w:t>
      </w:r>
      <w:r w:rsidR="00392738"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improve patient outcomes and reduce </w:t>
      </w:r>
      <w:r w:rsidR="00A8447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cost.</w:t>
      </w:r>
    </w:p>
    <w:p w14:paraId="604CB116" w14:textId="438D8A28" w:rsidR="00755F30" w:rsidRPr="00A069AD" w:rsidRDefault="00CD7BD1"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866AD"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II.</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CLINICAL   </w:t>
      </w:r>
      <w:r w:rsidR="001F788E"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APPLICATIONS</w:t>
      </w:r>
    </w:p>
    <w:p w14:paraId="00430FB0" w14:textId="3C856C76" w:rsidR="00413597" w:rsidRPr="00A069AD" w:rsidRDefault="001F788E"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Cardiology</w:t>
      </w:r>
      <w:r w:rsidR="00CD7BD1"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Artificial intelligence algorithms have shown best results in accurately diagnosing and risk stratifying patients with concern for coronary artery disease. Other algorithms have been used in predicting patient mortality.AI does this by using machine learning algorithms and deep learning. As AI in health care is relatively new, research is ongoing into its application in various fields of medicine and industry.</w:t>
      </w:r>
    </w:p>
    <w:p w14:paraId="27BD746F" w14:textId="03D07D30" w:rsidR="00413597" w:rsidRPr="00A069AD" w:rsidRDefault="00413597"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Now days hospitals are looking to AI software to support operation</w:t>
      </w:r>
      <w:r w:rsidR="00755F3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that increase cost saving, medication effects, and adverse events following treatment for acute coronary syndrome.</w:t>
      </w:r>
    </w:p>
    <w:p w14:paraId="156D9B75" w14:textId="6768FA6C" w:rsidR="003036D1" w:rsidRPr="00A069AD" w:rsidRDefault="00151966" w:rsidP="003036D1">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Applications of AI in cardiac imaging analysis include intravascular ultrasound (for the detection of the border of the lumen and the media-adventitia), optical coherence tomography (for the classification of the three layers of the coronary artery), cardiac single-photon emission computed tomography (for the diagnosing accuracy of myocardial ischemia and for the improvement of the diagnostic accuracy of myocardial perfusion imaging) and MRI (for the efficient and fast visualization of the cardiac segmentation in short axis MRI). In future deep learning will make imaging diagnostics</w:t>
      </w:r>
      <w:r w:rsidR="00755F3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are</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w:t>
      </w:r>
      <w:r w:rsidR="005F155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 reliable, easier and faster to obtain results.</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D4E53" w:rsidRPr="00A069AD">
        <w:rPr>
          <w:rFonts w:cstheme="minorHAnsi"/>
          <w:noProof/>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2BDD38F6" wp14:editId="3B87FD9B">
            <wp:extent cx="2863125" cy="3991154"/>
            <wp:effectExtent l="0" t="0" r="0" b="0"/>
            <wp:docPr id="1391297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63497" cy="4828064"/>
                    </a:xfrm>
                    <a:prstGeom prst="rect">
                      <a:avLst/>
                    </a:prstGeom>
                    <a:noFill/>
                  </pic:spPr>
                </pic:pic>
              </a:graphicData>
            </a:graphic>
          </wp:inline>
        </w:drawing>
      </w:r>
    </w:p>
    <w:p w14:paraId="44E6CC50" w14:textId="6538F4EC" w:rsidR="00E76765" w:rsidRDefault="00E76765"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future, the combination of AI and Surgical Robot can make use of automated surgery more realistic, which will reduce trauma to patient, improve surgical safety and shorten hospital stays. With this invention AI can </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perform percutaneous coronary intervention operations and catheter ablations of atrial fibrillation, on patients; which will reduce the radiation exposure for the doctors from the use of digital subtraction angiography.</w:t>
      </w:r>
    </w:p>
    <w:p w14:paraId="1E28E770" w14:textId="398881C2" w:rsidR="00EA7184" w:rsidRDefault="00EA6E79"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Dermatology—</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Artificial intelligence is used </w:t>
      </w:r>
      <w:r w:rsidR="00755F3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dermatology on a wide range</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ranging from skin malignancies to inflammatory skin conditions,</w:t>
      </w:r>
      <w:r w:rsidR="00755F3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dermatopathology, to text- based analysis. Application of AI in dermatologic malignancies include identifying and distinguishing between benign nevi and melanoma. The first case represented the identification of the most common cancers; the second represented the identification of the deadliest skin cancer. Apart from melanomas and other malignant skin conditions AI is used in identification of psoriasis, dermatitis and </w:t>
      </w:r>
      <w:r w:rsidR="0070103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acne</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majority of work is focused on psoriasis identification and classification through images of skin, nails, and scalp using CNN’s and other DL techniques. Convolution neural network (CNN) has been developed to detect psoriatic lesions by dermoscopic and clinical images. Dermoscopy increases the image resolution, removes surface reflections, and thus provides more </w:t>
      </w:r>
      <w:r w:rsidR="00755F3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detail</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ed information about a </w:t>
      </w:r>
      <w:r w:rsidR="005F155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lesion</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Deep learning is used to develop an efficient skin cancer classification system with small dataset of clinical images. It also helped in classification of skin lesions using a single convolution neural network, trained end to end from images directly, using only pixels and disease</w:t>
      </w:r>
      <w:r w:rsidR="00942569">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labels as inputs.</w:t>
      </w:r>
      <w:r w:rsidR="00EA7184">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A3CD189" w14:textId="5A7CCB77" w:rsidR="003904DB" w:rsidRPr="00A069AD" w:rsidRDefault="003904DB"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noProof/>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3BB064E3" wp14:editId="26B86EC8">
            <wp:extent cx="2922864" cy="3557708"/>
            <wp:effectExtent l="0" t="0" r="0" b="5080"/>
            <wp:docPr id="1171435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5021" cy="3633365"/>
                    </a:xfrm>
                    <a:prstGeom prst="rect">
                      <a:avLst/>
                    </a:prstGeom>
                    <a:noFill/>
                  </pic:spPr>
                </pic:pic>
              </a:graphicData>
            </a:graphic>
          </wp:inline>
        </w:drawing>
      </w:r>
    </w:p>
    <w:p w14:paraId="3436FC16" w14:textId="58717573" w:rsidR="005F1550" w:rsidRPr="00A069AD" w:rsidRDefault="00CC7DB0"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Pharmacy—</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systems are also used in health care sector to enhance patient experience, patient care and provide support to physicians through the use of AI.</w:t>
      </w:r>
    </w:p>
    <w:p w14:paraId="684FA937" w14:textId="3DA936A3" w:rsidR="00E93E6F" w:rsidRPr="00A069AD" w:rsidRDefault="00413597"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0A688A">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 helps in finding which physicians are on call and scheduling the next available appointment; the AI system can also search multiple scheduling systems across different hospitals.</w:t>
      </w:r>
    </w:p>
    <w:p w14:paraId="7B37E591" w14:textId="74AD4967" w:rsidR="00413597" w:rsidRPr="00A069AD" w:rsidRDefault="00413597"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2)Answering </w:t>
      </w:r>
      <w:r w:rsidR="00AA74F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w:t>
      </w:r>
      <w:r w:rsidR="00E93E6F"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prescription-based</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questions, like drug availability and cost-effective alternative drugs.</w:t>
      </w:r>
    </w:p>
    <w:p w14:paraId="2A6EF206" w14:textId="1902C22F" w:rsidR="00413597" w:rsidRPr="00A069AD" w:rsidRDefault="00413597"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 Assisting doctors search hospital protocol, list of available clinical tools, and available drugs all through </w:t>
      </w:r>
      <w:r w:rsidR="00AA74F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by</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w:t>
      </w:r>
      <w:r w:rsidR="00AA74F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ing</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mobile application, thus improving work in the hospital.</w:t>
      </w:r>
    </w:p>
    <w:p w14:paraId="3F80A870" w14:textId="44587B2F" w:rsidR="00413597" w:rsidRPr="00A069AD" w:rsidRDefault="00413597"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Covid -</w:t>
      </w:r>
      <w:r w:rsidR="00DE3678"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w:t>
      </w:r>
      <w:r w:rsidR="00A610B5"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AI has helped in understanding and tracking the spread of COVID-19. AI powered projects based on data science, machine learning, and big data are being </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used across a </w:t>
      </w:r>
      <w:r w:rsidR="00AA74F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wide </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range of fields to predict, explain, and manage the different scenarios caused by the health crisis. AI not only helped in predicting early covid symptoms and also helped in control of the infection. </w:t>
      </w:r>
      <w:r w:rsidR="005F155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It’s</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also been used to screen and track patients, as well as predict future infections, using algorithms that process data to identify </w:t>
      </w:r>
      <w:r w:rsidR="00AA74F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similar and different</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patterns.</w:t>
      </w:r>
    </w:p>
    <w:p w14:paraId="45CAB983" w14:textId="1BEE26DF" w:rsidR="00413597" w:rsidRPr="00A069AD" w:rsidRDefault="00151966"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Machine learning is the main driving force behind AI’s patterns. For example, it may be deaths from COVID-19 in males over 60. AI is helping drive Covid-19 prevention at the molecular level (</w:t>
      </w:r>
      <w:r w:rsidR="005F155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Drug and vaccine discovery), the patient level (</w:t>
      </w:r>
      <w:r w:rsidR="005F155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patient diagnosis) and the population level (</w:t>
      </w:r>
      <w:r w:rsidR="005F155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epidemiological </w:t>
      </w:r>
      <w:r w:rsidR="00AA74F0"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observations</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AI enables physicians to accelerate their ability to treat patients and deliver effective care.</w:t>
      </w:r>
    </w:p>
    <w:p w14:paraId="0D3BB4DA" w14:textId="2DF26BF9" w:rsidR="00413597" w:rsidRPr="00A069AD" w:rsidRDefault="00151966"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By using AI in conjunction with these mathematical models, healthcare professionals were able to study transmission rate of pandemic.</w:t>
      </w:r>
    </w:p>
    <w:p w14:paraId="4574C172" w14:textId="4DA3C09A" w:rsidR="00E20A78" w:rsidRPr="005A09AF" w:rsidRDefault="00413597" w:rsidP="00E20A78">
      <w:pPr>
        <w:pStyle w:val="ListParagraph"/>
        <w:numPr>
          <w:ilvl w:val="0"/>
          <w:numId w:val="1"/>
        </w:numPr>
        <w:ind w:left="360"/>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Susceptible, Infectious and Recovered (SIR</w:t>
      </w:r>
      <w:r w:rsidR="00701037"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20A78"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701037"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w:t>
      </w:r>
      <w:r w:rsidR="00AA74F0"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model is used with AI to analyse and forecast the virus’s spread </w:t>
      </w:r>
      <w:r w:rsidR="009048F6"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by </w:t>
      </w:r>
      <w:r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using ordinary mathematical equations. The recovered individuals can be said to be “Susceptible- Infected- Recovered.”</w:t>
      </w:r>
    </w:p>
    <w:p w14:paraId="2A66AC5A" w14:textId="0CACD6AB" w:rsidR="00E20A78" w:rsidRPr="005A09AF" w:rsidRDefault="00413597" w:rsidP="00E20A78">
      <w:pPr>
        <w:pStyle w:val="ListParagraph"/>
        <w:numPr>
          <w:ilvl w:val="0"/>
          <w:numId w:val="1"/>
        </w:numPr>
        <w:ind w:left="360"/>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Global Epidemic and Mobility (GLEaM)</w:t>
      </w:r>
      <w:r w:rsidR="00E20A78"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GLEaM model offers the ability to </w:t>
      </w:r>
      <w:r w:rsidR="002F253E"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develop</w:t>
      </w:r>
      <w:r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spread of Covid-19 across the world.</w:t>
      </w:r>
      <w:r w:rsidR="005F1550"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 allows to study the eff</w:t>
      </w:r>
      <w:r w:rsidR="009048F6"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ectiveness</w:t>
      </w:r>
      <w:r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outcomes of diverse interpolation strategies, </w:t>
      </w:r>
      <w:r w:rsidR="005F1550"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analyse</w:t>
      </w:r>
      <w:r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threats through model scenarios, and forecast newly e</w:t>
      </w:r>
      <w:r w:rsidR="009048F6"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merg</w:t>
      </w:r>
      <w:r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ing infectious diseases.</w:t>
      </w:r>
    </w:p>
    <w:p w14:paraId="6087CC19" w14:textId="0368B610" w:rsidR="00E20A78" w:rsidRPr="005A09AF" w:rsidRDefault="00130CD6" w:rsidP="00E20A78">
      <w:pPr>
        <w:pStyle w:val="ListParagraph"/>
        <w:numPr>
          <w:ilvl w:val="0"/>
          <w:numId w:val="1"/>
        </w:numPr>
        <w:ind w:left="360"/>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00413597"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ransportation Analysis and Simulation (TRANSIMS) systems</w:t>
      </w:r>
      <w:r w:rsidR="00E20A78"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13597"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TRANSIMS works with computational and analytical techniques to examine regional transportation systems and predict the spread of covid-19 base</w:t>
      </w:r>
      <w:r w:rsidR="002F253E"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w:t>
      </w:r>
      <w:r w:rsidR="00413597"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on people’s travel</w:t>
      </w:r>
      <w:r w:rsidR="009048F6"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 local interaction</w:t>
      </w:r>
      <w:r w:rsidR="009048F6"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00413597"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 </w:t>
      </w:r>
      <w:r w:rsidR="009048F6"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also</w:t>
      </w:r>
      <w:r w:rsidR="00413597"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helped</w:t>
      </w:r>
      <w:r w:rsidR="009048F6"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w:t>
      </w:r>
      <w:r w:rsidR="00413597"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identify and forecast covid-19 outbreaks by employing multidimensional data.</w:t>
      </w:r>
      <w:r w:rsidR="009371AC" w:rsidRPr="005A09AF">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9BC36EA" w14:textId="1182F604" w:rsidR="00413597" w:rsidRPr="00A069AD" w:rsidRDefault="00413597" w:rsidP="00E20A78">
      <w:pPr>
        <w:pStyle w:val="ListParagraph"/>
        <w:numPr>
          <w:ilvl w:val="0"/>
          <w:numId w:val="1"/>
        </w:numPr>
        <w:ind w:left="360"/>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based Vaccine discoveries and predictions</w:t>
      </w:r>
      <w:r w:rsidR="00E20A78"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ince the outbreak of the coronavirus, several AI based </w:t>
      </w:r>
      <w:r w:rsidR="009048F6"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methods</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have been used to design vaccines. Natural language -processing models, especially language -modelling techniques, have helped in vaccine discovery. These models’ algorithms analyse the data, which includes geographic locations and patients’ social interactions, and provides</w:t>
      </w:r>
      <w:r w:rsidR="009048F6"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recommended treatments, </w:t>
      </w:r>
      <w:r w:rsidR="009048F6"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that helped in</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vaccine development. </w:t>
      </w:r>
    </w:p>
    <w:p w14:paraId="5D1DB40F" w14:textId="0CB82462" w:rsidR="00413597" w:rsidRPr="00A069AD" w:rsidRDefault="00907FDA"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is also</w:t>
      </w:r>
      <w:r w:rsidR="009048F6"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used in covid-19 research in 3 major areas: binary diagnosis</w:t>
      </w:r>
      <w:r w:rsidR="00E93E6F"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whether covid is present or absent). Studying lung abnormalities, and distinguishing covid-19 from non-covid-19. AI tools can predict the patients need for oxygen</w:t>
      </w:r>
      <w:r w:rsidR="009371AC"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Therapy or incubation and the development of acute respiratory distress syndrome. With AI platforms, healthcare teams can determine the </w:t>
      </w:r>
      <w:r w:rsidR="009048F6"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treatment for a broader gr</w:t>
      </w:r>
      <w:r w:rsidR="003E7118"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oup of people</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integrate imaging and clinical information, analyse serial imaging data, and</w:t>
      </w:r>
      <w:r w:rsidR="003E7118"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suit patients</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3E7118"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with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steroid treatments. </w:t>
      </w:r>
      <w:r w:rsidR="003E7118"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Also,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by using natural -language tools to process clinical reports, machine -learning models are assessing radiology images to predict the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need for intensive care unit admissions. Using deep learning and machine -learning algorithms, the Covigilent app is an advanced AI -powered cough-analysis and rapid covid-19 screening tool. It helps in premature detectio</w:t>
      </w:r>
      <w:r w:rsidR="003E7118"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with a person’s cough being the primary m</w:t>
      </w:r>
      <w:r w:rsidR="003E7118"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easure</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 app di</w:t>
      </w:r>
      <w:r w:rsidR="003E7118"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fferentiates</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covid-19 coughs with seasonal bronchitis and pneumonia. It captures audio and data, such as gender, age and other health </w:t>
      </w:r>
      <w:r w:rsidR="00E93E6F"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issues</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which are </w:t>
      </w:r>
      <w:r w:rsidR="00E93E6F"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later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uploaded to cloud server. AI algorithms then analyse the audio signals and identify those who are infected.</w:t>
      </w:r>
    </w:p>
    <w:p w14:paraId="1696FCC6" w14:textId="474CBF96" w:rsidR="00E93E6F" w:rsidRPr="00A069AD" w:rsidRDefault="00151966" w:rsidP="00413597">
      <w:pPr>
        <w:jc w:val="both"/>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Thus, AI played an important role in tracking the confirmed, recovered, and fatality cases, enabling physicians to gain important </w:t>
      </w:r>
      <w:r w:rsidR="00E93E6F"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information</w:t>
      </w:r>
      <w:r w:rsidR="00413597"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on how to treat patients and end the pandemic.</w:t>
      </w:r>
    </w:p>
    <w:p w14:paraId="7BA44A10" w14:textId="0ECC821F" w:rsidR="00812FE4" w:rsidRDefault="00812FE4" w:rsidP="00701E23">
      <w:pPr>
        <w:jc w:val="both"/>
        <w:rPr>
          <w:rFonts w:cstheme="minorHAnsi"/>
          <w:sz w:val="24"/>
          <w:szCs w:val="24"/>
        </w:rPr>
      </w:pPr>
      <w:r w:rsidRPr="00A069AD">
        <w:rPr>
          <w:rFonts w:cstheme="minorHAnsi"/>
          <w:sz w:val="24"/>
          <w:szCs w:val="24"/>
        </w:rPr>
        <w:t>Genetics AI Data-Driven Medicine</w:t>
      </w:r>
      <w:r w:rsidR="004A7A4D"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A069AD">
        <w:rPr>
          <w:rFonts w:cstheme="minorHAnsi"/>
          <w:sz w:val="24"/>
          <w:szCs w:val="24"/>
        </w:rPr>
        <w:t xml:space="preserve">       From genome sequencing to creating a health status from the data in our fitness, today’s healthcare consumer has grown</w:t>
      </w:r>
      <w:r w:rsidR="00AA74F0" w:rsidRPr="00A069AD">
        <w:rPr>
          <w:rFonts w:cstheme="minorHAnsi"/>
          <w:sz w:val="24"/>
          <w:szCs w:val="24"/>
        </w:rPr>
        <w:t>,</w:t>
      </w:r>
      <w:r w:rsidRPr="00A069AD">
        <w:rPr>
          <w:rFonts w:cstheme="minorHAnsi"/>
          <w:sz w:val="24"/>
          <w:szCs w:val="24"/>
        </w:rPr>
        <w:t xml:space="preserve"> involved in their personal medical treatment. All this data is compiled and linked to produce a more predictive picture of our health. Data-driven medicine has the potential to improve not just the precision</w:t>
      </w:r>
      <w:r w:rsidR="00D8511F" w:rsidRPr="00A069AD">
        <w:rPr>
          <w:rFonts w:cstheme="minorHAnsi"/>
          <w:sz w:val="24"/>
          <w:szCs w:val="24"/>
        </w:rPr>
        <w:t>, accuracy</w:t>
      </w:r>
      <w:r w:rsidRPr="00A069AD">
        <w:rPr>
          <w:rFonts w:cstheme="minorHAnsi"/>
          <w:sz w:val="24"/>
          <w:szCs w:val="24"/>
        </w:rPr>
        <w:t xml:space="preserve"> and </w:t>
      </w:r>
      <w:r w:rsidR="00CD34AE" w:rsidRPr="00A069AD">
        <w:rPr>
          <w:rFonts w:cstheme="minorHAnsi"/>
          <w:sz w:val="24"/>
          <w:szCs w:val="24"/>
        </w:rPr>
        <w:t>speed of</w:t>
      </w:r>
      <w:r w:rsidRPr="00A069AD">
        <w:rPr>
          <w:rFonts w:cstheme="minorHAnsi"/>
          <w:sz w:val="24"/>
          <w:szCs w:val="24"/>
        </w:rPr>
        <w:t xml:space="preserve"> genetic disease detection, but also</w:t>
      </w:r>
      <w:r w:rsidR="00AA74F0" w:rsidRPr="00A069AD">
        <w:rPr>
          <w:rFonts w:cstheme="minorHAnsi"/>
          <w:sz w:val="24"/>
          <w:szCs w:val="24"/>
        </w:rPr>
        <w:t xml:space="preserve"> </w:t>
      </w:r>
      <w:r w:rsidRPr="00A069AD">
        <w:rPr>
          <w:rFonts w:cstheme="minorHAnsi"/>
          <w:sz w:val="24"/>
          <w:szCs w:val="24"/>
        </w:rPr>
        <w:t xml:space="preserve">open the door </w:t>
      </w:r>
      <w:r w:rsidR="00AA74F0" w:rsidRPr="00A069AD">
        <w:rPr>
          <w:rFonts w:cstheme="minorHAnsi"/>
          <w:sz w:val="24"/>
          <w:szCs w:val="24"/>
        </w:rPr>
        <w:t>for every</w:t>
      </w:r>
      <w:r w:rsidRPr="00A069AD">
        <w:rPr>
          <w:rFonts w:cstheme="minorHAnsi"/>
          <w:sz w:val="24"/>
          <w:szCs w:val="24"/>
        </w:rPr>
        <w:t xml:space="preserve"> individual medical treatment.</w:t>
      </w:r>
    </w:p>
    <w:p w14:paraId="197E508D" w14:textId="75B8A28F" w:rsidR="002F1759" w:rsidRDefault="002F1759" w:rsidP="00701E23">
      <w:pPr>
        <w:jc w:val="both"/>
        <w:rPr>
          <w:rFonts w:cstheme="minorHAnsi"/>
          <w:sz w:val="24"/>
          <w:szCs w:val="24"/>
        </w:rPr>
      </w:pPr>
      <w:r w:rsidRPr="00A069AD">
        <w:rPr>
          <w:rFonts w:cstheme="minorHAnsi"/>
          <w:sz w:val="24"/>
          <w:szCs w:val="24"/>
        </w:rPr>
        <w:t>AI-powered Stethoscope</w:t>
      </w:r>
      <w:r w:rsidRPr="00A069AD">
        <w:rPr>
          <w:rFonts w:cstheme="minorHAns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A069AD">
        <w:rPr>
          <w:rFonts w:cstheme="minorHAnsi"/>
          <w:sz w:val="24"/>
          <w:szCs w:val="24"/>
        </w:rPr>
        <w:t>Unlike traditional stethoscopes, the readings may be taken in noisy environments, allowing for more accurate diagnosis. By using this digital instrument anybody can record and telemetered to doctor which lowered contacting risk during covid-19 and also makes it easier in treating chronically ill</w:t>
      </w:r>
      <w:r w:rsidRPr="002F1759">
        <w:rPr>
          <w:rFonts w:cstheme="minorHAnsi"/>
          <w:sz w:val="24"/>
          <w:szCs w:val="24"/>
        </w:rPr>
        <w:t xml:space="preserve"> </w:t>
      </w:r>
      <w:r w:rsidRPr="00A069AD">
        <w:rPr>
          <w:rFonts w:cstheme="minorHAnsi"/>
          <w:sz w:val="24"/>
          <w:szCs w:val="24"/>
        </w:rPr>
        <w:t xml:space="preserve">patients. AI and ML have made it possible for </w:t>
      </w:r>
      <w:r w:rsidRPr="00A069AD">
        <w:rPr>
          <w:rFonts w:cstheme="minorHAnsi"/>
          <w:sz w:val="24"/>
          <w:szCs w:val="24"/>
        </w:rPr>
        <w:t xml:space="preserve">computers to discover illness and abnormalities from a huge amount of clinical data.        </w:t>
      </w:r>
    </w:p>
    <w:p w14:paraId="261FF955" w14:textId="77777777" w:rsidR="002F1759" w:rsidRPr="00A069AD" w:rsidRDefault="002F1759" w:rsidP="00701E23">
      <w:pPr>
        <w:jc w:val="both"/>
        <w:rPr>
          <w:rFonts w:cstheme="minorHAnsi"/>
          <w:sz w:val="24"/>
          <w:szCs w:val="24"/>
        </w:rPr>
      </w:pPr>
    </w:p>
    <w:p w14:paraId="2C8476A7" w14:textId="70C8AF98" w:rsidR="00D07C85" w:rsidRPr="00A069AD" w:rsidRDefault="00D07C85" w:rsidP="00B0545B">
      <w:pPr>
        <w:jc w:val="both"/>
        <w:rPr>
          <w:rFonts w:cstheme="minorHAnsi"/>
          <w:b/>
          <w:bCs/>
          <w:sz w:val="24"/>
          <w:szCs w:val="24"/>
        </w:rPr>
      </w:pPr>
      <w:r w:rsidRPr="00A069AD">
        <w:rPr>
          <w:rFonts w:cstheme="minorHAnsi"/>
          <w:noProof/>
        </w:rPr>
        <w:drawing>
          <wp:inline distT="0" distB="0" distL="0" distR="0" wp14:anchorId="5E054CA2" wp14:editId="33A8ABD9">
            <wp:extent cx="2872397" cy="4401391"/>
            <wp:effectExtent l="0" t="0" r="4445" b="0"/>
            <wp:docPr id="2070744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8518" cy="4533354"/>
                    </a:xfrm>
                    <a:prstGeom prst="rect">
                      <a:avLst/>
                    </a:prstGeom>
                    <a:noFill/>
                  </pic:spPr>
                </pic:pic>
              </a:graphicData>
            </a:graphic>
          </wp:inline>
        </w:drawing>
      </w:r>
    </w:p>
    <w:p w14:paraId="05A1E153" w14:textId="4CB5461D" w:rsidR="006E780D" w:rsidRPr="00A069AD" w:rsidRDefault="006A3E73">
      <w:pPr>
        <w:rPr>
          <w:rFonts w:cstheme="minorHAnsi"/>
          <w:sz w:val="24"/>
          <w:szCs w:val="24"/>
        </w:rPr>
      </w:pPr>
      <w:r w:rsidRPr="00A069AD">
        <w:rPr>
          <w:rFonts w:cstheme="minorHAnsi"/>
          <w:sz w:val="24"/>
          <w:szCs w:val="24"/>
        </w:rPr>
        <w:t xml:space="preserve"> </w:t>
      </w:r>
      <w:r w:rsidR="0088168F">
        <w:rPr>
          <w:rFonts w:cstheme="minorHAnsi"/>
          <w:sz w:val="24"/>
          <w:szCs w:val="24"/>
        </w:rPr>
        <w:t xml:space="preserve">                  </w:t>
      </w:r>
      <w:r w:rsidRPr="00A069AD">
        <w:rPr>
          <w:rFonts w:cstheme="minorHAnsi"/>
          <w:sz w:val="24"/>
          <w:szCs w:val="24"/>
        </w:rPr>
        <w:t xml:space="preserve"> III.  </w:t>
      </w:r>
      <w:r w:rsidR="006E780D" w:rsidRPr="00A069AD">
        <w:rPr>
          <w:rFonts w:cstheme="minorHAnsi"/>
          <w:sz w:val="24"/>
          <w:szCs w:val="24"/>
        </w:rPr>
        <w:t>C</w:t>
      </w:r>
      <w:r w:rsidRPr="00A069AD">
        <w:rPr>
          <w:rFonts w:cstheme="minorHAnsi"/>
          <w:sz w:val="24"/>
          <w:szCs w:val="24"/>
        </w:rPr>
        <w:t>ONCLUSION</w:t>
      </w:r>
    </w:p>
    <w:p w14:paraId="6F34D52D" w14:textId="6E167130" w:rsidR="006E780D" w:rsidRPr="00A069AD" w:rsidRDefault="00694346" w:rsidP="00907FDA">
      <w:pPr>
        <w:jc w:val="both"/>
        <w:rPr>
          <w:rFonts w:cstheme="minorHAnsi"/>
          <w:sz w:val="24"/>
          <w:szCs w:val="24"/>
        </w:rPr>
      </w:pPr>
      <w:r w:rsidRPr="00A069AD">
        <w:rPr>
          <w:rFonts w:cstheme="minorHAnsi"/>
          <w:sz w:val="24"/>
          <w:szCs w:val="24"/>
        </w:rPr>
        <w:t xml:space="preserve">     </w:t>
      </w:r>
      <w:r w:rsidR="006E780D" w:rsidRPr="00A069AD">
        <w:rPr>
          <w:rFonts w:cstheme="minorHAnsi"/>
          <w:sz w:val="24"/>
          <w:szCs w:val="24"/>
        </w:rPr>
        <w:t xml:space="preserve">AI is progressively being used to healthcare, as it became more prevalent in modern </w:t>
      </w:r>
      <w:r w:rsidR="00AA74F0" w:rsidRPr="00A069AD">
        <w:rPr>
          <w:rFonts w:cstheme="minorHAnsi"/>
          <w:sz w:val="24"/>
          <w:szCs w:val="24"/>
        </w:rPr>
        <w:t>days</w:t>
      </w:r>
      <w:r w:rsidR="006E780D" w:rsidRPr="00A069AD">
        <w:rPr>
          <w:rFonts w:cstheme="minorHAnsi"/>
          <w:sz w:val="24"/>
          <w:szCs w:val="24"/>
        </w:rPr>
        <w:t xml:space="preserve"> and everyday life.</w:t>
      </w:r>
      <w:r w:rsidR="00B0545B" w:rsidRPr="00A069AD">
        <w:rPr>
          <w:rFonts w:cstheme="minorHAnsi"/>
          <w:sz w:val="24"/>
          <w:szCs w:val="24"/>
        </w:rPr>
        <w:t xml:space="preserve"> </w:t>
      </w:r>
      <w:r w:rsidR="006E780D" w:rsidRPr="00A069AD">
        <w:rPr>
          <w:rFonts w:cstheme="minorHAnsi"/>
          <w:sz w:val="24"/>
          <w:szCs w:val="24"/>
        </w:rPr>
        <w:t xml:space="preserve">AI has the potential to help healthcare providers in a variety of ways, including patient treatment and administrative tasks. The majority of AI and healthcare innovations are useful in healthcare industry, but the </w:t>
      </w:r>
      <w:r w:rsidR="00C222FD" w:rsidRPr="00A069AD">
        <w:rPr>
          <w:rFonts w:cstheme="minorHAnsi"/>
          <w:sz w:val="24"/>
          <w:szCs w:val="24"/>
        </w:rPr>
        <w:t>strategies</w:t>
      </w:r>
      <w:r w:rsidR="006E780D" w:rsidRPr="00A069AD">
        <w:rPr>
          <w:rFonts w:cstheme="minorHAnsi"/>
          <w:sz w:val="24"/>
          <w:szCs w:val="24"/>
        </w:rPr>
        <w:t xml:space="preserve"> they assist can be different. In some case it claimed that AI can perform well than humans</w:t>
      </w:r>
      <w:r w:rsidR="00C222FD" w:rsidRPr="00A069AD">
        <w:rPr>
          <w:rFonts w:cstheme="minorHAnsi"/>
          <w:sz w:val="24"/>
          <w:szCs w:val="24"/>
        </w:rPr>
        <w:t xml:space="preserve"> in case of diagnosing sickness. Continuous research continues to add additional capabilities to the technology, resulting in larger advancements in coming years. AI and ML have a lot to contribute in </w:t>
      </w:r>
      <w:r w:rsidR="00C222FD" w:rsidRPr="00A069AD">
        <w:rPr>
          <w:rFonts w:cstheme="minorHAnsi"/>
          <w:sz w:val="24"/>
          <w:szCs w:val="24"/>
        </w:rPr>
        <w:lastRenderedPageBreak/>
        <w:t>the critical healthcare sector which is undergoing further digital transformations at the moment, and</w:t>
      </w:r>
      <w:r w:rsidR="00B0545B" w:rsidRPr="00A069AD">
        <w:rPr>
          <w:rFonts w:cstheme="minorHAnsi"/>
          <w:sz w:val="24"/>
          <w:szCs w:val="24"/>
        </w:rPr>
        <w:t xml:space="preserve"> </w:t>
      </w:r>
      <w:r w:rsidR="00C222FD" w:rsidRPr="00A069AD">
        <w:rPr>
          <w:rFonts w:cstheme="minorHAnsi"/>
          <w:sz w:val="24"/>
          <w:szCs w:val="24"/>
        </w:rPr>
        <w:t>have the possibility to substantially improve quality of life for patients.</w:t>
      </w:r>
    </w:p>
    <w:p w14:paraId="12F947ED" w14:textId="025E961D" w:rsidR="005B01AE" w:rsidRPr="00A069AD" w:rsidRDefault="005B01AE" w:rsidP="00907FDA">
      <w:pPr>
        <w:jc w:val="both"/>
        <w:rPr>
          <w:rFonts w:cstheme="minorHAnsi"/>
          <w:sz w:val="24"/>
          <w:szCs w:val="24"/>
        </w:rPr>
      </w:pPr>
      <w:r w:rsidRPr="00A069AD">
        <w:rPr>
          <w:rFonts w:cstheme="minorHAnsi"/>
          <w:sz w:val="24"/>
          <w:szCs w:val="24"/>
        </w:rPr>
        <w:t xml:space="preserve">                     REFERENCES</w:t>
      </w:r>
    </w:p>
    <w:p w14:paraId="2A622D0A" w14:textId="437C94E9" w:rsidR="00E358F1" w:rsidRPr="00A069AD" w:rsidRDefault="009135C2" w:rsidP="00E358F1">
      <w:pPr>
        <w:pStyle w:val="ListParagraph"/>
        <w:numPr>
          <w:ilvl w:val="0"/>
          <w:numId w:val="9"/>
        </w:numPr>
        <w:jc w:val="both"/>
        <w:rPr>
          <w:rFonts w:cstheme="minorHAnsi"/>
          <w:sz w:val="20"/>
          <w:szCs w:val="20"/>
        </w:rPr>
      </w:pPr>
      <w:r w:rsidRPr="00A069AD">
        <w:rPr>
          <w:rFonts w:cstheme="minorHAnsi"/>
          <w:sz w:val="20"/>
          <w:szCs w:val="20"/>
        </w:rPr>
        <w:t xml:space="preserve">  </w:t>
      </w:r>
      <w:r w:rsidR="00122C82" w:rsidRPr="00A069AD">
        <w:rPr>
          <w:rFonts w:cstheme="minorHAnsi"/>
          <w:sz w:val="20"/>
          <w:szCs w:val="20"/>
        </w:rPr>
        <w:t>Artificial intelligence in healthcare-</w:t>
      </w:r>
      <w:r w:rsidR="00F413E0" w:rsidRPr="00A069AD">
        <w:rPr>
          <w:rFonts w:cstheme="minorHAnsi"/>
          <w:sz w:val="20"/>
          <w:szCs w:val="20"/>
        </w:rPr>
        <w:t>by Mahmoo</w:t>
      </w:r>
      <w:r w:rsidRPr="00A069AD">
        <w:rPr>
          <w:rFonts w:cstheme="minorHAnsi"/>
          <w:sz w:val="20"/>
          <w:szCs w:val="20"/>
        </w:rPr>
        <w:t>d Alkhatieb, Abeer A. Subke</w:t>
      </w:r>
      <w:r w:rsidR="00777496" w:rsidRPr="00A069AD">
        <w:rPr>
          <w:rFonts w:cstheme="minorHAnsi"/>
          <w:sz w:val="20"/>
          <w:szCs w:val="20"/>
        </w:rPr>
        <w:t xml:space="preserve">                                                           </w:t>
      </w:r>
      <w:r w:rsidR="0076479B" w:rsidRPr="00A069AD">
        <w:rPr>
          <w:rFonts w:cstheme="minorHAnsi"/>
          <w:sz w:val="20"/>
          <w:szCs w:val="20"/>
        </w:rPr>
        <w:t xml:space="preserve"> </w:t>
      </w:r>
      <w:r w:rsidR="0086004D" w:rsidRPr="00A069AD">
        <w:rPr>
          <w:rFonts w:cstheme="minorHAnsi"/>
          <w:sz w:val="20"/>
          <w:szCs w:val="20"/>
        </w:rPr>
        <w:t xml:space="preserve">  </w:t>
      </w:r>
      <w:r w:rsidR="00777496" w:rsidRPr="00A069AD">
        <w:rPr>
          <w:rFonts w:cstheme="minorHAnsi"/>
          <w:sz w:val="20"/>
          <w:szCs w:val="20"/>
        </w:rPr>
        <w:t xml:space="preserve"> </w:t>
      </w:r>
    </w:p>
    <w:p w14:paraId="05F1FE86" w14:textId="5B8E1DC0" w:rsidR="002F20A9" w:rsidRPr="00A069AD" w:rsidRDefault="00777496" w:rsidP="00E358F1">
      <w:pPr>
        <w:pStyle w:val="ListParagraph"/>
        <w:ind w:left="340"/>
        <w:jc w:val="both"/>
        <w:rPr>
          <w:rFonts w:cstheme="minorHAnsi"/>
          <w:sz w:val="20"/>
          <w:szCs w:val="20"/>
        </w:rPr>
      </w:pPr>
      <w:r w:rsidRPr="00A069AD">
        <w:rPr>
          <w:rFonts w:cstheme="minorHAnsi"/>
          <w:sz w:val="20"/>
          <w:szCs w:val="20"/>
        </w:rPr>
        <w:t xml:space="preserve"> </w:t>
      </w:r>
    </w:p>
    <w:p w14:paraId="62DF4753" w14:textId="3178E084" w:rsidR="00122C82" w:rsidRPr="00A069AD" w:rsidRDefault="009135C2" w:rsidP="00E358F1">
      <w:pPr>
        <w:pStyle w:val="ListParagraph"/>
        <w:numPr>
          <w:ilvl w:val="0"/>
          <w:numId w:val="10"/>
        </w:numPr>
        <w:jc w:val="both"/>
        <w:rPr>
          <w:rFonts w:cstheme="minorHAnsi"/>
          <w:sz w:val="20"/>
          <w:szCs w:val="20"/>
        </w:rPr>
      </w:pPr>
      <w:r w:rsidRPr="00A069AD">
        <w:rPr>
          <w:rFonts w:cstheme="minorHAnsi"/>
          <w:sz w:val="20"/>
          <w:szCs w:val="20"/>
        </w:rPr>
        <w:t xml:space="preserve">  </w:t>
      </w:r>
      <w:r w:rsidR="00122C82" w:rsidRPr="00A069AD">
        <w:rPr>
          <w:rFonts w:cstheme="minorHAnsi"/>
          <w:sz w:val="20"/>
          <w:szCs w:val="20"/>
        </w:rPr>
        <w:t xml:space="preserve">Use of AI in dermatology – National </w:t>
      </w:r>
      <w:r w:rsidR="0058220B" w:rsidRPr="00A069AD">
        <w:rPr>
          <w:rFonts w:cstheme="minorHAnsi"/>
          <w:sz w:val="20"/>
          <w:szCs w:val="20"/>
        </w:rPr>
        <w:t>Institutes</w:t>
      </w:r>
      <w:r w:rsidR="00122C82" w:rsidRPr="00A069AD">
        <w:rPr>
          <w:rFonts w:cstheme="minorHAnsi"/>
          <w:sz w:val="20"/>
          <w:szCs w:val="20"/>
        </w:rPr>
        <w:t xml:space="preserve"> of </w:t>
      </w:r>
      <w:r w:rsidR="0058220B" w:rsidRPr="00A069AD">
        <w:rPr>
          <w:rFonts w:cstheme="minorHAnsi"/>
          <w:sz w:val="20"/>
          <w:szCs w:val="20"/>
        </w:rPr>
        <w:t>Health</w:t>
      </w:r>
      <w:r w:rsidR="00F413E0" w:rsidRPr="00A069AD">
        <w:rPr>
          <w:rFonts w:cstheme="minorHAnsi"/>
          <w:sz w:val="20"/>
          <w:szCs w:val="20"/>
        </w:rPr>
        <w:t xml:space="preserve"> ncbi.nim.nih.gov</w:t>
      </w:r>
    </w:p>
    <w:p w14:paraId="23968041" w14:textId="77777777" w:rsidR="00E358F1" w:rsidRPr="00A069AD" w:rsidRDefault="00E358F1" w:rsidP="00E358F1">
      <w:pPr>
        <w:pStyle w:val="ListParagraph"/>
        <w:ind w:left="340"/>
        <w:jc w:val="both"/>
        <w:rPr>
          <w:rFonts w:cstheme="minorHAnsi"/>
          <w:sz w:val="20"/>
          <w:szCs w:val="20"/>
        </w:rPr>
      </w:pPr>
    </w:p>
    <w:p w14:paraId="604961DB" w14:textId="2F8C30E7" w:rsidR="00F413E0" w:rsidRPr="00A069AD" w:rsidRDefault="009135C2" w:rsidP="00E358F1">
      <w:pPr>
        <w:pStyle w:val="ListParagraph"/>
        <w:numPr>
          <w:ilvl w:val="0"/>
          <w:numId w:val="11"/>
        </w:numPr>
        <w:jc w:val="both"/>
        <w:rPr>
          <w:rFonts w:cstheme="minorHAnsi"/>
          <w:sz w:val="20"/>
          <w:szCs w:val="20"/>
        </w:rPr>
      </w:pPr>
      <w:r w:rsidRPr="00A069AD">
        <w:rPr>
          <w:rFonts w:cstheme="minorHAnsi"/>
          <w:sz w:val="20"/>
          <w:szCs w:val="20"/>
        </w:rPr>
        <w:t xml:space="preserve">  </w:t>
      </w:r>
      <w:r w:rsidR="00F413E0" w:rsidRPr="00A069AD">
        <w:rPr>
          <w:rFonts w:cstheme="minorHAnsi"/>
          <w:sz w:val="20"/>
          <w:szCs w:val="20"/>
        </w:rPr>
        <w:t>Artificial intelligence for skin cancer by Brunna C. R.</w:t>
      </w:r>
      <w:r w:rsidR="00192565" w:rsidRPr="00A069AD">
        <w:rPr>
          <w:rFonts w:cstheme="minorHAnsi"/>
          <w:sz w:val="20"/>
          <w:szCs w:val="20"/>
        </w:rPr>
        <w:t>S. Furriel</w:t>
      </w:r>
      <w:r w:rsidR="00F413E0" w:rsidRPr="00A069AD">
        <w:rPr>
          <w:rFonts w:cstheme="minorHAnsi"/>
          <w:sz w:val="20"/>
          <w:szCs w:val="20"/>
        </w:rPr>
        <w:t xml:space="preserve">, Bruno D. Oliveira, Renata Proa, Joselia </w:t>
      </w:r>
      <w:r w:rsidR="00192565" w:rsidRPr="00A069AD">
        <w:rPr>
          <w:rFonts w:cstheme="minorHAnsi"/>
          <w:sz w:val="20"/>
          <w:szCs w:val="20"/>
        </w:rPr>
        <w:t>Q. Paiva https</w:t>
      </w:r>
      <w:r w:rsidR="00F413E0" w:rsidRPr="00A069AD">
        <w:rPr>
          <w:rFonts w:cstheme="minorHAnsi"/>
          <w:sz w:val="20"/>
          <w:szCs w:val="20"/>
        </w:rPr>
        <w:t>//: www.frontiersin.org</w:t>
      </w:r>
    </w:p>
    <w:p w14:paraId="59425C01" w14:textId="77777777" w:rsidR="00E358F1" w:rsidRPr="00A069AD" w:rsidRDefault="00E358F1" w:rsidP="00E358F1">
      <w:pPr>
        <w:pStyle w:val="ListParagraph"/>
        <w:ind w:left="340"/>
        <w:jc w:val="both"/>
        <w:rPr>
          <w:rFonts w:cstheme="minorHAnsi"/>
          <w:sz w:val="20"/>
          <w:szCs w:val="20"/>
        </w:rPr>
      </w:pPr>
    </w:p>
    <w:p w14:paraId="12212B12" w14:textId="77777777" w:rsidR="00691D19" w:rsidRPr="00691D19" w:rsidRDefault="00691D19" w:rsidP="00691D19">
      <w:pPr>
        <w:pStyle w:val="ListParagraph"/>
        <w:numPr>
          <w:ilvl w:val="0"/>
          <w:numId w:val="12"/>
        </w:numPr>
        <w:jc w:val="both"/>
        <w:rPr>
          <w:rFonts w:cstheme="minorHAnsi"/>
          <w:sz w:val="20"/>
          <w:szCs w:val="20"/>
        </w:rPr>
      </w:pPr>
      <w:r w:rsidRPr="00691D19">
        <w:rPr>
          <w:rFonts w:cstheme="minorHAnsi"/>
          <w:sz w:val="20"/>
          <w:szCs w:val="20"/>
        </w:rPr>
        <w:t>Applications of AI in health care-A review Mohammed Yousef Shaheen</w:t>
      </w:r>
    </w:p>
    <w:p w14:paraId="1454D055" w14:textId="2755656F" w:rsidR="00122C82" w:rsidRPr="00A069AD" w:rsidRDefault="006F2889" w:rsidP="00691D19">
      <w:pPr>
        <w:pStyle w:val="ListParagraph"/>
        <w:ind w:left="454"/>
        <w:jc w:val="both"/>
        <w:rPr>
          <w:rFonts w:cstheme="minorHAnsi"/>
          <w:sz w:val="20"/>
          <w:szCs w:val="20"/>
        </w:rPr>
      </w:pPr>
      <w:hyperlink r:id="rId11" w:history="1">
        <w:r w:rsidR="001B5960" w:rsidRPr="00D95A3D">
          <w:rPr>
            <w:rStyle w:val="Hyperlink"/>
            <w:rFonts w:cstheme="minorHAnsi"/>
            <w:sz w:val="20"/>
            <w:szCs w:val="20"/>
          </w:rPr>
          <w:t>https://www.researchgate.net</w:t>
        </w:r>
      </w:hyperlink>
    </w:p>
    <w:p w14:paraId="62C0808C" w14:textId="77777777" w:rsidR="00E358F1" w:rsidRPr="00A069AD" w:rsidRDefault="00E358F1" w:rsidP="00E358F1">
      <w:pPr>
        <w:pStyle w:val="ListParagraph"/>
        <w:ind w:left="340"/>
        <w:jc w:val="both"/>
        <w:rPr>
          <w:rFonts w:cstheme="minorHAnsi"/>
          <w:sz w:val="20"/>
          <w:szCs w:val="20"/>
        </w:rPr>
      </w:pPr>
    </w:p>
    <w:p w14:paraId="3CFC36BB" w14:textId="77777777" w:rsidR="008155F5" w:rsidRDefault="00122C82" w:rsidP="00E358F1">
      <w:pPr>
        <w:pStyle w:val="ListParagraph"/>
        <w:numPr>
          <w:ilvl w:val="0"/>
          <w:numId w:val="14"/>
        </w:numPr>
        <w:jc w:val="both"/>
        <w:rPr>
          <w:rFonts w:cstheme="minorHAnsi"/>
          <w:sz w:val="20"/>
          <w:szCs w:val="20"/>
        </w:rPr>
      </w:pPr>
      <w:r w:rsidRPr="00A069AD">
        <w:rPr>
          <w:rFonts w:cstheme="minorHAnsi"/>
          <w:sz w:val="20"/>
          <w:szCs w:val="20"/>
        </w:rPr>
        <w:t>AI and data driven Medicine- Forbes.com by Jennifer Kite-Powell senior contributor</w:t>
      </w:r>
    </w:p>
    <w:p w14:paraId="1F308AAE" w14:textId="712F41CD" w:rsidR="00122C82" w:rsidRPr="00A069AD" w:rsidRDefault="00192565" w:rsidP="008155F5">
      <w:pPr>
        <w:pStyle w:val="ListParagraph"/>
        <w:ind w:left="454"/>
        <w:jc w:val="both"/>
        <w:rPr>
          <w:rFonts w:cstheme="minorHAnsi"/>
          <w:sz w:val="20"/>
          <w:szCs w:val="20"/>
        </w:rPr>
      </w:pPr>
      <w:r w:rsidRPr="00A069AD">
        <w:rPr>
          <w:rFonts w:cstheme="minorHAnsi"/>
          <w:sz w:val="20"/>
          <w:szCs w:val="20"/>
        </w:rPr>
        <w:t xml:space="preserve"> https//: </w:t>
      </w:r>
      <w:hyperlink r:id="rId12" w:history="1">
        <w:r w:rsidR="00E358F1" w:rsidRPr="00A069AD">
          <w:rPr>
            <w:rStyle w:val="Hyperlink"/>
            <w:rFonts w:cstheme="minorHAnsi"/>
            <w:sz w:val="20"/>
            <w:szCs w:val="20"/>
          </w:rPr>
          <w:t>www.forbes.com</w:t>
        </w:r>
      </w:hyperlink>
    </w:p>
    <w:p w14:paraId="29B391A5" w14:textId="77777777" w:rsidR="00E358F1" w:rsidRPr="00A069AD" w:rsidRDefault="00E358F1" w:rsidP="00E358F1">
      <w:pPr>
        <w:pStyle w:val="ListParagraph"/>
        <w:ind w:left="340"/>
        <w:jc w:val="both"/>
        <w:rPr>
          <w:rFonts w:cstheme="minorHAnsi"/>
          <w:sz w:val="20"/>
          <w:szCs w:val="20"/>
        </w:rPr>
      </w:pPr>
    </w:p>
    <w:p w14:paraId="33C3E52F" w14:textId="77777777" w:rsidR="00472EC9" w:rsidRPr="00472EC9" w:rsidRDefault="00472EC9" w:rsidP="00472EC9">
      <w:pPr>
        <w:pStyle w:val="ListParagraph"/>
        <w:numPr>
          <w:ilvl w:val="0"/>
          <w:numId w:val="16"/>
        </w:numPr>
        <w:jc w:val="both"/>
        <w:rPr>
          <w:rFonts w:cstheme="minorHAnsi"/>
          <w:sz w:val="20"/>
          <w:szCs w:val="20"/>
        </w:rPr>
      </w:pPr>
      <w:r w:rsidRPr="00472EC9">
        <w:rPr>
          <w:rFonts w:cstheme="minorHAnsi"/>
          <w:sz w:val="20"/>
          <w:szCs w:val="20"/>
        </w:rPr>
        <w:t>AI in cardiology: author- Panos Constantinides, David A Fitzmaurice</w:t>
      </w:r>
    </w:p>
    <w:p w14:paraId="0160A542" w14:textId="0202780B" w:rsidR="00122C82" w:rsidRPr="00A069AD" w:rsidRDefault="006F2889" w:rsidP="008155F5">
      <w:pPr>
        <w:pStyle w:val="ListParagraph"/>
        <w:ind w:left="454"/>
        <w:jc w:val="both"/>
        <w:rPr>
          <w:rFonts w:cstheme="minorHAnsi"/>
          <w:sz w:val="20"/>
          <w:szCs w:val="20"/>
        </w:rPr>
      </w:pPr>
      <w:hyperlink r:id="rId13" w:history="1">
        <w:r w:rsidR="00E358F1" w:rsidRPr="00A069AD">
          <w:rPr>
            <w:rStyle w:val="Hyperlink"/>
            <w:rFonts w:cstheme="minorHAnsi"/>
            <w:sz w:val="20"/>
            <w:szCs w:val="20"/>
          </w:rPr>
          <w:t>https://www.researchgate.net</w:t>
        </w:r>
      </w:hyperlink>
    </w:p>
    <w:p w14:paraId="2AAC95EC" w14:textId="77777777" w:rsidR="00E358F1" w:rsidRPr="00A069AD" w:rsidRDefault="00E358F1" w:rsidP="00E358F1">
      <w:pPr>
        <w:pStyle w:val="ListParagraph"/>
        <w:ind w:left="340"/>
        <w:jc w:val="both"/>
        <w:rPr>
          <w:rFonts w:cstheme="minorHAnsi"/>
          <w:sz w:val="20"/>
          <w:szCs w:val="20"/>
        </w:rPr>
      </w:pPr>
    </w:p>
    <w:p w14:paraId="082E7D72" w14:textId="1FA510DB" w:rsidR="00A2060F" w:rsidRPr="00A069AD" w:rsidRDefault="00A2060F" w:rsidP="00E358F1">
      <w:pPr>
        <w:pStyle w:val="ListParagraph"/>
        <w:numPr>
          <w:ilvl w:val="0"/>
          <w:numId w:val="18"/>
        </w:numPr>
        <w:jc w:val="both"/>
        <w:rPr>
          <w:rFonts w:cstheme="minorHAnsi"/>
          <w:sz w:val="20"/>
          <w:szCs w:val="20"/>
        </w:rPr>
      </w:pPr>
      <w:r w:rsidRPr="00A069AD">
        <w:rPr>
          <w:rFonts w:cstheme="minorHAnsi"/>
          <w:sz w:val="20"/>
          <w:szCs w:val="20"/>
        </w:rPr>
        <w:t>AI in cardiology: author-Loucia Karatzia, Nay Aung, Dunja Aksentijevic</w:t>
      </w:r>
    </w:p>
    <w:p w14:paraId="62E375CB" w14:textId="77777777" w:rsidR="00E358F1" w:rsidRPr="00A069AD" w:rsidRDefault="00E358F1" w:rsidP="00E358F1">
      <w:pPr>
        <w:pStyle w:val="ListParagraph"/>
        <w:ind w:left="340"/>
        <w:jc w:val="both"/>
        <w:rPr>
          <w:rFonts w:cstheme="minorHAnsi"/>
          <w:sz w:val="20"/>
          <w:szCs w:val="20"/>
        </w:rPr>
      </w:pPr>
    </w:p>
    <w:p w14:paraId="1D588219" w14:textId="1017F262" w:rsidR="00A2060F" w:rsidRPr="00A069AD" w:rsidRDefault="00A2060F" w:rsidP="00E358F1">
      <w:pPr>
        <w:pStyle w:val="ListParagraph"/>
        <w:numPr>
          <w:ilvl w:val="0"/>
          <w:numId w:val="19"/>
        </w:numPr>
        <w:jc w:val="both"/>
        <w:rPr>
          <w:rFonts w:cstheme="minorHAnsi"/>
          <w:sz w:val="20"/>
          <w:szCs w:val="20"/>
        </w:rPr>
      </w:pPr>
      <w:r w:rsidRPr="00A069AD">
        <w:rPr>
          <w:rFonts w:cstheme="minorHAnsi"/>
          <w:sz w:val="20"/>
          <w:szCs w:val="20"/>
        </w:rPr>
        <w:t>AI in cardiology: by Abid Haleem, Mohd Javaid, Ravi Pratap Singh, Rajiv Suman</w:t>
      </w:r>
      <w:r w:rsidR="00192565" w:rsidRPr="00A069AD">
        <w:rPr>
          <w:rFonts w:cstheme="minorHAnsi"/>
          <w:sz w:val="20"/>
          <w:szCs w:val="20"/>
        </w:rPr>
        <w:t xml:space="preserve"> </w:t>
      </w:r>
      <w:hyperlink r:id="rId14" w:history="1">
        <w:r w:rsidR="00E358F1" w:rsidRPr="00A069AD">
          <w:rPr>
            <w:rStyle w:val="Hyperlink"/>
            <w:rFonts w:cstheme="minorHAnsi"/>
            <w:sz w:val="20"/>
            <w:szCs w:val="20"/>
          </w:rPr>
          <w:t>https://www.researchgate.net</w:t>
        </w:r>
      </w:hyperlink>
    </w:p>
    <w:p w14:paraId="44EB84D3" w14:textId="77777777" w:rsidR="00E358F1" w:rsidRPr="00A069AD" w:rsidRDefault="00E358F1" w:rsidP="00E358F1">
      <w:pPr>
        <w:pStyle w:val="ListParagraph"/>
        <w:ind w:left="340"/>
        <w:jc w:val="both"/>
        <w:rPr>
          <w:rFonts w:cstheme="minorHAnsi"/>
          <w:sz w:val="20"/>
          <w:szCs w:val="20"/>
        </w:rPr>
      </w:pPr>
    </w:p>
    <w:p w14:paraId="30E94239" w14:textId="10F22583" w:rsidR="00A2060F" w:rsidRPr="00A069AD" w:rsidRDefault="00A2060F" w:rsidP="00E358F1">
      <w:pPr>
        <w:pStyle w:val="ListParagraph"/>
        <w:numPr>
          <w:ilvl w:val="0"/>
          <w:numId w:val="20"/>
        </w:numPr>
        <w:jc w:val="both"/>
        <w:rPr>
          <w:rFonts w:cstheme="minorHAnsi"/>
          <w:sz w:val="20"/>
          <w:szCs w:val="20"/>
        </w:rPr>
      </w:pPr>
      <w:r w:rsidRPr="00A069AD">
        <w:rPr>
          <w:rFonts w:cstheme="minorHAnsi"/>
          <w:sz w:val="20"/>
          <w:szCs w:val="20"/>
        </w:rPr>
        <w:t xml:space="preserve">AI -potential benefits and challenges in </w:t>
      </w:r>
      <w:r w:rsidR="00F2789C" w:rsidRPr="00A069AD">
        <w:rPr>
          <w:rFonts w:cstheme="minorHAnsi"/>
          <w:sz w:val="20"/>
          <w:szCs w:val="20"/>
        </w:rPr>
        <w:t>coronary artery disease</w:t>
      </w:r>
      <w:r w:rsidR="005161B5" w:rsidRPr="00A069AD">
        <w:rPr>
          <w:rFonts w:cstheme="minorHAnsi"/>
          <w:sz w:val="20"/>
          <w:szCs w:val="20"/>
        </w:rPr>
        <w:t xml:space="preserve"> by Gemina Doolub</w:t>
      </w:r>
    </w:p>
    <w:p w14:paraId="0BFC6B92" w14:textId="77777777" w:rsidR="009A249B" w:rsidRPr="00A069AD" w:rsidRDefault="009A249B" w:rsidP="009A249B">
      <w:pPr>
        <w:pStyle w:val="ListParagraph"/>
        <w:ind w:left="454"/>
        <w:jc w:val="both"/>
        <w:rPr>
          <w:rFonts w:cstheme="minorHAnsi"/>
          <w:sz w:val="20"/>
          <w:szCs w:val="20"/>
        </w:rPr>
      </w:pPr>
    </w:p>
    <w:p w14:paraId="22606D7E" w14:textId="141FED65" w:rsidR="00122C82" w:rsidRPr="00A069AD" w:rsidRDefault="0058220B" w:rsidP="009135C2">
      <w:pPr>
        <w:pStyle w:val="ListParagraph"/>
        <w:numPr>
          <w:ilvl w:val="0"/>
          <w:numId w:val="21"/>
        </w:numPr>
        <w:jc w:val="both"/>
        <w:rPr>
          <w:rFonts w:cstheme="minorHAnsi"/>
          <w:sz w:val="20"/>
          <w:szCs w:val="20"/>
        </w:rPr>
      </w:pPr>
      <w:r w:rsidRPr="00A069AD">
        <w:rPr>
          <w:rFonts w:cstheme="minorHAnsi"/>
          <w:sz w:val="20"/>
          <w:szCs w:val="20"/>
        </w:rPr>
        <w:t xml:space="preserve">Revolutionizing healthcare: the role of </w:t>
      </w:r>
      <w:r w:rsidR="009135C2" w:rsidRPr="00A069AD">
        <w:rPr>
          <w:rFonts w:cstheme="minorHAnsi"/>
          <w:sz w:val="20"/>
          <w:szCs w:val="20"/>
        </w:rPr>
        <w:t xml:space="preserve">  </w:t>
      </w:r>
      <w:r w:rsidRPr="00A069AD">
        <w:rPr>
          <w:rFonts w:cstheme="minorHAnsi"/>
          <w:sz w:val="20"/>
          <w:szCs w:val="20"/>
        </w:rPr>
        <w:t>artificial intelligence in clinical practice</w:t>
      </w:r>
      <w:r w:rsidR="006958E8" w:rsidRPr="00A069AD">
        <w:rPr>
          <w:rFonts w:cstheme="minorHAnsi"/>
          <w:sz w:val="20"/>
          <w:szCs w:val="20"/>
        </w:rPr>
        <w:t>: by SA Alowais</w:t>
      </w:r>
      <w:r w:rsidRPr="00A069AD">
        <w:rPr>
          <w:rFonts w:cstheme="minorHAnsi"/>
          <w:sz w:val="20"/>
          <w:szCs w:val="20"/>
        </w:rPr>
        <w:t xml:space="preserve"> BMC Medical Educatio</w:t>
      </w:r>
      <w:r w:rsidR="006958E8" w:rsidRPr="00A069AD">
        <w:rPr>
          <w:rFonts w:cstheme="minorHAnsi"/>
          <w:sz w:val="20"/>
          <w:szCs w:val="20"/>
        </w:rPr>
        <w:t>n. bmcmededuc.biomedcentral.com</w:t>
      </w:r>
    </w:p>
    <w:p w14:paraId="77ECD176" w14:textId="77777777" w:rsidR="003036D1" w:rsidRPr="00A069AD" w:rsidRDefault="003036D1" w:rsidP="00907FDA">
      <w:pPr>
        <w:jc w:val="both"/>
        <w:rPr>
          <w:rFonts w:cstheme="minorHAnsi"/>
          <w:sz w:val="20"/>
          <w:szCs w:val="20"/>
        </w:rPr>
      </w:pPr>
    </w:p>
    <w:p w14:paraId="701EBF49" w14:textId="77777777" w:rsidR="003036D1" w:rsidRPr="00A069AD" w:rsidRDefault="003036D1" w:rsidP="00907FDA">
      <w:pPr>
        <w:jc w:val="both"/>
        <w:rPr>
          <w:rFonts w:cstheme="minorHAnsi"/>
          <w:sz w:val="20"/>
          <w:szCs w:val="20"/>
        </w:rPr>
      </w:pPr>
    </w:p>
    <w:p w14:paraId="3A826A79" w14:textId="77777777" w:rsidR="003036D1" w:rsidRPr="00A069AD" w:rsidRDefault="003036D1" w:rsidP="00907FDA">
      <w:pPr>
        <w:jc w:val="both"/>
        <w:rPr>
          <w:rFonts w:cstheme="minorHAnsi"/>
          <w:sz w:val="20"/>
          <w:szCs w:val="20"/>
        </w:rPr>
      </w:pPr>
    </w:p>
    <w:p w14:paraId="5B5903AC" w14:textId="77777777" w:rsidR="003036D1" w:rsidRPr="00A069AD" w:rsidRDefault="003036D1" w:rsidP="00907FDA">
      <w:pPr>
        <w:jc w:val="both"/>
        <w:rPr>
          <w:rFonts w:cstheme="minorHAnsi"/>
          <w:sz w:val="20"/>
          <w:szCs w:val="20"/>
        </w:rPr>
      </w:pPr>
    </w:p>
    <w:p w14:paraId="60FE9CB1" w14:textId="77777777" w:rsidR="003036D1" w:rsidRPr="00A069AD" w:rsidRDefault="003036D1" w:rsidP="00907FDA">
      <w:pPr>
        <w:jc w:val="both"/>
        <w:rPr>
          <w:rFonts w:cstheme="minorHAnsi"/>
          <w:sz w:val="20"/>
          <w:szCs w:val="20"/>
        </w:rPr>
      </w:pPr>
    </w:p>
    <w:p w14:paraId="5AC503E3" w14:textId="77777777" w:rsidR="003036D1" w:rsidRPr="00A069AD" w:rsidRDefault="003036D1" w:rsidP="00907FDA">
      <w:pPr>
        <w:jc w:val="both"/>
        <w:rPr>
          <w:rFonts w:cstheme="minorHAnsi"/>
          <w:sz w:val="20"/>
          <w:szCs w:val="20"/>
        </w:rPr>
      </w:pPr>
    </w:p>
    <w:p w14:paraId="66E22D05" w14:textId="77777777" w:rsidR="003036D1" w:rsidRPr="00A069AD" w:rsidRDefault="003036D1" w:rsidP="00907FDA">
      <w:pPr>
        <w:jc w:val="both"/>
        <w:rPr>
          <w:rFonts w:cstheme="minorHAnsi"/>
          <w:sz w:val="20"/>
          <w:szCs w:val="20"/>
        </w:rPr>
      </w:pPr>
    </w:p>
    <w:p w14:paraId="4DC83898" w14:textId="77777777" w:rsidR="003036D1" w:rsidRPr="00A069AD" w:rsidRDefault="003036D1" w:rsidP="00907FDA">
      <w:pPr>
        <w:jc w:val="both"/>
        <w:rPr>
          <w:rFonts w:cstheme="minorHAnsi"/>
          <w:sz w:val="20"/>
          <w:szCs w:val="20"/>
        </w:rPr>
      </w:pPr>
    </w:p>
    <w:p w14:paraId="6C9AC44F" w14:textId="77777777" w:rsidR="003036D1" w:rsidRPr="00A069AD" w:rsidRDefault="003036D1" w:rsidP="00907FDA">
      <w:pPr>
        <w:jc w:val="both"/>
        <w:rPr>
          <w:rFonts w:cstheme="minorHAnsi"/>
          <w:sz w:val="20"/>
          <w:szCs w:val="20"/>
        </w:rPr>
      </w:pPr>
    </w:p>
    <w:p w14:paraId="643A33CE" w14:textId="77777777" w:rsidR="003036D1" w:rsidRPr="00A069AD" w:rsidRDefault="003036D1" w:rsidP="00907FDA">
      <w:pPr>
        <w:jc w:val="both"/>
        <w:rPr>
          <w:rFonts w:cstheme="minorHAnsi"/>
          <w:sz w:val="20"/>
          <w:szCs w:val="20"/>
        </w:rPr>
      </w:pPr>
    </w:p>
    <w:p w14:paraId="30BC9E79" w14:textId="77777777" w:rsidR="003036D1" w:rsidRPr="00A069AD" w:rsidRDefault="003036D1" w:rsidP="00907FDA">
      <w:pPr>
        <w:jc w:val="both"/>
        <w:rPr>
          <w:rFonts w:cstheme="minorHAnsi"/>
          <w:sz w:val="20"/>
          <w:szCs w:val="20"/>
        </w:rPr>
      </w:pPr>
    </w:p>
    <w:p w14:paraId="74B788ED" w14:textId="77777777" w:rsidR="003036D1" w:rsidRPr="00A069AD" w:rsidRDefault="003036D1" w:rsidP="00907FDA">
      <w:pPr>
        <w:jc w:val="both"/>
        <w:rPr>
          <w:rFonts w:cstheme="minorHAnsi"/>
          <w:sz w:val="20"/>
          <w:szCs w:val="20"/>
        </w:rPr>
      </w:pPr>
    </w:p>
    <w:p w14:paraId="496AC7F6" w14:textId="77777777" w:rsidR="003036D1" w:rsidRPr="00736149" w:rsidRDefault="003036D1" w:rsidP="00907FDA">
      <w:pPr>
        <w:jc w:val="both"/>
        <w:rPr>
          <w:sz w:val="20"/>
          <w:szCs w:val="20"/>
        </w:rPr>
      </w:pPr>
    </w:p>
    <w:p w14:paraId="4ECAAB8A" w14:textId="77777777" w:rsidR="003036D1" w:rsidRPr="00736149" w:rsidRDefault="003036D1" w:rsidP="00907FDA">
      <w:pPr>
        <w:jc w:val="both"/>
        <w:rPr>
          <w:sz w:val="20"/>
          <w:szCs w:val="20"/>
        </w:rPr>
      </w:pPr>
    </w:p>
    <w:p w14:paraId="038447BA" w14:textId="77777777" w:rsidR="003036D1" w:rsidRPr="00736149" w:rsidRDefault="003036D1" w:rsidP="00907FDA">
      <w:pPr>
        <w:jc w:val="both"/>
        <w:rPr>
          <w:sz w:val="20"/>
          <w:szCs w:val="20"/>
        </w:rPr>
      </w:pPr>
    </w:p>
    <w:p w14:paraId="62ED63A4" w14:textId="77777777" w:rsidR="003036D1" w:rsidRPr="00736149" w:rsidRDefault="003036D1" w:rsidP="00907FDA">
      <w:pPr>
        <w:jc w:val="both"/>
        <w:rPr>
          <w:sz w:val="20"/>
          <w:szCs w:val="20"/>
        </w:rPr>
      </w:pPr>
    </w:p>
    <w:p w14:paraId="55316271" w14:textId="77777777" w:rsidR="003036D1" w:rsidRPr="00736149" w:rsidRDefault="003036D1" w:rsidP="00907FDA">
      <w:pPr>
        <w:jc w:val="both"/>
        <w:rPr>
          <w:sz w:val="20"/>
          <w:szCs w:val="20"/>
        </w:rPr>
      </w:pPr>
    </w:p>
    <w:p w14:paraId="59DE9ED5" w14:textId="77777777" w:rsidR="003036D1" w:rsidRPr="00736149" w:rsidRDefault="003036D1" w:rsidP="00907FDA">
      <w:pPr>
        <w:jc w:val="both"/>
        <w:rPr>
          <w:sz w:val="20"/>
          <w:szCs w:val="20"/>
        </w:rPr>
      </w:pPr>
    </w:p>
    <w:p w14:paraId="6DEC9F28" w14:textId="77777777" w:rsidR="003036D1" w:rsidRPr="00736149" w:rsidRDefault="003036D1" w:rsidP="00907FDA">
      <w:pPr>
        <w:jc w:val="both"/>
        <w:rPr>
          <w:sz w:val="20"/>
          <w:szCs w:val="20"/>
        </w:rPr>
      </w:pPr>
    </w:p>
    <w:p w14:paraId="62FAC61C" w14:textId="77777777" w:rsidR="003036D1" w:rsidRPr="00736149" w:rsidRDefault="003036D1" w:rsidP="00907FDA">
      <w:pPr>
        <w:jc w:val="both"/>
        <w:rPr>
          <w:sz w:val="20"/>
          <w:szCs w:val="20"/>
        </w:rPr>
      </w:pPr>
    </w:p>
    <w:p w14:paraId="0FE016D2" w14:textId="77777777" w:rsidR="003036D1" w:rsidRPr="00736149" w:rsidRDefault="003036D1" w:rsidP="00907FDA">
      <w:pPr>
        <w:jc w:val="both"/>
        <w:rPr>
          <w:sz w:val="20"/>
          <w:szCs w:val="20"/>
        </w:rPr>
      </w:pPr>
    </w:p>
    <w:p w14:paraId="5C64D7BE" w14:textId="77777777" w:rsidR="003036D1" w:rsidRPr="00736149" w:rsidRDefault="003036D1" w:rsidP="00907FDA">
      <w:pPr>
        <w:jc w:val="both"/>
        <w:rPr>
          <w:sz w:val="20"/>
          <w:szCs w:val="20"/>
        </w:rPr>
      </w:pPr>
    </w:p>
    <w:p w14:paraId="02082BAD" w14:textId="77777777" w:rsidR="003036D1" w:rsidRPr="00736149" w:rsidRDefault="003036D1" w:rsidP="00907FDA">
      <w:pPr>
        <w:jc w:val="both"/>
        <w:rPr>
          <w:sz w:val="20"/>
          <w:szCs w:val="20"/>
        </w:rPr>
      </w:pPr>
    </w:p>
    <w:p w14:paraId="6A7174A9" w14:textId="77777777" w:rsidR="003036D1" w:rsidRPr="00736149" w:rsidRDefault="003036D1" w:rsidP="00907FDA">
      <w:pPr>
        <w:jc w:val="both"/>
        <w:rPr>
          <w:sz w:val="20"/>
          <w:szCs w:val="20"/>
        </w:rPr>
      </w:pPr>
    </w:p>
    <w:p w14:paraId="0545F1DE" w14:textId="77777777" w:rsidR="003036D1" w:rsidRPr="00736149" w:rsidRDefault="003036D1" w:rsidP="00907FDA">
      <w:pPr>
        <w:jc w:val="both"/>
        <w:rPr>
          <w:sz w:val="20"/>
          <w:szCs w:val="20"/>
        </w:rPr>
      </w:pPr>
    </w:p>
    <w:p w14:paraId="5FEFC0F0" w14:textId="77777777" w:rsidR="003036D1" w:rsidRPr="00736149" w:rsidRDefault="003036D1" w:rsidP="003036D1">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C9A7E2" w14:textId="77777777" w:rsidR="003036D1" w:rsidRPr="00736149" w:rsidRDefault="003036D1" w:rsidP="003036D1">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36149">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736149">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736149">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736149">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736149">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523A43C5" w14:textId="09835F70" w:rsidR="003036D1" w:rsidRPr="00736149" w:rsidRDefault="003036D1" w:rsidP="003036D1">
      <w:pPr>
        <w:jc w:val="both"/>
        <w:rPr>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46BF06" w14:textId="77777777" w:rsidR="003036D1" w:rsidRPr="00736149" w:rsidRDefault="003036D1" w:rsidP="003036D1"/>
    <w:p w14:paraId="64746266" w14:textId="77777777" w:rsidR="003036D1" w:rsidRPr="00736149" w:rsidRDefault="003036D1" w:rsidP="00907FDA">
      <w:pPr>
        <w:jc w:val="both"/>
        <w:rPr>
          <w:sz w:val="20"/>
          <w:szCs w:val="20"/>
        </w:rPr>
      </w:pPr>
    </w:p>
    <w:p w14:paraId="08BF58D2" w14:textId="77777777" w:rsidR="00F413E0" w:rsidRPr="00736149" w:rsidRDefault="00F413E0" w:rsidP="00907FDA">
      <w:pPr>
        <w:jc w:val="both"/>
        <w:rPr>
          <w:sz w:val="20"/>
          <w:szCs w:val="20"/>
        </w:rPr>
      </w:pPr>
    </w:p>
    <w:p w14:paraId="11E35A31" w14:textId="77777777" w:rsidR="00D8511F" w:rsidRDefault="00D8511F" w:rsidP="00907FDA">
      <w:pPr>
        <w:jc w:val="both"/>
        <w:rPr>
          <w:sz w:val="24"/>
          <w:szCs w:val="24"/>
        </w:rPr>
      </w:pPr>
    </w:p>
    <w:p w14:paraId="7468704F" w14:textId="77777777" w:rsidR="00D8511F" w:rsidRPr="00812FE4" w:rsidRDefault="00D8511F" w:rsidP="00907FDA">
      <w:pPr>
        <w:jc w:val="both"/>
        <w:rPr>
          <w:sz w:val="24"/>
          <w:szCs w:val="24"/>
        </w:rPr>
      </w:pPr>
    </w:p>
    <w:sectPr w:rsidR="00D8511F" w:rsidRPr="00812FE4" w:rsidSect="009E0872">
      <w:type w:val="continuous"/>
      <w:pgSz w:w="11906" w:h="16838"/>
      <w:pgMar w:top="1440" w:right="1440" w:bottom="1440" w:left="1440" w:header="708" w:footer="708" w:gutter="0"/>
      <w:cols w:num="2" w:space="45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822A6"/>
    <w:multiLevelType w:val="multilevel"/>
    <w:tmpl w:val="D1CAE15C"/>
    <w:lvl w:ilvl="0">
      <w:start w:val="1"/>
      <w:numFmt w:val="none"/>
      <w:lvlText w:val="[4]"/>
      <w:lvlJc w:val="left"/>
      <w:pPr>
        <w:ind w:left="454" w:hanging="45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7C270B"/>
    <w:multiLevelType w:val="multilevel"/>
    <w:tmpl w:val="CCAECFC6"/>
    <w:lvl w:ilvl="0">
      <w:start w:val="1"/>
      <w:numFmt w:val="none"/>
      <w:lvlText w:val="[2]"/>
      <w:lvlJc w:val="left"/>
      <w:pPr>
        <w:tabs>
          <w:tab w:val="num" w:pos="360"/>
        </w:tabs>
        <w:ind w:left="454" w:hanging="454"/>
      </w:pPr>
      <w:rPr>
        <w:rFonts w:hint="default"/>
      </w:rPr>
    </w:lvl>
    <w:lvl w:ilvl="1">
      <w:start w:val="1"/>
      <w:numFmt w:val="decimal"/>
      <w:lvlText w:val=""/>
      <w:lvlJc w:val="left"/>
      <w:pPr>
        <w:tabs>
          <w:tab w:val="num" w:pos="360"/>
        </w:tabs>
        <w:ind w:left="0" w:firstLine="0"/>
      </w:pPr>
      <w:rPr>
        <w:rFonts w:hint="default"/>
      </w:rPr>
    </w:lvl>
    <w:lvl w:ilvl="2">
      <w:start w:val="1"/>
      <w:numFmt w:val="decimal"/>
      <w:lvlText w:val=""/>
      <w:lvlJc w:val="left"/>
      <w:pPr>
        <w:tabs>
          <w:tab w:val="num" w:pos="360"/>
        </w:tabs>
        <w:ind w:left="0" w:firstLine="0"/>
      </w:pPr>
      <w:rPr>
        <w:rFonts w:hint="default"/>
      </w:rPr>
    </w:lvl>
    <w:lvl w:ilvl="3">
      <w:start w:val="1"/>
      <w:numFmt w:val="decimal"/>
      <w:lvlText w:val=""/>
      <w:lvlJc w:val="left"/>
      <w:pPr>
        <w:tabs>
          <w:tab w:val="num" w:pos="360"/>
        </w:tabs>
        <w:ind w:left="0" w:firstLine="0"/>
      </w:pPr>
      <w:rPr>
        <w:rFonts w:hint="default"/>
      </w:rPr>
    </w:lvl>
    <w:lvl w:ilvl="4">
      <w:start w:val="1"/>
      <w:numFmt w:val="decimal"/>
      <w:lvlText w:val=""/>
      <w:lvlJc w:val="left"/>
      <w:pPr>
        <w:tabs>
          <w:tab w:val="num" w:pos="360"/>
        </w:tabs>
        <w:ind w:left="0" w:firstLine="0"/>
      </w:pPr>
      <w:rPr>
        <w:rFonts w:hint="default"/>
      </w:rPr>
    </w:lvl>
    <w:lvl w:ilvl="5">
      <w:start w:val="1"/>
      <w:numFmt w:val="decimal"/>
      <w:lvlText w:val=""/>
      <w:lvlJc w:val="left"/>
      <w:pPr>
        <w:tabs>
          <w:tab w:val="num" w:pos="360"/>
        </w:tabs>
        <w:ind w:left="0" w:firstLine="0"/>
      </w:pPr>
      <w:rPr>
        <w:rFonts w:hint="default"/>
      </w:rPr>
    </w:lvl>
    <w:lvl w:ilvl="6">
      <w:start w:val="1"/>
      <w:numFmt w:val="decimal"/>
      <w:lvlText w:val=""/>
      <w:lvlJc w:val="left"/>
      <w:pPr>
        <w:tabs>
          <w:tab w:val="num" w:pos="360"/>
        </w:tabs>
        <w:ind w:left="0" w:firstLine="0"/>
      </w:pPr>
      <w:rPr>
        <w:rFonts w:hint="default"/>
      </w:rPr>
    </w:lvl>
    <w:lvl w:ilvl="7">
      <w:start w:val="1"/>
      <w:numFmt w:val="decimal"/>
      <w:lvlText w:val=""/>
      <w:lvlJc w:val="left"/>
      <w:pPr>
        <w:tabs>
          <w:tab w:val="num" w:pos="360"/>
        </w:tabs>
        <w:ind w:left="0" w:firstLine="0"/>
      </w:pPr>
      <w:rPr>
        <w:rFonts w:hint="default"/>
      </w:rPr>
    </w:lvl>
    <w:lvl w:ilvl="8">
      <w:start w:val="1"/>
      <w:numFmt w:val="decimal"/>
      <w:lvlText w:val=""/>
      <w:lvlJc w:val="left"/>
      <w:pPr>
        <w:tabs>
          <w:tab w:val="num" w:pos="360"/>
        </w:tabs>
        <w:ind w:left="0" w:firstLine="0"/>
      </w:pPr>
      <w:rPr>
        <w:rFonts w:hint="default"/>
      </w:rPr>
    </w:lvl>
  </w:abstractNum>
  <w:abstractNum w:abstractNumId="2" w15:restartNumberingAfterBreak="0">
    <w:nsid w:val="0ABF0143"/>
    <w:multiLevelType w:val="multilevel"/>
    <w:tmpl w:val="1B8AD6B6"/>
    <w:lvl w:ilvl="0">
      <w:start w:val="1"/>
      <w:numFmt w:val="none"/>
      <w:lvlText w:val="[7]"/>
      <w:lvlJc w:val="left"/>
      <w:pPr>
        <w:ind w:left="340" w:hanging="34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B3C3F6D"/>
    <w:multiLevelType w:val="multilevel"/>
    <w:tmpl w:val="E9A61F70"/>
    <w:lvl w:ilvl="0">
      <w:start w:val="1"/>
      <w:numFmt w:val="none"/>
      <w:lvlText w:val="[1]"/>
      <w:lvlJc w:val="left"/>
      <w:pPr>
        <w:tabs>
          <w:tab w:val="num" w:pos="360"/>
        </w:tabs>
        <w:ind w:left="0" w:firstLine="0"/>
      </w:pPr>
      <w:rPr>
        <w:rFonts w:hint="default"/>
      </w:rPr>
    </w:lvl>
    <w:lvl w:ilvl="1">
      <w:start w:val="1"/>
      <w:numFmt w:val="decimal"/>
      <w:lvlText w:val=""/>
      <w:lvlJc w:val="left"/>
      <w:pPr>
        <w:tabs>
          <w:tab w:val="num" w:pos="360"/>
        </w:tabs>
        <w:ind w:left="0" w:firstLine="0"/>
      </w:pPr>
      <w:rPr>
        <w:rFonts w:hint="default"/>
      </w:rPr>
    </w:lvl>
    <w:lvl w:ilvl="2">
      <w:start w:val="1"/>
      <w:numFmt w:val="decimal"/>
      <w:lvlText w:val=""/>
      <w:lvlJc w:val="left"/>
      <w:pPr>
        <w:tabs>
          <w:tab w:val="num" w:pos="360"/>
        </w:tabs>
        <w:ind w:left="0" w:firstLine="0"/>
      </w:pPr>
      <w:rPr>
        <w:rFonts w:hint="default"/>
      </w:rPr>
    </w:lvl>
    <w:lvl w:ilvl="3">
      <w:start w:val="1"/>
      <w:numFmt w:val="decimal"/>
      <w:lvlText w:val=""/>
      <w:lvlJc w:val="left"/>
      <w:pPr>
        <w:tabs>
          <w:tab w:val="num" w:pos="360"/>
        </w:tabs>
        <w:ind w:left="0" w:firstLine="0"/>
      </w:pPr>
      <w:rPr>
        <w:rFonts w:hint="default"/>
      </w:rPr>
    </w:lvl>
    <w:lvl w:ilvl="4">
      <w:start w:val="1"/>
      <w:numFmt w:val="decimal"/>
      <w:lvlText w:val=""/>
      <w:lvlJc w:val="left"/>
      <w:pPr>
        <w:tabs>
          <w:tab w:val="num" w:pos="360"/>
        </w:tabs>
        <w:ind w:left="0" w:firstLine="0"/>
      </w:pPr>
      <w:rPr>
        <w:rFonts w:hint="default"/>
      </w:rPr>
    </w:lvl>
    <w:lvl w:ilvl="5">
      <w:start w:val="1"/>
      <w:numFmt w:val="decimal"/>
      <w:lvlText w:val=""/>
      <w:lvlJc w:val="left"/>
      <w:pPr>
        <w:tabs>
          <w:tab w:val="num" w:pos="360"/>
        </w:tabs>
        <w:ind w:left="0" w:firstLine="0"/>
      </w:pPr>
      <w:rPr>
        <w:rFonts w:hint="default"/>
      </w:rPr>
    </w:lvl>
    <w:lvl w:ilvl="6">
      <w:start w:val="1"/>
      <w:numFmt w:val="decimal"/>
      <w:lvlText w:val=""/>
      <w:lvlJc w:val="left"/>
      <w:pPr>
        <w:tabs>
          <w:tab w:val="num" w:pos="360"/>
        </w:tabs>
        <w:ind w:left="0" w:firstLine="0"/>
      </w:pPr>
      <w:rPr>
        <w:rFonts w:hint="default"/>
      </w:rPr>
    </w:lvl>
    <w:lvl w:ilvl="7">
      <w:start w:val="1"/>
      <w:numFmt w:val="decimal"/>
      <w:lvlText w:val=""/>
      <w:lvlJc w:val="left"/>
      <w:pPr>
        <w:tabs>
          <w:tab w:val="num" w:pos="360"/>
        </w:tabs>
        <w:ind w:left="0" w:firstLine="0"/>
      </w:pPr>
      <w:rPr>
        <w:rFonts w:hint="default"/>
      </w:rPr>
    </w:lvl>
    <w:lvl w:ilvl="8">
      <w:start w:val="1"/>
      <w:numFmt w:val="decimal"/>
      <w:lvlText w:val=""/>
      <w:lvlJc w:val="left"/>
      <w:pPr>
        <w:tabs>
          <w:tab w:val="num" w:pos="360"/>
        </w:tabs>
        <w:ind w:left="0" w:firstLine="0"/>
      </w:pPr>
      <w:rPr>
        <w:rFonts w:hint="default"/>
      </w:rPr>
    </w:lvl>
  </w:abstractNum>
  <w:abstractNum w:abstractNumId="4" w15:restartNumberingAfterBreak="0">
    <w:nsid w:val="129A4F23"/>
    <w:multiLevelType w:val="multilevel"/>
    <w:tmpl w:val="E5C2EF40"/>
    <w:lvl w:ilvl="0">
      <w:start w:val="1"/>
      <w:numFmt w:val="none"/>
      <w:lvlText w:val="[5]"/>
      <w:lvlJc w:val="left"/>
      <w:pPr>
        <w:ind w:left="340" w:hanging="34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368239F"/>
    <w:multiLevelType w:val="multilevel"/>
    <w:tmpl w:val="0B2E37AE"/>
    <w:lvl w:ilvl="0">
      <w:start w:val="1"/>
      <w:numFmt w:val="none"/>
      <w:lvlText w:val="[9]"/>
      <w:lvlJc w:val="left"/>
      <w:pPr>
        <w:ind w:left="454" w:hanging="45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3A13D53"/>
    <w:multiLevelType w:val="multilevel"/>
    <w:tmpl w:val="993E8684"/>
    <w:lvl w:ilvl="0">
      <w:start w:val="1"/>
      <w:numFmt w:val="none"/>
      <w:lvlText w:val="[6]"/>
      <w:lvlJc w:val="left"/>
      <w:pPr>
        <w:ind w:left="340" w:hanging="34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8CC0BB0"/>
    <w:multiLevelType w:val="multilevel"/>
    <w:tmpl w:val="A43E6778"/>
    <w:lvl w:ilvl="0">
      <w:start w:val="1"/>
      <w:numFmt w:val="none"/>
      <w:lvlText w:val="[5]"/>
      <w:lvlJc w:val="left"/>
      <w:pPr>
        <w:ind w:left="454" w:hanging="45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1462DB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40C0C44"/>
    <w:multiLevelType w:val="hybridMultilevel"/>
    <w:tmpl w:val="70D40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9732A"/>
    <w:multiLevelType w:val="hybridMultilevel"/>
    <w:tmpl w:val="B87050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841F42"/>
    <w:multiLevelType w:val="multilevel"/>
    <w:tmpl w:val="E9A61F70"/>
    <w:lvl w:ilvl="0">
      <w:start w:val="1"/>
      <w:numFmt w:val="none"/>
      <w:lvlText w:val="[1]"/>
      <w:lvlJc w:val="left"/>
      <w:pPr>
        <w:tabs>
          <w:tab w:val="num" w:pos="720"/>
        </w:tabs>
        <w:ind w:left="360" w:firstLine="0"/>
      </w:pPr>
      <w:rPr>
        <w:rFonts w:hint="default"/>
      </w:rPr>
    </w:lvl>
    <w:lvl w:ilvl="1">
      <w:start w:val="1"/>
      <w:numFmt w:val="decimal"/>
      <w:lvlText w:val=""/>
      <w:lvlJc w:val="left"/>
      <w:pPr>
        <w:tabs>
          <w:tab w:val="num" w:pos="720"/>
        </w:tabs>
        <w:ind w:left="360" w:firstLine="0"/>
      </w:pPr>
      <w:rPr>
        <w:rFonts w:hint="default"/>
      </w:rPr>
    </w:lvl>
    <w:lvl w:ilvl="2">
      <w:start w:val="1"/>
      <w:numFmt w:val="decimal"/>
      <w:lvlText w:val=""/>
      <w:lvlJc w:val="left"/>
      <w:pPr>
        <w:tabs>
          <w:tab w:val="num" w:pos="720"/>
        </w:tabs>
        <w:ind w:left="360" w:firstLine="0"/>
      </w:pPr>
      <w:rPr>
        <w:rFonts w:hint="default"/>
      </w:rPr>
    </w:lvl>
    <w:lvl w:ilvl="3">
      <w:start w:val="1"/>
      <w:numFmt w:val="decimal"/>
      <w:lvlText w:val=""/>
      <w:lvlJc w:val="left"/>
      <w:pPr>
        <w:tabs>
          <w:tab w:val="num" w:pos="720"/>
        </w:tabs>
        <w:ind w:left="360" w:firstLine="0"/>
      </w:pPr>
      <w:rPr>
        <w:rFonts w:hint="default"/>
      </w:rPr>
    </w:lvl>
    <w:lvl w:ilvl="4">
      <w:start w:val="1"/>
      <w:numFmt w:val="decimal"/>
      <w:lvlText w:val=""/>
      <w:lvlJc w:val="left"/>
      <w:pPr>
        <w:tabs>
          <w:tab w:val="num" w:pos="720"/>
        </w:tabs>
        <w:ind w:left="360" w:firstLine="0"/>
      </w:pPr>
      <w:rPr>
        <w:rFonts w:hint="default"/>
      </w:rPr>
    </w:lvl>
    <w:lvl w:ilvl="5">
      <w:start w:val="1"/>
      <w:numFmt w:val="decimal"/>
      <w:lvlText w:val=""/>
      <w:lvlJc w:val="left"/>
      <w:pPr>
        <w:tabs>
          <w:tab w:val="num" w:pos="720"/>
        </w:tabs>
        <w:ind w:left="360" w:firstLine="0"/>
      </w:pPr>
      <w:rPr>
        <w:rFonts w:hint="default"/>
      </w:rPr>
    </w:lvl>
    <w:lvl w:ilvl="6">
      <w:start w:val="1"/>
      <w:numFmt w:val="decimal"/>
      <w:lvlText w:val=""/>
      <w:lvlJc w:val="left"/>
      <w:pPr>
        <w:tabs>
          <w:tab w:val="num" w:pos="720"/>
        </w:tabs>
        <w:ind w:left="360" w:firstLine="0"/>
      </w:pPr>
      <w:rPr>
        <w:rFonts w:hint="default"/>
      </w:rPr>
    </w:lvl>
    <w:lvl w:ilvl="7">
      <w:start w:val="1"/>
      <w:numFmt w:val="decimal"/>
      <w:lvlText w:val=""/>
      <w:lvlJc w:val="left"/>
      <w:pPr>
        <w:tabs>
          <w:tab w:val="num" w:pos="720"/>
        </w:tabs>
        <w:ind w:left="360" w:firstLine="0"/>
      </w:pPr>
      <w:rPr>
        <w:rFonts w:hint="default"/>
      </w:rPr>
    </w:lvl>
    <w:lvl w:ilvl="8">
      <w:start w:val="1"/>
      <w:numFmt w:val="decimal"/>
      <w:lvlText w:val=""/>
      <w:lvlJc w:val="left"/>
      <w:pPr>
        <w:tabs>
          <w:tab w:val="num" w:pos="720"/>
        </w:tabs>
        <w:ind w:left="360" w:firstLine="0"/>
      </w:pPr>
      <w:rPr>
        <w:rFonts w:hint="default"/>
      </w:rPr>
    </w:lvl>
  </w:abstractNum>
  <w:abstractNum w:abstractNumId="12" w15:restartNumberingAfterBreak="0">
    <w:nsid w:val="2BA9314C"/>
    <w:multiLevelType w:val="hybridMultilevel"/>
    <w:tmpl w:val="EEA866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BF31C6"/>
    <w:multiLevelType w:val="multilevel"/>
    <w:tmpl w:val="68641C2A"/>
    <w:lvl w:ilvl="0">
      <w:start w:val="1"/>
      <w:numFmt w:val="none"/>
      <w:lvlText w:val="[8]"/>
      <w:lvlJc w:val="left"/>
      <w:pPr>
        <w:ind w:left="454" w:hanging="45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EFD1EC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7571531"/>
    <w:multiLevelType w:val="multilevel"/>
    <w:tmpl w:val="FBD828B8"/>
    <w:lvl w:ilvl="0">
      <w:start w:val="1"/>
      <w:numFmt w:val="none"/>
      <w:lvlText w:val="[3]"/>
      <w:lvlJc w:val="left"/>
      <w:pPr>
        <w:tabs>
          <w:tab w:val="num" w:pos="360"/>
        </w:tabs>
        <w:ind w:left="454" w:hanging="454"/>
      </w:pPr>
      <w:rPr>
        <w:rFonts w:hint="default"/>
      </w:rPr>
    </w:lvl>
    <w:lvl w:ilvl="1">
      <w:start w:val="1"/>
      <w:numFmt w:val="decimal"/>
      <w:lvlText w:val=""/>
      <w:lvlJc w:val="left"/>
      <w:pPr>
        <w:tabs>
          <w:tab w:val="num" w:pos="360"/>
        </w:tabs>
        <w:ind w:left="0" w:firstLine="0"/>
      </w:pPr>
      <w:rPr>
        <w:rFonts w:hint="default"/>
      </w:rPr>
    </w:lvl>
    <w:lvl w:ilvl="2">
      <w:start w:val="1"/>
      <w:numFmt w:val="decimal"/>
      <w:lvlText w:val=""/>
      <w:lvlJc w:val="left"/>
      <w:pPr>
        <w:tabs>
          <w:tab w:val="num" w:pos="360"/>
        </w:tabs>
        <w:ind w:left="0" w:firstLine="0"/>
      </w:pPr>
      <w:rPr>
        <w:rFonts w:hint="default"/>
      </w:rPr>
    </w:lvl>
    <w:lvl w:ilvl="3">
      <w:start w:val="1"/>
      <w:numFmt w:val="decimal"/>
      <w:lvlText w:val=""/>
      <w:lvlJc w:val="left"/>
      <w:pPr>
        <w:tabs>
          <w:tab w:val="num" w:pos="360"/>
        </w:tabs>
        <w:ind w:left="0" w:firstLine="0"/>
      </w:pPr>
      <w:rPr>
        <w:rFonts w:hint="default"/>
      </w:rPr>
    </w:lvl>
    <w:lvl w:ilvl="4">
      <w:start w:val="1"/>
      <w:numFmt w:val="decimal"/>
      <w:lvlText w:val=""/>
      <w:lvlJc w:val="left"/>
      <w:pPr>
        <w:tabs>
          <w:tab w:val="num" w:pos="360"/>
        </w:tabs>
        <w:ind w:left="0" w:firstLine="0"/>
      </w:pPr>
      <w:rPr>
        <w:rFonts w:hint="default"/>
      </w:rPr>
    </w:lvl>
    <w:lvl w:ilvl="5">
      <w:start w:val="1"/>
      <w:numFmt w:val="decimal"/>
      <w:lvlText w:val=""/>
      <w:lvlJc w:val="left"/>
      <w:pPr>
        <w:tabs>
          <w:tab w:val="num" w:pos="360"/>
        </w:tabs>
        <w:ind w:left="0" w:firstLine="0"/>
      </w:pPr>
      <w:rPr>
        <w:rFonts w:hint="default"/>
      </w:rPr>
    </w:lvl>
    <w:lvl w:ilvl="6">
      <w:start w:val="1"/>
      <w:numFmt w:val="decimal"/>
      <w:lvlText w:val=""/>
      <w:lvlJc w:val="left"/>
      <w:pPr>
        <w:tabs>
          <w:tab w:val="num" w:pos="360"/>
        </w:tabs>
        <w:ind w:left="0" w:firstLine="0"/>
      </w:pPr>
      <w:rPr>
        <w:rFonts w:hint="default"/>
      </w:rPr>
    </w:lvl>
    <w:lvl w:ilvl="7">
      <w:start w:val="1"/>
      <w:numFmt w:val="decimal"/>
      <w:lvlText w:val=""/>
      <w:lvlJc w:val="left"/>
      <w:pPr>
        <w:tabs>
          <w:tab w:val="num" w:pos="360"/>
        </w:tabs>
        <w:ind w:left="0" w:firstLine="0"/>
      </w:pPr>
      <w:rPr>
        <w:rFonts w:hint="default"/>
      </w:rPr>
    </w:lvl>
    <w:lvl w:ilvl="8">
      <w:start w:val="1"/>
      <w:numFmt w:val="decimal"/>
      <w:lvlText w:val=""/>
      <w:lvlJc w:val="left"/>
      <w:pPr>
        <w:tabs>
          <w:tab w:val="num" w:pos="360"/>
        </w:tabs>
        <w:ind w:left="0" w:firstLine="0"/>
      </w:pPr>
      <w:rPr>
        <w:rFonts w:hint="default"/>
      </w:rPr>
    </w:lvl>
  </w:abstractNum>
  <w:abstractNum w:abstractNumId="16" w15:restartNumberingAfterBreak="0">
    <w:nsid w:val="515730D3"/>
    <w:multiLevelType w:val="multilevel"/>
    <w:tmpl w:val="F93C2F0E"/>
    <w:lvl w:ilvl="0">
      <w:start w:val="1"/>
      <w:numFmt w:val="none"/>
      <w:lvlText w:val="[7]"/>
      <w:lvlJc w:val="left"/>
      <w:pPr>
        <w:ind w:left="454" w:hanging="45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E6E799B"/>
    <w:multiLevelType w:val="multilevel"/>
    <w:tmpl w:val="6748AA4C"/>
    <w:lvl w:ilvl="0">
      <w:start w:val="1"/>
      <w:numFmt w:val="none"/>
      <w:lvlText w:val="[1]"/>
      <w:lvlJc w:val="left"/>
      <w:pPr>
        <w:tabs>
          <w:tab w:val="num" w:pos="360"/>
        </w:tabs>
        <w:ind w:left="454" w:hanging="454"/>
      </w:pPr>
      <w:rPr>
        <w:rFonts w:hint="default"/>
      </w:rPr>
    </w:lvl>
    <w:lvl w:ilvl="1">
      <w:start w:val="1"/>
      <w:numFmt w:val="decimal"/>
      <w:lvlText w:val=""/>
      <w:lvlJc w:val="left"/>
      <w:pPr>
        <w:tabs>
          <w:tab w:val="num" w:pos="360"/>
        </w:tabs>
        <w:ind w:left="0" w:firstLine="0"/>
      </w:pPr>
      <w:rPr>
        <w:rFonts w:hint="default"/>
      </w:rPr>
    </w:lvl>
    <w:lvl w:ilvl="2">
      <w:start w:val="1"/>
      <w:numFmt w:val="decimal"/>
      <w:lvlText w:val=""/>
      <w:lvlJc w:val="left"/>
      <w:pPr>
        <w:tabs>
          <w:tab w:val="num" w:pos="360"/>
        </w:tabs>
        <w:ind w:left="0" w:firstLine="0"/>
      </w:pPr>
      <w:rPr>
        <w:rFonts w:hint="default"/>
      </w:rPr>
    </w:lvl>
    <w:lvl w:ilvl="3">
      <w:start w:val="1"/>
      <w:numFmt w:val="decimal"/>
      <w:lvlText w:val=""/>
      <w:lvlJc w:val="left"/>
      <w:pPr>
        <w:tabs>
          <w:tab w:val="num" w:pos="360"/>
        </w:tabs>
        <w:ind w:left="0" w:firstLine="0"/>
      </w:pPr>
      <w:rPr>
        <w:rFonts w:hint="default"/>
      </w:rPr>
    </w:lvl>
    <w:lvl w:ilvl="4">
      <w:start w:val="1"/>
      <w:numFmt w:val="decimal"/>
      <w:lvlText w:val=""/>
      <w:lvlJc w:val="left"/>
      <w:pPr>
        <w:tabs>
          <w:tab w:val="num" w:pos="360"/>
        </w:tabs>
        <w:ind w:left="0" w:firstLine="0"/>
      </w:pPr>
      <w:rPr>
        <w:rFonts w:hint="default"/>
      </w:rPr>
    </w:lvl>
    <w:lvl w:ilvl="5">
      <w:start w:val="1"/>
      <w:numFmt w:val="decimal"/>
      <w:lvlText w:val=""/>
      <w:lvlJc w:val="left"/>
      <w:pPr>
        <w:tabs>
          <w:tab w:val="num" w:pos="360"/>
        </w:tabs>
        <w:ind w:left="0" w:firstLine="0"/>
      </w:pPr>
      <w:rPr>
        <w:rFonts w:hint="default"/>
      </w:rPr>
    </w:lvl>
    <w:lvl w:ilvl="6">
      <w:start w:val="1"/>
      <w:numFmt w:val="decimal"/>
      <w:lvlText w:val=""/>
      <w:lvlJc w:val="left"/>
      <w:pPr>
        <w:tabs>
          <w:tab w:val="num" w:pos="360"/>
        </w:tabs>
        <w:ind w:left="0" w:firstLine="0"/>
      </w:pPr>
      <w:rPr>
        <w:rFonts w:hint="default"/>
      </w:rPr>
    </w:lvl>
    <w:lvl w:ilvl="7">
      <w:start w:val="1"/>
      <w:numFmt w:val="decimal"/>
      <w:lvlText w:val=""/>
      <w:lvlJc w:val="left"/>
      <w:pPr>
        <w:tabs>
          <w:tab w:val="num" w:pos="360"/>
        </w:tabs>
        <w:ind w:left="0" w:firstLine="0"/>
      </w:pPr>
      <w:rPr>
        <w:rFonts w:hint="default"/>
      </w:rPr>
    </w:lvl>
    <w:lvl w:ilvl="8">
      <w:start w:val="1"/>
      <w:numFmt w:val="decimal"/>
      <w:lvlText w:val=""/>
      <w:lvlJc w:val="left"/>
      <w:pPr>
        <w:tabs>
          <w:tab w:val="num" w:pos="360"/>
        </w:tabs>
        <w:ind w:left="0" w:firstLine="0"/>
      </w:pPr>
      <w:rPr>
        <w:rFonts w:hint="default"/>
      </w:rPr>
    </w:lvl>
  </w:abstractNum>
  <w:abstractNum w:abstractNumId="18" w15:restartNumberingAfterBreak="0">
    <w:nsid w:val="73916145"/>
    <w:multiLevelType w:val="hybridMultilevel"/>
    <w:tmpl w:val="E1A072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D560DE5"/>
    <w:multiLevelType w:val="multilevel"/>
    <w:tmpl w:val="E5941F72"/>
    <w:lvl w:ilvl="0">
      <w:start w:val="1"/>
      <w:numFmt w:val="none"/>
      <w:lvlText w:val="[6]"/>
      <w:lvlJc w:val="left"/>
      <w:pPr>
        <w:ind w:left="454" w:hanging="45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E3B76EA"/>
    <w:multiLevelType w:val="multilevel"/>
    <w:tmpl w:val="C0A4F55A"/>
    <w:lvl w:ilvl="0">
      <w:start w:val="1"/>
      <w:numFmt w:val="none"/>
      <w:lvlText w:val="[10]"/>
      <w:lvlJc w:val="left"/>
      <w:pPr>
        <w:ind w:left="510" w:hanging="51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19040768">
    <w:abstractNumId w:val="10"/>
  </w:num>
  <w:num w:numId="2" w16cid:durableId="1152020303">
    <w:abstractNumId w:val="3"/>
  </w:num>
  <w:num w:numId="3" w16cid:durableId="701517399">
    <w:abstractNumId w:val="12"/>
  </w:num>
  <w:num w:numId="4" w16cid:durableId="1057511155">
    <w:abstractNumId w:val="18"/>
  </w:num>
  <w:num w:numId="5" w16cid:durableId="1142772062">
    <w:abstractNumId w:val="14"/>
  </w:num>
  <w:num w:numId="6" w16cid:durableId="1161584680">
    <w:abstractNumId w:val="9"/>
  </w:num>
  <w:num w:numId="7" w16cid:durableId="520243512">
    <w:abstractNumId w:val="8"/>
  </w:num>
  <w:num w:numId="8" w16cid:durableId="1627738404">
    <w:abstractNumId w:val="11"/>
  </w:num>
  <w:num w:numId="9" w16cid:durableId="1524634069">
    <w:abstractNumId w:val="17"/>
  </w:num>
  <w:num w:numId="10" w16cid:durableId="1327242705">
    <w:abstractNumId w:val="1"/>
  </w:num>
  <w:num w:numId="11" w16cid:durableId="1361662435">
    <w:abstractNumId w:val="15"/>
  </w:num>
  <w:num w:numId="12" w16cid:durableId="234973170">
    <w:abstractNumId w:val="0"/>
  </w:num>
  <w:num w:numId="13" w16cid:durableId="184951476">
    <w:abstractNumId w:val="4"/>
  </w:num>
  <w:num w:numId="14" w16cid:durableId="1015693623">
    <w:abstractNumId w:val="7"/>
  </w:num>
  <w:num w:numId="15" w16cid:durableId="2065595203">
    <w:abstractNumId w:val="6"/>
  </w:num>
  <w:num w:numId="16" w16cid:durableId="289285422">
    <w:abstractNumId w:val="19"/>
  </w:num>
  <w:num w:numId="17" w16cid:durableId="1488933249">
    <w:abstractNumId w:val="2"/>
  </w:num>
  <w:num w:numId="18" w16cid:durableId="2114668140">
    <w:abstractNumId w:val="16"/>
  </w:num>
  <w:num w:numId="19" w16cid:durableId="530998016">
    <w:abstractNumId w:val="13"/>
  </w:num>
  <w:num w:numId="20" w16cid:durableId="2112167364">
    <w:abstractNumId w:val="5"/>
  </w:num>
  <w:num w:numId="21" w16cid:durableId="20763873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4C2"/>
    <w:rsid w:val="00003194"/>
    <w:rsid w:val="00027029"/>
    <w:rsid w:val="000366A3"/>
    <w:rsid w:val="000420E8"/>
    <w:rsid w:val="000474CB"/>
    <w:rsid w:val="00070D9C"/>
    <w:rsid w:val="00071AFF"/>
    <w:rsid w:val="000866AD"/>
    <w:rsid w:val="000A688A"/>
    <w:rsid w:val="000C7933"/>
    <w:rsid w:val="000D2FFB"/>
    <w:rsid w:val="000D5689"/>
    <w:rsid w:val="000E1715"/>
    <w:rsid w:val="000E4C3E"/>
    <w:rsid w:val="000F338F"/>
    <w:rsid w:val="00122C82"/>
    <w:rsid w:val="00130CD6"/>
    <w:rsid w:val="00151966"/>
    <w:rsid w:val="0015425C"/>
    <w:rsid w:val="00182305"/>
    <w:rsid w:val="001905D4"/>
    <w:rsid w:val="00192565"/>
    <w:rsid w:val="0019263F"/>
    <w:rsid w:val="001B5960"/>
    <w:rsid w:val="001E37A1"/>
    <w:rsid w:val="001F09DD"/>
    <w:rsid w:val="001F6E7A"/>
    <w:rsid w:val="001F788E"/>
    <w:rsid w:val="002130FD"/>
    <w:rsid w:val="00215C0F"/>
    <w:rsid w:val="0021758B"/>
    <w:rsid w:val="00221AA9"/>
    <w:rsid w:val="0025206B"/>
    <w:rsid w:val="00295BBF"/>
    <w:rsid w:val="002A4CB8"/>
    <w:rsid w:val="002A6E35"/>
    <w:rsid w:val="002C7069"/>
    <w:rsid w:val="002F1759"/>
    <w:rsid w:val="002F20A9"/>
    <w:rsid w:val="002F253E"/>
    <w:rsid w:val="002F6836"/>
    <w:rsid w:val="003036D1"/>
    <w:rsid w:val="00330880"/>
    <w:rsid w:val="003904DB"/>
    <w:rsid w:val="0039228C"/>
    <w:rsid w:val="00392738"/>
    <w:rsid w:val="003A2C4C"/>
    <w:rsid w:val="003A6D21"/>
    <w:rsid w:val="003E7118"/>
    <w:rsid w:val="00413196"/>
    <w:rsid w:val="00413597"/>
    <w:rsid w:val="00417A58"/>
    <w:rsid w:val="00421C0D"/>
    <w:rsid w:val="00436E56"/>
    <w:rsid w:val="0045299E"/>
    <w:rsid w:val="00472EC9"/>
    <w:rsid w:val="00475688"/>
    <w:rsid w:val="00492F44"/>
    <w:rsid w:val="004A7A4D"/>
    <w:rsid w:val="004B664E"/>
    <w:rsid w:val="004B6E2A"/>
    <w:rsid w:val="00502022"/>
    <w:rsid w:val="00506F52"/>
    <w:rsid w:val="005161B5"/>
    <w:rsid w:val="0052122E"/>
    <w:rsid w:val="00540BE5"/>
    <w:rsid w:val="00543460"/>
    <w:rsid w:val="005440AD"/>
    <w:rsid w:val="0054793D"/>
    <w:rsid w:val="005676FE"/>
    <w:rsid w:val="0058220B"/>
    <w:rsid w:val="005834C2"/>
    <w:rsid w:val="005A09AF"/>
    <w:rsid w:val="005A5BFA"/>
    <w:rsid w:val="005B01AE"/>
    <w:rsid w:val="005D1C86"/>
    <w:rsid w:val="005D5D20"/>
    <w:rsid w:val="005F1550"/>
    <w:rsid w:val="005F24CE"/>
    <w:rsid w:val="00614399"/>
    <w:rsid w:val="00630C49"/>
    <w:rsid w:val="00637B8C"/>
    <w:rsid w:val="00653670"/>
    <w:rsid w:val="00691D19"/>
    <w:rsid w:val="00694346"/>
    <w:rsid w:val="006958E8"/>
    <w:rsid w:val="006A3E73"/>
    <w:rsid w:val="006A686C"/>
    <w:rsid w:val="006D1842"/>
    <w:rsid w:val="006E2921"/>
    <w:rsid w:val="006E780D"/>
    <w:rsid w:val="006F2889"/>
    <w:rsid w:val="00701037"/>
    <w:rsid w:val="00701E23"/>
    <w:rsid w:val="00707785"/>
    <w:rsid w:val="00713F29"/>
    <w:rsid w:val="00734E22"/>
    <w:rsid w:val="00736149"/>
    <w:rsid w:val="00755F30"/>
    <w:rsid w:val="0076479B"/>
    <w:rsid w:val="00776351"/>
    <w:rsid w:val="00777496"/>
    <w:rsid w:val="007D4E53"/>
    <w:rsid w:val="007E247C"/>
    <w:rsid w:val="00805901"/>
    <w:rsid w:val="008102C8"/>
    <w:rsid w:val="00812FE4"/>
    <w:rsid w:val="008155F5"/>
    <w:rsid w:val="00816E3C"/>
    <w:rsid w:val="0082777A"/>
    <w:rsid w:val="008435AB"/>
    <w:rsid w:val="00852B23"/>
    <w:rsid w:val="00853018"/>
    <w:rsid w:val="00855B9E"/>
    <w:rsid w:val="00856787"/>
    <w:rsid w:val="008578A7"/>
    <w:rsid w:val="0086004D"/>
    <w:rsid w:val="008625F4"/>
    <w:rsid w:val="008628B6"/>
    <w:rsid w:val="00866211"/>
    <w:rsid w:val="0088168F"/>
    <w:rsid w:val="008A5BAB"/>
    <w:rsid w:val="008B03A6"/>
    <w:rsid w:val="008C3331"/>
    <w:rsid w:val="008C4CA9"/>
    <w:rsid w:val="008D56AD"/>
    <w:rsid w:val="008E026B"/>
    <w:rsid w:val="008E3374"/>
    <w:rsid w:val="009048F6"/>
    <w:rsid w:val="00907FDA"/>
    <w:rsid w:val="009135C2"/>
    <w:rsid w:val="009371AC"/>
    <w:rsid w:val="00942569"/>
    <w:rsid w:val="00950B78"/>
    <w:rsid w:val="009635F9"/>
    <w:rsid w:val="00966EB7"/>
    <w:rsid w:val="009A249B"/>
    <w:rsid w:val="009A4752"/>
    <w:rsid w:val="009B721F"/>
    <w:rsid w:val="009C3232"/>
    <w:rsid w:val="009D2D78"/>
    <w:rsid w:val="009E0872"/>
    <w:rsid w:val="009E73CC"/>
    <w:rsid w:val="009F03E5"/>
    <w:rsid w:val="009F60F3"/>
    <w:rsid w:val="00A069AD"/>
    <w:rsid w:val="00A14AC5"/>
    <w:rsid w:val="00A2060F"/>
    <w:rsid w:val="00A23BD0"/>
    <w:rsid w:val="00A36043"/>
    <w:rsid w:val="00A4603A"/>
    <w:rsid w:val="00A5724E"/>
    <w:rsid w:val="00A60A68"/>
    <w:rsid w:val="00A610B5"/>
    <w:rsid w:val="00A84477"/>
    <w:rsid w:val="00A915EE"/>
    <w:rsid w:val="00A95F4D"/>
    <w:rsid w:val="00AA74F0"/>
    <w:rsid w:val="00AB5DD4"/>
    <w:rsid w:val="00AE0D5B"/>
    <w:rsid w:val="00AE18E2"/>
    <w:rsid w:val="00AE20A7"/>
    <w:rsid w:val="00B0545B"/>
    <w:rsid w:val="00BB5BFF"/>
    <w:rsid w:val="00BC5225"/>
    <w:rsid w:val="00C00518"/>
    <w:rsid w:val="00C222FD"/>
    <w:rsid w:val="00C577FB"/>
    <w:rsid w:val="00C75EF1"/>
    <w:rsid w:val="00C915E2"/>
    <w:rsid w:val="00CA52BF"/>
    <w:rsid w:val="00CA6CA5"/>
    <w:rsid w:val="00CB0448"/>
    <w:rsid w:val="00CC7DB0"/>
    <w:rsid w:val="00CD34AE"/>
    <w:rsid w:val="00CD6EE6"/>
    <w:rsid w:val="00CD7BD1"/>
    <w:rsid w:val="00D05D40"/>
    <w:rsid w:val="00D07C85"/>
    <w:rsid w:val="00D23CC8"/>
    <w:rsid w:val="00D30C7A"/>
    <w:rsid w:val="00D52CA9"/>
    <w:rsid w:val="00D8511F"/>
    <w:rsid w:val="00D86BD1"/>
    <w:rsid w:val="00DA7C9E"/>
    <w:rsid w:val="00DE3678"/>
    <w:rsid w:val="00E02BB7"/>
    <w:rsid w:val="00E106BD"/>
    <w:rsid w:val="00E164CF"/>
    <w:rsid w:val="00E20A78"/>
    <w:rsid w:val="00E30633"/>
    <w:rsid w:val="00E3294C"/>
    <w:rsid w:val="00E32A3D"/>
    <w:rsid w:val="00E358F1"/>
    <w:rsid w:val="00E4130F"/>
    <w:rsid w:val="00E61605"/>
    <w:rsid w:val="00E76765"/>
    <w:rsid w:val="00E86CF2"/>
    <w:rsid w:val="00E93E6F"/>
    <w:rsid w:val="00EA047B"/>
    <w:rsid w:val="00EA3083"/>
    <w:rsid w:val="00EA6E79"/>
    <w:rsid w:val="00EA7184"/>
    <w:rsid w:val="00EE1533"/>
    <w:rsid w:val="00EE3A27"/>
    <w:rsid w:val="00F212E6"/>
    <w:rsid w:val="00F2789C"/>
    <w:rsid w:val="00F413E0"/>
    <w:rsid w:val="00F52989"/>
    <w:rsid w:val="00F534B3"/>
    <w:rsid w:val="00F54546"/>
    <w:rsid w:val="00FA3616"/>
    <w:rsid w:val="00FB49DA"/>
    <w:rsid w:val="00FC3087"/>
    <w:rsid w:val="00FC3ACD"/>
    <w:rsid w:val="00FC3B51"/>
    <w:rsid w:val="00FF0662"/>
    <w:rsid w:val="00FF2097"/>
    <w:rsid w:val="00FF3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BA04E"/>
  <w15:chartTrackingRefBased/>
  <w15:docId w15:val="{359E9B2C-74C2-491F-ABE5-2AA9471A0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5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3597"/>
    <w:pPr>
      <w:ind w:left="720"/>
      <w:contextualSpacing/>
    </w:pPr>
  </w:style>
  <w:style w:type="character" w:styleId="Hyperlink">
    <w:name w:val="Hyperlink"/>
    <w:basedOn w:val="DefaultParagraphFont"/>
    <w:uiPriority w:val="99"/>
    <w:unhideWhenUsed/>
    <w:rsid w:val="0054793D"/>
    <w:rPr>
      <w:color w:val="0563C1" w:themeColor="hyperlink"/>
      <w:u w:val="single"/>
    </w:rPr>
  </w:style>
  <w:style w:type="character" w:styleId="UnresolvedMention">
    <w:name w:val="Unresolved Mention"/>
    <w:basedOn w:val="DefaultParagraphFont"/>
    <w:uiPriority w:val="99"/>
    <w:semiHidden/>
    <w:unhideWhenUsed/>
    <w:rsid w:val="000F3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 TargetMode="External"/><Relationship Id="rId3" Type="http://schemas.openxmlformats.org/officeDocument/2006/relationships/styles" Target="styles.xml"/><Relationship Id="rId7" Type="http://schemas.openxmlformats.org/officeDocument/2006/relationships/hyperlink" Target="mailto:rakeshk.work@gmail.com" TargetMode="External"/><Relationship Id="rId12" Type="http://schemas.openxmlformats.org/officeDocument/2006/relationships/hyperlink" Target="http://www.forbe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sravanreddyv.work@gmail.com" TargetMode="External"/><Relationship Id="rId11" Type="http://schemas.openxmlformats.org/officeDocument/2006/relationships/hyperlink" Target="https://www.researchgate.ne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esearchgat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A7168-0E27-422B-9B44-E0D7A947C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6</Pages>
  <Words>2106</Words>
  <Characters>12010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Reddy</dc:creator>
  <cp:keywords/>
  <dc:description/>
  <cp:lastModifiedBy>Sravan Reddy</cp:lastModifiedBy>
  <cp:revision>203</cp:revision>
  <dcterms:created xsi:type="dcterms:W3CDTF">2024-03-23T04:18:00Z</dcterms:created>
  <dcterms:modified xsi:type="dcterms:W3CDTF">2024-05-08T17:03:00Z</dcterms:modified>
</cp:coreProperties>
</file>