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954A8" w14:textId="668BFBEE" w:rsidR="00007BFB" w:rsidRPr="00007BFB" w:rsidRDefault="00007BFB">
      <w:pPr>
        <w:rPr>
          <w:b/>
          <w:bCs/>
          <w:color w:val="0070C0"/>
          <w:sz w:val="40"/>
          <w:szCs w:val="40"/>
          <w:u w:val="single"/>
        </w:rPr>
      </w:pPr>
      <w:r>
        <w:t xml:space="preserve">                                                              </w:t>
      </w:r>
      <w:r w:rsidRPr="00007BFB">
        <w:rPr>
          <w:b/>
          <w:bCs/>
          <w:color w:val="0070C0"/>
          <w:sz w:val="40"/>
          <w:szCs w:val="40"/>
          <w:u w:val="single"/>
        </w:rPr>
        <w:t>Gen AI</w:t>
      </w:r>
    </w:p>
    <w:p w14:paraId="617C536E" w14:textId="77777777" w:rsidR="00B21D26" w:rsidRDefault="00B21D26"/>
    <w:p w14:paraId="47A62D1C" w14:textId="6D5498F1" w:rsidR="009F4262" w:rsidRDefault="006053B2">
      <w:r>
        <w:t>Gen AI functions by employing a neural network to analyse data patterns and generate new content based on those patterns.</w:t>
      </w:r>
    </w:p>
    <w:p w14:paraId="0560CAB9" w14:textId="6675DCB8" w:rsidR="006053B2" w:rsidRDefault="006053B2">
      <w:r w:rsidRPr="00007BFB">
        <w:rPr>
          <w:b/>
          <w:bCs/>
          <w:u w:val="single"/>
        </w:rPr>
        <w:t xml:space="preserve">Discriminative </w:t>
      </w:r>
      <w:r w:rsidR="00B21D26" w:rsidRPr="00007BFB">
        <w:rPr>
          <w:b/>
          <w:bCs/>
          <w:u w:val="single"/>
        </w:rPr>
        <w:t>AI: -</w:t>
      </w:r>
      <w:r>
        <w:t xml:space="preserve"> It acts like a judge and classifies data.</w:t>
      </w:r>
    </w:p>
    <w:p w14:paraId="677A203A" w14:textId="1D797EB4" w:rsidR="006053B2" w:rsidRDefault="006053B2">
      <w:r w:rsidRPr="00007BFB">
        <w:rPr>
          <w:b/>
          <w:bCs/>
          <w:u w:val="single"/>
        </w:rPr>
        <w:t xml:space="preserve">Generative </w:t>
      </w:r>
      <w:r w:rsidR="00B21D26" w:rsidRPr="00007BFB">
        <w:rPr>
          <w:b/>
          <w:bCs/>
          <w:u w:val="single"/>
        </w:rPr>
        <w:t>AI: -</w:t>
      </w:r>
      <w:r>
        <w:t xml:space="preserve"> creates, transforms or generates its own content like an artist.</w:t>
      </w:r>
    </w:p>
    <w:p w14:paraId="0CA8013F" w14:textId="2F55C734" w:rsidR="00007BFB" w:rsidRPr="00007BFB" w:rsidRDefault="006053B2">
      <w:pPr>
        <w:rPr>
          <w:b/>
          <w:bCs/>
          <w:color w:val="FF0000"/>
          <w:u w:val="single"/>
        </w:rPr>
      </w:pPr>
      <w:r w:rsidRPr="00007BFB">
        <w:rPr>
          <w:b/>
          <w:bCs/>
          <w:color w:val="FF0000"/>
          <w:u w:val="single"/>
        </w:rPr>
        <w:t xml:space="preserve">How Gen AI </w:t>
      </w:r>
      <w:r w:rsidR="00B21D26" w:rsidRPr="00007BFB">
        <w:rPr>
          <w:b/>
          <w:bCs/>
          <w:color w:val="FF0000"/>
          <w:u w:val="single"/>
        </w:rPr>
        <w:t>works: -</w:t>
      </w:r>
    </w:p>
    <w:p w14:paraId="31A33B2C" w14:textId="022225F4" w:rsidR="006053B2" w:rsidRDefault="00007BFB">
      <w:r>
        <w:t xml:space="preserve">                                 </w:t>
      </w:r>
      <w:r w:rsidR="006053B2">
        <w:t xml:space="preserve"> Input---</w:t>
      </w:r>
      <w:r w:rsidR="006053B2">
        <w:sym w:font="Wingdings" w:char="F0E0"/>
      </w:r>
      <w:r w:rsidR="006053B2">
        <w:t>Gen AI---------Tasks</w:t>
      </w:r>
    </w:p>
    <w:p w14:paraId="7B73C080" w14:textId="25B821AC" w:rsidR="006053B2" w:rsidRDefault="006053B2">
      <w:r>
        <w:t xml:space="preserve">                                                          I</w:t>
      </w:r>
    </w:p>
    <w:p w14:paraId="21791DED" w14:textId="0676496E" w:rsidR="006053B2" w:rsidRDefault="006053B2">
      <w:r>
        <w:t xml:space="preserve">                                 ------------------I--------------------</w:t>
      </w:r>
    </w:p>
    <w:p w14:paraId="09E5FD0E" w14:textId="2AA610E5" w:rsidR="006053B2" w:rsidRDefault="006053B2">
      <w:r>
        <w:t xml:space="preserve">                                 I                                                   I</w:t>
      </w:r>
    </w:p>
    <w:p w14:paraId="7ED6F554" w14:textId="22B40089" w:rsidR="006053B2" w:rsidRDefault="006053B2">
      <w:r>
        <w:t xml:space="preserve">                      Pre training                                   Fine tuning</w:t>
      </w:r>
    </w:p>
    <w:p w14:paraId="139806C6" w14:textId="77777777" w:rsidR="002A2A31" w:rsidRPr="00007BFB" w:rsidRDefault="002A2A31" w:rsidP="002A2A31">
      <w:pPr>
        <w:rPr>
          <w:b/>
          <w:bCs/>
          <w:color w:val="FF0000"/>
          <w:u w:val="single"/>
        </w:rPr>
      </w:pPr>
      <w:r w:rsidRPr="00007BFB">
        <w:rPr>
          <w:b/>
          <w:bCs/>
          <w:color w:val="FF0000"/>
          <w:u w:val="single"/>
        </w:rPr>
        <w:t xml:space="preserve">Types of Gen </w:t>
      </w:r>
      <w:proofErr w:type="gramStart"/>
      <w:r w:rsidRPr="00007BFB">
        <w:rPr>
          <w:b/>
          <w:bCs/>
          <w:color w:val="FF0000"/>
          <w:u w:val="single"/>
        </w:rPr>
        <w:t>AI:-</w:t>
      </w:r>
      <w:proofErr w:type="gramEnd"/>
    </w:p>
    <w:p w14:paraId="5687F9E9" w14:textId="5BA1D70A" w:rsidR="002A2A31" w:rsidRDefault="002A2A31" w:rsidP="002A2A31">
      <w:r>
        <w:t xml:space="preserve">1) </w:t>
      </w:r>
      <w:r w:rsidRPr="00007BFB">
        <w:rPr>
          <w:b/>
          <w:bCs/>
          <w:u w:val="single"/>
        </w:rPr>
        <w:t xml:space="preserve">Generative Adversarial </w:t>
      </w:r>
      <w:r w:rsidR="00B21D26" w:rsidRPr="00007BFB">
        <w:rPr>
          <w:b/>
          <w:bCs/>
          <w:u w:val="single"/>
        </w:rPr>
        <w:t>Networks (</w:t>
      </w:r>
      <w:r w:rsidRPr="00007BFB">
        <w:rPr>
          <w:b/>
          <w:bCs/>
          <w:u w:val="single"/>
        </w:rPr>
        <w:t>GANs</w:t>
      </w:r>
      <w:r w:rsidR="00B21D26" w:rsidRPr="00007BFB">
        <w:rPr>
          <w:b/>
          <w:bCs/>
          <w:u w:val="single"/>
        </w:rPr>
        <w:t>): -</w:t>
      </w:r>
      <w:r>
        <w:t xml:space="preserve"> 2 models </w:t>
      </w:r>
      <w:r w:rsidR="00B21D26">
        <w:t>i.e.</w:t>
      </w:r>
      <w:r>
        <w:t>, generating and judging the content work together to produce realistic new data.</w:t>
      </w:r>
    </w:p>
    <w:p w14:paraId="4126158C" w14:textId="2D9CD768" w:rsidR="002A2A31" w:rsidRDefault="002A2A31" w:rsidP="002A2A31">
      <w:r>
        <w:t xml:space="preserve">2) </w:t>
      </w:r>
      <w:r w:rsidRPr="00007BFB">
        <w:rPr>
          <w:b/>
          <w:bCs/>
          <w:u w:val="single"/>
        </w:rPr>
        <w:t xml:space="preserve">Variations </w:t>
      </w:r>
      <w:r w:rsidR="00B21D26" w:rsidRPr="00007BFB">
        <w:rPr>
          <w:b/>
          <w:bCs/>
          <w:u w:val="single"/>
        </w:rPr>
        <w:t>Autoencoders: -</w:t>
      </w:r>
      <w:r w:rsidRPr="002A2A31">
        <w:t xml:space="preserve"> </w:t>
      </w:r>
      <w:r>
        <w:t>recreate and generate new similar data.</w:t>
      </w:r>
    </w:p>
    <w:p w14:paraId="006AC9BB" w14:textId="2307576F" w:rsidR="002A2A31" w:rsidRDefault="002A2A31" w:rsidP="002A2A31">
      <w:r>
        <w:t>3</w:t>
      </w:r>
      <w:r w:rsidRPr="00007BFB">
        <w:rPr>
          <w:b/>
          <w:bCs/>
          <w:u w:val="single"/>
        </w:rPr>
        <w:t xml:space="preserve">) </w:t>
      </w:r>
      <w:r w:rsidR="00B21D26" w:rsidRPr="00007BFB">
        <w:rPr>
          <w:b/>
          <w:bCs/>
          <w:u w:val="single"/>
        </w:rPr>
        <w:t>Transformers: -</w:t>
      </w:r>
      <w:r>
        <w:t>Learn to produce sequences using context.</w:t>
      </w:r>
    </w:p>
    <w:p w14:paraId="728CDA45" w14:textId="4CF1B372" w:rsidR="002A2A31" w:rsidRDefault="002A2A31" w:rsidP="002A2A31">
      <w:r>
        <w:t xml:space="preserve">4) </w:t>
      </w:r>
      <w:r w:rsidRPr="00007BFB">
        <w:rPr>
          <w:b/>
          <w:bCs/>
          <w:u w:val="single"/>
        </w:rPr>
        <w:t xml:space="preserve">Diffusion </w:t>
      </w:r>
      <w:r w:rsidR="00B21D26" w:rsidRPr="00007BFB">
        <w:rPr>
          <w:b/>
          <w:bCs/>
          <w:u w:val="single"/>
        </w:rPr>
        <w:t>models: -</w:t>
      </w:r>
      <w:r>
        <w:t xml:space="preserve"> Gen</w:t>
      </w:r>
      <w:r w:rsidR="00B21D26">
        <w:t>e</w:t>
      </w:r>
      <w:r>
        <w:t xml:space="preserve">rate data by refining noisy starting until it </w:t>
      </w:r>
      <w:r w:rsidR="00B21D26">
        <w:t>looks</w:t>
      </w:r>
      <w:r>
        <w:t xml:space="preserve"> realistic.</w:t>
      </w:r>
    </w:p>
    <w:p w14:paraId="7CEA29CA" w14:textId="5722ED66" w:rsidR="002A2A31" w:rsidRPr="00007BFB" w:rsidRDefault="00B21D26" w:rsidP="002A2A31">
      <w:pPr>
        <w:rPr>
          <w:b/>
          <w:bCs/>
          <w:color w:val="FF0000"/>
          <w:u w:val="single"/>
        </w:rPr>
      </w:pPr>
      <w:r w:rsidRPr="00007BFB">
        <w:rPr>
          <w:b/>
          <w:bCs/>
          <w:color w:val="FF0000"/>
          <w:u w:val="single"/>
        </w:rPr>
        <w:t>Applications: -</w:t>
      </w:r>
    </w:p>
    <w:p w14:paraId="7A36F70B" w14:textId="4D65D369" w:rsidR="002A2A31" w:rsidRDefault="002A2A31" w:rsidP="002A2A31">
      <w:r>
        <w:t xml:space="preserve">1) </w:t>
      </w:r>
      <w:r>
        <w:t>Content generation</w:t>
      </w:r>
    </w:p>
    <w:p w14:paraId="29B04B19" w14:textId="52146228" w:rsidR="002A2A31" w:rsidRDefault="002A2A31" w:rsidP="002A2A31">
      <w:r>
        <w:t xml:space="preserve">2) </w:t>
      </w:r>
      <w:r w:rsidR="00B21D26">
        <w:t>Cogen rational</w:t>
      </w:r>
      <w:r w:rsidR="006E661C">
        <w:t xml:space="preserve"> software development</w:t>
      </w:r>
      <w:r>
        <w:t>.</w:t>
      </w:r>
    </w:p>
    <w:p w14:paraId="6B3DB959" w14:textId="7DDC7B04" w:rsidR="002A2A31" w:rsidRDefault="002A2A31" w:rsidP="002A2A31">
      <w:r>
        <w:t>3)</w:t>
      </w:r>
      <w:r w:rsidRPr="002A2A31">
        <w:t xml:space="preserve"> </w:t>
      </w:r>
      <w:r w:rsidR="006E661C">
        <w:t>machine translation</w:t>
      </w:r>
      <w:r>
        <w:t>.</w:t>
      </w:r>
    </w:p>
    <w:p w14:paraId="4F2CE3B1" w14:textId="72A7CE53" w:rsidR="006E661C" w:rsidRDefault="002A2A31" w:rsidP="002A2A31">
      <w:r>
        <w:t>4</w:t>
      </w:r>
      <w:r w:rsidR="006E661C">
        <w:t xml:space="preserve">) </w:t>
      </w:r>
      <w:r w:rsidR="00B21D26">
        <w:t>Sentiment</w:t>
      </w:r>
      <w:r w:rsidR="006E661C">
        <w:t xml:space="preserve"> analysis</w:t>
      </w:r>
    </w:p>
    <w:p w14:paraId="11E51BFC" w14:textId="77777777" w:rsidR="006E661C" w:rsidRDefault="006E661C" w:rsidP="002A2A31">
      <w:r>
        <w:t xml:space="preserve">5) Health care </w:t>
      </w:r>
    </w:p>
    <w:p w14:paraId="39FC7F2C" w14:textId="6ABF9B62" w:rsidR="002A2A31" w:rsidRDefault="006E661C" w:rsidP="002A2A31">
      <w:r>
        <w:t>6) Transportt etc</w:t>
      </w:r>
      <w:r w:rsidR="002A2A31">
        <w:t>.</w:t>
      </w:r>
    </w:p>
    <w:p w14:paraId="79F48370" w14:textId="3D52048C" w:rsidR="006E661C" w:rsidRPr="00007BFB" w:rsidRDefault="00B21D26" w:rsidP="002A2A31">
      <w:pPr>
        <w:rPr>
          <w:b/>
          <w:bCs/>
          <w:color w:val="FF0000"/>
          <w:u w:val="single"/>
        </w:rPr>
      </w:pPr>
      <w:r w:rsidRPr="00007BFB">
        <w:rPr>
          <w:b/>
          <w:bCs/>
          <w:color w:val="FF0000"/>
          <w:u w:val="single"/>
        </w:rPr>
        <w:t>Advantages: -</w:t>
      </w:r>
    </w:p>
    <w:p w14:paraId="146F2C0E" w14:textId="6234C6F8" w:rsidR="006E661C" w:rsidRDefault="006E661C" w:rsidP="006E661C">
      <w:r>
        <w:t>1)Enhances creativity by tools like DALL-E to create unique artworks.</w:t>
      </w:r>
    </w:p>
    <w:p w14:paraId="3944F7A1" w14:textId="318ED64E" w:rsidR="006E661C" w:rsidRDefault="006E661C" w:rsidP="006E661C">
      <w:r>
        <w:t xml:space="preserve">2)In fashion and design AI tools like Runway ML </w:t>
      </w:r>
      <w:r w:rsidR="00B21D26">
        <w:t>increase efficiency</w:t>
      </w:r>
      <w:r>
        <w:t>.</w:t>
      </w:r>
    </w:p>
    <w:p w14:paraId="306E725D" w14:textId="2A9913D9" w:rsidR="006E661C" w:rsidRDefault="006E661C" w:rsidP="006E661C">
      <w:r>
        <w:t>3)Personalization</w:t>
      </w:r>
    </w:p>
    <w:p w14:paraId="62D45823" w14:textId="1BEA41E2" w:rsidR="006E661C" w:rsidRDefault="006E661C" w:rsidP="006E661C">
      <w:r>
        <w:t>4)Large scale content generation AR-VR Future, Data accuracy and privacy.</w:t>
      </w:r>
    </w:p>
    <w:p w14:paraId="113B8BCD" w14:textId="77777777" w:rsidR="00B21D26" w:rsidRDefault="00B21D26" w:rsidP="006E661C">
      <w:pPr>
        <w:rPr>
          <w:b/>
          <w:bCs/>
          <w:color w:val="FF0000"/>
          <w:u w:val="single"/>
        </w:rPr>
      </w:pPr>
    </w:p>
    <w:p w14:paraId="4163AB17" w14:textId="0B367FC1" w:rsidR="006E661C" w:rsidRPr="008B6D34" w:rsidRDefault="006E661C" w:rsidP="006E661C">
      <w:pPr>
        <w:rPr>
          <w:b/>
          <w:bCs/>
          <w:color w:val="FF0000"/>
          <w:u w:val="single"/>
        </w:rPr>
      </w:pPr>
      <w:r w:rsidRPr="008B6D34">
        <w:rPr>
          <w:b/>
          <w:bCs/>
          <w:color w:val="FF0000"/>
          <w:u w:val="single"/>
        </w:rPr>
        <w:lastRenderedPageBreak/>
        <w:t xml:space="preserve">Ethical </w:t>
      </w:r>
      <w:r w:rsidR="00B21D26" w:rsidRPr="008B6D34">
        <w:rPr>
          <w:b/>
          <w:bCs/>
          <w:color w:val="FF0000"/>
          <w:u w:val="single"/>
        </w:rPr>
        <w:t>consideration: -</w:t>
      </w:r>
    </w:p>
    <w:p w14:paraId="76378989" w14:textId="4EC9CE5D" w:rsidR="006E661C" w:rsidRDefault="006E661C" w:rsidP="006E661C">
      <w:r>
        <w:t xml:space="preserve">Deep fakes, biases </w:t>
      </w:r>
      <w:r w:rsidR="00B21D26">
        <w:t>increase</w:t>
      </w:r>
      <w:r>
        <w:t xml:space="preserve"> accuracy, sensitive information are used to avoid misuse and harmful applications.</w:t>
      </w:r>
    </w:p>
    <w:p w14:paraId="75573E33" w14:textId="3778B554" w:rsidR="006E661C" w:rsidRDefault="006E661C" w:rsidP="006E661C">
      <w:r w:rsidRPr="008B6D34">
        <w:rPr>
          <w:b/>
          <w:bCs/>
          <w:color w:val="FF0000"/>
          <w:u w:val="single"/>
        </w:rPr>
        <w:t>Large Language Models (LLMs</w:t>
      </w:r>
      <w:r w:rsidR="00B21D26" w:rsidRPr="008B6D34">
        <w:rPr>
          <w:b/>
          <w:bCs/>
          <w:color w:val="FF0000"/>
          <w:u w:val="single"/>
        </w:rPr>
        <w:t>): -</w:t>
      </w:r>
      <w:r w:rsidR="008B6D34">
        <w:t xml:space="preserve"> </w:t>
      </w:r>
      <w:r>
        <w:t>“GPT-Cla</w:t>
      </w:r>
      <w:r w:rsidR="00B21D26">
        <w:t>u</w:t>
      </w:r>
      <w:r>
        <w:t xml:space="preserve">de, </w:t>
      </w:r>
      <w:r w:rsidR="00B21D26">
        <w:t>Gemini</w:t>
      </w:r>
      <w:r>
        <w:t>, Lama,</w:t>
      </w:r>
      <w:r w:rsidR="00B21D26">
        <w:t xml:space="preserve"> </w:t>
      </w:r>
      <w:r>
        <w:t>u,</w:t>
      </w:r>
      <w:r w:rsidR="00B21D26">
        <w:t xml:space="preserve"> </w:t>
      </w:r>
      <w:r>
        <w:t>mini, 33 sonnet”</w:t>
      </w:r>
    </w:p>
    <w:p w14:paraId="3C3F55A5" w14:textId="0DC137B8" w:rsidR="006E661C" w:rsidRDefault="00B52232" w:rsidP="00B52232">
      <w:r>
        <w:t xml:space="preserve">a) </w:t>
      </w:r>
      <w:r w:rsidR="006E661C" w:rsidRPr="00B52232">
        <w:rPr>
          <w:b/>
          <w:bCs/>
          <w:u w:val="single"/>
        </w:rPr>
        <w:t xml:space="preserve">Training </w:t>
      </w:r>
      <w:r w:rsidR="00B21D26" w:rsidRPr="00B52232">
        <w:rPr>
          <w:b/>
          <w:bCs/>
          <w:u w:val="single"/>
        </w:rPr>
        <w:t>phase: -</w:t>
      </w:r>
      <w:r>
        <w:rPr>
          <w:b/>
          <w:bCs/>
          <w:u w:val="single"/>
        </w:rPr>
        <w:t xml:space="preserve"> </w:t>
      </w:r>
      <w:r w:rsidR="006E661C">
        <w:t xml:space="preserve"> </w:t>
      </w:r>
      <w:r w:rsidR="00B21D26">
        <w:t xml:space="preserve"> </w:t>
      </w:r>
      <w:r w:rsidR="006E661C">
        <w:t>1)</w:t>
      </w:r>
      <w:r w:rsidR="00B21D26">
        <w:t xml:space="preserve"> </w:t>
      </w:r>
      <w:r w:rsidR="006E661C">
        <w:t>Data collection, 2)</w:t>
      </w:r>
      <w:r w:rsidR="00B21D26">
        <w:t xml:space="preserve"> </w:t>
      </w:r>
      <w:r w:rsidR="006E661C">
        <w:t>Preprocessing, 3)</w:t>
      </w:r>
      <w:r w:rsidR="00B21D26">
        <w:t xml:space="preserve"> </w:t>
      </w:r>
      <w:r w:rsidR="006E661C">
        <w:t>Model architecture</w:t>
      </w:r>
      <w:r w:rsidR="000D0A36">
        <w:t>, 4)</w:t>
      </w:r>
      <w:r w:rsidR="00B21D26">
        <w:t xml:space="preserve"> </w:t>
      </w:r>
      <w:r w:rsidR="000D0A36">
        <w:t>Training</w:t>
      </w:r>
    </w:p>
    <w:p w14:paraId="3ACF1866" w14:textId="48834BF6" w:rsidR="000D0A36" w:rsidRDefault="00B52232" w:rsidP="00B52232">
      <w:r>
        <w:t xml:space="preserve">b) </w:t>
      </w:r>
      <w:r w:rsidR="000D0A36" w:rsidRPr="00B52232">
        <w:rPr>
          <w:b/>
          <w:bCs/>
          <w:u w:val="single"/>
        </w:rPr>
        <w:t xml:space="preserve">Inference </w:t>
      </w:r>
      <w:r w:rsidR="00B21D26" w:rsidRPr="00B52232">
        <w:rPr>
          <w:b/>
          <w:bCs/>
          <w:u w:val="single"/>
        </w:rPr>
        <w:t>phase: -</w:t>
      </w:r>
      <w:r>
        <w:rPr>
          <w:b/>
          <w:bCs/>
          <w:u w:val="single"/>
        </w:rPr>
        <w:t xml:space="preserve"> </w:t>
      </w:r>
      <w:r w:rsidR="000D0A36">
        <w:t>5)</w:t>
      </w:r>
      <w:r w:rsidR="00B21D26">
        <w:t xml:space="preserve"> </w:t>
      </w:r>
      <w:r w:rsidR="000D0A36">
        <w:t>Input processing, 6) Gen</w:t>
      </w:r>
      <w:r>
        <w:t>e</w:t>
      </w:r>
      <w:r w:rsidR="000D0A36">
        <w:t>r</w:t>
      </w:r>
      <w:r>
        <w:t>a</w:t>
      </w:r>
      <w:r w:rsidR="000D0A36">
        <w:t>ting O/P, 7)</w:t>
      </w:r>
      <w:r w:rsidR="00B21D26">
        <w:t xml:space="preserve"> </w:t>
      </w:r>
      <w:r w:rsidR="000D0A36">
        <w:t>Sampling, 8)</w:t>
      </w:r>
      <w:r w:rsidR="00B21D26">
        <w:t xml:space="preserve"> </w:t>
      </w:r>
      <w:r w:rsidR="000D0A36">
        <w:t>Post processing.</w:t>
      </w:r>
    </w:p>
    <w:p w14:paraId="25C69BBA" w14:textId="62736210" w:rsidR="000D0A36" w:rsidRPr="00B52232" w:rsidRDefault="000D0A36" w:rsidP="000D0A36">
      <w:pPr>
        <w:rPr>
          <w:b/>
          <w:bCs/>
          <w:color w:val="FF0000"/>
          <w:u w:val="single"/>
        </w:rPr>
      </w:pPr>
      <w:proofErr w:type="gramStart"/>
      <w:r w:rsidRPr="00B52232">
        <w:rPr>
          <w:b/>
          <w:bCs/>
          <w:color w:val="FF0000"/>
          <w:u w:val="single"/>
        </w:rPr>
        <w:t>Steps:-</w:t>
      </w:r>
      <w:proofErr w:type="gramEnd"/>
    </w:p>
    <w:p w14:paraId="522B3FB5" w14:textId="2D591CBB" w:rsidR="000D0A36" w:rsidRDefault="000D0A36" w:rsidP="000D0A36">
      <w:r>
        <w:t>1)Attention Mechanisms, 2)</w:t>
      </w:r>
      <w:r w:rsidR="00B21D26">
        <w:t xml:space="preserve"> </w:t>
      </w:r>
      <w:r>
        <w:t>Embeddings, 3)</w:t>
      </w:r>
      <w:r w:rsidR="00B21D26">
        <w:t xml:space="preserve"> </w:t>
      </w:r>
      <w:r>
        <w:t>Transformers</w:t>
      </w:r>
    </w:p>
    <w:p w14:paraId="22F85B42" w14:textId="77777777" w:rsidR="00B52232" w:rsidRPr="00B52232" w:rsidRDefault="000D0A36" w:rsidP="000D0A36">
      <w:pPr>
        <w:rPr>
          <w:b/>
          <w:bCs/>
          <w:color w:val="FF0000"/>
          <w:u w:val="single"/>
        </w:rPr>
      </w:pPr>
      <w:r w:rsidRPr="00B52232">
        <w:rPr>
          <w:b/>
          <w:bCs/>
          <w:color w:val="FF0000"/>
          <w:u w:val="single"/>
        </w:rPr>
        <w:t xml:space="preserve">Types of </w:t>
      </w:r>
      <w:proofErr w:type="gramStart"/>
      <w:r w:rsidRPr="00B52232">
        <w:rPr>
          <w:b/>
          <w:bCs/>
          <w:color w:val="FF0000"/>
          <w:u w:val="single"/>
        </w:rPr>
        <w:t>LLMs:-</w:t>
      </w:r>
      <w:proofErr w:type="gramEnd"/>
      <w:r w:rsidRPr="00B52232">
        <w:rPr>
          <w:b/>
          <w:bCs/>
          <w:color w:val="FF0000"/>
          <w:u w:val="single"/>
        </w:rPr>
        <w:t xml:space="preserve"> </w:t>
      </w:r>
    </w:p>
    <w:p w14:paraId="2C6DACA3" w14:textId="533EF6E9" w:rsidR="000D0A36" w:rsidRDefault="000D0A36" w:rsidP="000D0A36">
      <w:r>
        <w:t>1)Base LLMs</w:t>
      </w:r>
      <w:r w:rsidR="00B21D26">
        <w:t xml:space="preserve"> </w:t>
      </w:r>
      <w:r>
        <w:t>(GPS3), 2)</w:t>
      </w:r>
      <w:r w:rsidR="00B21D26">
        <w:t xml:space="preserve"> </w:t>
      </w:r>
      <w:r>
        <w:t>Instruction based LLMs transfer specific models following provided paid</w:t>
      </w:r>
      <w:proofErr w:type="gramStart"/>
      <w:r>
        <w:t>-“</w:t>
      </w:r>
      <w:proofErr w:type="gramEnd"/>
      <w:r>
        <w:t>GPT-u, Microsoft azure, open source-GPT-Neo, “BENT”</w:t>
      </w:r>
    </w:p>
    <w:p w14:paraId="36442AF8" w14:textId="3723C345" w:rsidR="000D0A36" w:rsidRDefault="00B21D26" w:rsidP="000D0A36">
      <w:r w:rsidRPr="00B52232">
        <w:rPr>
          <w:b/>
          <w:bCs/>
          <w:u w:val="single"/>
        </w:rPr>
        <w:t>Challenges: -</w:t>
      </w:r>
      <w:r w:rsidR="000D0A36">
        <w:t xml:space="preserve"> BIAS, Misinformation.</w:t>
      </w:r>
    </w:p>
    <w:p w14:paraId="3AA17F8A" w14:textId="39CB0B55" w:rsidR="000D0A36" w:rsidRDefault="000D0A36" w:rsidP="000D0A36">
      <w:r w:rsidRPr="00B52232">
        <w:rPr>
          <w:b/>
          <w:bCs/>
          <w:u w:val="single"/>
        </w:rPr>
        <w:t xml:space="preserve">Open </w:t>
      </w:r>
      <w:r w:rsidR="00B21D26" w:rsidRPr="00B52232">
        <w:rPr>
          <w:b/>
          <w:bCs/>
          <w:u w:val="single"/>
        </w:rPr>
        <w:t>AI: -</w:t>
      </w:r>
      <w:r>
        <w:t xml:space="preserve"> API features-</w:t>
      </w:r>
      <w:r>
        <w:sym w:font="Wingdings" w:char="F0E0"/>
      </w:r>
      <w:r>
        <w:t xml:space="preserve"> Text generation, completion and conversational capabilities, fine-tuning and customization for specific tasks.</w:t>
      </w:r>
    </w:p>
    <w:p w14:paraId="07791DC4" w14:textId="77777777" w:rsidR="00B52232" w:rsidRPr="00B52232" w:rsidRDefault="00634A27" w:rsidP="000D0A36">
      <w:pPr>
        <w:rPr>
          <w:b/>
          <w:bCs/>
          <w:color w:val="FF0000"/>
          <w:u w:val="single"/>
        </w:rPr>
      </w:pPr>
      <w:r w:rsidRPr="00B52232">
        <w:rPr>
          <w:b/>
          <w:bCs/>
          <w:color w:val="FF0000"/>
          <w:u w:val="single"/>
        </w:rPr>
        <w:t xml:space="preserve">Features of claude 3.5 </w:t>
      </w:r>
      <w:proofErr w:type="gramStart"/>
      <w:r w:rsidRPr="00B52232">
        <w:rPr>
          <w:b/>
          <w:bCs/>
          <w:color w:val="FF0000"/>
          <w:u w:val="single"/>
        </w:rPr>
        <w:t>Sonnet:-</w:t>
      </w:r>
      <w:proofErr w:type="gramEnd"/>
    </w:p>
    <w:p w14:paraId="4A7B3CFA" w14:textId="55E0FBBA" w:rsidR="00634A27" w:rsidRDefault="00634A27" w:rsidP="000D0A36">
      <w:r>
        <w:t>1)Industry leading performance,2)</w:t>
      </w:r>
      <w:r w:rsidR="00B21D26">
        <w:t xml:space="preserve"> </w:t>
      </w:r>
      <w:r>
        <w:t>Enhanced speed, 3)</w:t>
      </w:r>
      <w:r w:rsidR="00B21D26">
        <w:t xml:space="preserve"> </w:t>
      </w:r>
      <w:r>
        <w:t>Advanced coding capabilities, 4)</w:t>
      </w:r>
      <w:r w:rsidR="00B21D26">
        <w:t xml:space="preserve"> </w:t>
      </w:r>
      <w:r>
        <w:t>Supervisor visual reasoning, 5)</w:t>
      </w:r>
      <w:r w:rsidR="00B21D26">
        <w:t xml:space="preserve"> </w:t>
      </w:r>
      <w:r>
        <w:t>Innovative artifacts, 6)</w:t>
      </w:r>
      <w:r w:rsidR="00B21D26">
        <w:t xml:space="preserve"> </w:t>
      </w:r>
      <w:r>
        <w:t>cost effective accessibity,7)</w:t>
      </w:r>
      <w:r w:rsidR="00B21D26">
        <w:t xml:space="preserve"> </w:t>
      </w:r>
      <w:r>
        <w:t>commitment to security and privacy, 8)</w:t>
      </w:r>
      <w:r w:rsidR="00B21D26">
        <w:t xml:space="preserve"> </w:t>
      </w:r>
      <w:r>
        <w:t>part of growing AI family, 9)</w:t>
      </w:r>
      <w:r w:rsidR="00B21D26">
        <w:t xml:space="preserve"> </w:t>
      </w:r>
      <w:r>
        <w:t>Enterprise- Focuses design, 10)</w:t>
      </w:r>
      <w:r w:rsidR="00B21D26">
        <w:t xml:space="preserve"> </w:t>
      </w:r>
      <w:r>
        <w:t>User-Driven Development.</w:t>
      </w:r>
    </w:p>
    <w:p w14:paraId="2E83E68E" w14:textId="77777777" w:rsidR="00B52232" w:rsidRPr="00B52232" w:rsidRDefault="00634A27" w:rsidP="000D0A36">
      <w:pPr>
        <w:rPr>
          <w:b/>
          <w:bCs/>
          <w:color w:val="FF0000"/>
          <w:u w:val="single"/>
        </w:rPr>
      </w:pPr>
      <w:r w:rsidRPr="00B52232">
        <w:rPr>
          <w:b/>
          <w:bCs/>
          <w:color w:val="FF0000"/>
          <w:u w:val="single"/>
        </w:rPr>
        <w:t xml:space="preserve">Advantages of claude3.5 </w:t>
      </w:r>
      <w:proofErr w:type="gramStart"/>
      <w:r w:rsidRPr="00B52232">
        <w:rPr>
          <w:b/>
          <w:bCs/>
          <w:color w:val="FF0000"/>
          <w:u w:val="single"/>
        </w:rPr>
        <w:t>sonnet:-</w:t>
      </w:r>
      <w:proofErr w:type="gramEnd"/>
    </w:p>
    <w:p w14:paraId="6AA1F523" w14:textId="6A97A714" w:rsidR="00634A27" w:rsidRDefault="00634A27" w:rsidP="000D0A36">
      <w:r>
        <w:t>1)</w:t>
      </w:r>
      <w:r w:rsidRPr="00B52232">
        <w:rPr>
          <w:b/>
          <w:bCs/>
          <w:u w:val="single"/>
        </w:rPr>
        <w:t xml:space="preserve">Superior performance and cost </w:t>
      </w:r>
      <w:r w:rsidR="00B21D26" w:rsidRPr="00B52232">
        <w:rPr>
          <w:b/>
          <w:bCs/>
          <w:u w:val="single"/>
        </w:rPr>
        <w:t>efficiencies: -</w:t>
      </w:r>
      <w:r>
        <w:t xml:space="preserve"> advanced NLP capabilities, competitive pricing, Express in complex tasks, natural content generation, Grasps context nuances.</w:t>
      </w:r>
    </w:p>
    <w:p w14:paraId="77FCE7C4" w14:textId="41733994" w:rsidR="00634A27" w:rsidRDefault="00634A27" w:rsidP="000D0A36">
      <w:r>
        <w:t>2)</w:t>
      </w:r>
      <w:r w:rsidRPr="00B52232">
        <w:rPr>
          <w:b/>
          <w:bCs/>
          <w:u w:val="single"/>
        </w:rPr>
        <w:t xml:space="preserve">Advance coding </w:t>
      </w:r>
      <w:r w:rsidR="00B21D26" w:rsidRPr="00B52232">
        <w:rPr>
          <w:b/>
          <w:bCs/>
          <w:u w:val="single"/>
        </w:rPr>
        <w:t>proficiency: -</w:t>
      </w:r>
      <w:r>
        <w:t xml:space="preserve">solves complex coding problems, fixes bugs autonomously, </w:t>
      </w:r>
      <w:r w:rsidR="00B21D26">
        <w:t>enhances</w:t>
      </w:r>
      <w:r>
        <w:t xml:space="preserve"> </w:t>
      </w:r>
      <w:r w:rsidR="00B21D26">
        <w:t>open-source</w:t>
      </w:r>
      <w:r>
        <w:t xml:space="preserve"> projects, updates legacy applications, migrates code bases efficiently.</w:t>
      </w:r>
    </w:p>
    <w:p w14:paraId="295B4EFA" w14:textId="240188AA" w:rsidR="00634A27" w:rsidRDefault="00634A27" w:rsidP="000D0A36">
      <w:r>
        <w:t>3)</w:t>
      </w:r>
      <w:r w:rsidRPr="00B52232">
        <w:rPr>
          <w:b/>
          <w:bCs/>
          <w:u w:val="single"/>
        </w:rPr>
        <w:t xml:space="preserve">Enhance vision </w:t>
      </w:r>
      <w:r w:rsidR="00B21D26" w:rsidRPr="00B52232">
        <w:rPr>
          <w:b/>
          <w:bCs/>
          <w:u w:val="single"/>
        </w:rPr>
        <w:t>capabilities: -</w:t>
      </w:r>
      <w:r w:rsidR="00B21D26">
        <w:rPr>
          <w:b/>
          <w:bCs/>
          <w:u w:val="single"/>
        </w:rPr>
        <w:t xml:space="preserve"> </w:t>
      </w:r>
      <w:r w:rsidR="00B21D26">
        <w:t>Accurate</w:t>
      </w:r>
      <w:r>
        <w:t xml:space="preserve"> interprets visual data, analyses charts and graphs, </w:t>
      </w:r>
      <w:r w:rsidR="00B52232">
        <w:t xml:space="preserve">------------------ for the retail industry, </w:t>
      </w:r>
      <w:r w:rsidR="00B21D26">
        <w:t>enhances</w:t>
      </w:r>
      <w:r w:rsidR="00B52232">
        <w:t xml:space="preserve"> logistics op</w:t>
      </w:r>
      <w:r w:rsidR="00B21D26">
        <w:t>era</w:t>
      </w:r>
      <w:r w:rsidR="00B52232">
        <w:t>tions, Transcribes text from images.</w:t>
      </w:r>
    </w:p>
    <w:p w14:paraId="0FB80607" w14:textId="2E2A66D4" w:rsidR="00B52232" w:rsidRDefault="00B52232" w:rsidP="000D0A36">
      <w:r>
        <w:t>4)</w:t>
      </w:r>
      <w:r w:rsidRPr="00B52232">
        <w:rPr>
          <w:b/>
          <w:bCs/>
          <w:u w:val="single"/>
        </w:rPr>
        <w:t xml:space="preserve">Innovative Architects </w:t>
      </w:r>
      <w:r w:rsidR="00B21D26" w:rsidRPr="00B52232">
        <w:rPr>
          <w:b/>
          <w:bCs/>
          <w:u w:val="single"/>
        </w:rPr>
        <w:t>feature: -</w:t>
      </w:r>
      <w:r>
        <w:t xml:space="preserve">creates dynamic work space, </w:t>
      </w:r>
      <w:r w:rsidR="00B21D26">
        <w:t>enable</w:t>
      </w:r>
      <w:r>
        <w:t xml:space="preserve"> real time collaboration, supports various content types, integrates into existing work flows, ----------------- AI form conversational to collaborative.</w:t>
      </w:r>
    </w:p>
    <w:p w14:paraId="2D9C75D1" w14:textId="0FDD040B" w:rsidR="00B52232" w:rsidRDefault="00B52232" w:rsidP="000D0A36">
      <w:r>
        <w:t>5)Natural Language Processing, Debugging, Integration with development environments, Automating repetitive tasks.</w:t>
      </w:r>
    </w:p>
    <w:p w14:paraId="2DB94EF9" w14:textId="77777777" w:rsidR="000D0A36" w:rsidRDefault="000D0A36" w:rsidP="000D0A36"/>
    <w:p w14:paraId="49B92214" w14:textId="01883D40" w:rsidR="002A2A31" w:rsidRDefault="002A2A31" w:rsidP="002A2A31"/>
    <w:p w14:paraId="623B1794" w14:textId="3E52293D" w:rsidR="002A2A31" w:rsidRDefault="002A2A31" w:rsidP="002A2A31"/>
    <w:p w14:paraId="6ACCB394" w14:textId="209E8DB1" w:rsidR="002A2A31" w:rsidRDefault="002A2A31" w:rsidP="002A2A31"/>
    <w:p w14:paraId="68214244" w14:textId="1BC9BF9C" w:rsidR="002A2A31" w:rsidRDefault="002A2A31" w:rsidP="002A2A31"/>
    <w:p w14:paraId="627DE853" w14:textId="6D1565F6" w:rsidR="002A2A31" w:rsidRDefault="002A2A31" w:rsidP="002A2A31"/>
    <w:p w14:paraId="5C1623BB" w14:textId="77777777" w:rsidR="002A2A31" w:rsidRDefault="002A2A31"/>
    <w:sectPr w:rsidR="002A2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E0EE9"/>
    <w:multiLevelType w:val="hybridMultilevel"/>
    <w:tmpl w:val="A94A0E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D75DA"/>
    <w:multiLevelType w:val="hybridMultilevel"/>
    <w:tmpl w:val="AE4E85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C78C1"/>
    <w:multiLevelType w:val="hybridMultilevel"/>
    <w:tmpl w:val="35F091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F3BCB"/>
    <w:multiLevelType w:val="hybridMultilevel"/>
    <w:tmpl w:val="6F6CFB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52C6D"/>
    <w:multiLevelType w:val="hybridMultilevel"/>
    <w:tmpl w:val="A192EB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470939">
    <w:abstractNumId w:val="4"/>
  </w:num>
  <w:num w:numId="2" w16cid:durableId="850871638">
    <w:abstractNumId w:val="3"/>
  </w:num>
  <w:num w:numId="3" w16cid:durableId="1471558089">
    <w:abstractNumId w:val="2"/>
  </w:num>
  <w:num w:numId="4" w16cid:durableId="454444618">
    <w:abstractNumId w:val="0"/>
  </w:num>
  <w:num w:numId="5" w16cid:durableId="1286500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22"/>
    <w:rsid w:val="00007BFB"/>
    <w:rsid w:val="000D0A36"/>
    <w:rsid w:val="001C7D22"/>
    <w:rsid w:val="002A2A31"/>
    <w:rsid w:val="00411A0F"/>
    <w:rsid w:val="006053B2"/>
    <w:rsid w:val="00634A27"/>
    <w:rsid w:val="006E661C"/>
    <w:rsid w:val="008B6D34"/>
    <w:rsid w:val="009F4262"/>
    <w:rsid w:val="00B21D26"/>
    <w:rsid w:val="00B5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6803"/>
  <w15:chartTrackingRefBased/>
  <w15:docId w15:val="{F6DCF0F0-12AB-4E3B-A2FD-64E4EE91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4</cp:revision>
  <dcterms:created xsi:type="dcterms:W3CDTF">2024-12-13T05:14:00Z</dcterms:created>
  <dcterms:modified xsi:type="dcterms:W3CDTF">2024-12-13T06:23:00Z</dcterms:modified>
</cp:coreProperties>
</file>