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5C8" w14:textId="43AB93E0" w:rsidR="00074D85" w:rsidRPr="00AB22F0" w:rsidRDefault="002C4444" w:rsidP="00AB22F0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22F0">
        <w:rPr>
          <w:rFonts w:cstheme="minorHAnsi"/>
          <w:b/>
          <w:bCs/>
          <w:sz w:val="32"/>
          <w:szCs w:val="32"/>
          <w:highlight w:val="yellow"/>
          <w:lang w:val="en-US"/>
        </w:rPr>
        <w:t>LINUX NOTES</w:t>
      </w:r>
    </w:p>
    <w:p w14:paraId="088014B7" w14:textId="0ADB17BF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p w14:paraId="19CFA4D6" w14:textId="77777777" w:rsidR="00266342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VIM</w:t>
      </w:r>
      <w:r w:rsidR="00266342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</w:p>
    <w:p w14:paraId="1D2B9C85" w14:textId="52F4F108" w:rsidR="002C4444" w:rsidRPr="00AB22F0" w:rsidRDefault="002C4444" w:rsidP="002663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 xml:space="preserve">it is an Editor used to edit files on </w:t>
      </w:r>
      <w:proofErr w:type="spellStart"/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linux</w:t>
      </w:r>
      <w:proofErr w:type="spellEnd"/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. We have 3 modes on it.</w:t>
      </w:r>
    </w:p>
    <w:p w14:paraId="2D204BB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04BA0A" w14:textId="222334C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1.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COMMAND MODE</w:t>
      </w:r>
    </w:p>
    <w:p w14:paraId="0F61EB5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gg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top of the file</w:t>
      </w:r>
    </w:p>
    <w:p w14:paraId="3A8D92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shift+g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bottom of the file</w:t>
      </w:r>
    </w:p>
    <w:p w14:paraId="6448F018" w14:textId="5B755AD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copies single line</w:t>
      </w:r>
    </w:p>
    <w:p w14:paraId="402B7048" w14:textId="20C35846" w:rsidR="00AB6584" w:rsidRPr="002C4444" w:rsidRDefault="00AB658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copies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3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line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s</w:t>
      </w:r>
    </w:p>
    <w:p w14:paraId="5D2FBC8E" w14:textId="1126F1D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the copied line</w:t>
      </w:r>
    </w:p>
    <w:p w14:paraId="0B618CC0" w14:textId="71904B16" w:rsidR="002C4444" w:rsidRPr="002C4444" w:rsidRDefault="00980FD5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 w:rsidR="002C4444" w:rsidRPr="002C4444">
        <w:rPr>
          <w:rFonts w:eastAsia="Times New Roman" w:cstheme="minorHAnsi"/>
          <w:color w:val="000000"/>
          <w:sz w:val="21"/>
          <w:szCs w:val="21"/>
          <w:lang w:eastAsia="en-IN"/>
        </w:rPr>
        <w:t>p</w:t>
      </w:r>
      <w:r w:rsidR="002C4444"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2C4444"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="002C4444"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the copied line for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3 </w:t>
      </w:r>
      <w:r w:rsidR="002C4444" w:rsidRPr="002C4444">
        <w:rPr>
          <w:rFonts w:eastAsia="Times New Roman" w:cstheme="minorHAnsi"/>
          <w:color w:val="000000"/>
          <w:sz w:val="21"/>
          <w:szCs w:val="21"/>
          <w:lang w:eastAsia="en-IN"/>
        </w:rPr>
        <w:t>times</w:t>
      </w:r>
    </w:p>
    <w:p w14:paraId="38614A3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the line</w:t>
      </w:r>
    </w:p>
    <w:p w14:paraId="0768D6C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3dd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three lines</w:t>
      </w:r>
    </w:p>
    <w:p w14:paraId="5C037B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u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undo</w:t>
      </w:r>
    </w:p>
    <w:p w14:paraId="0CA527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/word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finds the particular word</w:t>
      </w:r>
    </w:p>
    <w:p w14:paraId="1B3CBBD9" w14:textId="3CBD1634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:set number: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set the numbers in line</w:t>
      </w:r>
    </w:p>
    <w:p w14:paraId="3D09AC05" w14:textId="369E82AA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:83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go to 83</w:t>
      </w:r>
      <w:r w:rsidRPr="00C5532E">
        <w:rPr>
          <w:rFonts w:eastAsia="Times New Roman" w:cstheme="minorHAnsi"/>
          <w:color w:val="000000"/>
          <w:sz w:val="21"/>
          <w:szCs w:val="21"/>
          <w:vertAlign w:val="superscript"/>
          <w:lang w:eastAsia="en-IN"/>
        </w:rPr>
        <w:t>rd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line</w:t>
      </w:r>
    </w:p>
    <w:p w14:paraId="5499FA70" w14:textId="77777777" w:rsidR="00C5532E" w:rsidRPr="002C4444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4CB2435" w14:textId="2F751691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2.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INSERT MODE</w:t>
      </w:r>
    </w:p>
    <w:p w14:paraId="5038C577" w14:textId="1E4C0E8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It will insert the data </w:t>
      </w:r>
    </w:p>
    <w:p w14:paraId="2CFC599F" w14:textId="59792B38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Moves to </w:t>
      </w:r>
      <w:r w:rsidR="00F105F6">
        <w:rPr>
          <w:rFonts w:eastAsia="Times New Roman" w:cstheme="minorHAnsi"/>
          <w:color w:val="000000"/>
          <w:sz w:val="21"/>
          <w:szCs w:val="21"/>
          <w:lang w:eastAsia="en-IN"/>
        </w:rPr>
        <w:t>beginning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of the line</w:t>
      </w:r>
    </w:p>
    <w:p w14:paraId="6E6931B8" w14:textId="79C584CA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moves </w:t>
      </w:r>
      <w:r w:rsidR="00F105F6">
        <w:rPr>
          <w:rFonts w:eastAsia="Times New Roman" w:cstheme="minorHAnsi"/>
          <w:color w:val="000000"/>
          <w:sz w:val="21"/>
          <w:szCs w:val="21"/>
          <w:lang w:eastAsia="en-IN"/>
        </w:rPr>
        <w:t>to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the end of the line</w:t>
      </w:r>
    </w:p>
    <w:p w14:paraId="54A561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down to that line</w:t>
      </w:r>
    </w:p>
    <w:p w14:paraId="678ABC4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up to that line</w:t>
      </w:r>
    </w:p>
    <w:p w14:paraId="50667CA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6C84891" w14:textId="1C407282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3. S</w:t>
      </w:r>
      <w:r w:rsid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AVE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 MODE</w:t>
      </w:r>
    </w:p>
    <w:p w14:paraId="4C94A3D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</w:t>
      </w:r>
    </w:p>
    <w:p w14:paraId="7D5F302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quit</w:t>
      </w:r>
    </w:p>
    <w:p w14:paraId="47C7EE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wq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 and exit</w:t>
      </w:r>
    </w:p>
    <w:p w14:paraId="5C14F77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save</w:t>
      </w:r>
    </w:p>
    <w:p w14:paraId="2B668A1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quit</w:t>
      </w:r>
    </w:p>
    <w:p w14:paraId="17CB6E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wq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forcefully save and exit </w:t>
      </w:r>
    </w:p>
    <w:p w14:paraId="726DBE5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72B24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25600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2DE1D8AA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4C41CF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A9725" w14:textId="32141995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PERMISSIONS:</w:t>
      </w:r>
    </w:p>
    <w:p w14:paraId="5E151CF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09E5A6" w14:textId="47114A60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proofErr w:type="spellStart"/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-r--r-- 1 root </w:t>
      </w:r>
      <w:proofErr w:type="spellStart"/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proofErr w:type="spellEnd"/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103 Nov 17 02:04 file1</w:t>
      </w:r>
    </w:p>
    <w:p w14:paraId="5F46AE8A" w14:textId="77777777" w:rsidR="00C3579E" w:rsidRPr="00C3579E" w:rsidRDefault="00C3579E" w:rsidP="00C3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F245AE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0C02DA8" w14:textId="0F82C8F1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TYPES:</w:t>
      </w:r>
    </w:p>
    <w:p w14:paraId="37A442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regular file</w:t>
      </w:r>
    </w:p>
    <w:p w14:paraId="3395128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b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blocked file</w:t>
      </w:r>
    </w:p>
    <w:p w14:paraId="78F3E6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c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character file</w:t>
      </w:r>
    </w:p>
    <w:p w14:paraId="3FEF334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directory</w:t>
      </w:r>
    </w:p>
    <w:p w14:paraId="3A88A418" w14:textId="64112B8C" w:rsidR="002C4444" w:rsidRPr="002C4444" w:rsidRDefault="003601B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l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Link file </w:t>
      </w:r>
    </w:p>
    <w:p w14:paraId="270C0237" w14:textId="100A7D4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756508" w14:textId="1BB1EC5A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509B2" w14:textId="77777777" w:rsidR="00EC56FE" w:rsidRPr="002C4444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BDB520" w14:textId="486898EB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PERMISSIONS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2DA487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-- 1 root </w:t>
      </w: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18 Sep 29 01:59 file1</w:t>
      </w:r>
    </w:p>
    <w:p w14:paraId="5B1BE8A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type of the file</w:t>
      </w:r>
    </w:p>
    <w:p w14:paraId="58B8670A" w14:textId="0911B2B5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-r--r--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permission part</w:t>
      </w:r>
    </w:p>
    <w:p w14:paraId="3555E2D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ACL</w:t>
      </w:r>
    </w:p>
    <w:p w14:paraId="3AEB53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Owner of the file</w:t>
      </w:r>
    </w:p>
    <w:p w14:paraId="70E5AA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 owner</w:t>
      </w:r>
    </w:p>
    <w:p w14:paraId="35CE7C16" w14:textId="4165D1E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72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spellStart"/>
      <w:r w:rsidR="00DD2699">
        <w:rPr>
          <w:rFonts w:eastAsia="Times New Roman" w:cstheme="minorHAnsi"/>
          <w:color w:val="000000"/>
          <w:sz w:val="21"/>
          <w:szCs w:val="21"/>
          <w:lang w:eastAsia="en-IN"/>
        </w:rPr>
        <w:t>charchters</w:t>
      </w:r>
      <w:proofErr w:type="spellEnd"/>
    </w:p>
    <w:p w14:paraId="4D7B1D0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Nov 12 14:17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Details of file creation</w:t>
      </w:r>
    </w:p>
    <w:p w14:paraId="07146E0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file1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filename</w:t>
      </w:r>
    </w:p>
    <w:p w14:paraId="35CCF082" w14:textId="1643BF58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D6AD00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Read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4</w:t>
      </w:r>
    </w:p>
    <w:p w14:paraId="65BADB3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Write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2</w:t>
      </w:r>
    </w:p>
    <w:p w14:paraId="4C784B1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execute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x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1</w:t>
      </w:r>
    </w:p>
    <w:p w14:paraId="3DE63642" w14:textId="693CAB8C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C2D427E" w14:textId="070170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</w:t>
      </w:r>
      <w:proofErr w:type="spellEnd"/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user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6</w:t>
      </w:r>
    </w:p>
    <w:p w14:paraId="4F5CB7EF" w14:textId="5D3FA8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330935B3" w14:textId="6E2A4A0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others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438425F4" w14:textId="1ADB9F8E" w:rsidR="002C4444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rwx:7</w:t>
      </w:r>
    </w:p>
    <w:p w14:paraId="7684D537" w14:textId="7E62EDD2" w:rsidR="0002342C" w:rsidRP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0C3A5380" w14:textId="32D21D55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USERS &amp; GROUPS</w:t>
      </w:r>
      <w:r w:rsidR="00AB22F0"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:</w:t>
      </w:r>
    </w:p>
    <w:p w14:paraId="34A2089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730D123" w14:textId="6EE73D5A" w:rsidR="00B0403C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is the admin, he has all the permissions.</w:t>
      </w:r>
    </w:p>
    <w:p w14:paraId="38299D0F" w14:textId="0C0DCDF7" w:rsidR="00D743C9" w:rsidRPr="00AB22F0" w:rsidRDefault="00312E95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Normal 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>USER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He does not have any special </w:t>
      </w:r>
      <w:proofErr w:type="spellStart"/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>privilages</w:t>
      </w:r>
      <w:proofErr w:type="spellEnd"/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he can access the file.</w:t>
      </w:r>
    </w:p>
    <w:p w14:paraId="36D419B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SUPER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He is created by the root and has some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privilages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like Root user.</w:t>
      </w:r>
    </w:p>
    <w:p w14:paraId="35560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SYSTEM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Created while installing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softwares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on your system.</w:t>
      </w:r>
    </w:p>
    <w:p w14:paraId="3FE28DE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ADMIN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 files, Giving permissions.</w:t>
      </w:r>
    </w:p>
    <w:p w14:paraId="716B5E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242798" w14:textId="5D797938" w:rsidR="00B0403C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root user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kakunda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vere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user lo login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ayyi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command execute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cheste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adi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avvadu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182C3402" w14:textId="581FFB3E" w:rsidR="00515A74" w:rsidRPr="00AB22F0" w:rsidRDefault="00515A7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if u r I  non root user we need to use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sudo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command otherwise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cmd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wont execute</w:t>
      </w:r>
    </w:p>
    <w:p w14:paraId="690FD93E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we need to use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sudo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200E165D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77CA46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cat /etc/passwd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the users list</w:t>
      </w:r>
    </w:p>
    <w:p w14:paraId="63BC1394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Cat /etc/group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list of groups</w:t>
      </w:r>
    </w:p>
    <w:p w14:paraId="414800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A3940E5" w14:textId="65F95486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141F2">
        <w:rPr>
          <w:rFonts w:asciiTheme="minorHAnsi" w:hAnsiTheme="minorHAnsi" w:cstheme="minorHAnsi"/>
          <w:color w:val="000000"/>
          <w:sz w:val="21"/>
          <w:szCs w:val="21"/>
        </w:rPr>
        <w:t>raham:x:1001:1001::/home/</w:t>
      </w:r>
      <w:proofErr w:type="spellStart"/>
      <w:r w:rsidRPr="00D141F2">
        <w:rPr>
          <w:rFonts w:asciiTheme="minorHAnsi" w:hAnsiTheme="minorHAnsi" w:cstheme="minorHAnsi"/>
          <w:color w:val="000000"/>
          <w:sz w:val="21"/>
          <w:szCs w:val="21"/>
        </w:rPr>
        <w:t>raham</w:t>
      </w:r>
      <w:proofErr w:type="spellEnd"/>
      <w:r w:rsidRPr="00D141F2">
        <w:rPr>
          <w:rFonts w:asciiTheme="minorHAnsi" w:hAnsiTheme="minorHAnsi" w:cstheme="minorHAnsi"/>
          <w:color w:val="000000"/>
          <w:sz w:val="21"/>
          <w:szCs w:val="21"/>
        </w:rPr>
        <w:t>:/bin/bash</w:t>
      </w:r>
    </w:p>
    <w:p w14:paraId="617B6E1A" w14:textId="46E01DDE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raham</w:t>
      </w:r>
      <w:proofErr w:type="spellEnd"/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username </w:t>
      </w:r>
    </w:p>
    <w:p w14:paraId="573BD54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x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password information</w:t>
      </w:r>
    </w:p>
    <w:p w14:paraId="2D71EBF8" w14:textId="2C5425E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UID</w:t>
      </w:r>
    </w:p>
    <w:p w14:paraId="06766782" w14:textId="2274910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GID</w:t>
      </w:r>
    </w:p>
    <w:p w14:paraId="076D949C" w14:textId="39A142F1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home/</w:t>
      </w:r>
      <w:proofErr w:type="spellStart"/>
      <w:r w:rsidR="00124D69">
        <w:rPr>
          <w:rFonts w:asciiTheme="minorHAnsi" w:hAnsiTheme="minorHAnsi" w:cstheme="minorHAnsi"/>
          <w:color w:val="000000"/>
          <w:sz w:val="21"/>
          <w:szCs w:val="21"/>
        </w:rPr>
        <w:t>raham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It indicates </w:t>
      </w:r>
      <w:proofErr w:type="spellStart"/>
      <w:r w:rsidR="00124D69">
        <w:rPr>
          <w:rFonts w:asciiTheme="minorHAnsi" w:hAnsiTheme="minorHAnsi" w:cstheme="minorHAnsi"/>
          <w:color w:val="000000"/>
          <w:sz w:val="21"/>
          <w:szCs w:val="21"/>
        </w:rPr>
        <w:t>raham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is in home directory</w:t>
      </w:r>
    </w:p>
    <w:p w14:paraId="11EAE8DC" w14:textId="73ADC4AA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/bin/bash</w:t>
      </w:r>
      <w:r w:rsidR="0071482C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Stores all the user commands here</w:t>
      </w:r>
    </w:p>
    <w:p w14:paraId="7BF3FEA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08B98E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405CF26" w14:textId="76518064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LINUX DIRECTORY SYSTEM:</w:t>
      </w:r>
    </w:p>
    <w:p w14:paraId="1F18747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8393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FHS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fully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hirearchy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system --- &gt; it is also called as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linux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directory system.</w:t>
      </w:r>
    </w:p>
    <w:p w14:paraId="158AE3F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C5964A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the main folder and it is called as Root folder.</w:t>
      </w:r>
    </w:p>
    <w:p w14:paraId="5C76812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users home directory.</w:t>
      </w:r>
    </w:p>
    <w:p w14:paraId="4944A68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binary files and also it stores the commands that had been executed by the user.</w:t>
      </w:r>
    </w:p>
    <w:p w14:paraId="69B482B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lastRenderedPageBreak/>
        <w:t>sbin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the commands that had been executed by the super user.</w:t>
      </w:r>
    </w:p>
    <w:p w14:paraId="4D06CCB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boot images &amp; boot files.</w:t>
      </w:r>
    </w:p>
    <w:p w14:paraId="18E8717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dev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device files</w:t>
      </w:r>
    </w:p>
    <w:p w14:paraId="28555B5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etc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host specific system configuration files.</w:t>
      </w:r>
    </w:p>
    <w:p w14:paraId="6D9DD72B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system.</w:t>
      </w:r>
    </w:p>
    <w:p w14:paraId="5B54802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lib64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 of 64 bit.</w:t>
      </w:r>
    </w:p>
    <w:p w14:paraId="53C58254" w14:textId="7F5E461F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m</w:t>
      </w:r>
      <w:r w:rsidR="002F1C9F">
        <w:rPr>
          <w:rFonts w:asciiTheme="minorHAnsi" w:hAnsiTheme="minorHAnsi" w:cstheme="minorHAnsi"/>
          <w:color w:val="000000"/>
          <w:sz w:val="21"/>
          <w:szCs w:val="21"/>
        </w:rPr>
        <w:t>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>t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for the mounting purpose.</w:t>
      </w:r>
    </w:p>
    <w:p w14:paraId="5B25BDC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opt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it stores all the file details of the 3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rd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party when it installed.</w:t>
      </w:r>
    </w:p>
    <w:p w14:paraId="51EDB53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proc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to see all the processing related files (Hardware details).</w:t>
      </w:r>
    </w:p>
    <w:p w14:paraId="274E9F0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srv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service related information provided by system.</w:t>
      </w:r>
    </w:p>
    <w:p w14:paraId="0E36CBE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any new changes that obtained while changing Hardware.</w:t>
      </w:r>
    </w:p>
    <w:p w14:paraId="6738E48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tmp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it stores </w:t>
      </w: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temperory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files and have access to all.</w:t>
      </w:r>
    </w:p>
    <w:p w14:paraId="0CA5300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B22F0">
        <w:rPr>
          <w:rFonts w:asciiTheme="minorHAnsi" w:hAnsiTheme="minorHAnsi" w:cstheme="minorHAnsi"/>
          <w:color w:val="000000"/>
          <w:sz w:val="21"/>
          <w:szCs w:val="21"/>
        </w:rPr>
        <w:t>usr</w:t>
      </w:r>
      <w:proofErr w:type="spellEnd"/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local system files which are continuing with the old system architecture.</w:t>
      </w:r>
    </w:p>
    <w:p w14:paraId="38300323" w14:textId="33A8CCE2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var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</w:t>
      </w:r>
      <w:r w:rsidR="00DC32DE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stores all the system services.</w:t>
      </w:r>
    </w:p>
    <w:p w14:paraId="20BFE01A" w14:textId="77777777" w:rsidR="0002342C" w:rsidRPr="002C4444" w:rsidRDefault="0002342C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FB0D35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A77D7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D84995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2FC76E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6A47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A54FD1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97DAD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572FB2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1AB94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741A62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C9071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C6E59D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078C2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3C0FFD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23DF3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136B0A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A23933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1D386A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E2E26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D13984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3C5AA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13DAB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F806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21DAF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DA4FB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A30B70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E9A31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32186C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3BBA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6FEF7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F43607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6D83E5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0DDA27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1AFAFC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2AB7D5" w14:textId="77777777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sectPr w:rsidR="002C4444" w:rsidRPr="00AB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3C4"/>
    <w:multiLevelType w:val="hybridMultilevel"/>
    <w:tmpl w:val="F5C8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4"/>
    <w:rsid w:val="0002342C"/>
    <w:rsid w:val="00074D85"/>
    <w:rsid w:val="00124D69"/>
    <w:rsid w:val="00266342"/>
    <w:rsid w:val="002C4444"/>
    <w:rsid w:val="002F1C9F"/>
    <w:rsid w:val="00312E95"/>
    <w:rsid w:val="003601B0"/>
    <w:rsid w:val="00515A74"/>
    <w:rsid w:val="00564671"/>
    <w:rsid w:val="005C752D"/>
    <w:rsid w:val="0071482C"/>
    <w:rsid w:val="00892034"/>
    <w:rsid w:val="00980FD5"/>
    <w:rsid w:val="009F2BE9"/>
    <w:rsid w:val="00AB22F0"/>
    <w:rsid w:val="00AB6584"/>
    <w:rsid w:val="00B0403C"/>
    <w:rsid w:val="00C3579E"/>
    <w:rsid w:val="00C5532E"/>
    <w:rsid w:val="00C64F7E"/>
    <w:rsid w:val="00D11CC0"/>
    <w:rsid w:val="00D141F2"/>
    <w:rsid w:val="00D743C9"/>
    <w:rsid w:val="00DC32DE"/>
    <w:rsid w:val="00DD2699"/>
    <w:rsid w:val="00DE2E3F"/>
    <w:rsid w:val="00EC56FE"/>
    <w:rsid w:val="00F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866B"/>
  <w15:chartTrackingRefBased/>
  <w15:docId w15:val="{FCDE44A1-CC32-4B87-B78C-7B9E809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58</cp:revision>
  <dcterms:created xsi:type="dcterms:W3CDTF">2022-02-24T04:58:00Z</dcterms:created>
  <dcterms:modified xsi:type="dcterms:W3CDTF">2023-02-15T02:02:00Z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02422fbb686b0a06d5065e6b58e62d7733717f7b2e61411a68f685dcbeb6c7d7</vt:lpwstr>
  </property>
</Properties>
</file>