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3D2B9" w14:textId="77777777" w:rsidR="00FC3355" w:rsidRPr="00302854" w:rsidRDefault="00FC3355" w:rsidP="00704EBF">
      <w:pPr>
        <w:spacing w:after="0" w:line="240" w:lineRule="auto"/>
        <w:rPr>
          <w:b/>
        </w:rPr>
      </w:pPr>
      <w:r>
        <w:rPr>
          <w:b/>
        </w:rPr>
        <w:t>Degree Requirement Completion Form</w:t>
      </w:r>
    </w:p>
    <w:p w14:paraId="33980343" w14:textId="77777777" w:rsidR="00FC3355" w:rsidRPr="00302854" w:rsidRDefault="00FC3355" w:rsidP="00704EBF">
      <w:pPr>
        <w:spacing w:after="0" w:line="240" w:lineRule="auto"/>
        <w:rPr>
          <w:b/>
        </w:rPr>
      </w:pPr>
      <w:r>
        <w:rPr>
          <w:b/>
        </w:rPr>
        <w:t>Department of Computer Science and Engineering</w:t>
      </w:r>
    </w:p>
    <w:p w14:paraId="69C1E526" w14:textId="77777777" w:rsidR="00FC3355" w:rsidRPr="00302854" w:rsidRDefault="00FC3355" w:rsidP="00704EBF">
      <w:pPr>
        <w:spacing w:after="0" w:line="240" w:lineRule="auto"/>
        <w:rPr>
          <w:b/>
        </w:rPr>
      </w:pPr>
      <w:r>
        <w:rPr>
          <w:b/>
        </w:rPr>
        <w:t>Independent University, Bangladesh</w:t>
      </w:r>
    </w:p>
    <w:p w14:paraId="4E80CB67" w14:textId="77777777" w:rsidR="00FC3355" w:rsidRDefault="00704EBF" w:rsidP="00704EBF">
      <w:pPr>
        <w:spacing w:after="0" w:line="240" w:lineRule="auto"/>
        <w:rPr>
          <w:b/>
          <w:bCs/>
        </w:rPr>
      </w:pPr>
      <w:r>
        <w:rPr>
          <w:b/>
          <w:bCs/>
        </w:rPr>
        <w:t>Program: Computer Science and Engineering (CSE)</w:t>
      </w:r>
    </w:p>
    <w:p w14:paraId="3E081E23" w14:textId="77777777" w:rsidR="00704EBF" w:rsidRPr="00704EBF" w:rsidRDefault="00704EBF" w:rsidP="00704EBF">
      <w:pPr>
        <w:spacing w:after="0" w:line="240" w:lineRule="auto"/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82"/>
        <w:gridCol w:w="7173"/>
      </w:tblGrid>
      <w:tr w:rsidR="007421F2" w14:paraId="68EB4253" w14:textId="77777777" w:rsidTr="007421F2">
        <w:tc>
          <w:tcPr>
            <w:tcW w:w="2182" w:type="dxa"/>
          </w:tcPr>
          <w:p w14:paraId="5878F7E2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  <w:p w14:paraId="33CA8AC5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7C3A7018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Aunti Saha</w:t>
            </w:r>
          </w:p>
        </w:tc>
      </w:tr>
      <w:tr w:rsidR="007421F2" w14:paraId="62441319" w14:textId="77777777" w:rsidTr="007421F2">
        <w:tc>
          <w:tcPr>
            <w:tcW w:w="2182" w:type="dxa"/>
          </w:tcPr>
          <w:p w14:paraId="245C62DD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  <w:p w14:paraId="074983AB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2A4CE042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2221340</w:t>
            </w:r>
          </w:p>
        </w:tc>
      </w:tr>
      <w:tr w:rsidR="007421F2" w14:paraId="48B76F90" w14:textId="77777777" w:rsidTr="007421F2">
        <w:tc>
          <w:tcPr>
            <w:tcW w:w="2182" w:type="dxa"/>
          </w:tcPr>
          <w:p w14:paraId="689D9F17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Major</w:t>
            </w:r>
          </w:p>
          <w:p w14:paraId="01ED1C9C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006F4BB1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Science and Engineering</w:t>
            </w:r>
          </w:p>
        </w:tc>
      </w:tr>
      <w:tr w:rsidR="007421F2" w14:paraId="545B6BE3" w14:textId="77777777" w:rsidTr="007421F2">
        <w:tc>
          <w:tcPr>
            <w:tcW w:w="2182" w:type="dxa"/>
          </w:tcPr>
          <w:p w14:paraId="403FC2DF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Minor/Specialization</w:t>
            </w:r>
          </w:p>
          <w:p w14:paraId="6923AA65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184CC62D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Human Resources Management</w:t>
            </w:r>
          </w:p>
        </w:tc>
      </w:tr>
      <w:tr w:rsidR="007421F2" w14:paraId="1982E172" w14:textId="77777777" w:rsidTr="007421F2">
        <w:tc>
          <w:tcPr>
            <w:tcW w:w="2182" w:type="dxa"/>
          </w:tcPr>
          <w:p w14:paraId="5246BE80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Starting Semester</w:t>
            </w:r>
          </w:p>
          <w:p w14:paraId="7F0728EF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50BA635E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Spring 2022</w:t>
            </w:r>
          </w:p>
        </w:tc>
      </w:tr>
      <w:tr w:rsidR="007421F2" w14:paraId="4AC46CF1" w14:textId="77777777" w:rsidTr="007421F2">
        <w:tc>
          <w:tcPr>
            <w:tcW w:w="2182" w:type="dxa"/>
          </w:tcPr>
          <w:p w14:paraId="4D0F9327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Ending Semester</w:t>
            </w:r>
          </w:p>
          <w:p w14:paraId="698D169B" w14:textId="77777777"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14:paraId="64A93789" w14:textId="77777777" w:rsidR="007421F2" w:rsidRDefault="00742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Spring 2026</w:t>
            </w:r>
          </w:p>
        </w:tc>
      </w:tr>
    </w:tbl>
    <w:p w14:paraId="6C944226" w14:textId="77777777" w:rsidR="00FC3355" w:rsidRDefault="00FC3355"/>
    <w:p w14:paraId="0EBA9B87" w14:textId="77777777" w:rsidR="007421F2" w:rsidRPr="00EA6585" w:rsidRDefault="007421F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Fill Grades obtained, and the semester in which courses are completed: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344"/>
        <w:gridCol w:w="2923"/>
        <w:gridCol w:w="837"/>
        <w:gridCol w:w="1267"/>
        <w:gridCol w:w="1400"/>
      </w:tblGrid>
      <w:tr w:rsidR="00FC3355" w:rsidRPr="000962D0" w14:paraId="509A02CF" w14:textId="77777777" w:rsidTr="00995D2D">
        <w:trPr>
          <w:trHeight w:val="368"/>
          <w:jc w:val="center"/>
        </w:trPr>
        <w:tc>
          <w:tcPr>
            <w:tcW w:w="5846" w:type="dxa"/>
            <w:gridSpan w:val="3"/>
            <w:shd w:val="clear" w:color="auto" w:fill="8EAADB" w:themeFill="accent1" w:themeFillTint="99"/>
            <w:vAlign w:val="center"/>
          </w:tcPr>
          <w:p w14:paraId="27ED36ED" w14:textId="77777777"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Major in Computer Science</w:t>
            </w:r>
          </w:p>
        </w:tc>
        <w:tc>
          <w:tcPr>
            <w:tcW w:w="837" w:type="dxa"/>
            <w:shd w:val="clear" w:color="auto" w:fill="8EAADB" w:themeFill="accent1" w:themeFillTint="99"/>
            <w:vAlign w:val="center"/>
          </w:tcPr>
          <w:p w14:paraId="5260F45E" w14:textId="77777777" w:rsidR="00FC3355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Credits</w:t>
            </w:r>
          </w:p>
        </w:tc>
        <w:tc>
          <w:tcPr>
            <w:tcW w:w="1267" w:type="dxa"/>
            <w:shd w:val="clear" w:color="auto" w:fill="8EAADB" w:themeFill="accent1" w:themeFillTint="99"/>
            <w:vAlign w:val="center"/>
          </w:tcPr>
          <w:p w14:paraId="6C8BA4EB" w14:textId="77777777" w:rsidR="00FC3355" w:rsidRPr="000962D0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Grade Obtained</w:t>
            </w:r>
          </w:p>
        </w:tc>
        <w:tc>
          <w:tcPr>
            <w:tcW w:w="1400" w:type="dxa"/>
            <w:shd w:val="clear" w:color="auto" w:fill="8EAADB" w:themeFill="accent1" w:themeFillTint="99"/>
            <w:vAlign w:val="center"/>
          </w:tcPr>
          <w:p w14:paraId="4442C55B" w14:textId="77777777" w:rsidR="00FC3355" w:rsidRPr="000962D0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Semester &amp; Year</w:t>
            </w:r>
          </w:p>
        </w:tc>
      </w:tr>
      <w:tr w:rsidR="007421F2" w:rsidRPr="000962D0" w14:paraId="76F10CA3" w14:textId="77777777" w:rsidTr="0095049D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14:paraId="3F6A955E" w14:textId="77777777"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Foundation courses</w:t>
            </w:r>
          </w:p>
        </w:tc>
      </w:tr>
      <w:tr w:rsidR="007421F2" w:rsidRPr="000962D0" w14:paraId="5474AEDC" w14:textId="77777777" w:rsidTr="00FF3347">
        <w:trPr>
          <w:trHeight w:val="19"/>
          <w:jc w:val="center"/>
        </w:trPr>
        <w:tc>
          <w:tcPr>
            <w:tcW w:w="9350" w:type="dxa"/>
            <w:gridSpan w:val="6"/>
            <w:shd w:val="clear" w:color="auto" w:fill="auto"/>
            <w:vAlign w:val="center"/>
          </w:tcPr>
          <w:p w14:paraId="187ED316" w14:textId="77777777"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   Communication Skills</w:t>
            </w:r>
          </w:p>
        </w:tc>
      </w:tr>
      <w:tr w:rsidR="00FC3355" w:rsidRPr="000962D0" w14:paraId="27E4DB44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1B650CC9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ENG 101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0EA82CDA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Listening and Speaking Skills</w:t>
            </w:r>
          </w:p>
        </w:tc>
        <w:tc>
          <w:tcPr>
            <w:tcW w:w="837" w:type="dxa"/>
            <w:vAlign w:val="center"/>
          </w:tcPr>
          <w:p w14:paraId="64CD52A7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33E8B7FF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01E777A0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Spring 2022</w:t>
            </w:r>
          </w:p>
        </w:tc>
      </w:tr>
      <w:tr w:rsidR="00FC3355" w:rsidRPr="000962D0" w14:paraId="7CA18A12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11BC84A5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ENG 102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08395642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English Reading Skills</w:t>
            </w:r>
          </w:p>
        </w:tc>
        <w:tc>
          <w:tcPr>
            <w:tcW w:w="837" w:type="dxa"/>
            <w:vAlign w:val="center"/>
          </w:tcPr>
          <w:p w14:paraId="1AAECAD1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3EA7672D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372E0C7B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Autumn 2022</w:t>
            </w:r>
          </w:p>
        </w:tc>
      </w:tr>
      <w:tr w:rsidR="00FC3355" w:rsidRPr="000962D0" w14:paraId="3DEADA2D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5C3AC801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ENG 105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5617A4C1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Business English</w:t>
            </w:r>
          </w:p>
        </w:tc>
        <w:tc>
          <w:tcPr>
            <w:tcW w:w="837" w:type="dxa"/>
            <w:vAlign w:val="center"/>
          </w:tcPr>
          <w:p w14:paraId="64186A82" w14:textId="77777777"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17BAFABC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7B31BB49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2023</w:t>
            </w:r>
          </w:p>
        </w:tc>
      </w:tr>
      <w:tr w:rsidR="007421F2" w:rsidRPr="000962D0" w14:paraId="02190E18" w14:textId="77777777" w:rsidTr="001F2CFA">
        <w:trPr>
          <w:trHeight w:val="19"/>
          <w:jc w:val="center"/>
        </w:trPr>
        <w:tc>
          <w:tcPr>
            <w:tcW w:w="9350" w:type="dxa"/>
            <w:gridSpan w:val="6"/>
            <w:shd w:val="clear" w:color="auto" w:fill="auto"/>
            <w:vAlign w:val="center"/>
          </w:tcPr>
          <w:p w14:paraId="75C0D785" w14:textId="77777777"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Computer Skills</w:t>
            </w:r>
          </w:p>
        </w:tc>
      </w:tr>
      <w:tr w:rsidR="004A5D4F" w:rsidRPr="000962D0" w14:paraId="6E8FFE0D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163E5D1A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CSC 101+L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718672A1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Introduction to Computer Programming</w:t>
            </w:r>
          </w:p>
        </w:tc>
        <w:tc>
          <w:tcPr>
            <w:tcW w:w="837" w:type="dxa"/>
            <w:vAlign w:val="center"/>
          </w:tcPr>
          <w:p w14:paraId="4DE88692" w14:textId="77777777" w:rsidR="004A5D4F" w:rsidRPr="00302854" w:rsidRDefault="00995D2D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6C7F6115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6DBC5EDC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2022</w:t>
            </w:r>
          </w:p>
        </w:tc>
      </w:tr>
      <w:tr w:rsidR="00FC3355" w:rsidRPr="000962D0" w14:paraId="279CA43F" w14:textId="77777777" w:rsidTr="00FC3355">
        <w:trPr>
          <w:trHeight w:val="19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14:paraId="25123ABA" w14:textId="77777777"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Numeracy</w:t>
            </w:r>
          </w:p>
        </w:tc>
        <w:tc>
          <w:tcPr>
            <w:tcW w:w="837" w:type="dxa"/>
            <w:vAlign w:val="center"/>
          </w:tcPr>
          <w:p w14:paraId="4763AABE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14:paraId="559A0534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10C66EFD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14:paraId="6589BFAA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3F55D18A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MAT 104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5A546E01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Calculus and Analytical Geometry</w:t>
            </w:r>
          </w:p>
        </w:tc>
        <w:tc>
          <w:tcPr>
            <w:tcW w:w="837" w:type="dxa"/>
            <w:vAlign w:val="center"/>
          </w:tcPr>
          <w:p w14:paraId="740CF227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2FB2C18C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77B7E99A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Spring 2026</w:t>
            </w:r>
          </w:p>
        </w:tc>
      </w:tr>
      <w:tr w:rsidR="004A5D4F" w:rsidRPr="000962D0" w14:paraId="60E570B0" w14:textId="77777777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708ACD5F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MAT 212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17F5B5F1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Probability &amp; Statistics for Science and Engineering</w:t>
            </w:r>
          </w:p>
        </w:tc>
        <w:tc>
          <w:tcPr>
            <w:tcW w:w="837" w:type="dxa"/>
            <w:vAlign w:val="center"/>
          </w:tcPr>
          <w:p w14:paraId="48519EEA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7E4A51F8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04378491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2022</w:t>
            </w:r>
          </w:p>
        </w:tc>
      </w:tr>
      <w:tr w:rsidR="00FC3355" w:rsidRPr="000962D0" w14:paraId="00CD2AF7" w14:textId="77777777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14:paraId="5D20EAC0" w14:textId="77777777"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Natural Sciences</w:t>
            </w:r>
          </w:p>
        </w:tc>
        <w:tc>
          <w:tcPr>
            <w:tcW w:w="837" w:type="dxa"/>
            <w:vAlign w:val="center"/>
          </w:tcPr>
          <w:p w14:paraId="52DAA748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14:paraId="295065B3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0C5A5720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14:paraId="526A868F" w14:textId="77777777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59F5EC04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PHY 101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4A6C4EB0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</w:t>
            </w:r>
          </w:p>
        </w:tc>
        <w:tc>
          <w:tcPr>
            <w:tcW w:w="837" w:type="dxa"/>
            <w:vAlign w:val="center"/>
          </w:tcPr>
          <w:p w14:paraId="38139732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629C2A29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1C0A4E4C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2022</w:t>
            </w:r>
          </w:p>
        </w:tc>
      </w:tr>
      <w:tr w:rsidR="004A5D4F" w:rsidRPr="000962D0" w14:paraId="5CD6C3E8" w14:textId="77777777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5BB90AB1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PHY 101L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64DC13F9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 Lab</w:t>
            </w:r>
          </w:p>
        </w:tc>
        <w:tc>
          <w:tcPr>
            <w:tcW w:w="837" w:type="dxa"/>
            <w:vAlign w:val="center"/>
          </w:tcPr>
          <w:p w14:paraId="69F711F8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267" w:type="dxa"/>
            <w:vAlign w:val="center"/>
          </w:tcPr>
          <w:p w14:paraId="4679411E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34C3F690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2022</w:t>
            </w:r>
          </w:p>
        </w:tc>
      </w:tr>
      <w:tr w:rsidR="004A5D4F" w:rsidRPr="000962D0" w14:paraId="05BE532E" w14:textId="77777777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36269411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PHY 102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010B2287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II</w:t>
            </w:r>
          </w:p>
        </w:tc>
        <w:tc>
          <w:tcPr>
            <w:tcW w:w="837" w:type="dxa"/>
            <w:vAlign w:val="center"/>
          </w:tcPr>
          <w:p w14:paraId="23383A0F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3F1820F3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1BB4E4E8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Autumn 2022</w:t>
            </w:r>
          </w:p>
        </w:tc>
      </w:tr>
      <w:tr w:rsidR="004A5D4F" w:rsidRPr="000962D0" w14:paraId="65CC1D4C" w14:textId="77777777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7189B658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PHY 102L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4B25355F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II Lab</w:t>
            </w:r>
          </w:p>
        </w:tc>
        <w:tc>
          <w:tcPr>
            <w:tcW w:w="837" w:type="dxa"/>
            <w:vAlign w:val="center"/>
          </w:tcPr>
          <w:p w14:paraId="6D7D4A76" w14:textId="77777777"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267" w:type="dxa"/>
            <w:vAlign w:val="center"/>
          </w:tcPr>
          <w:p w14:paraId="7A9E7F9C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2D926F7F" w14:textId="77777777"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Summer 2023</w:t>
            </w:r>
          </w:p>
        </w:tc>
      </w:tr>
      <w:tr w:rsidR="00FC3355" w:rsidRPr="000962D0" w14:paraId="30020204" w14:textId="77777777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14:paraId="628CD55B" w14:textId="77777777"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Social Sciences (any two)</w:t>
            </w:r>
          </w:p>
        </w:tc>
        <w:tc>
          <w:tcPr>
            <w:tcW w:w="837" w:type="dxa"/>
            <w:vAlign w:val="center"/>
          </w:tcPr>
          <w:p w14:paraId="4FE201B6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14:paraId="2C689469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43124C32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14:paraId="6AF20939" w14:textId="77777777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14:paraId="581423DA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CMN 201</w:t>
            </w:r>
          </w:p>
        </w:tc>
        <w:tc>
          <w:tcPr>
            <w:tcW w:w="4267" w:type="dxa"/>
            <w:gridSpan w:val="2"/>
            <w:shd w:val="clear" w:color="auto" w:fill="auto"/>
          </w:tcPr>
          <w:p w14:paraId="17B03837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Introduction to Communication</w:t>
            </w:r>
          </w:p>
        </w:tc>
        <w:tc>
          <w:tcPr>
            <w:tcW w:w="837" w:type="dxa"/>
            <w:vAlign w:val="center"/>
          </w:tcPr>
          <w:p w14:paraId="5E695D89" w14:textId="77777777" w:rsidR="00621AF3" w:rsidRPr="007421F2" w:rsidRDefault="00621AF3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0B363C85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3ABC756F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Spring 2022</w:t>
            </w:r>
          </w:p>
        </w:tc>
      </w:tr>
      <w:tr w:rsidR="00621AF3" w:rsidRPr="000962D0" w14:paraId="28A69196" w14:textId="77777777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14:paraId="6258D11B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HEA 101</w:t>
            </w:r>
          </w:p>
        </w:tc>
        <w:tc>
          <w:tcPr>
            <w:tcW w:w="4267" w:type="dxa"/>
            <w:gridSpan w:val="2"/>
            <w:shd w:val="clear" w:color="auto" w:fill="auto"/>
          </w:tcPr>
          <w:p w14:paraId="045AED53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Health and Society</w:t>
            </w:r>
          </w:p>
        </w:tc>
        <w:tc>
          <w:tcPr>
            <w:tcW w:w="837" w:type="dxa"/>
            <w:vAlign w:val="center"/>
          </w:tcPr>
          <w:p w14:paraId="2F4F4DF0" w14:textId="77777777" w:rsidR="00621AF3" w:rsidRPr="007421F2" w:rsidRDefault="00621AF3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106DC04A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5D769107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Spring 2023</w:t>
            </w:r>
          </w:p>
        </w:tc>
      </w:tr>
      <w:tr w:rsidR="00FC3355" w:rsidRPr="000962D0" w14:paraId="18D418FB" w14:textId="77777777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14:paraId="192BEB61" w14:textId="77777777" w:rsidR="00FC3355" w:rsidRPr="00EA658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Humanities (any two)</w:t>
            </w:r>
          </w:p>
        </w:tc>
        <w:tc>
          <w:tcPr>
            <w:tcW w:w="837" w:type="dxa"/>
            <w:vAlign w:val="center"/>
          </w:tcPr>
          <w:p w14:paraId="44F1B171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14:paraId="073127A7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03CADEDB" w14:textId="77777777"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14:paraId="12ED10CB" w14:textId="77777777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14:paraId="1BCF091D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BLA 101</w:t>
            </w:r>
          </w:p>
        </w:tc>
        <w:tc>
          <w:tcPr>
            <w:tcW w:w="4267" w:type="dxa"/>
            <w:gridSpan w:val="2"/>
            <w:shd w:val="clear" w:color="auto" w:fill="auto"/>
          </w:tcPr>
          <w:p w14:paraId="709D4C4A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Bangla Literature and Art</w:t>
            </w:r>
          </w:p>
        </w:tc>
        <w:tc>
          <w:tcPr>
            <w:tcW w:w="837" w:type="dxa"/>
            <w:vAlign w:val="center"/>
          </w:tcPr>
          <w:p w14:paraId="5D8499E8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43115031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A-</w:t>
            </w:r>
          </w:p>
        </w:tc>
        <w:tc>
          <w:tcPr>
            <w:tcW w:w="1400" w:type="dxa"/>
            <w:vAlign w:val="center"/>
          </w:tcPr>
          <w:p w14:paraId="0A3E4BC2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Spring 2023</w:t>
            </w:r>
          </w:p>
        </w:tc>
      </w:tr>
      <w:tr w:rsidR="00621AF3" w:rsidRPr="000962D0" w14:paraId="12943C5A" w14:textId="77777777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14:paraId="2BAA01E1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MUS 102</w:t>
            </w:r>
          </w:p>
        </w:tc>
        <w:tc>
          <w:tcPr>
            <w:tcW w:w="4267" w:type="dxa"/>
            <w:gridSpan w:val="2"/>
            <w:shd w:val="clear" w:color="auto" w:fill="auto"/>
          </w:tcPr>
          <w:p w14:paraId="3416EF2E" w14:textId="77777777"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Nazrul and Abbasuddin's Contribution</w:t>
            </w:r>
          </w:p>
        </w:tc>
        <w:tc>
          <w:tcPr>
            <w:tcW w:w="837" w:type="dxa"/>
            <w:vAlign w:val="center"/>
          </w:tcPr>
          <w:p w14:paraId="6EE27466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00987235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A-</w:t>
            </w:r>
          </w:p>
        </w:tc>
        <w:tc>
          <w:tcPr>
            <w:tcW w:w="1400" w:type="dxa"/>
            <w:vAlign w:val="center"/>
          </w:tcPr>
          <w:p w14:paraId="7362062F" w14:textId="77777777"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Autumn 2022</w:t>
            </w:r>
          </w:p>
        </w:tc>
      </w:tr>
      <w:tr w:rsidR="00302854" w:rsidRPr="000962D0" w14:paraId="0490562F" w14:textId="77777777" w:rsidTr="00302854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14:paraId="5BDC10B3" w14:textId="77777777"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LFE 201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14:paraId="24799239" w14:textId="77777777"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Live-in Field Experience</w:t>
            </w:r>
          </w:p>
        </w:tc>
        <w:tc>
          <w:tcPr>
            <w:tcW w:w="837" w:type="dxa"/>
            <w:vAlign w:val="center"/>
          </w:tcPr>
          <w:p w14:paraId="66EB5D76" w14:textId="77777777"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6E6D6004" w14:textId="77777777" w:rsid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750965B9" w14:textId="77777777" w:rsid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Autumn 2024</w:t>
            </w:r>
          </w:p>
        </w:tc>
      </w:tr>
      <w:tr w:rsidR="007421F2" w:rsidRPr="000962D0" w14:paraId="2CDDCFB5" w14:textId="77777777" w:rsidTr="00FD2BA9">
        <w:trPr>
          <w:trHeight w:val="70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14:paraId="3046F2D0" w14:textId="77777777"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Major</w:t>
            </w:r>
          </w:p>
        </w:tc>
      </w:tr>
      <w:tr w:rsidR="007421F2" w:rsidRPr="000962D0" w14:paraId="545497FE" w14:textId="77777777" w:rsidTr="000144E6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14:paraId="54762ACB" w14:textId="77777777"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Core Courses</w:t>
            </w:r>
          </w:p>
        </w:tc>
      </w:tr>
      <w:tr w:rsidR="00292274" w14:paraId="59EC87CB" w14:textId="77777777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4C57DAD7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104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617355B3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Electrical Circuit Analysis</w:t>
            </w:r>
          </w:p>
        </w:tc>
        <w:tc>
          <w:tcPr>
            <w:tcW w:w="837" w:type="dxa"/>
            <w:vAlign w:val="center"/>
          </w:tcPr>
          <w:p w14:paraId="20ABADF0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753C97F7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C-</w:t>
            </w:r>
          </w:p>
        </w:tc>
        <w:tc>
          <w:tcPr>
            <w:tcW w:w="1400" w:type="dxa"/>
            <w:vAlign w:val="center"/>
          </w:tcPr>
          <w:p w14:paraId="309EDF6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Spring 2023</w:t>
            </w:r>
          </w:p>
        </w:tc>
      </w:tr>
      <w:tr w:rsidR="00292274" w14:paraId="59B705B4" w14:textId="77777777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622264B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201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5C7F996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Discrete Mathematics</w:t>
            </w:r>
          </w:p>
        </w:tc>
        <w:tc>
          <w:tcPr>
            <w:tcW w:w="837" w:type="dxa"/>
            <w:vAlign w:val="center"/>
          </w:tcPr>
          <w:p w14:paraId="262BD53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7AA0451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7186C16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Autumn 2022</w:t>
            </w:r>
          </w:p>
        </w:tc>
      </w:tr>
      <w:tr w:rsidR="00292274" w14:paraId="3EE6305B" w14:textId="77777777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5D62B084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203 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2E1AA7E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Data Structure  </w:t>
            </w:r>
          </w:p>
        </w:tc>
        <w:tc>
          <w:tcPr>
            <w:tcW w:w="837" w:type="dxa"/>
            <w:vAlign w:val="center"/>
          </w:tcPr>
          <w:p w14:paraId="4FA7E444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76ECEA01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D+</w:t>
            </w:r>
          </w:p>
        </w:tc>
        <w:tc>
          <w:tcPr>
            <w:tcW w:w="1400" w:type="dxa"/>
            <w:vAlign w:val="center"/>
          </w:tcPr>
          <w:p w14:paraId="79DA1861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Spring 2023</w:t>
            </w:r>
          </w:p>
        </w:tc>
      </w:tr>
      <w:tr w:rsidR="00292274" w14:paraId="1B1B5BF9" w14:textId="77777777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1FD9FB49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204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0889EC6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Digital Logic Design</w:t>
            </w:r>
          </w:p>
        </w:tc>
        <w:tc>
          <w:tcPr>
            <w:tcW w:w="837" w:type="dxa"/>
            <w:vAlign w:val="center"/>
          </w:tcPr>
          <w:p w14:paraId="2E3EC678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3950B30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67F0C751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2023</w:t>
            </w:r>
          </w:p>
        </w:tc>
      </w:tr>
      <w:tr w:rsidR="00292274" w14:paraId="29D9BF83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03A4285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210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4BAD478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Electronics I</w:t>
            </w:r>
          </w:p>
        </w:tc>
        <w:tc>
          <w:tcPr>
            <w:tcW w:w="837" w:type="dxa"/>
            <w:vAlign w:val="center"/>
          </w:tcPr>
          <w:p w14:paraId="519D2A41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156AEC43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41F6885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2024</w:t>
            </w:r>
          </w:p>
        </w:tc>
      </w:tr>
      <w:tr w:rsidR="00292274" w14:paraId="1620B5A3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2194BDC3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211+L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6240AC04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Algorithms </w:t>
            </w:r>
          </w:p>
        </w:tc>
        <w:tc>
          <w:tcPr>
            <w:tcW w:w="837" w:type="dxa"/>
            <w:vAlign w:val="center"/>
          </w:tcPr>
          <w:p w14:paraId="66140EE9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2A8CEB58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7B2D5B9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2023</w:t>
            </w:r>
          </w:p>
        </w:tc>
      </w:tr>
      <w:tr w:rsidR="00292274" w14:paraId="031FEB24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7FE4DDC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213+L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0A1D9BB4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Object Oriented Programming</w:t>
            </w:r>
          </w:p>
        </w:tc>
        <w:tc>
          <w:tcPr>
            <w:tcW w:w="837" w:type="dxa"/>
            <w:vAlign w:val="center"/>
          </w:tcPr>
          <w:p w14:paraId="2CEAEBAF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4B606141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C+</w:t>
            </w:r>
          </w:p>
        </w:tc>
        <w:tc>
          <w:tcPr>
            <w:tcW w:w="1400" w:type="dxa"/>
            <w:vAlign w:val="center"/>
          </w:tcPr>
          <w:p w14:paraId="4B7FDBCB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Spring 2024</w:t>
            </w:r>
          </w:p>
        </w:tc>
      </w:tr>
      <w:tr w:rsidR="00292274" w14:paraId="6E1381BA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7A8C893C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214 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7C79B5BC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Computer Organization &amp; Architecture </w:t>
            </w:r>
          </w:p>
        </w:tc>
        <w:tc>
          <w:tcPr>
            <w:tcW w:w="837" w:type="dxa"/>
            <w:vAlign w:val="center"/>
          </w:tcPr>
          <w:p w14:paraId="643DF6A3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382BC978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02DCDCE9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Autumn 2023</w:t>
            </w:r>
          </w:p>
        </w:tc>
      </w:tr>
      <w:tr w:rsidR="00292274" w14:paraId="65CB11D3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7D64A76B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216+L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1977A58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Microprocessor Interfacing &amp; Assembly Language </w:t>
            </w:r>
          </w:p>
        </w:tc>
        <w:tc>
          <w:tcPr>
            <w:tcW w:w="837" w:type="dxa"/>
            <w:vAlign w:val="center"/>
          </w:tcPr>
          <w:p w14:paraId="1E1667BE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5C9697DF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A-</w:t>
            </w:r>
          </w:p>
        </w:tc>
        <w:tc>
          <w:tcPr>
            <w:tcW w:w="1400" w:type="dxa"/>
            <w:vAlign w:val="center"/>
          </w:tcPr>
          <w:p w14:paraId="184D3A87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2024</w:t>
            </w:r>
          </w:p>
        </w:tc>
      </w:tr>
      <w:tr w:rsidR="00292274" w14:paraId="5DE488E9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3A77C21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303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1F5EB30C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Database Management </w:t>
            </w:r>
          </w:p>
        </w:tc>
        <w:tc>
          <w:tcPr>
            <w:tcW w:w="837" w:type="dxa"/>
            <w:vAlign w:val="center"/>
          </w:tcPr>
          <w:p w14:paraId="0F07850A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2E879485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B-</w:t>
            </w:r>
          </w:p>
        </w:tc>
        <w:tc>
          <w:tcPr>
            <w:tcW w:w="1400" w:type="dxa"/>
            <w:vAlign w:val="center"/>
          </w:tcPr>
          <w:p w14:paraId="22597B8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Autumn 2024</w:t>
            </w:r>
          </w:p>
        </w:tc>
      </w:tr>
      <w:tr w:rsidR="00292274" w14:paraId="3418F6EE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23654C8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307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0036AB5F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System Analysis and Design</w:t>
            </w:r>
          </w:p>
        </w:tc>
        <w:tc>
          <w:tcPr>
            <w:tcW w:w="837" w:type="dxa"/>
            <w:vAlign w:val="center"/>
          </w:tcPr>
          <w:p w14:paraId="4C590F7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0FB210D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3D3BA44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Spring 2025</w:t>
            </w:r>
          </w:p>
        </w:tc>
      </w:tr>
      <w:tr w:rsidR="00292274" w14:paraId="31085A4D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3CC5CD78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309 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0B68599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Web Application &amp; Internet </w:t>
            </w:r>
          </w:p>
        </w:tc>
        <w:tc>
          <w:tcPr>
            <w:tcW w:w="837" w:type="dxa"/>
            <w:vAlign w:val="center"/>
          </w:tcPr>
          <w:p w14:paraId="3D4216B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2B6EB6B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516529FB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2025</w:t>
            </w:r>
          </w:p>
        </w:tc>
      </w:tr>
      <w:tr w:rsidR="00292274" w14:paraId="48A9A148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287D06D4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310+L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5F7BB819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Electronics II</w:t>
            </w:r>
          </w:p>
        </w:tc>
        <w:tc>
          <w:tcPr>
            <w:tcW w:w="837" w:type="dxa"/>
            <w:vAlign w:val="center"/>
          </w:tcPr>
          <w:p w14:paraId="2852830E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007A801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76918BB5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Autumn 2025</w:t>
            </w:r>
          </w:p>
        </w:tc>
      </w:tr>
      <w:tr w:rsidR="00292274" w14:paraId="5BDB398E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2E9D1635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313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5B69BAE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Compiler Construction </w:t>
            </w:r>
          </w:p>
        </w:tc>
        <w:tc>
          <w:tcPr>
            <w:tcW w:w="837" w:type="dxa"/>
            <w:vAlign w:val="center"/>
          </w:tcPr>
          <w:p w14:paraId="023527D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4C45FB6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00" w:type="dxa"/>
            <w:vAlign w:val="center"/>
          </w:tcPr>
          <w:p w14:paraId="33C9B2C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2025</w:t>
            </w:r>
          </w:p>
        </w:tc>
      </w:tr>
      <w:tr w:rsidR="00292274" w14:paraId="7C2526E1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043BD335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315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06224AD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Design of Operating System </w:t>
            </w:r>
          </w:p>
        </w:tc>
        <w:tc>
          <w:tcPr>
            <w:tcW w:w="837" w:type="dxa"/>
            <w:vAlign w:val="center"/>
          </w:tcPr>
          <w:p w14:paraId="6C9D9828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67" w:type="dxa"/>
            <w:vAlign w:val="center"/>
          </w:tcPr>
          <w:p w14:paraId="74E31B0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</w:t>
            </w:r>
          </w:p>
        </w:tc>
        <w:tc>
          <w:tcPr>
            <w:tcW w:w="1400" w:type="dxa"/>
            <w:vAlign w:val="center"/>
          </w:tcPr>
          <w:p w14:paraId="47900BE5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Autumn 2024</w:t>
            </w:r>
          </w:p>
        </w:tc>
      </w:tr>
      <w:tr w:rsidR="00292274" w14:paraId="025B1C8B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38518C03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316+L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2B7515C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 Communication &amp; Computer Networks</w:t>
            </w:r>
          </w:p>
        </w:tc>
        <w:tc>
          <w:tcPr>
            <w:tcW w:w="837" w:type="dxa"/>
            <w:vAlign w:val="center"/>
          </w:tcPr>
          <w:p w14:paraId="45D0253D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5D3181BB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00" w:type="dxa"/>
            <w:vAlign w:val="center"/>
          </w:tcPr>
          <w:p w14:paraId="4F4AC457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Autumn 2023</w:t>
            </w:r>
          </w:p>
        </w:tc>
      </w:tr>
      <w:tr w:rsidR="00292274" w14:paraId="044C9506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7C62B94A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317 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726B3FF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Numerical Methods </w:t>
            </w:r>
          </w:p>
        </w:tc>
        <w:tc>
          <w:tcPr>
            <w:tcW w:w="837" w:type="dxa"/>
            <w:vAlign w:val="center"/>
          </w:tcPr>
          <w:p w14:paraId="1781259F" w14:textId="77777777"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14:paraId="508CFE3B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400" w:type="dxa"/>
            <w:vAlign w:val="center"/>
          </w:tcPr>
          <w:p w14:paraId="4C02037C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Summer 2025</w:t>
            </w:r>
          </w:p>
        </w:tc>
      </w:tr>
      <w:tr w:rsidR="00292274" w14:paraId="55632A9D" w14:textId="77777777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08FDCD04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MAT 203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0BAED106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Linear Algebra- vectors and matrices</w:t>
            </w:r>
          </w:p>
        </w:tc>
        <w:tc>
          <w:tcPr>
            <w:tcW w:w="837" w:type="dxa"/>
            <w:vAlign w:val="center"/>
          </w:tcPr>
          <w:p w14:paraId="4C9579F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1D75E290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4E816742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Summer 2024</w:t>
            </w:r>
          </w:p>
        </w:tc>
      </w:tr>
      <w:tr w:rsidR="00292274" w14:paraId="5E32D883" w14:textId="77777777" w:rsidTr="001D02C5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14:paraId="5866A87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MAT 301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14:paraId="755AD358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Ordinary Differential Equation</w:t>
            </w:r>
          </w:p>
        </w:tc>
        <w:tc>
          <w:tcPr>
            <w:tcW w:w="837" w:type="dxa"/>
          </w:tcPr>
          <w:p w14:paraId="386AD48D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7568E92E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54C6803F" w14:textId="77777777"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Spring 2025</w:t>
            </w:r>
          </w:p>
        </w:tc>
      </w:tr>
      <w:tr w:rsidR="00292274" w:rsidRPr="000962D0" w14:paraId="70C326CB" w14:textId="77777777" w:rsidTr="00AC112D">
        <w:trPr>
          <w:trHeight w:val="51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14:paraId="5FA8FB72" w14:textId="77777777" w:rsidR="00292274" w:rsidRDefault="0029227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 Courses (any four) </w:t>
            </w:r>
          </w:p>
        </w:tc>
      </w:tr>
      <w:tr w:rsidR="001B04EF" w14:paraId="0A7B3E13" w14:textId="77777777" w:rsidTr="00AE3E07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09B4268C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400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5F377271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Data Communication</w:t>
            </w:r>
          </w:p>
        </w:tc>
        <w:tc>
          <w:tcPr>
            <w:tcW w:w="837" w:type="dxa"/>
            <w:vAlign w:val="center"/>
          </w:tcPr>
          <w:p w14:paraId="6D2E51FC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250C10D5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A-</w:t>
            </w:r>
          </w:p>
        </w:tc>
        <w:tc>
          <w:tcPr>
            <w:tcW w:w="1400" w:type="dxa"/>
            <w:vAlign w:val="center"/>
          </w:tcPr>
          <w:p w14:paraId="5AEE7E97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Summer 2024</w:t>
            </w:r>
          </w:p>
        </w:tc>
      </w:tr>
      <w:tr w:rsidR="001B04EF" w14:paraId="7710B44B" w14:textId="77777777" w:rsidTr="00AE3E07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350922DD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402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3A8B4876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Wireless Networking &amp; Mobile Communication</w:t>
            </w:r>
          </w:p>
        </w:tc>
        <w:tc>
          <w:tcPr>
            <w:tcW w:w="837" w:type="dxa"/>
            <w:vAlign w:val="center"/>
          </w:tcPr>
          <w:p w14:paraId="0C6797FC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7D3E4C1A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59FA6C11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Autumn 2024</w:t>
            </w:r>
          </w:p>
        </w:tc>
      </w:tr>
      <w:tr w:rsidR="001B04EF" w14:paraId="0932EF11" w14:textId="77777777" w:rsidTr="00AE3E07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56E1A592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437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2999A37D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Theory of Computation &amp; Automata</w:t>
            </w:r>
          </w:p>
        </w:tc>
        <w:tc>
          <w:tcPr>
            <w:tcW w:w="837" w:type="dxa"/>
            <w:vAlign w:val="center"/>
          </w:tcPr>
          <w:p w14:paraId="0621B6E6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567249C7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B+</w:t>
            </w:r>
          </w:p>
        </w:tc>
        <w:tc>
          <w:tcPr>
            <w:tcW w:w="1400" w:type="dxa"/>
            <w:vAlign w:val="center"/>
          </w:tcPr>
          <w:p w14:paraId="79854848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Spring 2025</w:t>
            </w:r>
          </w:p>
        </w:tc>
      </w:tr>
      <w:tr w:rsidR="001B04EF" w14:paraId="0FC9ABC7" w14:textId="77777777" w:rsidTr="00AE3E07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020A0ADD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451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564F6FCA" w14:textId="77777777"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Software Engineering</w:t>
            </w:r>
          </w:p>
        </w:tc>
        <w:tc>
          <w:tcPr>
            <w:tcW w:w="837" w:type="dxa"/>
            <w:vAlign w:val="center"/>
          </w:tcPr>
          <w:p w14:paraId="4080785E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1B9692C8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7A89B3F5" w14:textId="77777777"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Summer 2025</w:t>
            </w:r>
          </w:p>
        </w:tc>
      </w:tr>
      <w:tr w:rsidR="00292274" w:rsidRPr="000962D0" w14:paraId="019FF66B" w14:textId="77777777" w:rsidTr="000D07EB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14:paraId="58B3B7D3" w14:textId="77777777" w:rsidR="00292274" w:rsidRDefault="0029227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Internship Program + Optional Course/Senior Project </w:t>
            </w:r>
          </w:p>
        </w:tc>
      </w:tr>
      <w:tr w:rsidR="008A2924" w:rsidRPr="000962D0" w14:paraId="6ECFB4CC" w14:textId="77777777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70BD1566" w14:textId="78010B6E" w:rsidR="008A2924" w:rsidRPr="00DA31B2" w:rsidRDefault="008A2924" w:rsidP="008A2924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464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20EAE28B" w14:textId="5B207DB6" w:rsidR="008A2924" w:rsidRPr="00DA31B2" w:rsidRDefault="008A2924" w:rsidP="008A2924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Mobile Application Development</w:t>
            </w:r>
          </w:p>
        </w:tc>
        <w:tc>
          <w:tcPr>
            <w:tcW w:w="837" w:type="dxa"/>
            <w:vAlign w:val="center"/>
          </w:tcPr>
          <w:p w14:paraId="6E01B081" w14:textId="0883879C" w:rsidR="008A2924" w:rsidRDefault="008A2924" w:rsidP="008A2924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51DD460A" w14:textId="38F63301" w:rsidR="008A2924" w:rsidRDefault="008A2924" w:rsidP="008A2924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400" w:type="dxa"/>
            <w:vAlign w:val="center"/>
          </w:tcPr>
          <w:p w14:paraId="30D4CD2B" w14:textId="580F8434" w:rsidR="008A2924" w:rsidRDefault="008A2924" w:rsidP="008A2924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Summer 2025</w:t>
            </w:r>
          </w:p>
        </w:tc>
      </w:tr>
      <w:tr w:rsidR="007B1045" w:rsidRPr="000962D0" w14:paraId="71BB0EDB" w14:textId="77777777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3157EF92" w14:textId="77777777"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CSE 498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158E7874" w14:textId="77777777"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Senior project</w:t>
            </w:r>
          </w:p>
        </w:tc>
        <w:tc>
          <w:tcPr>
            <w:tcW w:w="837" w:type="dxa"/>
            <w:vAlign w:val="center"/>
          </w:tcPr>
          <w:p w14:paraId="15AFA766" w14:textId="77777777"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14:paraId="0EB5C2CF" w14:textId="77777777"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6DFF2F00" w14:textId="77777777"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B1045" w:rsidRPr="000962D0" w14:paraId="1D09B9A5" w14:textId="77777777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14:paraId="3035CB24" w14:textId="77777777"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499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14:paraId="1ABEE6FE" w14:textId="77777777"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Internship Program</w:t>
            </w:r>
          </w:p>
        </w:tc>
        <w:tc>
          <w:tcPr>
            <w:tcW w:w="837" w:type="dxa"/>
            <w:vAlign w:val="center"/>
          </w:tcPr>
          <w:p w14:paraId="28B0599E" w14:textId="77777777"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14:paraId="106AD6D9" w14:textId="77777777"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A-</w:t>
            </w:r>
          </w:p>
        </w:tc>
        <w:tc>
          <w:tcPr>
            <w:tcW w:w="1400" w:type="dxa"/>
            <w:vAlign w:val="center"/>
          </w:tcPr>
          <w:p w14:paraId="6DC0EB24" w14:textId="77777777"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Spring 2026</w:t>
            </w:r>
          </w:p>
        </w:tc>
      </w:tr>
      <w:tr w:rsidR="007B1045" w:rsidRPr="000962D0" w14:paraId="0714F4CE" w14:textId="77777777" w:rsidTr="00D463AA">
        <w:trPr>
          <w:trHeight w:val="70"/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923A245" w14:textId="77777777"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Minor/Specialization</w:t>
            </w:r>
          </w:p>
        </w:tc>
      </w:tr>
      <w:tr w:rsidR="007B1045" w:rsidRPr="000962D0" w14:paraId="065B5F4A" w14:textId="77777777" w:rsidTr="00302854">
        <w:trPr>
          <w:trHeight w:val="70"/>
          <w:jc w:val="center"/>
        </w:trPr>
        <w:tc>
          <w:tcPr>
            <w:tcW w:w="9350" w:type="dxa"/>
            <w:gridSpan w:val="6"/>
            <w:shd w:val="clear" w:color="auto" w:fill="FFFFFF" w:themeFill="background1"/>
            <w:vAlign w:val="center"/>
          </w:tcPr>
          <w:p w14:paraId="4A003E1B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Minor/Specialization in:  Human Resources Management</w:t>
            </w:r>
          </w:p>
        </w:tc>
      </w:tr>
      <w:tr w:rsidR="007B1045" w:rsidRPr="000962D0" w14:paraId="731591F8" w14:textId="77777777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14:paraId="7A634650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HRM 301</w:t>
            </w: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14:paraId="4D8D6040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Introduction to Human Resource Management</w:t>
            </w: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43B25463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14:paraId="2B5C2B57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B+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09F76620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Autumn 2023</w:t>
            </w:r>
          </w:p>
        </w:tc>
      </w:tr>
      <w:tr w:rsidR="007B1045" w:rsidRPr="000962D0" w14:paraId="38FA9132" w14:textId="77777777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14:paraId="1D8DC7B7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HRM 360</w:t>
            </w: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14:paraId="63336B41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Manpower Planning and Forecasting</w:t>
            </w: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46A68A29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14:paraId="7E0F0FCC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B+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2DDFB33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Spring 2024</w:t>
            </w:r>
          </w:p>
        </w:tc>
      </w:tr>
      <w:tr w:rsidR="007B1045" w:rsidRPr="000962D0" w14:paraId="1FD26CA1" w14:textId="77777777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14:paraId="7FA0F171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HRM 370</w:t>
            </w: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14:paraId="5C5B8ACA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Labor Economics and Compensation Theory</w:t>
            </w: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3EE84245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14:paraId="6F433791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B+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00B7A21A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Autumn 2024</w:t>
            </w:r>
          </w:p>
        </w:tc>
      </w:tr>
      <w:tr w:rsidR="007B1045" w:rsidRPr="000962D0" w14:paraId="61A43F8F" w14:textId="77777777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14:paraId="669E2445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HRM 380</w:t>
            </w: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14:paraId="5BE250DB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Industrial Law and Relations</w:t>
            </w: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1444C55E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14:paraId="2D545887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A-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17D5016C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Spring 2025</w:t>
            </w:r>
          </w:p>
        </w:tc>
      </w:tr>
      <w:tr w:rsidR="007B1045" w:rsidRPr="000962D0" w14:paraId="45985ACE" w14:textId="77777777" w:rsidTr="00E64412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14:paraId="75273B0B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HRM 460</w:t>
            </w: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14:paraId="7D111CFD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International Human Resource Management</w:t>
            </w: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149209D4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14:paraId="418FBD7E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2655C72" w14:textId="77777777"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Autumn 2025</w:t>
            </w:r>
          </w:p>
        </w:tc>
      </w:tr>
      <w:tr w:rsidR="007B1045" w:rsidRPr="000962D0" w14:paraId="683AEAA7" w14:textId="77777777" w:rsidTr="000738D2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14:paraId="00E05F11" w14:textId="77777777" w:rsidR="007B1045" w:rsidRPr="00302854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Credits Earned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14:paraId="3AABB491" w14:textId="77777777" w:rsidR="007B1045" w:rsidRPr="007421F2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143</w:t>
            </w:r>
          </w:p>
        </w:tc>
      </w:tr>
      <w:tr w:rsidR="007B1045" w:rsidRPr="000962D0" w14:paraId="7C3689EF" w14:textId="77777777" w:rsidTr="001B5754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14:paraId="3748F504" w14:textId="77777777" w:rsidR="007B1045" w:rsidRPr="007421F2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Cumulative CGPA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14:paraId="04EC66F5" w14:textId="77777777" w:rsidR="007B1045" w:rsidRPr="007421F2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3.09</w:t>
            </w:r>
          </w:p>
        </w:tc>
      </w:tr>
      <w:tr w:rsidR="007B1045" w:rsidRPr="000962D0" w14:paraId="63368D1E" w14:textId="77777777" w:rsidTr="001B5754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14:paraId="53569A39" w14:textId="77777777" w:rsidR="007B1045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Credits Required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14:paraId="3C67550C" w14:textId="77777777" w:rsidR="007B1045" w:rsidRPr="00EA6585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143</w:t>
            </w:r>
          </w:p>
        </w:tc>
      </w:tr>
    </w:tbl>
    <w:p w14:paraId="3ED096FC" w14:textId="77777777" w:rsidR="007421F2" w:rsidRDefault="007421F2"/>
    <w:sectPr w:rsidR="007421F2" w:rsidSect="00973F2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8452E" w14:textId="77777777" w:rsidR="006355F6" w:rsidRDefault="006355F6" w:rsidP="00540BD6">
      <w:pPr>
        <w:spacing w:after="0" w:line="240" w:lineRule="auto"/>
      </w:pPr>
      <w:r>
        <w:separator/>
      </w:r>
    </w:p>
  </w:endnote>
  <w:endnote w:type="continuationSeparator" w:id="0">
    <w:p w14:paraId="0030EBBC" w14:textId="77777777" w:rsidR="006355F6" w:rsidRDefault="006355F6" w:rsidP="0054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431E9" w14:textId="77777777" w:rsidR="00540BD6" w:rsidRDefault="00540BD6">
    <w:pPr>
      <w:pStyle w:val="Footer"/>
    </w:pPr>
    <w:r>
      <w:t>Signature of Student</w:t>
    </w:r>
    <w:r>
      <w:ptab w:relativeTo="margin" w:alignment="center" w:leader="none"/>
    </w:r>
    <w:r>
      <w:t>Signature of Advisor</w:t>
    </w:r>
    <w:r>
      <w:ptab w:relativeTo="margin" w:alignment="right" w:leader="none"/>
    </w:r>
    <w:r>
      <w:t>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C4BC0" w14:textId="77777777" w:rsidR="006355F6" w:rsidRDefault="006355F6" w:rsidP="00540BD6">
      <w:pPr>
        <w:spacing w:after="0" w:line="240" w:lineRule="auto"/>
      </w:pPr>
      <w:r>
        <w:separator/>
      </w:r>
    </w:p>
  </w:footnote>
  <w:footnote w:type="continuationSeparator" w:id="0">
    <w:p w14:paraId="15DE460E" w14:textId="77777777" w:rsidR="006355F6" w:rsidRDefault="006355F6" w:rsidP="00540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59215434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4769F3E" w14:textId="77777777" w:rsidR="00540BD6" w:rsidRDefault="00540BD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134E52">
          <w:fldChar w:fldCharType="begin"/>
        </w:r>
        <w:r>
          <w:instrText xml:space="preserve"> PAGE   \* MERGEFORMAT </w:instrText>
        </w:r>
        <w:r w:rsidR="00134E52">
          <w:fldChar w:fldCharType="separate"/>
        </w:r>
        <w:r w:rsidR="00995D2D" w:rsidRPr="00995D2D">
          <w:rPr>
            <w:b/>
            <w:bCs/>
            <w:noProof/>
          </w:rPr>
          <w:t>2</w:t>
        </w:r>
        <w:r w:rsidR="00134E52">
          <w:rPr>
            <w:b/>
            <w:bCs/>
            <w:noProof/>
          </w:rPr>
          <w:fldChar w:fldCharType="end"/>
        </w:r>
      </w:p>
    </w:sdtContent>
  </w:sdt>
  <w:p w14:paraId="75C7CEC8" w14:textId="77777777" w:rsidR="00540BD6" w:rsidRDefault="00540B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355"/>
    <w:rsid w:val="00066266"/>
    <w:rsid w:val="00076ED7"/>
    <w:rsid w:val="000F5636"/>
    <w:rsid w:val="000F6971"/>
    <w:rsid w:val="00134E52"/>
    <w:rsid w:val="001B04EF"/>
    <w:rsid w:val="00292274"/>
    <w:rsid w:val="00302854"/>
    <w:rsid w:val="003A2E2E"/>
    <w:rsid w:val="004A5D4F"/>
    <w:rsid w:val="00540BD6"/>
    <w:rsid w:val="00621AF3"/>
    <w:rsid w:val="006355F6"/>
    <w:rsid w:val="00704EBF"/>
    <w:rsid w:val="007421F2"/>
    <w:rsid w:val="007B02EF"/>
    <w:rsid w:val="007B1045"/>
    <w:rsid w:val="007E047D"/>
    <w:rsid w:val="008A2924"/>
    <w:rsid w:val="00973F21"/>
    <w:rsid w:val="00995D2D"/>
    <w:rsid w:val="00AA3689"/>
    <w:rsid w:val="00AC5061"/>
    <w:rsid w:val="00B17028"/>
    <w:rsid w:val="00C23EFF"/>
    <w:rsid w:val="00C73FC4"/>
    <w:rsid w:val="00D503F4"/>
    <w:rsid w:val="00DE63D1"/>
    <w:rsid w:val="00E06C27"/>
    <w:rsid w:val="00E12BAF"/>
    <w:rsid w:val="00E773E3"/>
    <w:rsid w:val="00EA6585"/>
    <w:rsid w:val="00EC6E2F"/>
    <w:rsid w:val="00FC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0AC67"/>
  <w15:docId w15:val="{0B1B2988-D012-40C7-9592-0C539910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BD6"/>
  </w:style>
  <w:style w:type="paragraph" w:styleId="Footer">
    <w:name w:val="footer"/>
    <w:basedOn w:val="Normal"/>
    <w:link w:val="FooterChar"/>
    <w:uiPriority w:val="99"/>
    <w:unhideWhenUsed/>
    <w:rsid w:val="0054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tonmoy</dc:creator>
  <cp:lastModifiedBy>SRB shakib</cp:lastModifiedBy>
  <cp:revision>11</cp:revision>
  <dcterms:created xsi:type="dcterms:W3CDTF">2019-02-05T07:59:00Z</dcterms:created>
  <dcterms:modified xsi:type="dcterms:W3CDTF">2026-08-31T19:44:00Z</dcterms:modified>
</cp:coreProperties>
</file>