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15D" w:rsidRDefault="00D8315D" w:rsidP="00D8315D"/>
    <w:p w:rsidR="00187F28" w:rsidRDefault="00187F28" w:rsidP="00187F28">
      <w:r>
        <w:t xml:space="preserve">- la rentabilité : </w:t>
      </w:r>
      <w:proofErr w:type="spellStart"/>
      <w:r>
        <w:t>modele</w:t>
      </w:r>
      <w:proofErr w:type="spellEnd"/>
      <w:r>
        <w:t xml:space="preserve"> basé sur la consommation, c'est à dire que l'on ne paye que ce que l'on consomme</w:t>
      </w:r>
    </w:p>
    <w:p w:rsidR="00187F28" w:rsidRDefault="00187F28" w:rsidP="00187F28">
      <w:r>
        <w:t xml:space="preserve">- la </w:t>
      </w:r>
      <w:proofErr w:type="spellStart"/>
      <w:r>
        <w:t>scalabilité</w:t>
      </w:r>
      <w:proofErr w:type="spellEnd"/>
      <w:r>
        <w:t xml:space="preserve"> </w:t>
      </w:r>
      <w:proofErr w:type="gramStart"/>
      <w:r>
        <w:t>:  il</w:t>
      </w:r>
      <w:proofErr w:type="gramEnd"/>
      <w:r>
        <w:t xml:space="preserve"> s'agit de l'augmentation ou de la diminution des </w:t>
      </w:r>
      <w:proofErr w:type="spellStart"/>
      <w:r>
        <w:t>resources</w:t>
      </w:r>
      <w:proofErr w:type="spellEnd"/>
      <w:r>
        <w:t xml:space="preserve"> et services en fonction de la demande</w:t>
      </w:r>
    </w:p>
    <w:p w:rsidR="00187F28" w:rsidRDefault="00187F28" w:rsidP="00187F28">
      <w:r>
        <w:t xml:space="preserve">- l'élasticité : il automatise la mise </w:t>
      </w:r>
      <w:proofErr w:type="spellStart"/>
      <w:proofErr w:type="gramStart"/>
      <w:r>
        <w:t>a</w:t>
      </w:r>
      <w:proofErr w:type="spellEnd"/>
      <w:proofErr w:type="gramEnd"/>
      <w:r>
        <w:t xml:space="preserve"> l'</w:t>
      </w:r>
      <w:proofErr w:type="spellStart"/>
      <w:r>
        <w:t>echelle</w:t>
      </w:r>
      <w:proofErr w:type="spellEnd"/>
      <w:r>
        <w:t xml:space="preserve"> pendant les pics et la baisse de la demande</w:t>
      </w:r>
    </w:p>
    <w:p w:rsidR="00187F28" w:rsidRDefault="00187F28" w:rsidP="00187F28">
      <w:r>
        <w:t xml:space="preserve">- doit toujours </w:t>
      </w:r>
      <w:proofErr w:type="spellStart"/>
      <w:r>
        <w:t>etre</w:t>
      </w:r>
      <w:proofErr w:type="spellEnd"/>
      <w:r>
        <w:t xml:space="preserve"> </w:t>
      </w:r>
      <w:proofErr w:type="gramStart"/>
      <w:r>
        <w:t>a</w:t>
      </w:r>
      <w:proofErr w:type="gramEnd"/>
      <w:r>
        <w:t xml:space="preserve"> jour</w:t>
      </w:r>
    </w:p>
    <w:p w:rsidR="00187F28" w:rsidRDefault="00187F28" w:rsidP="00187F28">
      <w:r>
        <w:t xml:space="preserve">- la fiabilité : </w:t>
      </w:r>
    </w:p>
    <w:p w:rsidR="00187F28" w:rsidRDefault="00187F28" w:rsidP="00187F28">
      <w:r>
        <w:t>- il est normal :</w:t>
      </w:r>
    </w:p>
    <w:p w:rsidR="00187F28" w:rsidRDefault="00187F28" w:rsidP="00187F28">
      <w:r>
        <w:t xml:space="preserve"> - il est </w:t>
      </w:r>
      <w:proofErr w:type="spellStart"/>
      <w:r>
        <w:t>securisé</w:t>
      </w:r>
      <w:proofErr w:type="spellEnd"/>
      <w:r>
        <w:t xml:space="preserve"> :</w:t>
      </w:r>
    </w:p>
    <w:p w:rsidR="00187F28" w:rsidRDefault="00187F28" w:rsidP="00187F28">
      <w:r>
        <w:t xml:space="preserve">- il est global c'est à dire qu'il fonctionne partout </w:t>
      </w:r>
      <w:proofErr w:type="spellStart"/>
      <w:r>
        <w:t>a</w:t>
      </w:r>
      <w:proofErr w:type="spellEnd"/>
      <w:r>
        <w:t xml:space="preserve"> travers le monde</w:t>
      </w:r>
    </w:p>
    <w:p w:rsidR="00187F28" w:rsidRDefault="00187F28" w:rsidP="00187F28"/>
    <w:p w:rsidR="00187F28" w:rsidRDefault="00187F28" w:rsidP="00187F28"/>
    <w:p w:rsidR="00187F28" w:rsidRDefault="00187F28" w:rsidP="00187F28">
      <w:proofErr w:type="spellStart"/>
      <w:proofErr w:type="gramStart"/>
      <w:r>
        <w:t>modeles</w:t>
      </w:r>
      <w:proofErr w:type="spellEnd"/>
      <w:proofErr w:type="gramEnd"/>
      <w:r>
        <w:t xml:space="preserve"> de services </w:t>
      </w:r>
      <w:proofErr w:type="spellStart"/>
      <w:r>
        <w:t>cloud</w:t>
      </w:r>
      <w:proofErr w:type="spellEnd"/>
      <w:r>
        <w:t xml:space="preserve"> :</w:t>
      </w:r>
    </w:p>
    <w:p w:rsidR="00187F28" w:rsidRDefault="00187F28" w:rsidP="00187F28">
      <w:r>
        <w:t xml:space="preserve">- </w:t>
      </w:r>
      <w:proofErr w:type="spellStart"/>
      <w:r>
        <w:t>Saas</w:t>
      </w:r>
      <w:proofErr w:type="spellEnd"/>
      <w:r>
        <w:t xml:space="preserve"> pour les clients</w:t>
      </w:r>
    </w:p>
    <w:p w:rsidR="00187F28" w:rsidRDefault="00187F28" w:rsidP="00187F28">
      <w:r>
        <w:t xml:space="preserve">- </w:t>
      </w:r>
      <w:proofErr w:type="spellStart"/>
      <w:r>
        <w:t>Pass</w:t>
      </w:r>
      <w:proofErr w:type="spellEnd"/>
      <w:r>
        <w:t xml:space="preserve"> pour les </w:t>
      </w:r>
      <w:proofErr w:type="spellStart"/>
      <w:r>
        <w:t>eveloppeurs</w:t>
      </w:r>
      <w:proofErr w:type="spellEnd"/>
    </w:p>
    <w:p w:rsidR="00187F28" w:rsidRDefault="00187F28" w:rsidP="00187F28">
      <w:r>
        <w:t xml:space="preserve">- </w:t>
      </w:r>
      <w:proofErr w:type="spellStart"/>
      <w:r>
        <w:t>Iaas</w:t>
      </w:r>
      <w:proofErr w:type="spellEnd"/>
      <w:r>
        <w:t xml:space="preserve"> avantages : il permet le </w:t>
      </w:r>
      <w:proofErr w:type="spellStart"/>
      <w:r>
        <w:t>deploiement</w:t>
      </w:r>
      <w:proofErr w:type="spellEnd"/>
      <w:r>
        <w:t xml:space="preserve"> rapide de nouveaux appareils informatiques</w:t>
      </w:r>
    </w:p>
    <w:p w:rsidR="00187F28" w:rsidRDefault="00187F28" w:rsidP="00187F28"/>
    <w:p w:rsidR="00187F28" w:rsidRDefault="00187F28" w:rsidP="00187F28">
      <w:proofErr w:type="gramStart"/>
      <w:r>
        <w:t>ont</w:t>
      </w:r>
      <w:proofErr w:type="gramEnd"/>
      <w:r>
        <w:t xml:space="preserve"> migrent vers le </w:t>
      </w:r>
      <w:proofErr w:type="spellStart"/>
      <w:r>
        <w:t>cloud</w:t>
      </w:r>
      <w:proofErr w:type="spellEnd"/>
      <w:r>
        <w:t xml:space="preserve"> car </w:t>
      </w:r>
      <w:proofErr w:type="spellStart"/>
      <w:r>
        <w:t>celui ci</w:t>
      </w:r>
      <w:proofErr w:type="spellEnd"/>
      <w:r>
        <w:t xml:space="preserve"> permet d'avancer plus rapidement et d'innover dans des voies qui </w:t>
      </w:r>
      <w:proofErr w:type="spellStart"/>
      <w:r>
        <w:t>etaient</w:t>
      </w:r>
      <w:proofErr w:type="spellEnd"/>
      <w:r>
        <w:t xml:space="preserve"> jusqu'ici inimaginable</w:t>
      </w:r>
    </w:p>
    <w:p w:rsidR="00187F28" w:rsidRDefault="00187F28" w:rsidP="00187F28"/>
    <w:p w:rsidR="00187F28" w:rsidRDefault="00187F28" w:rsidP="00187F28">
      <w:r>
        <w:t xml:space="preserve">Azure : est un ensemble de services </w:t>
      </w:r>
      <w:proofErr w:type="spellStart"/>
      <w:r>
        <w:t>cloud</w:t>
      </w:r>
      <w:proofErr w:type="spellEnd"/>
      <w:r>
        <w:t xml:space="preserve"> en constante </w:t>
      </w:r>
      <w:proofErr w:type="spellStart"/>
      <w:r>
        <w:t>evolution</w:t>
      </w:r>
      <w:proofErr w:type="spellEnd"/>
      <w:r>
        <w:t xml:space="preserve"> qui aide votre </w:t>
      </w:r>
      <w:proofErr w:type="gramStart"/>
      <w:r>
        <w:t>organisation(</w:t>
      </w:r>
      <w:proofErr w:type="gramEnd"/>
      <w:r>
        <w:t xml:space="preserve">votre entreprise) </w:t>
      </w:r>
      <w:proofErr w:type="spellStart"/>
      <w:r>
        <w:t>a</w:t>
      </w:r>
      <w:proofErr w:type="spellEnd"/>
      <w:r>
        <w:t xml:space="preserve"> faire face aux </w:t>
      </w:r>
      <w:proofErr w:type="spellStart"/>
      <w:r>
        <w:t>defis</w:t>
      </w:r>
      <w:proofErr w:type="spellEnd"/>
      <w:r>
        <w:t xml:space="preserve"> actuels</w:t>
      </w:r>
    </w:p>
    <w:p w:rsidR="00187F28" w:rsidRDefault="00187F28" w:rsidP="00187F28"/>
    <w:p w:rsidR="00187F28" w:rsidRDefault="00187F28" w:rsidP="00187F28">
      <w:proofErr w:type="gramStart"/>
      <w:r>
        <w:t>le</w:t>
      </w:r>
      <w:proofErr w:type="gramEnd"/>
      <w:r>
        <w:t xml:space="preserve"> portail Azure est une console web unifie qui vous permet de </w:t>
      </w:r>
      <w:proofErr w:type="spellStart"/>
      <w:r>
        <w:t>gerer</w:t>
      </w:r>
      <w:proofErr w:type="spellEnd"/>
      <w:r>
        <w:t xml:space="preserve"> votre abonnement azure </w:t>
      </w:r>
      <w:proofErr w:type="spellStart"/>
      <w:r>
        <w:t>a</w:t>
      </w:r>
      <w:proofErr w:type="spellEnd"/>
      <w:r>
        <w:t xml:space="preserve"> l'aide d'une IHM</w:t>
      </w:r>
    </w:p>
    <w:p w:rsidR="00187F28" w:rsidRDefault="00187F28" w:rsidP="00187F28"/>
    <w:p w:rsidR="00187F28" w:rsidRDefault="00187F28" w:rsidP="00187F28">
      <w:r>
        <w:t xml:space="preserve">service de </w:t>
      </w:r>
      <w:proofErr w:type="gramStart"/>
      <w:r>
        <w:t>plateforme(</w:t>
      </w:r>
      <w:proofErr w:type="gramEnd"/>
      <w:r>
        <w:t xml:space="preserve">l'analytique et l'Iot; intelligence artificielle; services de </w:t>
      </w:r>
      <w:proofErr w:type="spellStart"/>
      <w:r>
        <w:t>developpement;Computes</w:t>
      </w:r>
      <w:proofErr w:type="spellEnd"/>
      <w:r>
        <w:t xml:space="preserve"> services) et service d'infrastructure(calcul, mise en </w:t>
      </w:r>
      <w:proofErr w:type="spellStart"/>
      <w:r>
        <w:t>reseau</w:t>
      </w:r>
      <w:proofErr w:type="spellEnd"/>
      <w:r>
        <w:t xml:space="preserve">, stockage; </w:t>
      </w:r>
      <w:proofErr w:type="spellStart"/>
      <w:r>
        <w:t>multimedia</w:t>
      </w:r>
      <w:proofErr w:type="spellEnd"/>
      <w:r>
        <w:t xml:space="preserve"> et CDN; </w:t>
      </w:r>
      <w:proofErr w:type="spellStart"/>
      <w:r>
        <w:t>donnees</w:t>
      </w:r>
      <w:proofErr w:type="spellEnd"/>
      <w:r>
        <w:t>)</w:t>
      </w:r>
    </w:p>
    <w:p w:rsidR="00187F28" w:rsidRDefault="00187F28" w:rsidP="00187F28"/>
    <w:p w:rsidR="00187F28" w:rsidRDefault="00187F28" w:rsidP="00187F28">
      <w:proofErr w:type="gramStart"/>
      <w:r>
        <w:t>les</w:t>
      </w:r>
      <w:proofErr w:type="gramEnd"/>
      <w:r>
        <w:t xml:space="preserve"> services de AZURE</w:t>
      </w:r>
    </w:p>
    <w:p w:rsidR="00187F28" w:rsidRDefault="00187F28" w:rsidP="00187F28">
      <w:r>
        <w:t xml:space="preserve"> - </w:t>
      </w:r>
      <w:proofErr w:type="spellStart"/>
      <w:r>
        <w:t>DevOps</w:t>
      </w:r>
      <w:proofErr w:type="spellEnd"/>
      <w:r>
        <w:t xml:space="preserve"> : Azure </w:t>
      </w:r>
      <w:proofErr w:type="spellStart"/>
      <w:r>
        <w:t>DevOps</w:t>
      </w:r>
      <w:proofErr w:type="spellEnd"/>
      <w:r>
        <w:t xml:space="preserve">, Azure </w:t>
      </w:r>
      <w:proofErr w:type="spellStart"/>
      <w:r>
        <w:t>DevTest</w:t>
      </w:r>
      <w:proofErr w:type="spellEnd"/>
      <w:r>
        <w:t xml:space="preserve"> </w:t>
      </w:r>
      <w:proofErr w:type="spellStart"/>
      <w:r>
        <w:t>Labs</w:t>
      </w:r>
      <w:proofErr w:type="spellEnd"/>
    </w:p>
    <w:p w:rsidR="00187F28" w:rsidRDefault="00187F28" w:rsidP="00187F28">
      <w:r>
        <w:lastRenderedPageBreak/>
        <w:tab/>
        <w:t>Combinant développement (</w:t>
      </w:r>
      <w:proofErr w:type="spellStart"/>
      <w:r>
        <w:t>Dev</w:t>
      </w:r>
      <w:proofErr w:type="spellEnd"/>
      <w:r>
        <w:t>) et opérations (</w:t>
      </w:r>
      <w:proofErr w:type="spellStart"/>
      <w:r>
        <w:t>Ops</w:t>
      </w:r>
      <w:proofErr w:type="spellEnd"/>
      <w:r>
        <w:t xml:space="preserve">), </w:t>
      </w:r>
      <w:proofErr w:type="spellStart"/>
      <w:r>
        <w:t>DevOps</w:t>
      </w:r>
      <w:proofErr w:type="spellEnd"/>
      <w:r>
        <w:t xml:space="preserve"> est l'union des personnes, des processus et des technologies destinés à fournir continuellement de la valeur aux clients.</w:t>
      </w:r>
    </w:p>
    <w:p w:rsidR="00187F28" w:rsidRDefault="00187F28" w:rsidP="00187F28"/>
    <w:p w:rsidR="00187F28" w:rsidRDefault="00187F28" w:rsidP="00187F28">
      <w:r>
        <w:t xml:space="preserve"> - Calcul : Machine Virtuelles Azure, Aure Batch, Azure Container Instances, Azure </w:t>
      </w:r>
      <w:proofErr w:type="spellStart"/>
      <w:r>
        <w:t>Kubernetes</w:t>
      </w:r>
      <w:proofErr w:type="spellEnd"/>
      <w:r>
        <w:t xml:space="preserve"> services, Azure </w:t>
      </w:r>
      <w:proofErr w:type="spellStart"/>
      <w:r>
        <w:t>Functions</w:t>
      </w:r>
      <w:proofErr w:type="spellEnd"/>
      <w:r>
        <w:t xml:space="preserve">, Azure Service </w:t>
      </w:r>
      <w:proofErr w:type="spellStart"/>
      <w:r>
        <w:t>Fabric</w:t>
      </w:r>
      <w:proofErr w:type="spellEnd"/>
      <w:r>
        <w:t xml:space="preserve">, Azure Virtual Machine </w:t>
      </w:r>
      <w:r>
        <w:tab/>
      </w:r>
      <w:r>
        <w:tab/>
      </w:r>
      <w:proofErr w:type="spellStart"/>
      <w:r>
        <w:t>Scale</w:t>
      </w:r>
      <w:proofErr w:type="spellEnd"/>
      <w:r>
        <w:t xml:space="preserve"> Sets</w:t>
      </w:r>
    </w:p>
    <w:p w:rsidR="00187F28" w:rsidRDefault="00187F28" w:rsidP="00187F28">
      <w:r>
        <w:t xml:space="preserve"> - </w:t>
      </w:r>
      <w:proofErr w:type="spellStart"/>
      <w:r>
        <w:t>Reseau</w:t>
      </w:r>
      <w:proofErr w:type="spellEnd"/>
      <w:r>
        <w:t xml:space="preserve"> : </w:t>
      </w:r>
      <w:proofErr w:type="spellStart"/>
      <w:r>
        <w:t>Reseau</w:t>
      </w:r>
      <w:proofErr w:type="spellEnd"/>
      <w:r>
        <w:t xml:space="preserve"> Virtuel Azure, Azure </w:t>
      </w:r>
      <w:proofErr w:type="spellStart"/>
      <w:r>
        <w:t>load</w:t>
      </w:r>
      <w:proofErr w:type="spellEnd"/>
      <w:r>
        <w:t xml:space="preserve"> Balancer, passerelle VPN azure, Azure DNS, Azure DDOS protection, Azure application </w:t>
      </w:r>
      <w:proofErr w:type="spellStart"/>
      <w:r>
        <w:t>GateWay</w:t>
      </w:r>
      <w:proofErr w:type="spellEnd"/>
    </w:p>
    <w:p w:rsidR="00187F28" w:rsidRDefault="00187F28" w:rsidP="00187F28">
      <w:r>
        <w:t xml:space="preserve"> - Stockage : Stockage Blob Azure, Fichier Azure, Table Azure, File d'attente </w:t>
      </w:r>
    </w:p>
    <w:p w:rsidR="00187F28" w:rsidRDefault="00187F28" w:rsidP="00187F28">
      <w:r>
        <w:t xml:space="preserve"> - Web : Azure </w:t>
      </w:r>
      <w:proofErr w:type="spellStart"/>
      <w:r>
        <w:t>app</w:t>
      </w:r>
      <w:proofErr w:type="spellEnd"/>
      <w:r>
        <w:t xml:space="preserve"> service, Azure Notification Hubs, Gestion des API Azure, Service Azure </w:t>
      </w:r>
      <w:proofErr w:type="spellStart"/>
      <w:r>
        <w:t>SignalR</w:t>
      </w:r>
      <w:proofErr w:type="spellEnd"/>
    </w:p>
    <w:p w:rsidR="00187F28" w:rsidRDefault="00187F28" w:rsidP="00187F28"/>
    <w:p w:rsidR="00187F28" w:rsidRDefault="00187F28" w:rsidP="00187F28"/>
    <w:p w:rsidR="00187F28" w:rsidRDefault="00187F28" w:rsidP="00187F28">
      <w:proofErr w:type="gramStart"/>
      <w:r>
        <w:t>machines</w:t>
      </w:r>
      <w:proofErr w:type="gramEnd"/>
      <w:r>
        <w:t xml:space="preserve"> virtuelles : sont des émulations logicielles d'ordinateurs physiques.</w:t>
      </w:r>
    </w:p>
    <w:p w:rsidR="00187F28" w:rsidRDefault="00187F28" w:rsidP="00187F28">
      <w:proofErr w:type="gramStart"/>
      <w:r>
        <w:t>elles</w:t>
      </w:r>
      <w:proofErr w:type="gramEnd"/>
      <w:r>
        <w:t xml:space="preserve"> fournissent une infrastructure </w:t>
      </w:r>
      <w:proofErr w:type="spellStart"/>
      <w:r>
        <w:t>Iaas</w:t>
      </w:r>
      <w:proofErr w:type="spellEnd"/>
    </w:p>
    <w:p w:rsidR="00187F28" w:rsidRDefault="00187F28" w:rsidP="00187F28">
      <w:r>
        <w:t xml:space="preserve">Azure Container Instances et Azure </w:t>
      </w:r>
      <w:proofErr w:type="spellStart"/>
      <w:r>
        <w:t>Kubernetes</w:t>
      </w:r>
      <w:proofErr w:type="spellEnd"/>
      <w:r>
        <w:t xml:space="preserve"> Services sont des ressources de calcul que vous pouvez utiliser pour </w:t>
      </w:r>
      <w:proofErr w:type="spellStart"/>
      <w:r>
        <w:t>deployer</w:t>
      </w:r>
      <w:proofErr w:type="spellEnd"/>
      <w:r>
        <w:t xml:space="preserve"> et </w:t>
      </w:r>
      <w:proofErr w:type="spellStart"/>
      <w:r>
        <w:t>geres</w:t>
      </w:r>
      <w:proofErr w:type="spellEnd"/>
      <w:r>
        <w:t xml:space="preserve"> des conteneurs.</w:t>
      </w:r>
    </w:p>
    <w:p w:rsidR="00187F28" w:rsidRDefault="00187F28" w:rsidP="00187F28"/>
    <w:p w:rsidR="00187F28" w:rsidRDefault="00187F28" w:rsidP="00187F28">
      <w:proofErr w:type="spellStart"/>
      <w:proofErr w:type="gramStart"/>
      <w:r>
        <w:t>modeles</w:t>
      </w:r>
      <w:proofErr w:type="spellEnd"/>
      <w:proofErr w:type="gramEnd"/>
      <w:r>
        <w:t xml:space="preserve"> de </w:t>
      </w:r>
      <w:proofErr w:type="spellStart"/>
      <w:r>
        <w:t>deploiement</w:t>
      </w:r>
      <w:proofErr w:type="spellEnd"/>
      <w:r>
        <w:t xml:space="preserve"> de </w:t>
      </w:r>
      <w:proofErr w:type="spellStart"/>
      <w:r>
        <w:t>cloud</w:t>
      </w:r>
      <w:proofErr w:type="spellEnd"/>
      <w:r>
        <w:t xml:space="preserve"> </w:t>
      </w:r>
      <w:proofErr w:type="spellStart"/>
      <w:r>
        <w:t>computing</w:t>
      </w:r>
      <w:proofErr w:type="spellEnd"/>
      <w:r>
        <w:t xml:space="preserve"> :</w:t>
      </w:r>
    </w:p>
    <w:p w:rsidR="00187F28" w:rsidRDefault="00187F28" w:rsidP="00187F28">
      <w:r>
        <w:t xml:space="preserve">- </w:t>
      </w:r>
      <w:proofErr w:type="spellStart"/>
      <w:r>
        <w:t>cloud</w:t>
      </w:r>
      <w:proofErr w:type="spellEnd"/>
      <w:r>
        <w:t xml:space="preserve"> public</w:t>
      </w:r>
    </w:p>
    <w:p w:rsidR="00187F28" w:rsidRDefault="00187F28" w:rsidP="00187F28">
      <w:proofErr w:type="gramStart"/>
      <w:r>
        <w:t>avantages</w:t>
      </w:r>
      <w:proofErr w:type="gramEnd"/>
      <w:r>
        <w:t xml:space="preserve"> :</w:t>
      </w:r>
    </w:p>
    <w:p w:rsidR="00187F28" w:rsidRDefault="00187F28" w:rsidP="00187F28">
      <w:r>
        <w:tab/>
        <w:t xml:space="preserve">* couts inferieurs : c a d que vous n'avez pas besoin de payer du </w:t>
      </w:r>
      <w:proofErr w:type="spellStart"/>
      <w:r>
        <w:t>materiel</w:t>
      </w:r>
      <w:proofErr w:type="spellEnd"/>
      <w:r>
        <w:t xml:space="preserve"> ou du logiciel, et vous payez uniquement le service que vous utilisez.</w:t>
      </w:r>
    </w:p>
    <w:p w:rsidR="00187F28" w:rsidRDefault="00187F28" w:rsidP="00187F28">
      <w:r>
        <w:tab/>
        <w:t>* Absence de maintenance : votre fournisseur de service assure la maintenance.</w:t>
      </w:r>
    </w:p>
    <w:p w:rsidR="00187F28" w:rsidRDefault="00187F28" w:rsidP="00187F28">
      <w:r>
        <w:tab/>
        <w:t xml:space="preserve">* </w:t>
      </w:r>
      <w:proofErr w:type="spellStart"/>
      <w:r>
        <w:t>Scalabilité</w:t>
      </w:r>
      <w:proofErr w:type="spellEnd"/>
      <w:r>
        <w:t xml:space="preserve"> presque illimité : </w:t>
      </w:r>
    </w:p>
    <w:p w:rsidR="00187F28" w:rsidRDefault="00187F28" w:rsidP="00187F28">
      <w:r>
        <w:tab/>
        <w:t xml:space="preserve">* Haute fiabilité : car un vaste </w:t>
      </w:r>
      <w:proofErr w:type="spellStart"/>
      <w:r>
        <w:t>reseau</w:t>
      </w:r>
      <w:proofErr w:type="spellEnd"/>
      <w:r>
        <w:t xml:space="preserve"> de serveur offre une garantie contre les pannes. </w:t>
      </w:r>
    </w:p>
    <w:p w:rsidR="00187F28" w:rsidRDefault="00187F28" w:rsidP="00187F28"/>
    <w:p w:rsidR="00187F28" w:rsidRDefault="00187F28" w:rsidP="00187F28">
      <w:r>
        <w:t xml:space="preserve">- </w:t>
      </w:r>
      <w:proofErr w:type="spellStart"/>
      <w:r>
        <w:t>cloud</w:t>
      </w:r>
      <w:proofErr w:type="spellEnd"/>
      <w:r>
        <w:t xml:space="preserve"> privé : </w:t>
      </w:r>
    </w:p>
    <w:p w:rsidR="00187F28" w:rsidRDefault="00187F28" w:rsidP="00187F28">
      <w:proofErr w:type="gramStart"/>
      <w:r>
        <w:t>avantages</w:t>
      </w:r>
      <w:proofErr w:type="gramEnd"/>
      <w:r>
        <w:t xml:space="preserve"> :</w:t>
      </w:r>
    </w:p>
    <w:p w:rsidR="00187F28" w:rsidRDefault="00187F28" w:rsidP="00187F28">
      <w:r>
        <w:tab/>
        <w:t>* Flexibilité accrue</w:t>
      </w:r>
    </w:p>
    <w:p w:rsidR="00187F28" w:rsidRDefault="00187F28" w:rsidP="00187F28">
      <w:r>
        <w:tab/>
        <w:t xml:space="preserve">* </w:t>
      </w:r>
      <w:proofErr w:type="spellStart"/>
      <w:r>
        <w:t>Controle</w:t>
      </w:r>
      <w:proofErr w:type="spellEnd"/>
      <w:r>
        <w:t xml:space="preserve"> accrue</w:t>
      </w:r>
    </w:p>
    <w:p w:rsidR="00187F28" w:rsidRDefault="00187F28" w:rsidP="00187F28">
      <w:r>
        <w:tab/>
        <w:t xml:space="preserve">* </w:t>
      </w:r>
      <w:proofErr w:type="spellStart"/>
      <w:r>
        <w:t>Scalabilité</w:t>
      </w:r>
      <w:proofErr w:type="spellEnd"/>
      <w:r>
        <w:t xml:space="preserve"> accrue</w:t>
      </w:r>
    </w:p>
    <w:p w:rsidR="00187F28" w:rsidRDefault="00187F28" w:rsidP="00187F28"/>
    <w:p w:rsidR="00187F28" w:rsidRDefault="00187F28" w:rsidP="00187F28">
      <w:r>
        <w:t xml:space="preserve">- </w:t>
      </w:r>
      <w:proofErr w:type="spellStart"/>
      <w:r>
        <w:t>cloud</w:t>
      </w:r>
      <w:proofErr w:type="spellEnd"/>
      <w:r>
        <w:t xml:space="preserve"> hybride : est un type de </w:t>
      </w:r>
      <w:proofErr w:type="spellStart"/>
      <w:r>
        <w:t>cloud</w:t>
      </w:r>
      <w:proofErr w:type="spellEnd"/>
      <w:r>
        <w:t xml:space="preserve"> qui associe un </w:t>
      </w:r>
      <w:proofErr w:type="spellStart"/>
      <w:r>
        <w:t>cloud</w:t>
      </w:r>
      <w:proofErr w:type="spellEnd"/>
      <w:r>
        <w:t xml:space="preserve"> privé(ou infrastructure locale) à un </w:t>
      </w:r>
      <w:proofErr w:type="spellStart"/>
      <w:r>
        <w:t>cloud</w:t>
      </w:r>
      <w:proofErr w:type="spellEnd"/>
      <w:r>
        <w:t xml:space="preserve"> public.</w:t>
      </w:r>
    </w:p>
    <w:p w:rsidR="00187F28" w:rsidRDefault="00187F28" w:rsidP="00187F28">
      <w:proofErr w:type="gramStart"/>
      <w:r>
        <w:lastRenderedPageBreak/>
        <w:t>les</w:t>
      </w:r>
      <w:proofErr w:type="gramEnd"/>
      <w:r>
        <w:t xml:space="preserve"> </w:t>
      </w:r>
      <w:proofErr w:type="spellStart"/>
      <w:r>
        <w:t>clouds</w:t>
      </w:r>
      <w:proofErr w:type="spellEnd"/>
      <w:r>
        <w:t xml:space="preserve"> hybrides permettent aux </w:t>
      </w:r>
      <w:proofErr w:type="spellStart"/>
      <w:r>
        <w:t>donnees</w:t>
      </w:r>
      <w:proofErr w:type="spellEnd"/>
      <w:r>
        <w:t xml:space="preserve"> et aux applications de se </w:t>
      </w:r>
      <w:proofErr w:type="spellStart"/>
      <w:r>
        <w:t>deplacer</w:t>
      </w:r>
      <w:proofErr w:type="spellEnd"/>
      <w:r>
        <w:t xml:space="preserve"> entre les deux environnements.</w:t>
      </w:r>
    </w:p>
    <w:p w:rsidR="00187F28" w:rsidRDefault="00187F28" w:rsidP="00187F28">
      <w:proofErr w:type="gramStart"/>
      <w:r>
        <w:t>avantages</w:t>
      </w:r>
      <w:proofErr w:type="gramEnd"/>
      <w:r>
        <w:t xml:space="preserve"> :</w:t>
      </w:r>
    </w:p>
    <w:p w:rsidR="00187F28" w:rsidRDefault="00187F28" w:rsidP="00187F28">
      <w:r>
        <w:t xml:space="preserve">      * </w:t>
      </w:r>
      <w:proofErr w:type="spellStart"/>
      <w:r>
        <w:t>Controle</w:t>
      </w:r>
      <w:proofErr w:type="spellEnd"/>
    </w:p>
    <w:p w:rsidR="00187F28" w:rsidRDefault="00187F28" w:rsidP="00187F28">
      <w:r>
        <w:t xml:space="preserve">      * Flexibilité</w:t>
      </w:r>
    </w:p>
    <w:p w:rsidR="00187F28" w:rsidRDefault="00187F28" w:rsidP="00187F28">
      <w:r>
        <w:t xml:space="preserve">      * Rentabilité</w:t>
      </w:r>
    </w:p>
    <w:p w:rsidR="00187F28" w:rsidRDefault="00187F28" w:rsidP="00187F28">
      <w:r>
        <w:t xml:space="preserve">      * Facilité</w:t>
      </w:r>
    </w:p>
    <w:p w:rsidR="00187F28" w:rsidRDefault="00187F28" w:rsidP="00187F28">
      <w:r>
        <w:t xml:space="preserve">      </w:t>
      </w:r>
    </w:p>
    <w:p w:rsidR="00187F28" w:rsidRDefault="00187F28" w:rsidP="00187F28"/>
    <w:p w:rsidR="00187F28" w:rsidRDefault="00187F28" w:rsidP="00187F28">
      <w:proofErr w:type="gramStart"/>
      <w:r>
        <w:t>avantages</w:t>
      </w:r>
      <w:proofErr w:type="gramEnd"/>
      <w:r>
        <w:t xml:space="preserve"> que offre un environnement </w:t>
      </w:r>
      <w:proofErr w:type="spellStart"/>
      <w:r>
        <w:t>cloud</w:t>
      </w:r>
      <w:proofErr w:type="spellEnd"/>
      <w:r>
        <w:t xml:space="preserve"> par rapport </w:t>
      </w:r>
      <w:proofErr w:type="spellStart"/>
      <w:r>
        <w:t>a</w:t>
      </w:r>
      <w:proofErr w:type="spellEnd"/>
      <w:r>
        <w:t xml:space="preserve"> un environnement physique</w:t>
      </w:r>
    </w:p>
    <w:p w:rsidR="00187F28" w:rsidRDefault="00187F28" w:rsidP="00187F28">
      <w:r>
        <w:t xml:space="preserve">- Haute </w:t>
      </w:r>
      <w:proofErr w:type="spellStart"/>
      <w:r>
        <w:t>disponibilite</w:t>
      </w:r>
      <w:proofErr w:type="spellEnd"/>
    </w:p>
    <w:p w:rsidR="00187F28" w:rsidRDefault="00187F28" w:rsidP="00187F28">
      <w:r>
        <w:t xml:space="preserve">- </w:t>
      </w:r>
      <w:proofErr w:type="spellStart"/>
      <w:r>
        <w:t>Extensibilite</w:t>
      </w:r>
      <w:proofErr w:type="spellEnd"/>
      <w:r>
        <w:t xml:space="preserve"> </w:t>
      </w:r>
    </w:p>
    <w:p w:rsidR="00187F28" w:rsidRDefault="00187F28" w:rsidP="00187F28">
      <w:r>
        <w:t xml:space="preserve">- </w:t>
      </w:r>
      <w:proofErr w:type="spellStart"/>
      <w:r>
        <w:t>Elasticite</w:t>
      </w:r>
      <w:proofErr w:type="spellEnd"/>
    </w:p>
    <w:p w:rsidR="00187F28" w:rsidRDefault="00187F28" w:rsidP="00187F28">
      <w:r>
        <w:t xml:space="preserve">- </w:t>
      </w:r>
      <w:proofErr w:type="spellStart"/>
      <w:r>
        <w:t>Agilite</w:t>
      </w:r>
      <w:proofErr w:type="spellEnd"/>
    </w:p>
    <w:p w:rsidR="00187F28" w:rsidRDefault="00187F28" w:rsidP="00187F28">
      <w:r>
        <w:t xml:space="preserve">- </w:t>
      </w:r>
      <w:proofErr w:type="spellStart"/>
      <w:r>
        <w:t>Geodistribution</w:t>
      </w:r>
      <w:proofErr w:type="spellEnd"/>
    </w:p>
    <w:p w:rsidR="00187F28" w:rsidRDefault="00187F28" w:rsidP="00187F28">
      <w:r>
        <w:t>- Reprise d'</w:t>
      </w:r>
      <w:proofErr w:type="spellStart"/>
      <w:r>
        <w:t>activite</w:t>
      </w:r>
      <w:proofErr w:type="spellEnd"/>
      <w:r>
        <w:t xml:space="preserve"> </w:t>
      </w:r>
      <w:proofErr w:type="spellStart"/>
      <w:r>
        <w:t>apres</w:t>
      </w:r>
      <w:proofErr w:type="spellEnd"/>
      <w:r>
        <w:t xml:space="preserve"> sinistre</w:t>
      </w:r>
    </w:p>
    <w:p w:rsidR="00187F28" w:rsidRDefault="00187F28" w:rsidP="00187F28"/>
    <w:p w:rsidR="00187F28" w:rsidRDefault="00187F28" w:rsidP="00187F28"/>
    <w:p w:rsidR="00187F28" w:rsidRDefault="00187F28" w:rsidP="00187F28">
      <w:proofErr w:type="spellStart"/>
      <w:proofErr w:type="gramStart"/>
      <w:r>
        <w:t>depenses</w:t>
      </w:r>
      <w:proofErr w:type="spellEnd"/>
      <w:proofErr w:type="gramEnd"/>
      <w:r>
        <w:t xml:space="preserve"> d'investissement (</w:t>
      </w:r>
      <w:proofErr w:type="spellStart"/>
      <w:r>
        <w:t>CapEx</w:t>
      </w:r>
      <w:proofErr w:type="spellEnd"/>
      <w:r>
        <w:t xml:space="preserve">, capital </w:t>
      </w:r>
      <w:proofErr w:type="spellStart"/>
      <w:r>
        <w:t>Expenditure</w:t>
      </w:r>
      <w:proofErr w:type="spellEnd"/>
      <w:r>
        <w:t>)</w:t>
      </w:r>
    </w:p>
    <w:p w:rsidR="00187F28" w:rsidRDefault="00187F28" w:rsidP="00187F28">
      <w:proofErr w:type="spellStart"/>
      <w:proofErr w:type="gramStart"/>
      <w:r>
        <w:t>depenses</w:t>
      </w:r>
      <w:proofErr w:type="spellEnd"/>
      <w:proofErr w:type="gramEnd"/>
      <w:r>
        <w:t xml:space="preserve"> de fonctionnement (</w:t>
      </w:r>
      <w:proofErr w:type="spellStart"/>
      <w:r>
        <w:t>OpEx</w:t>
      </w:r>
      <w:proofErr w:type="spellEnd"/>
      <w:r>
        <w:t xml:space="preserve">, </w:t>
      </w:r>
      <w:proofErr w:type="spellStart"/>
      <w:r>
        <w:t>Operational</w:t>
      </w:r>
      <w:proofErr w:type="spellEnd"/>
      <w:r>
        <w:t xml:space="preserve"> </w:t>
      </w:r>
      <w:proofErr w:type="spellStart"/>
      <w:r>
        <w:t>Expenditure</w:t>
      </w:r>
      <w:proofErr w:type="spellEnd"/>
      <w:r>
        <w:t>)</w:t>
      </w:r>
    </w:p>
    <w:p w:rsidR="00187F28" w:rsidRDefault="00187F28" w:rsidP="00187F28"/>
    <w:p w:rsidR="00187F28" w:rsidRDefault="00187F28" w:rsidP="00187F28"/>
    <w:p w:rsidR="00187F28" w:rsidRDefault="00187F28" w:rsidP="00187F28"/>
    <w:p w:rsidR="00187F28" w:rsidRDefault="00187F28" w:rsidP="00187F28">
      <w:r>
        <w:t>IoT (Internet Of Things) : permet aux appareils de collecter et de transmettre des informations pour analyse des données.</w:t>
      </w:r>
    </w:p>
    <w:p w:rsidR="00187F28" w:rsidRDefault="00187F28" w:rsidP="00187F28"/>
    <w:p w:rsidR="00187F28" w:rsidRDefault="00187F28" w:rsidP="00187F28">
      <w:r>
        <w:t xml:space="preserve">Azure Iot Central est une plateforme d'application Iot qui </w:t>
      </w:r>
      <w:r w:rsidR="00BF27C5">
        <w:t>réduit</w:t>
      </w:r>
      <w:r>
        <w:t xml:space="preserve"> les charges et les couts </w:t>
      </w:r>
      <w:r w:rsidR="00BF27C5">
        <w:t>associés</w:t>
      </w:r>
      <w:r>
        <w:t xml:space="preserve"> au </w:t>
      </w:r>
      <w:r w:rsidR="00BF27C5">
        <w:t>développement</w:t>
      </w:r>
      <w:r>
        <w:t xml:space="preserve">, a la gestion et </w:t>
      </w:r>
      <w:r w:rsidR="00BF27C5">
        <w:t>à</w:t>
      </w:r>
      <w:r>
        <w:t xml:space="preserve"> la maintenance de solutions Iot de qualité professionnelle.</w:t>
      </w:r>
    </w:p>
    <w:p w:rsidR="00187F28" w:rsidRDefault="00187F28" w:rsidP="00187F28"/>
    <w:p w:rsidR="00187F28" w:rsidRDefault="00187F28" w:rsidP="00187F28">
      <w:r>
        <w:t xml:space="preserve">Azure IoT Hub : est un service managé, hébergé dans le </w:t>
      </w:r>
      <w:r w:rsidR="00BF27C5">
        <w:t>Cloud</w:t>
      </w:r>
      <w:r>
        <w:t xml:space="preserve"> et qui agit en tant que hub central de messages pour la communication bidirectionnelle entre votre application IoT et les appareils gérés.</w:t>
      </w:r>
    </w:p>
    <w:p w:rsidR="00187F28" w:rsidRDefault="00187F28" w:rsidP="00187F28"/>
    <w:p w:rsidR="00187F28" w:rsidRDefault="00187F28" w:rsidP="00187F28">
      <w:r>
        <w:lastRenderedPageBreak/>
        <w:t>Azure IoT Central s’appuie sur IoT Hub et ajoute un tableau de bord vous permettant de vous connecter à vos appareils IoT, de les surveiller et de les gérer.</w:t>
      </w:r>
    </w:p>
    <w:p w:rsidR="00187F28" w:rsidRDefault="00187F28" w:rsidP="00187F28"/>
    <w:p w:rsidR="00187F28" w:rsidRDefault="00187F28" w:rsidP="00187F28">
      <w:r>
        <w:t>Azure Security Center est un service de supervision qui fournit une visibilité de votre posture de sécurité sur l’ensemble de vos services, à la fois sur Azure et localement.</w:t>
      </w:r>
    </w:p>
    <w:p w:rsidR="00187F28" w:rsidRDefault="00187F28" w:rsidP="00187F28"/>
    <w:p w:rsidR="00187F28" w:rsidRDefault="00187F28" w:rsidP="00187F28">
      <w:r>
        <w:t xml:space="preserve">Azure Key Vault est un service </w:t>
      </w:r>
      <w:r w:rsidR="00BF27C5">
        <w:t>Cloud</w:t>
      </w:r>
      <w:r>
        <w:t xml:space="preserve"> centralisé conçu pour le stockage des secrets d’une application, à un emplacement central unique.</w:t>
      </w:r>
    </w:p>
    <w:p w:rsidR="00187F28" w:rsidRDefault="00187F28" w:rsidP="00187F28"/>
    <w:p w:rsidR="00187F28" w:rsidRDefault="00187F28" w:rsidP="00187F28">
      <w:r>
        <w:t>L’authentification est le processus qui consiste à établir l’identité d’un utilisateur ou d’un service voulant accéder à une ressource</w:t>
      </w:r>
    </w:p>
    <w:p w:rsidR="00187F28" w:rsidRDefault="00187F28" w:rsidP="00187F28"/>
    <w:p w:rsidR="00187F28" w:rsidRDefault="00BF27C5" w:rsidP="00187F28">
      <w:r>
        <w:t>L’autorisation</w:t>
      </w:r>
      <w:r w:rsidR="00187F28">
        <w:t xml:space="preserve"> est le processus qui vise à établir le niveau d’accès dont dispose un utilisateur ou un service authentifié. Elle détermine les données auxquelles ils ont accès et l’utilisation qu’ils peuvent en faire.</w:t>
      </w:r>
    </w:p>
    <w:p w:rsidR="00187F28" w:rsidRDefault="00187F28" w:rsidP="00187F28"/>
    <w:p w:rsidR="00187F28" w:rsidRDefault="00187F28" w:rsidP="00187F28">
      <w:r>
        <w:t xml:space="preserve">Azure AD est le service </w:t>
      </w:r>
      <w:r w:rsidR="00BF27C5">
        <w:t>Cloud</w:t>
      </w:r>
      <w:r>
        <w:t xml:space="preserve"> de Microsoft qui gère les identités et les accès.</w:t>
      </w:r>
    </w:p>
    <w:p w:rsidR="00187F28" w:rsidRDefault="00187F28" w:rsidP="00187F28"/>
    <w:p w:rsidR="00187F28" w:rsidRDefault="00187F28" w:rsidP="00187F28">
      <w:r>
        <w:t>L’authentification unique permet à un utilisateur de se connecter une fois et d’utiliser ces informations d’identification pour accéder à plusieurs ressources et applications auprès de différents fournisseurs.</w:t>
      </w:r>
    </w:p>
    <w:p w:rsidR="00187F28" w:rsidRDefault="00187F28" w:rsidP="00187F28"/>
    <w:p w:rsidR="00187F28" w:rsidRDefault="00187F28" w:rsidP="00187F28">
      <w:r>
        <w:t>Services Azure AD :</w:t>
      </w:r>
    </w:p>
    <w:p w:rsidR="00187F28" w:rsidRDefault="00187F28" w:rsidP="00187F28">
      <w:r>
        <w:tab/>
        <w:t>Authentification</w:t>
      </w:r>
    </w:p>
    <w:p w:rsidR="00187F28" w:rsidRDefault="00187F28" w:rsidP="00187F28"/>
    <w:p w:rsidR="00187F28" w:rsidRDefault="00187F28" w:rsidP="00187F28">
      <w:r>
        <w:t>Ce processus inclut la vérification de l’identité avant d’accéder aux applications et aux ressources, ainsi que des fonctionnalités comme la réinitialisation de mot de passe en libre-service, l’authentification multifacteur, une liste de mots de passe interdits personnalisée, et des services de verrouillage intelligent.</w:t>
      </w:r>
    </w:p>
    <w:p w:rsidR="00187F28" w:rsidRDefault="00187F28" w:rsidP="00187F28"/>
    <w:p w:rsidR="00187F28" w:rsidRDefault="00187F28" w:rsidP="00187F28">
      <w:r>
        <w:tab/>
        <w:t>Authentification unique</w:t>
      </w:r>
    </w:p>
    <w:p w:rsidR="00187F28" w:rsidRDefault="00187F28" w:rsidP="00187F28"/>
    <w:p w:rsidR="00187F28" w:rsidRDefault="00187F28" w:rsidP="00187F28">
      <w:r>
        <w:t xml:space="preserve">Avec l’authentification unique, vous n’avez qu’un seul nom d’utilisateur et un seul mot de passe à retenir pour accéder à plusieurs applications. Une même identité est liée à un utilisateur, ce qui simplifie le modèle de sécurité. Quand un utilisateur change de rôle ou quitte l’organisation, les </w:t>
      </w:r>
      <w:r>
        <w:lastRenderedPageBreak/>
        <w:t>modifications d’accès s’appliquent à cette identité, ce qui réduit considérablement le travail nécessaire pour changer ou désactiver les comptes.</w:t>
      </w:r>
    </w:p>
    <w:p w:rsidR="00187F28" w:rsidRDefault="00187F28" w:rsidP="00187F28"/>
    <w:p w:rsidR="00187F28" w:rsidRDefault="00187F28" w:rsidP="00187F28">
      <w:r>
        <w:tab/>
        <w:t>Gestion des applications</w:t>
      </w:r>
    </w:p>
    <w:p w:rsidR="00187F28" w:rsidRDefault="00187F28" w:rsidP="00187F28"/>
    <w:p w:rsidR="00187F28" w:rsidRDefault="00187F28" w:rsidP="00187F28">
      <w:r>
        <w:t xml:space="preserve">Vous pouvez gérer vos applications </w:t>
      </w:r>
      <w:r w:rsidR="00BF27C5">
        <w:t>Cloud</w:t>
      </w:r>
      <w:r>
        <w:t xml:space="preserve"> et locales à l’aide d’Azure AD. Certaines fonctionnalités comme le proxy d’application, les applications SaaS, le portail Mes applications (également appelé Volet d’accès) et l’authentification unique offrent une meilleure expérience utilisateur.</w:t>
      </w:r>
    </w:p>
    <w:p w:rsidR="00187F28" w:rsidRDefault="00187F28" w:rsidP="00187F28"/>
    <w:p w:rsidR="00187F28" w:rsidRDefault="00187F28" w:rsidP="00187F28">
      <w:r>
        <w:tab/>
        <w:t>Gestion des appareils</w:t>
      </w:r>
    </w:p>
    <w:p w:rsidR="00187F28" w:rsidRDefault="00187F28" w:rsidP="00187F28"/>
    <w:p w:rsidR="00187F28" w:rsidRDefault="00187F28" w:rsidP="00187F28">
      <w:r>
        <w:t>En plus des comptes individuels des personnes, Azure AD prend en charge l’inscription des appareils. L’inscription permet de gérer les appareils avec des outils comme Microsoft Intune. Il est également possible d’appliquer des stratégies d’accès conditionnel basées sur les appareils pour limiter les tentatives d’accès aux seuls appareils connus, quel que soit le compte d’utilisateur qui en fait la demande.</w:t>
      </w:r>
    </w:p>
    <w:p w:rsidR="00187F28" w:rsidRDefault="00187F28" w:rsidP="00187F28"/>
    <w:p w:rsidR="00187F28" w:rsidRDefault="00187F28" w:rsidP="00187F28">
      <w:r>
        <w:tab/>
        <w:t>Azure AD Multi-Factor Authentication est un service Microsoft qui offre des fonctionnalités d’authentification multifacteur. Azure AD Multi-Factor Authentication permet aux utilisateurs de choisir une autre forme d’authentification pendant la connexion, par exemple un appel téléphonique ou une notification d’application mobile.</w:t>
      </w:r>
    </w:p>
    <w:p w:rsidR="00187F28" w:rsidRDefault="00187F28" w:rsidP="00187F28"/>
    <w:p w:rsidR="00187F28" w:rsidRDefault="00187F28" w:rsidP="00187F28">
      <w:r>
        <w:t>Voici les services qui proposent les fonctionnalités d’Azure AD Multi-Factor Authentication :</w:t>
      </w:r>
    </w:p>
    <w:p w:rsidR="00187F28" w:rsidRDefault="00187F28" w:rsidP="00187F28"/>
    <w:p w:rsidR="00187F28" w:rsidRDefault="00187F28" w:rsidP="00187F28">
      <w:r>
        <w:tab/>
        <w:t>Azure Active Directory</w:t>
      </w:r>
    </w:p>
    <w:p w:rsidR="00187F28" w:rsidRDefault="00187F28" w:rsidP="00187F28"/>
    <w:p w:rsidR="00187F28" w:rsidRDefault="00187F28" w:rsidP="00187F28">
      <w:r>
        <w:tab/>
        <w:t>Azure Active Directory Free permet aux administrateurs ayant le niveau d’accès Administrateur général d’activer Azure AD Multi-Factor Authentication via l’application Microsoft Authenticator, un appel téléphonique ou un code SMS. Vous pouvez également mettre en œuvre Azure AD Multi-Factor Authentication pour tous les utilisateurs via l’application Microsoft Authenticator uniquement, en activant les paramètres de sécurité par défaut de votre locataire Azure AD.</w:t>
      </w:r>
    </w:p>
    <w:p w:rsidR="00187F28" w:rsidRDefault="00187F28" w:rsidP="00187F28"/>
    <w:p w:rsidR="00187F28" w:rsidRDefault="00187F28" w:rsidP="00187F28">
      <w:r>
        <w:tab/>
        <w:t>Azure Active Directory Premium (licences P1 ou P2) permet une configuration complète et précise d’Azure AD Multi-Factor Authentication via des stratégies d’accès conditionnel (comme indiqué ci-dessous).</w:t>
      </w:r>
    </w:p>
    <w:p w:rsidR="00187F28" w:rsidRDefault="00187F28" w:rsidP="00187F28"/>
    <w:p w:rsidR="00187F28" w:rsidRDefault="00187F28" w:rsidP="00187F28">
      <w:r>
        <w:lastRenderedPageBreak/>
        <w:tab/>
        <w:t>Authentification multifacteur pour Office 365</w:t>
      </w:r>
    </w:p>
    <w:p w:rsidR="00187F28" w:rsidRDefault="00187F28" w:rsidP="00187F28"/>
    <w:p w:rsidR="00187F28" w:rsidRDefault="00187F28" w:rsidP="00187F28">
      <w:r>
        <w:t xml:space="preserve">Une partie des fonctionnalités d’Azure AD Multi-Factor </w:t>
      </w:r>
      <w:r w:rsidR="00E717BC">
        <w:t>Authentication</w:t>
      </w:r>
      <w:r>
        <w:t xml:space="preserve"> est intégrée à votre abonnement Office 365.</w:t>
      </w:r>
    </w:p>
    <w:p w:rsidR="00187F28" w:rsidRDefault="00187F28" w:rsidP="00187F28"/>
    <w:p w:rsidR="00187F28" w:rsidRDefault="00187F28" w:rsidP="00187F28"/>
    <w:p w:rsidR="00187F28" w:rsidRDefault="00187F28" w:rsidP="00187F28">
      <w:r>
        <w:t>L’authentification multifacteur est un processus par lequel l’utilisateur est invité à fournir une autre forme d’identification pendant la connexion. Il peut s’agir d’entrer un code sur le téléphone portable ou de fournir une analyse d’empreinte digitale.</w:t>
      </w:r>
    </w:p>
    <w:p w:rsidR="00187F28" w:rsidRDefault="00187F28" w:rsidP="00187F28"/>
    <w:p w:rsidR="00187F28" w:rsidRDefault="00187F28" w:rsidP="00187F28"/>
    <w:p w:rsidR="00187F28" w:rsidRDefault="00187F28" w:rsidP="00187F28">
      <w:r>
        <w:t>L’accès conditionnel est un outil dont se sert Azure Active Directory pour autoriser (ou refuser) l’accès aux ressources en fonction de signaux d’identité. Par signaux, il faut entendre l’identité de l’utilisateur, sa localisation et l’appareil à partir duquel il demande l’accès.</w:t>
      </w:r>
    </w:p>
    <w:p w:rsidR="00187F28" w:rsidRDefault="00187F28" w:rsidP="00187F28"/>
    <w:p w:rsidR="00187F28" w:rsidRDefault="00187F28" w:rsidP="00187F28">
      <w:r>
        <w:t xml:space="preserve">Domain </w:t>
      </w:r>
      <w:proofErr w:type="gramStart"/>
      <w:r>
        <w:t>Services(</w:t>
      </w:r>
      <w:proofErr w:type="gramEnd"/>
      <w:r>
        <w:t xml:space="preserve">Services de Domaine) : c'est l'outil </w:t>
      </w:r>
      <w:r w:rsidR="00ED6015">
        <w:t>utilisé</w:t>
      </w:r>
      <w:r>
        <w:t xml:space="preserve"> par Azure pour fournir des services de domaine managé comme la jonction de domaine, la </w:t>
      </w:r>
      <w:r w:rsidR="00ED6015">
        <w:t>stratégie</w:t>
      </w:r>
      <w:r>
        <w:t xml:space="preserve"> de groupe, le protocole LDAP et l'authentification Kerberos/NTLM.</w:t>
      </w:r>
    </w:p>
    <w:p w:rsidR="00187F28" w:rsidRDefault="00187F28" w:rsidP="00187F28"/>
    <w:p w:rsidR="00187F28" w:rsidRDefault="00187F28" w:rsidP="00187F28">
      <w:proofErr w:type="spellStart"/>
      <w:r>
        <w:t>Privileged</w:t>
      </w:r>
      <w:proofErr w:type="spellEnd"/>
      <w:r>
        <w:t xml:space="preserve"> </w:t>
      </w:r>
      <w:proofErr w:type="spellStart"/>
      <w:r>
        <w:t>Identity</w:t>
      </w:r>
      <w:proofErr w:type="spellEnd"/>
      <w:r>
        <w:t xml:space="preserve"> Management(PIM) : est un service dans azure AD qui vous permet de superviser l'</w:t>
      </w:r>
      <w:proofErr w:type="spellStart"/>
      <w:r>
        <w:t>acces</w:t>
      </w:r>
      <w:proofErr w:type="spellEnd"/>
      <w:r>
        <w:t xml:space="preserve"> aux ressources importantes de votre organisation.</w:t>
      </w:r>
    </w:p>
    <w:p w:rsidR="00187F28" w:rsidRDefault="00187F28" w:rsidP="00187F28"/>
    <w:p w:rsidR="00187F28" w:rsidRDefault="00187F28" w:rsidP="00187F28">
      <w:r>
        <w:t>Pour les administrateurs informatiques, l’accès conditionnel offre les avantages suivants :</w:t>
      </w:r>
    </w:p>
    <w:p w:rsidR="00187F28" w:rsidRDefault="00187F28" w:rsidP="00187F28"/>
    <w:p w:rsidR="00187F28" w:rsidRDefault="00187F28" w:rsidP="00187F28">
      <w:r>
        <w:t>Il permet aux utilisateurs d’être productifs en tout lieu et à tout moment.</w:t>
      </w:r>
    </w:p>
    <w:p w:rsidR="00187F28" w:rsidRDefault="00187F28" w:rsidP="00187F28">
      <w:r>
        <w:t>Il protège les ressources de l’organisation.</w:t>
      </w:r>
    </w:p>
    <w:p w:rsidR="00187F28" w:rsidRDefault="00187F28" w:rsidP="00187F28"/>
    <w:p w:rsidR="00187F28" w:rsidRDefault="00187F28" w:rsidP="00187F28"/>
    <w:p w:rsidR="00187F28" w:rsidRDefault="00187F28" w:rsidP="00187F28"/>
    <w:p w:rsidR="00187F28" w:rsidRDefault="00187F28" w:rsidP="00187F28">
      <w:r>
        <w:t>Quand utiliser l’accès conditionnel ?</w:t>
      </w:r>
    </w:p>
    <w:p w:rsidR="00187F28" w:rsidRDefault="00187F28" w:rsidP="00187F28">
      <w:r>
        <w:t>L’accès conditionnel est utile dans les cas suivants :</w:t>
      </w:r>
    </w:p>
    <w:p w:rsidR="00187F28" w:rsidRDefault="00187F28" w:rsidP="00187F28"/>
    <w:p w:rsidR="00187F28" w:rsidRDefault="00187F28" w:rsidP="00187F28">
      <w:r>
        <w:t>Exiger l’authentification multifacteur pour accéder à une application.</w:t>
      </w:r>
    </w:p>
    <w:p w:rsidR="00187F28" w:rsidRDefault="00187F28" w:rsidP="00187F28"/>
    <w:p w:rsidR="00187F28" w:rsidRDefault="00187F28" w:rsidP="00187F28">
      <w:r>
        <w:lastRenderedPageBreak/>
        <w:t>Vous pouvez imposer l’authentification multifacteur à tous les utilisateurs ou uniquement à certains d’entre eux, comme les administrateurs.</w:t>
      </w:r>
    </w:p>
    <w:p w:rsidR="00187F28" w:rsidRDefault="00187F28" w:rsidP="00187F28"/>
    <w:p w:rsidR="00187F28" w:rsidRDefault="00187F28" w:rsidP="00187F28">
      <w:r>
        <w:t>Vous pouvez aussi décider d’appliquer l’authentification multifacteur aux accès émanant de tous les réseaux ou seulement des réseaux non approuvés.</w:t>
      </w:r>
    </w:p>
    <w:p w:rsidR="00187F28" w:rsidRDefault="00187F28" w:rsidP="00187F28"/>
    <w:p w:rsidR="00187F28" w:rsidRDefault="00187F28" w:rsidP="00187F28">
      <w:r>
        <w:t>Vous devez autoriser l’accès aux services uniquement à partir d’applications clientes approuvées.</w:t>
      </w:r>
    </w:p>
    <w:p w:rsidR="00187F28" w:rsidRDefault="00187F28" w:rsidP="00187F28"/>
    <w:p w:rsidR="00187F28" w:rsidRDefault="00187F28" w:rsidP="00187F28">
      <w:r>
        <w:t>Par exemple, vous pouvez souhaiter autoriser les utilisateurs à accéder aux services Office 365 à partir d’un appareil mobile, à condition qu’ils utilisent des applications clientes approuvées, comme l’application Outlook Mobile.</w:t>
      </w:r>
    </w:p>
    <w:p w:rsidR="00187F28" w:rsidRDefault="00187F28" w:rsidP="00187F28"/>
    <w:p w:rsidR="00187F28" w:rsidRDefault="00187F28" w:rsidP="00187F28">
      <w:r>
        <w:t>Vous devez exiger des utilisateurs qu’ils accèdent à votre application à partir d’appareils gérés uniquement.</w:t>
      </w:r>
    </w:p>
    <w:p w:rsidR="00187F28" w:rsidRDefault="00187F28" w:rsidP="00187F28">
      <w:r>
        <w:t>Un appareil géré est un appareil qui répond à vos standards de sécurité et de conformité.</w:t>
      </w:r>
    </w:p>
    <w:p w:rsidR="00187F28" w:rsidRDefault="00187F28" w:rsidP="00187F28"/>
    <w:p w:rsidR="00187F28" w:rsidRDefault="00187F28" w:rsidP="00187F28">
      <w:r>
        <w:t>Vous devez bloquer l’accès aux sources non approuvées, par exemple aux localisations inconnues ou inattendues.</w:t>
      </w:r>
    </w:p>
    <w:p w:rsidR="00187F28" w:rsidRDefault="00187F28" w:rsidP="00187F28"/>
    <w:p w:rsidR="00187F28" w:rsidRDefault="00120934" w:rsidP="00187F28">
      <w:r>
        <w:t>L’environnement</w:t>
      </w:r>
      <w:r w:rsidR="00187F28">
        <w:t xml:space="preserve"> du système azure se compose des </w:t>
      </w:r>
      <w:r>
        <w:t>réseaux</w:t>
      </w:r>
      <w:r w:rsidR="00187F28">
        <w:t xml:space="preserve"> suivants :</w:t>
      </w:r>
    </w:p>
    <w:p w:rsidR="00187F28" w:rsidRDefault="00187F28" w:rsidP="00187F28">
      <w:r>
        <w:tab/>
        <w:t xml:space="preserve">* </w:t>
      </w:r>
      <w:r w:rsidR="00120934">
        <w:t>Réseau</w:t>
      </w:r>
      <w:r>
        <w:t xml:space="preserve"> de production Microsoft </w:t>
      </w:r>
      <w:r w:rsidR="00120934">
        <w:t>Azure (réseau</w:t>
      </w:r>
      <w:r>
        <w:t xml:space="preserve"> Azure)</w:t>
      </w:r>
    </w:p>
    <w:p w:rsidR="00187F28" w:rsidRDefault="00187F28" w:rsidP="00187F28">
      <w:r>
        <w:tab/>
        <w:t xml:space="preserve">* </w:t>
      </w:r>
      <w:r w:rsidR="00120934">
        <w:t>Réseau</w:t>
      </w:r>
      <w:r>
        <w:t xml:space="preserve"> d'entreprise </w:t>
      </w:r>
      <w:r w:rsidR="00120934">
        <w:t>Microsoft (réseau</w:t>
      </w:r>
      <w:r>
        <w:t xml:space="preserve"> Corpnet)</w:t>
      </w:r>
    </w:p>
    <w:p w:rsidR="00187F28" w:rsidRDefault="00187F28" w:rsidP="00187F28"/>
    <w:p w:rsidR="00187F28" w:rsidRDefault="00187F28" w:rsidP="00187F28"/>
    <w:p w:rsidR="00187F28" w:rsidRDefault="00120934" w:rsidP="00187F28">
      <w:r>
        <w:t>Sécurité</w:t>
      </w:r>
      <w:r w:rsidR="00187F28">
        <w:t xml:space="preserve"> Dans le </w:t>
      </w:r>
      <w:r>
        <w:t>Cloud</w:t>
      </w:r>
    </w:p>
    <w:p w:rsidR="00187F28" w:rsidRDefault="00187F28" w:rsidP="00187F28"/>
    <w:p w:rsidR="00187F28" w:rsidRDefault="00DE3FC7" w:rsidP="00187F28">
      <w:r>
        <w:t>L’architecture</w:t>
      </w:r>
      <w:r w:rsidR="00187F28">
        <w:t xml:space="preserve"> </w:t>
      </w:r>
      <w:r w:rsidR="00053BA1">
        <w:t>réseau</w:t>
      </w:r>
      <w:r w:rsidR="00187F28">
        <w:t xml:space="preserve"> d'un centre de </w:t>
      </w:r>
      <w:r w:rsidR="00053BA1">
        <w:t>données</w:t>
      </w:r>
      <w:r w:rsidR="00187F28">
        <w:t xml:space="preserve"> Azure se compose des </w:t>
      </w:r>
      <w:r w:rsidR="00053BA1">
        <w:t>éléments</w:t>
      </w:r>
      <w:r w:rsidR="00187F28">
        <w:t xml:space="preserve"> suivants :</w:t>
      </w:r>
    </w:p>
    <w:p w:rsidR="00187F28" w:rsidRDefault="00187F28" w:rsidP="00187F28">
      <w:r>
        <w:tab/>
        <w:t xml:space="preserve">* </w:t>
      </w:r>
      <w:r w:rsidR="00053BA1">
        <w:t>Réseau</w:t>
      </w:r>
      <w:r>
        <w:t xml:space="preserve"> de </w:t>
      </w:r>
      <w:r w:rsidR="00053BA1">
        <w:t>périphérie</w:t>
      </w:r>
    </w:p>
    <w:p w:rsidR="00187F28" w:rsidRDefault="00187F28" w:rsidP="00187F28">
      <w:r>
        <w:tab/>
        <w:t xml:space="preserve">* </w:t>
      </w:r>
      <w:r w:rsidR="00053BA1">
        <w:t>Réseau</w:t>
      </w:r>
      <w:r>
        <w:t xml:space="preserve"> </w:t>
      </w:r>
      <w:r w:rsidR="00053BA1">
        <w:t>étendue</w:t>
      </w:r>
    </w:p>
    <w:p w:rsidR="00187F28" w:rsidRDefault="00187F28" w:rsidP="00187F28">
      <w:r>
        <w:tab/>
        <w:t xml:space="preserve">* </w:t>
      </w:r>
      <w:r w:rsidR="00053BA1">
        <w:t>Réseau</w:t>
      </w:r>
      <w:r>
        <w:t xml:space="preserve"> de passerelles régionales</w:t>
      </w:r>
    </w:p>
    <w:p w:rsidR="00187F28" w:rsidRDefault="00187F28" w:rsidP="00187F28">
      <w:r>
        <w:tab/>
        <w:t xml:space="preserve">* </w:t>
      </w:r>
      <w:r w:rsidR="00053BA1">
        <w:t>Réseau</w:t>
      </w:r>
      <w:r>
        <w:t xml:space="preserve"> du centre de données</w:t>
      </w:r>
    </w:p>
    <w:p w:rsidR="00187F28" w:rsidRDefault="00187F28" w:rsidP="00187F28"/>
    <w:p w:rsidR="00187F28" w:rsidRDefault="00187F28" w:rsidP="00187F28">
      <w:r>
        <w:t xml:space="preserve">Microsoft Defender pour le </w:t>
      </w:r>
      <w:r w:rsidR="00053BA1">
        <w:t>Cloud</w:t>
      </w:r>
      <w:r>
        <w:t xml:space="preserve"> : vous aide à </w:t>
      </w:r>
      <w:r w:rsidR="00053BA1">
        <w:t>prévenir</w:t>
      </w:r>
      <w:r>
        <w:t xml:space="preserve">; </w:t>
      </w:r>
      <w:r w:rsidR="00053BA1">
        <w:t>détecter</w:t>
      </w:r>
      <w:r>
        <w:t xml:space="preserve"> et répondre aux menaces avec une visibilité et un </w:t>
      </w:r>
      <w:r w:rsidR="00053BA1">
        <w:t>contrôle</w:t>
      </w:r>
      <w:r>
        <w:t xml:space="preserve"> accrus sur la sécurité de vos ressources Azure.</w:t>
      </w:r>
    </w:p>
    <w:p w:rsidR="00286CFC" w:rsidRDefault="00286CFC" w:rsidP="00187F28">
      <w:r>
        <w:lastRenderedPageBreak/>
        <w:t>Les piliers de la sécurité du Cloud :</w:t>
      </w:r>
    </w:p>
    <w:p w:rsidR="00286CFC" w:rsidRDefault="00286CFC" w:rsidP="00286CFC">
      <w:pPr>
        <w:pStyle w:val="Paragraphedeliste"/>
        <w:numPr>
          <w:ilvl w:val="0"/>
          <w:numId w:val="3"/>
        </w:numPr>
      </w:pPr>
      <w:r>
        <w:t>La gestion de la posture de sécurité</w:t>
      </w:r>
    </w:p>
    <w:p w:rsidR="00286CFC" w:rsidRDefault="0043284A" w:rsidP="00286CFC">
      <w:pPr>
        <w:pStyle w:val="Paragraphedeliste"/>
        <w:numPr>
          <w:ilvl w:val="0"/>
          <w:numId w:val="3"/>
        </w:numPr>
      </w:pPr>
      <w:r>
        <w:t>La protection des charges de travail Cloud</w:t>
      </w:r>
    </w:p>
    <w:p w:rsidR="00286CFC" w:rsidRDefault="00286CFC" w:rsidP="00187F28">
      <w:r>
        <w:t xml:space="preserve">Defender pour le Coud répond a trois besoins essentiels : </w:t>
      </w:r>
    </w:p>
    <w:p w:rsidR="00286CFC" w:rsidRDefault="00286CFC" w:rsidP="00286CFC">
      <w:pPr>
        <w:pStyle w:val="Paragraphedeliste"/>
        <w:numPr>
          <w:ilvl w:val="0"/>
          <w:numId w:val="2"/>
        </w:numPr>
      </w:pPr>
      <w:r>
        <w:t>Evaluation continue</w:t>
      </w:r>
    </w:p>
    <w:p w:rsidR="00286CFC" w:rsidRDefault="00286CFC" w:rsidP="00286CFC">
      <w:pPr>
        <w:pStyle w:val="Paragraphedeliste"/>
        <w:numPr>
          <w:ilvl w:val="0"/>
          <w:numId w:val="2"/>
        </w:numPr>
      </w:pPr>
      <w:r>
        <w:t>Sécurisation</w:t>
      </w:r>
    </w:p>
    <w:p w:rsidR="00286CFC" w:rsidRDefault="00286CFC" w:rsidP="00286CFC">
      <w:pPr>
        <w:pStyle w:val="Paragraphedeliste"/>
        <w:numPr>
          <w:ilvl w:val="0"/>
          <w:numId w:val="2"/>
        </w:numPr>
      </w:pPr>
      <w:r>
        <w:t>Défense</w:t>
      </w:r>
    </w:p>
    <w:p w:rsidR="00187F28" w:rsidRDefault="00187F28" w:rsidP="00187F28"/>
    <w:p w:rsidR="00187F28" w:rsidRDefault="001D13A5" w:rsidP="00187F28">
      <w:r>
        <w:t>Types</w:t>
      </w:r>
      <w:r w:rsidR="00187F28">
        <w:t xml:space="preserve"> d'attaques DDOS:</w:t>
      </w:r>
    </w:p>
    <w:p w:rsidR="00187F28" w:rsidRDefault="00187F28" w:rsidP="00187F28">
      <w:r>
        <w:tab/>
        <w:t>* Attaques Volumétriques :</w:t>
      </w:r>
    </w:p>
    <w:p w:rsidR="00187F28" w:rsidRDefault="00187F28" w:rsidP="00187F28">
      <w:r>
        <w:tab/>
        <w:t>* Attaques de protocole :</w:t>
      </w:r>
    </w:p>
    <w:p w:rsidR="00187F28" w:rsidRDefault="00187F28" w:rsidP="00187F28">
      <w:r>
        <w:tab/>
        <w:t>* Attaques de la couche Ressource(Application) :</w:t>
      </w:r>
    </w:p>
    <w:p w:rsidR="00187F28" w:rsidRDefault="00187F28" w:rsidP="00187F28"/>
    <w:p w:rsidR="00187F28" w:rsidRDefault="00187F28" w:rsidP="00187F28">
      <w:r>
        <w:t xml:space="preserve">Azure DDOS protection : est un service </w:t>
      </w:r>
      <w:r w:rsidR="001D13A5">
        <w:t>conçu</w:t>
      </w:r>
      <w:r>
        <w:t xml:space="preserve"> pour aider à protéger vos applications et serveurs en analysant le trafic réseau et en ignorant tout ce qui ressemble à une attaque DDOS.</w:t>
      </w:r>
    </w:p>
    <w:p w:rsidR="00187F28" w:rsidRDefault="00187F28" w:rsidP="00187F28">
      <w:r>
        <w:t>Azure DDOS protection est disponible en deux niveaux :</w:t>
      </w:r>
    </w:p>
    <w:p w:rsidR="004E7055" w:rsidRDefault="00187F28" w:rsidP="00187F28">
      <w:r>
        <w:tab/>
        <w:t>* De base et Standard</w:t>
      </w:r>
    </w:p>
    <w:p w:rsidR="001D13A5" w:rsidRDefault="001D13A5" w:rsidP="00187F28"/>
    <w:p w:rsidR="001D13A5" w:rsidRDefault="001D13A5" w:rsidP="00187F28">
      <w:r w:rsidRPr="001D13A5">
        <w:rPr>
          <w:u w:val="single"/>
        </w:rPr>
        <w:t>Le Pare-feu Azure</w:t>
      </w:r>
      <w:r>
        <w:t xml:space="preserve"> est un service de sécurité réseau managé dans le Cloud qui protège vos ressources Réseau virtuel Azure contre les attaques.</w:t>
      </w:r>
    </w:p>
    <w:p w:rsidR="00D83EB0" w:rsidRDefault="00D83EB0" w:rsidP="00187F28">
      <w:r>
        <w:t>Les fonctionnalités  du pare-feu Azure :</w:t>
      </w:r>
    </w:p>
    <w:p w:rsidR="00D83EB0" w:rsidRDefault="00D83EB0" w:rsidP="00D83EB0">
      <w:pPr>
        <w:pStyle w:val="Paragraphedeliste"/>
        <w:numPr>
          <w:ilvl w:val="0"/>
          <w:numId w:val="1"/>
        </w:numPr>
      </w:pPr>
      <w:r>
        <w:t>Zone de disponibilité et de haute disponibilité</w:t>
      </w:r>
    </w:p>
    <w:p w:rsidR="00E5188A" w:rsidRDefault="00E5188A" w:rsidP="00D83EB0">
      <w:pPr>
        <w:pStyle w:val="Paragraphedeliste"/>
        <w:numPr>
          <w:ilvl w:val="0"/>
          <w:numId w:val="1"/>
        </w:numPr>
      </w:pPr>
      <w:r>
        <w:t>Filtrage au niveau du réseau et de l</w:t>
      </w:r>
      <w:r w:rsidRPr="00E5188A">
        <w:t>’application</w:t>
      </w:r>
    </w:p>
    <w:p w:rsidR="00E5188A" w:rsidRDefault="00E5188A" w:rsidP="00D83EB0">
      <w:pPr>
        <w:pStyle w:val="Paragraphedeliste"/>
        <w:numPr>
          <w:ilvl w:val="0"/>
          <w:numId w:val="1"/>
        </w:numPr>
      </w:pPr>
      <w:r>
        <w:t>DNATs SNAT sortants et entrants pour communiquer avec les ressources Internet</w:t>
      </w:r>
    </w:p>
    <w:p w:rsidR="00E5188A" w:rsidRDefault="00E5188A" w:rsidP="00D83EB0">
      <w:pPr>
        <w:pStyle w:val="Paragraphedeliste"/>
        <w:numPr>
          <w:ilvl w:val="0"/>
          <w:numId w:val="1"/>
        </w:numPr>
      </w:pPr>
      <w:r>
        <w:t>Plusieurs adresses IP publiques</w:t>
      </w:r>
    </w:p>
    <w:p w:rsidR="00E5188A" w:rsidRDefault="00E5188A" w:rsidP="00D83EB0">
      <w:pPr>
        <w:pStyle w:val="Paragraphedeliste"/>
        <w:numPr>
          <w:ilvl w:val="0"/>
          <w:numId w:val="1"/>
        </w:numPr>
      </w:pPr>
      <w:r>
        <w:t>Renseignement sur les menaces</w:t>
      </w:r>
    </w:p>
    <w:p w:rsidR="00E5188A" w:rsidRDefault="00E5188A" w:rsidP="00D83EB0">
      <w:pPr>
        <w:pStyle w:val="Paragraphedeliste"/>
        <w:numPr>
          <w:ilvl w:val="0"/>
          <w:numId w:val="1"/>
        </w:numPr>
      </w:pPr>
      <w:r>
        <w:t>L’intégration à Azure Monitor</w:t>
      </w:r>
    </w:p>
    <w:p w:rsidR="007F0D72" w:rsidRDefault="009A3DBD" w:rsidP="009A3DBD">
      <w:r w:rsidRPr="009A3DBD">
        <w:rPr>
          <w:u w:val="single"/>
        </w:rPr>
        <w:t>Azure Bastion</w:t>
      </w:r>
      <w:r>
        <w:t xml:space="preserve"> protège vos machines virtuelles contre l</w:t>
      </w:r>
      <w:r w:rsidRPr="009A3DBD">
        <w:t xml:space="preserve">’exposition des ports RDP/SSH au monde extérieur tout en fournissant un accès sécurise </w:t>
      </w:r>
      <w:r w:rsidR="007F0D72" w:rsidRPr="009A3DBD">
        <w:t>à</w:t>
      </w:r>
      <w:r w:rsidRPr="009A3DBD">
        <w:t xml:space="preserve"> l’aide de RDP/SSH</w:t>
      </w:r>
      <w:r>
        <w:t>.</w:t>
      </w:r>
      <w:r w:rsidR="007F0D72">
        <w:t xml:space="preserve"> Il fournit une connectivité RDP/SSH sécurise et fluide à vos machines virtuelles directement depuis le portail Azure via le protocole TLS (Transport Layer Security)</w:t>
      </w:r>
      <w:r w:rsidR="00DE6F29">
        <w:t>.</w:t>
      </w:r>
    </w:p>
    <w:p w:rsidR="00DE6F29" w:rsidRPr="00DE6F29" w:rsidRDefault="00DE6F29" w:rsidP="009A3DBD">
      <w:pPr>
        <w:rPr>
          <w:color w:val="FFFFFF" w:themeColor="background1"/>
        </w:rPr>
      </w:pPr>
      <w:r w:rsidRPr="00DE6F29">
        <w:rPr>
          <w:rFonts w:ascii="Segoe UI" w:hAnsi="Segoe UI" w:cs="Segoe UI"/>
          <w:color w:val="FFFFFF" w:themeColor="background1"/>
          <w:shd w:val="clear" w:color="auto" w:fill="171717"/>
        </w:rPr>
        <w:t xml:space="preserve">Microsoft Sentinel est une solution évolutive, </w:t>
      </w:r>
      <w:r w:rsidRPr="00DE6F29">
        <w:rPr>
          <w:rFonts w:ascii="Segoe UI" w:hAnsi="Segoe UI" w:cs="Segoe UI"/>
          <w:color w:val="FFFFFF" w:themeColor="background1"/>
          <w:shd w:val="clear" w:color="auto" w:fill="171717"/>
        </w:rPr>
        <w:t>Cloud</w:t>
      </w:r>
      <w:r w:rsidRPr="00DE6F29">
        <w:rPr>
          <w:rFonts w:ascii="Segoe UI" w:hAnsi="Segoe UI" w:cs="Segoe UI"/>
          <w:color w:val="FFFFFF" w:themeColor="background1"/>
          <w:shd w:val="clear" w:color="auto" w:fill="171717"/>
        </w:rPr>
        <w:t xml:space="preserve"> native, </w:t>
      </w:r>
      <w:r w:rsidRPr="00DE6F29">
        <w:rPr>
          <w:rStyle w:val="lev"/>
          <w:rFonts w:ascii="Segoe UI" w:hAnsi="Segoe UI" w:cs="Segoe UI"/>
          <w:color w:val="FFFFFF" w:themeColor="background1"/>
          <w:shd w:val="clear" w:color="auto" w:fill="171717"/>
        </w:rPr>
        <w:t>de gestion des informations et des événements de sécurité (SIEM)</w:t>
      </w:r>
      <w:r w:rsidRPr="00DE6F29">
        <w:rPr>
          <w:rFonts w:ascii="Segoe UI" w:hAnsi="Segoe UI" w:cs="Segoe UI"/>
          <w:color w:val="FFFFFF" w:themeColor="background1"/>
          <w:shd w:val="clear" w:color="auto" w:fill="171717"/>
        </w:rPr>
        <w:t> et </w:t>
      </w:r>
      <w:r w:rsidRPr="00DE6F29">
        <w:rPr>
          <w:rStyle w:val="lev"/>
          <w:rFonts w:ascii="Segoe UI" w:hAnsi="Segoe UI" w:cs="Segoe UI"/>
          <w:color w:val="FFFFFF" w:themeColor="background1"/>
          <w:shd w:val="clear" w:color="auto" w:fill="171717"/>
        </w:rPr>
        <w:t>d’orchestration, d’automatisation et de réponse de sécurité (SOAR).</w:t>
      </w:r>
      <w:bookmarkStart w:id="0" w:name="_GoBack"/>
      <w:bookmarkEnd w:id="0"/>
    </w:p>
    <w:sectPr w:rsidR="00DE6F29" w:rsidRPr="00DE6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2C9"/>
    <w:multiLevelType w:val="hybridMultilevel"/>
    <w:tmpl w:val="B908EF54"/>
    <w:lvl w:ilvl="0" w:tplc="7CF2DF4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FA4C0D"/>
    <w:multiLevelType w:val="hybridMultilevel"/>
    <w:tmpl w:val="57560FE4"/>
    <w:lvl w:ilvl="0" w:tplc="AF6C53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DB8778E"/>
    <w:multiLevelType w:val="hybridMultilevel"/>
    <w:tmpl w:val="CA8CF724"/>
    <w:lvl w:ilvl="0" w:tplc="E884B41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5D"/>
    <w:rsid w:val="00011600"/>
    <w:rsid w:val="00053BA1"/>
    <w:rsid w:val="00120934"/>
    <w:rsid w:val="00187F28"/>
    <w:rsid w:val="001D13A5"/>
    <w:rsid w:val="00286CFC"/>
    <w:rsid w:val="0029364A"/>
    <w:rsid w:val="0036149B"/>
    <w:rsid w:val="0043284A"/>
    <w:rsid w:val="004E7055"/>
    <w:rsid w:val="007F0D72"/>
    <w:rsid w:val="009A3DBD"/>
    <w:rsid w:val="00BA0EAC"/>
    <w:rsid w:val="00BF27C5"/>
    <w:rsid w:val="00D8315D"/>
    <w:rsid w:val="00D83EB0"/>
    <w:rsid w:val="00DE3FC7"/>
    <w:rsid w:val="00DE6F29"/>
    <w:rsid w:val="00E5188A"/>
    <w:rsid w:val="00E60513"/>
    <w:rsid w:val="00E717BC"/>
    <w:rsid w:val="00EC74E5"/>
    <w:rsid w:val="00ED6015"/>
    <w:rsid w:val="00FD0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C1E1E-2900-4F81-984D-F224302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3EB0"/>
    <w:pPr>
      <w:ind w:left="720"/>
      <w:contextualSpacing/>
    </w:pPr>
  </w:style>
  <w:style w:type="character" w:styleId="lev">
    <w:name w:val="Strong"/>
    <w:basedOn w:val="Policepardfaut"/>
    <w:uiPriority w:val="22"/>
    <w:qFormat/>
    <w:rsid w:val="00DE6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2330</TotalTime>
  <Pages>8</Pages>
  <Words>1894</Words>
  <Characters>10420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Deffo</dc:creator>
  <cp:keywords/>
  <dc:description/>
  <cp:lastModifiedBy>Deffo</cp:lastModifiedBy>
  <cp:revision>20</cp:revision>
  <dcterms:created xsi:type="dcterms:W3CDTF">2022-01-14T11:06:00Z</dcterms:created>
  <dcterms:modified xsi:type="dcterms:W3CDTF">2022-01-16T01:56:00Z</dcterms:modified>
</cp:coreProperties>
</file>